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58" w:rsidRDefault="000A2458" w:rsidP="000A2458">
      <w:pPr>
        <w:ind w:left="5103" w:hanging="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A2458" w:rsidRPr="005508B8" w:rsidRDefault="000A2458" w:rsidP="000A2458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A2458" w:rsidRPr="005508B8" w:rsidRDefault="000A2458" w:rsidP="000A2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458" w:rsidRDefault="000A2458" w:rsidP="000A245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5FC6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0A2458" w:rsidRDefault="000A2458" w:rsidP="000A245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5FC6">
        <w:rPr>
          <w:rFonts w:ascii="Times New Roman" w:hAnsi="Times New Roman"/>
          <w:b/>
          <w:sz w:val="28"/>
          <w:szCs w:val="28"/>
        </w:rPr>
        <w:t xml:space="preserve"> на участие в семинаре-совещании</w:t>
      </w:r>
    </w:p>
    <w:p w:rsidR="000A2458" w:rsidRPr="00B25FC6" w:rsidRDefault="000A2458" w:rsidP="000A245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5FC6">
        <w:rPr>
          <w:rFonts w:ascii="Times New Roman" w:hAnsi="Times New Roman"/>
          <w:b/>
          <w:sz w:val="28"/>
          <w:szCs w:val="28"/>
        </w:rPr>
        <w:t>«Экономика современно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25FC6">
        <w:rPr>
          <w:rFonts w:ascii="Times New Roman" w:hAnsi="Times New Roman"/>
          <w:b/>
          <w:sz w:val="28"/>
          <w:szCs w:val="28"/>
        </w:rPr>
        <w:t xml:space="preserve"> аграрно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25FC6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B25FC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Ф.И.О. участника семинара-совещания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Должность, общий стаж работы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Телефон служебный, мобильный,</w:t>
            </w:r>
          </w:p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74C5A">
              <w:rPr>
                <w:rFonts w:ascii="Times New Roman" w:hAnsi="Times New Roman"/>
                <w:sz w:val="28"/>
                <w:szCs w:val="28"/>
              </w:rPr>
              <w:t>-</w:t>
            </w:r>
            <w:r w:rsidRPr="00074C5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7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Образование, квалификация по диплому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Наличие ученой степени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Должность, фамилия, имя, отчество подписанта договора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r w:rsidRPr="00074C5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74C5A">
              <w:rPr>
                <w:rFonts w:ascii="Times New Roman" w:hAnsi="Times New Roman"/>
                <w:sz w:val="28"/>
                <w:szCs w:val="28"/>
              </w:rPr>
              <w:t>-</w:t>
            </w:r>
            <w:r w:rsidRPr="00074C5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74C5A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58" w:rsidRPr="00074C5A" w:rsidTr="00F37A83">
        <w:tc>
          <w:tcPr>
            <w:tcW w:w="4785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5A">
              <w:rPr>
                <w:rFonts w:ascii="Times New Roman" w:hAnsi="Times New Roman"/>
                <w:sz w:val="28"/>
                <w:szCs w:val="28"/>
              </w:rPr>
              <w:t>Почтовый адрес для отправки документов</w:t>
            </w:r>
          </w:p>
        </w:tc>
        <w:tc>
          <w:tcPr>
            <w:tcW w:w="4786" w:type="dxa"/>
          </w:tcPr>
          <w:p w:rsidR="000A2458" w:rsidRPr="00074C5A" w:rsidRDefault="000A2458" w:rsidP="00F37A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458" w:rsidRDefault="000A2458" w:rsidP="000A2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2458" w:rsidRDefault="000A2458" w:rsidP="000A2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оформления документов по организации курсов повышения квалификации (договор, удостоверение).</w:t>
      </w:r>
    </w:p>
    <w:p w:rsidR="000A2458" w:rsidRPr="00FC37FE" w:rsidRDefault="000A2458" w:rsidP="000A245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2458" w:rsidRDefault="000A2458" w:rsidP="000A2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458" w:rsidRDefault="000A2458" w:rsidP="000A2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01F" w:rsidRDefault="0085701F">
      <w:bookmarkStart w:id="0" w:name="_GoBack"/>
      <w:bookmarkEnd w:id="0"/>
    </w:p>
    <w:sectPr w:rsidR="0085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8"/>
    <w:rsid w:val="000A2458"/>
    <w:rsid w:val="008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2017-06-22T03:39:00Z</dcterms:created>
  <dcterms:modified xsi:type="dcterms:W3CDTF">2017-06-22T03:40:00Z</dcterms:modified>
</cp:coreProperties>
</file>