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2126"/>
        <w:gridCol w:w="2127"/>
        <w:gridCol w:w="2126"/>
        <w:gridCol w:w="1418"/>
        <w:gridCol w:w="1418"/>
      </w:tblGrid>
      <w:tr w:rsidR="00085549" w:rsidRPr="00253174" w:rsidTr="001F07AF">
        <w:tc>
          <w:tcPr>
            <w:tcW w:w="10207" w:type="dxa"/>
            <w:gridSpan w:val="6"/>
          </w:tcPr>
          <w:p w:rsidR="00085549" w:rsidRPr="00085549" w:rsidRDefault="00085549" w:rsidP="00085549">
            <w:pPr>
              <w:ind w:left="-108" w:firstLine="108"/>
              <w:jc w:val="center"/>
              <w:rPr>
                <w:rStyle w:val="a5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5549">
              <w:rPr>
                <w:rStyle w:val="a5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Модуль 2. Учебно-методическая работа</w:t>
            </w:r>
          </w:p>
        </w:tc>
      </w:tr>
      <w:tr w:rsidR="00085549" w:rsidRPr="00B822D9" w:rsidTr="00085549">
        <w:trPr>
          <w:trHeight w:val="282"/>
        </w:trPr>
        <w:tc>
          <w:tcPr>
            <w:tcW w:w="992" w:type="dxa"/>
          </w:tcPr>
          <w:p w:rsidR="00085549" w:rsidRPr="00AD1BC3" w:rsidRDefault="00085549" w:rsidP="0098182C">
            <w:pPr>
              <w:jc w:val="center"/>
              <w:rPr>
                <w:rFonts w:ascii="Times New Roman" w:hAnsi="Times New Roman" w:cs="Times New Roman"/>
              </w:rPr>
            </w:pPr>
            <w:r w:rsidRPr="00AD1BC3">
              <w:rPr>
                <w:rFonts w:ascii="Times New Roman" w:hAnsi="Times New Roman" w:cs="Times New Roman"/>
              </w:rPr>
              <w:t xml:space="preserve">Шифр </w:t>
            </w:r>
          </w:p>
          <w:p w:rsidR="00085549" w:rsidRPr="00AD1BC3" w:rsidRDefault="00085549" w:rsidP="0098182C">
            <w:pPr>
              <w:jc w:val="center"/>
              <w:rPr>
                <w:rFonts w:ascii="Times New Roman" w:hAnsi="Times New Roman" w:cs="Times New Roman"/>
              </w:rPr>
            </w:pPr>
            <w:r w:rsidRPr="00AD1BC3">
              <w:rPr>
                <w:rFonts w:ascii="Times New Roman" w:hAnsi="Times New Roman" w:cs="Times New Roman"/>
              </w:rPr>
              <w:t>формы (показателя)</w:t>
            </w:r>
          </w:p>
        </w:tc>
        <w:tc>
          <w:tcPr>
            <w:tcW w:w="2126" w:type="dxa"/>
          </w:tcPr>
          <w:p w:rsidR="00085549" w:rsidRPr="00AD1BC3" w:rsidRDefault="00085549" w:rsidP="0098182C">
            <w:pPr>
              <w:jc w:val="center"/>
              <w:rPr>
                <w:rFonts w:ascii="Times New Roman" w:hAnsi="Times New Roman" w:cs="Times New Roman"/>
              </w:rPr>
            </w:pPr>
            <w:r w:rsidRPr="00AD1BC3">
              <w:rPr>
                <w:rFonts w:ascii="Times New Roman" w:hAnsi="Times New Roman" w:cs="Times New Roman"/>
              </w:rPr>
              <w:t xml:space="preserve">Показатели </w:t>
            </w:r>
          </w:p>
          <w:p w:rsidR="00085549" w:rsidRPr="00AD1BC3" w:rsidRDefault="00085549" w:rsidP="0098182C">
            <w:pPr>
              <w:jc w:val="center"/>
              <w:rPr>
                <w:rFonts w:ascii="Times New Roman" w:hAnsi="Times New Roman" w:cs="Times New Roman"/>
              </w:rPr>
            </w:pPr>
            <w:r w:rsidRPr="00AD1BC3">
              <w:rPr>
                <w:rFonts w:ascii="Times New Roman" w:hAnsi="Times New Roman" w:cs="Times New Roman"/>
              </w:rPr>
              <w:t>результатов деятельности</w:t>
            </w:r>
          </w:p>
        </w:tc>
        <w:tc>
          <w:tcPr>
            <w:tcW w:w="4253" w:type="dxa"/>
            <w:gridSpan w:val="2"/>
          </w:tcPr>
          <w:p w:rsidR="00085549" w:rsidRDefault="00085549" w:rsidP="0098182C">
            <w:pPr>
              <w:jc w:val="center"/>
              <w:rPr>
                <w:rFonts w:ascii="Times New Roman" w:hAnsi="Times New Roman" w:cs="Times New Roman"/>
              </w:rPr>
            </w:pPr>
          </w:p>
          <w:p w:rsidR="00085549" w:rsidRPr="00AD1BC3" w:rsidRDefault="00085549" w:rsidP="0098182C">
            <w:pPr>
              <w:jc w:val="center"/>
              <w:rPr>
                <w:rFonts w:ascii="Times New Roman" w:hAnsi="Times New Roman" w:cs="Times New Roman"/>
              </w:rPr>
            </w:pPr>
            <w:r w:rsidRPr="00AD1BC3">
              <w:rPr>
                <w:rFonts w:ascii="Times New Roman" w:hAnsi="Times New Roman" w:cs="Times New Roman"/>
              </w:rPr>
              <w:t>Название значимого параметра в показателе результатов деятельности</w:t>
            </w:r>
          </w:p>
        </w:tc>
        <w:tc>
          <w:tcPr>
            <w:tcW w:w="1418" w:type="dxa"/>
          </w:tcPr>
          <w:p w:rsidR="00085549" w:rsidRPr="00AD1BC3" w:rsidRDefault="00085549" w:rsidP="0098182C">
            <w:pPr>
              <w:jc w:val="center"/>
              <w:rPr>
                <w:rFonts w:ascii="Times New Roman" w:hAnsi="Times New Roman" w:cs="Times New Roman"/>
              </w:rPr>
            </w:pPr>
            <w:r w:rsidRPr="00AD1BC3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085549" w:rsidRPr="00AD1BC3" w:rsidRDefault="00085549" w:rsidP="0098182C">
            <w:pPr>
              <w:jc w:val="center"/>
              <w:rPr>
                <w:rFonts w:ascii="Times New Roman" w:hAnsi="Times New Roman" w:cs="Times New Roman"/>
              </w:rPr>
            </w:pPr>
            <w:r w:rsidRPr="00AD1BC3">
              <w:rPr>
                <w:rFonts w:ascii="Times New Roman" w:hAnsi="Times New Roman" w:cs="Times New Roman"/>
              </w:rPr>
              <w:t>баллов за</w:t>
            </w:r>
          </w:p>
          <w:p w:rsidR="00085549" w:rsidRPr="00AD1BC3" w:rsidRDefault="00085549" w:rsidP="0098182C">
            <w:pPr>
              <w:jc w:val="center"/>
              <w:rPr>
                <w:rFonts w:ascii="Times New Roman" w:hAnsi="Times New Roman" w:cs="Times New Roman"/>
              </w:rPr>
            </w:pPr>
            <w:r w:rsidRPr="00AD1BC3">
              <w:rPr>
                <w:rFonts w:ascii="Times New Roman" w:hAnsi="Times New Roman" w:cs="Times New Roman"/>
              </w:rPr>
              <w:t xml:space="preserve">единицу </w:t>
            </w:r>
          </w:p>
          <w:p w:rsidR="00085549" w:rsidRPr="00AD1BC3" w:rsidRDefault="00085549" w:rsidP="0098182C">
            <w:pPr>
              <w:jc w:val="center"/>
              <w:rPr>
                <w:rFonts w:ascii="Times New Roman" w:hAnsi="Times New Roman" w:cs="Times New Roman"/>
              </w:rPr>
            </w:pPr>
            <w:r w:rsidRPr="00AD1BC3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18" w:type="dxa"/>
          </w:tcPr>
          <w:p w:rsidR="00085549" w:rsidRDefault="00085549" w:rsidP="00085549">
            <w:pPr>
              <w:jc w:val="center"/>
              <w:rPr>
                <w:rFonts w:ascii="Times New Roman" w:hAnsi="Times New Roman" w:cs="Times New Roman"/>
              </w:rPr>
            </w:pPr>
          </w:p>
          <w:p w:rsidR="00085549" w:rsidRPr="00AD1BC3" w:rsidRDefault="00085549" w:rsidP="00085549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AD1BC3">
              <w:rPr>
                <w:rFonts w:ascii="Times New Roman" w:hAnsi="Times New Roman" w:cs="Times New Roman"/>
              </w:rPr>
              <w:t>Рейтинговая группа</w:t>
            </w:r>
          </w:p>
        </w:tc>
      </w:tr>
      <w:tr w:rsidR="00085549" w:rsidRPr="00B822D9" w:rsidTr="008E60A3">
        <w:trPr>
          <w:trHeight w:val="282"/>
        </w:trPr>
        <w:tc>
          <w:tcPr>
            <w:tcW w:w="992" w:type="dxa"/>
            <w:vMerge w:val="restart"/>
          </w:tcPr>
          <w:p w:rsidR="00085549" w:rsidRDefault="00085549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49" w:rsidRDefault="00085549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49" w:rsidRPr="00B822D9" w:rsidRDefault="00085549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D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6" w:type="dxa"/>
            <w:vMerge w:val="restart"/>
          </w:tcPr>
          <w:p w:rsidR="001B0BD9" w:rsidRDefault="001B0BD9" w:rsidP="00085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49" w:rsidRDefault="00085549" w:rsidP="00085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D9">
              <w:rPr>
                <w:rFonts w:ascii="Times New Roman" w:hAnsi="Times New Roman" w:cs="Times New Roman"/>
                <w:sz w:val="20"/>
                <w:szCs w:val="20"/>
              </w:rPr>
              <w:t xml:space="preserve">Интенсивность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  <w:r w:rsidRPr="00B822D9">
              <w:rPr>
                <w:rFonts w:ascii="Times New Roman" w:hAnsi="Times New Roman" w:cs="Times New Roman"/>
                <w:sz w:val="20"/>
                <w:szCs w:val="20"/>
              </w:rPr>
              <w:t>деятельности преподавателя</w:t>
            </w:r>
            <w:r w:rsidR="007E7829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="00B01D80">
              <w:rPr>
                <w:rFonts w:ascii="Times New Roman" w:hAnsi="Times New Roman" w:cs="Times New Roman"/>
                <w:sz w:val="20"/>
                <w:szCs w:val="20"/>
              </w:rPr>
              <w:t xml:space="preserve">учебный </w:t>
            </w:r>
            <w:r w:rsidR="007E782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7E7829" w:rsidRPr="00B822D9" w:rsidRDefault="007E7829" w:rsidP="00085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(плановая)</w:t>
            </w:r>
          </w:p>
        </w:tc>
        <w:tc>
          <w:tcPr>
            <w:tcW w:w="2127" w:type="dxa"/>
            <w:vMerge w:val="restart"/>
          </w:tcPr>
          <w:p w:rsidR="00085549" w:rsidRPr="00B822D9" w:rsidRDefault="001B0BD9" w:rsidP="00981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85549" w:rsidRPr="00B822D9">
              <w:rPr>
                <w:rFonts w:ascii="Times New Roman" w:hAnsi="Times New Roman" w:cs="Times New Roman"/>
                <w:sz w:val="20"/>
                <w:szCs w:val="20"/>
              </w:rPr>
              <w:t xml:space="preserve">оля </w:t>
            </w:r>
            <w:r w:rsidR="00085549">
              <w:rPr>
                <w:rFonts w:ascii="Times New Roman" w:hAnsi="Times New Roman" w:cs="Times New Roman"/>
                <w:sz w:val="20"/>
                <w:szCs w:val="20"/>
              </w:rPr>
              <w:t xml:space="preserve">суммарной </w:t>
            </w:r>
            <w:r w:rsidR="00085549" w:rsidRPr="00B822D9">
              <w:rPr>
                <w:rFonts w:ascii="Times New Roman" w:hAnsi="Times New Roman" w:cs="Times New Roman"/>
                <w:sz w:val="20"/>
                <w:szCs w:val="20"/>
              </w:rPr>
              <w:t>аудиторной нагрузи в общей учебной нагрузке преподавателя</w:t>
            </w:r>
            <w:r w:rsidR="00085549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индивидуальному плану</w:t>
            </w:r>
            <w:proofErr w:type="gramEnd"/>
          </w:p>
        </w:tc>
        <w:tc>
          <w:tcPr>
            <w:tcW w:w="2126" w:type="dxa"/>
          </w:tcPr>
          <w:p w:rsidR="00085549" w:rsidRPr="00B822D9" w:rsidRDefault="00085549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</w:t>
            </w:r>
            <w:r w:rsidRPr="00B822D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085549" w:rsidRPr="00B822D9" w:rsidRDefault="00241D4C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85549" w:rsidRPr="00B822D9" w:rsidRDefault="00085549" w:rsidP="00085549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5549" w:rsidRPr="00B822D9" w:rsidTr="008E60A3">
        <w:trPr>
          <w:trHeight w:val="282"/>
        </w:trPr>
        <w:tc>
          <w:tcPr>
            <w:tcW w:w="992" w:type="dxa"/>
            <w:vMerge/>
          </w:tcPr>
          <w:p w:rsidR="00085549" w:rsidRDefault="00085549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85549" w:rsidRPr="00B822D9" w:rsidRDefault="00085549" w:rsidP="00981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5549" w:rsidRPr="00B822D9" w:rsidRDefault="00085549" w:rsidP="00981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549" w:rsidRDefault="00085549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41-60%</w:t>
            </w:r>
          </w:p>
        </w:tc>
        <w:tc>
          <w:tcPr>
            <w:tcW w:w="1418" w:type="dxa"/>
          </w:tcPr>
          <w:p w:rsidR="00085549" w:rsidRPr="00B822D9" w:rsidRDefault="00241D4C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085549" w:rsidRPr="00B822D9" w:rsidRDefault="00085549" w:rsidP="00085549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5549" w:rsidRPr="00B822D9" w:rsidTr="008E60A3">
        <w:trPr>
          <w:trHeight w:val="1120"/>
        </w:trPr>
        <w:tc>
          <w:tcPr>
            <w:tcW w:w="992" w:type="dxa"/>
            <w:vMerge/>
          </w:tcPr>
          <w:p w:rsidR="00085549" w:rsidRPr="00B822D9" w:rsidRDefault="00085549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85549" w:rsidRPr="00B822D9" w:rsidRDefault="00085549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5549" w:rsidRPr="00B822D9" w:rsidRDefault="00085549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549" w:rsidRDefault="00085549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49" w:rsidRPr="00B822D9" w:rsidRDefault="00085549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60</w:t>
            </w:r>
            <w:r w:rsidRPr="00B822D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1B0BD9" w:rsidRDefault="001B0BD9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49" w:rsidRPr="00B822D9" w:rsidRDefault="00241D4C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55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0BD9" w:rsidRDefault="001B0BD9" w:rsidP="00085549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49" w:rsidRDefault="00085549" w:rsidP="00085549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3684" w:rsidRPr="00B822D9" w:rsidTr="00761C1D">
        <w:trPr>
          <w:trHeight w:val="697"/>
        </w:trPr>
        <w:tc>
          <w:tcPr>
            <w:tcW w:w="992" w:type="dxa"/>
          </w:tcPr>
          <w:p w:rsidR="000F3684" w:rsidRDefault="000F3684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684" w:rsidRPr="00B822D9" w:rsidRDefault="000F3684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379" w:type="dxa"/>
            <w:gridSpan w:val="3"/>
          </w:tcPr>
          <w:p w:rsidR="000F3684" w:rsidRDefault="000F3684" w:rsidP="00131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рабочих программ дисциплин</w:t>
            </w:r>
            <w:r w:rsidR="0013182B">
              <w:rPr>
                <w:rFonts w:ascii="Times New Roman" w:hAnsi="Times New Roman" w:cs="Times New Roman"/>
                <w:sz w:val="20"/>
                <w:szCs w:val="20"/>
              </w:rPr>
              <w:t xml:space="preserve"> по впервые реализуемым основным образовательным программам</w:t>
            </w:r>
          </w:p>
        </w:tc>
        <w:tc>
          <w:tcPr>
            <w:tcW w:w="1418" w:type="dxa"/>
          </w:tcPr>
          <w:p w:rsidR="000F3684" w:rsidRDefault="0013182B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F3684" w:rsidRDefault="0013182B" w:rsidP="00085549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5549" w:rsidRPr="00B822D9" w:rsidTr="00085549">
        <w:trPr>
          <w:trHeight w:val="216"/>
        </w:trPr>
        <w:tc>
          <w:tcPr>
            <w:tcW w:w="992" w:type="dxa"/>
            <w:vMerge w:val="restart"/>
          </w:tcPr>
          <w:p w:rsidR="00085549" w:rsidRDefault="00085549" w:rsidP="00981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49" w:rsidRPr="00401DD7" w:rsidRDefault="00085549" w:rsidP="00761C1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1D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</w:t>
            </w:r>
            <w:r w:rsidR="00761C1D" w:rsidRPr="00401D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401D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126" w:type="dxa"/>
            <w:vMerge w:val="restart"/>
          </w:tcPr>
          <w:p w:rsidR="00085549" w:rsidRDefault="00085549" w:rsidP="00981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49" w:rsidRPr="00B822D9" w:rsidRDefault="00085549" w:rsidP="00981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D9">
              <w:rPr>
                <w:rFonts w:ascii="Times New Roman" w:hAnsi="Times New Roman" w:cs="Times New Roman"/>
                <w:sz w:val="20"/>
                <w:szCs w:val="20"/>
              </w:rPr>
              <w:t>Издание учебника</w:t>
            </w:r>
          </w:p>
        </w:tc>
        <w:tc>
          <w:tcPr>
            <w:tcW w:w="4253" w:type="dxa"/>
            <w:gridSpan w:val="2"/>
          </w:tcPr>
          <w:p w:rsidR="00241D4C" w:rsidRDefault="00085549" w:rsidP="00241D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D9">
              <w:rPr>
                <w:rFonts w:ascii="Times New Roman" w:hAnsi="Times New Roman" w:cs="Times New Roman"/>
                <w:sz w:val="20"/>
                <w:szCs w:val="20"/>
              </w:rPr>
              <w:t>С грифом Министерства,</w:t>
            </w:r>
          </w:p>
          <w:p w:rsidR="00085549" w:rsidRPr="00B822D9" w:rsidRDefault="00085549" w:rsidP="00241D4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D9">
              <w:rPr>
                <w:rFonts w:ascii="Times New Roman" w:hAnsi="Times New Roman" w:cs="Times New Roman"/>
                <w:sz w:val="20"/>
                <w:szCs w:val="20"/>
              </w:rPr>
              <w:t>УМО центральных организаций</w:t>
            </w:r>
          </w:p>
        </w:tc>
        <w:tc>
          <w:tcPr>
            <w:tcW w:w="1418" w:type="dxa"/>
          </w:tcPr>
          <w:p w:rsidR="00085549" w:rsidRPr="00B822D9" w:rsidRDefault="007E7829" w:rsidP="0034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1D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85549" w:rsidRDefault="00085549" w:rsidP="00085549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5549" w:rsidRPr="00B822D9" w:rsidTr="00085549">
        <w:trPr>
          <w:trHeight w:val="216"/>
        </w:trPr>
        <w:tc>
          <w:tcPr>
            <w:tcW w:w="992" w:type="dxa"/>
            <w:vMerge/>
          </w:tcPr>
          <w:p w:rsidR="00085549" w:rsidRPr="00B822D9" w:rsidRDefault="00085549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85549" w:rsidRPr="00B822D9" w:rsidRDefault="00085549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085549" w:rsidRPr="00B822D9" w:rsidRDefault="00241D4C" w:rsidP="00241D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="00085549" w:rsidRPr="00B822D9">
              <w:rPr>
                <w:rFonts w:ascii="Times New Roman" w:hAnsi="Times New Roman" w:cs="Times New Roman"/>
                <w:sz w:val="20"/>
                <w:szCs w:val="20"/>
              </w:rPr>
              <w:t>грифа</w:t>
            </w:r>
          </w:p>
        </w:tc>
        <w:tc>
          <w:tcPr>
            <w:tcW w:w="1418" w:type="dxa"/>
          </w:tcPr>
          <w:p w:rsidR="00085549" w:rsidRPr="00B822D9" w:rsidRDefault="007E7829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1D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85549" w:rsidRDefault="00085549" w:rsidP="00085549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5549" w:rsidRPr="00B822D9" w:rsidTr="00085549">
        <w:trPr>
          <w:trHeight w:val="320"/>
        </w:trPr>
        <w:tc>
          <w:tcPr>
            <w:tcW w:w="992" w:type="dxa"/>
            <w:vMerge w:val="restart"/>
          </w:tcPr>
          <w:p w:rsidR="00085549" w:rsidRDefault="00085549" w:rsidP="00981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49" w:rsidRPr="00401DD7" w:rsidRDefault="00761C1D" w:rsidP="009818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1D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2.4</w:t>
            </w:r>
            <w:r w:rsidR="00401D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126" w:type="dxa"/>
            <w:vMerge w:val="restart"/>
          </w:tcPr>
          <w:p w:rsidR="00085549" w:rsidRDefault="00085549" w:rsidP="00981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49" w:rsidRPr="00E172FB" w:rsidRDefault="00085549" w:rsidP="00981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FB">
              <w:rPr>
                <w:rFonts w:ascii="Times New Roman" w:hAnsi="Times New Roman" w:cs="Times New Roman"/>
                <w:sz w:val="20"/>
                <w:szCs w:val="20"/>
              </w:rPr>
              <w:t>Издания учебного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B6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5 п.л.)</w:t>
            </w:r>
          </w:p>
        </w:tc>
        <w:tc>
          <w:tcPr>
            <w:tcW w:w="4253" w:type="dxa"/>
            <w:gridSpan w:val="2"/>
          </w:tcPr>
          <w:p w:rsidR="00241D4C" w:rsidRPr="004D2E97" w:rsidRDefault="00085549" w:rsidP="00241D4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D9">
              <w:rPr>
                <w:rFonts w:ascii="Times New Roman" w:hAnsi="Times New Roman" w:cs="Times New Roman"/>
                <w:sz w:val="20"/>
                <w:szCs w:val="20"/>
              </w:rPr>
              <w:t>С грифом Министерства,</w:t>
            </w:r>
          </w:p>
          <w:p w:rsidR="00085549" w:rsidRPr="00B822D9" w:rsidRDefault="00085549" w:rsidP="00241D4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E97">
              <w:rPr>
                <w:rFonts w:ascii="Times New Roman" w:hAnsi="Times New Roman" w:cs="Times New Roman"/>
                <w:sz w:val="20"/>
                <w:szCs w:val="20"/>
              </w:rPr>
              <w:t>УМО центральных организаций</w:t>
            </w:r>
          </w:p>
        </w:tc>
        <w:tc>
          <w:tcPr>
            <w:tcW w:w="1418" w:type="dxa"/>
          </w:tcPr>
          <w:p w:rsidR="00085549" w:rsidRPr="00B822D9" w:rsidRDefault="00085549" w:rsidP="007E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7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85549" w:rsidRDefault="00085549" w:rsidP="00085549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5549" w:rsidRPr="00B822D9" w:rsidTr="00085549">
        <w:trPr>
          <w:trHeight w:val="320"/>
        </w:trPr>
        <w:tc>
          <w:tcPr>
            <w:tcW w:w="992" w:type="dxa"/>
            <w:vMerge/>
          </w:tcPr>
          <w:p w:rsidR="00085549" w:rsidRDefault="00085549" w:rsidP="00981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85549" w:rsidRDefault="00085549" w:rsidP="00981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085549" w:rsidRPr="00B822D9" w:rsidRDefault="00085549" w:rsidP="003453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2D9">
              <w:rPr>
                <w:rFonts w:ascii="Times New Roman" w:hAnsi="Times New Roman" w:cs="Times New Roman"/>
                <w:sz w:val="20"/>
                <w:szCs w:val="20"/>
              </w:rPr>
              <w:t>Без грифа</w:t>
            </w:r>
          </w:p>
        </w:tc>
        <w:tc>
          <w:tcPr>
            <w:tcW w:w="1418" w:type="dxa"/>
          </w:tcPr>
          <w:p w:rsidR="00085549" w:rsidRPr="00B822D9" w:rsidRDefault="00085549" w:rsidP="007E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7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85549" w:rsidRDefault="00085549" w:rsidP="00085549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5549" w:rsidRPr="00B822D9" w:rsidTr="00085549">
        <w:tc>
          <w:tcPr>
            <w:tcW w:w="992" w:type="dxa"/>
          </w:tcPr>
          <w:p w:rsidR="00085549" w:rsidRPr="00401DD7" w:rsidRDefault="00761C1D" w:rsidP="009818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1D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2.5</w:t>
            </w:r>
            <w:r w:rsidR="00401D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gridSpan w:val="3"/>
          </w:tcPr>
          <w:p w:rsidR="00085549" w:rsidRPr="003E2737" w:rsidRDefault="00085549" w:rsidP="004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Издание </w:t>
            </w:r>
            <w:r w:rsidRPr="003E2737">
              <w:rPr>
                <w:rFonts w:ascii="Times New Roman" w:hAnsi="Times New Roman" w:cs="Times New Roman"/>
                <w:sz w:val="20"/>
                <w:szCs w:val="20"/>
              </w:rPr>
              <w:t xml:space="preserve"> учебно-методических пособий</w:t>
            </w:r>
            <w:r w:rsidR="004D2E97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2 п.л.)</w:t>
            </w:r>
          </w:p>
        </w:tc>
        <w:tc>
          <w:tcPr>
            <w:tcW w:w="1418" w:type="dxa"/>
          </w:tcPr>
          <w:p w:rsidR="00085549" w:rsidRPr="00B822D9" w:rsidRDefault="004D2E97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85549" w:rsidRDefault="00085549" w:rsidP="00085549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5549" w:rsidRPr="00B822D9" w:rsidTr="00085549">
        <w:tc>
          <w:tcPr>
            <w:tcW w:w="992" w:type="dxa"/>
          </w:tcPr>
          <w:p w:rsidR="00085549" w:rsidRPr="003E2737" w:rsidRDefault="00761C1D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379" w:type="dxa"/>
            <w:gridSpan w:val="3"/>
          </w:tcPr>
          <w:p w:rsidR="00085549" w:rsidRPr="003E2737" w:rsidRDefault="00085549" w:rsidP="00981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737">
              <w:rPr>
                <w:rFonts w:ascii="Times New Roman" w:hAnsi="Times New Roman" w:cs="Times New Roman"/>
                <w:sz w:val="20"/>
                <w:szCs w:val="20"/>
              </w:rPr>
              <w:t>Разработка электронных учебно-методических пособий с выставлением на сайте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АГАУ (платформа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85549" w:rsidRPr="00B822D9" w:rsidRDefault="00085549" w:rsidP="00B0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85549" w:rsidRDefault="00085549" w:rsidP="00085549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60A3" w:rsidRPr="00B822D9" w:rsidTr="008E60A3">
        <w:tc>
          <w:tcPr>
            <w:tcW w:w="992" w:type="dxa"/>
            <w:vMerge w:val="restart"/>
          </w:tcPr>
          <w:p w:rsidR="008E60A3" w:rsidRPr="000C09C6" w:rsidRDefault="008E60A3" w:rsidP="00B0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01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gridSpan w:val="2"/>
            <w:vMerge w:val="restart"/>
          </w:tcPr>
          <w:p w:rsidR="008E60A3" w:rsidRPr="0078469F" w:rsidRDefault="008E60A3" w:rsidP="008E6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учебных мероприятий</w:t>
            </w:r>
          </w:p>
        </w:tc>
        <w:tc>
          <w:tcPr>
            <w:tcW w:w="2126" w:type="dxa"/>
          </w:tcPr>
          <w:p w:rsidR="008E60A3" w:rsidRPr="0078469F" w:rsidRDefault="00255FA5" w:rsidP="008E6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1418" w:type="dxa"/>
          </w:tcPr>
          <w:p w:rsidR="008E60A3" w:rsidRDefault="00255FA5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E60A3" w:rsidRDefault="00255FA5" w:rsidP="00085549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60A3" w:rsidRPr="00B822D9" w:rsidTr="008E60A3">
        <w:tc>
          <w:tcPr>
            <w:tcW w:w="992" w:type="dxa"/>
            <w:vMerge/>
          </w:tcPr>
          <w:p w:rsidR="008E60A3" w:rsidRPr="0078469F" w:rsidRDefault="008E60A3" w:rsidP="00784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</w:tcPr>
          <w:p w:rsidR="008E60A3" w:rsidRDefault="008E60A3" w:rsidP="008E6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E60A3" w:rsidRPr="0078469F" w:rsidRDefault="00255FA5" w:rsidP="00FE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C7">
              <w:rPr>
                <w:rFonts w:ascii="Times New Roman" w:hAnsi="Times New Roman" w:cs="Times New Roman"/>
                <w:sz w:val="20"/>
                <w:szCs w:val="20"/>
              </w:rPr>
              <w:t>Вузовского уровня</w:t>
            </w:r>
            <w:r w:rsidR="00FE3EC7" w:rsidRPr="00FE3E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3EC7" w:rsidRPr="00FE3E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выездные занятия, согласованные с управлением образования </w:t>
            </w:r>
          </w:p>
        </w:tc>
        <w:tc>
          <w:tcPr>
            <w:tcW w:w="1418" w:type="dxa"/>
          </w:tcPr>
          <w:p w:rsidR="008E60A3" w:rsidRDefault="00255FA5" w:rsidP="0098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E60A3" w:rsidRDefault="00255FA5" w:rsidP="00085549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65852" w:rsidRPr="00FE3EC7" w:rsidRDefault="00A65852">
      <w:pPr>
        <w:rPr>
          <w:rFonts w:ascii="Times New Roman" w:hAnsi="Times New Roman" w:cs="Times New Roman"/>
        </w:rPr>
      </w:pPr>
    </w:p>
    <w:p w:rsidR="00021682" w:rsidRPr="00021682" w:rsidRDefault="00021682" w:rsidP="00021682">
      <w:pPr>
        <w:ind w:firstLine="709"/>
        <w:rPr>
          <w:rFonts w:ascii="Times New Roman" w:hAnsi="Times New Roman" w:cs="Times New Roman"/>
        </w:rPr>
      </w:pPr>
      <w:bookmarkStart w:id="0" w:name="_GoBack"/>
      <w:bookmarkEnd w:id="0"/>
      <w:r w:rsidRPr="00021682">
        <w:rPr>
          <w:rFonts w:ascii="Times New Roman" w:hAnsi="Times New Roman" w:cs="Times New Roman"/>
        </w:rPr>
        <w:t>2.1. Интенсивность учебной деятельности преподавателя за учебный год</w:t>
      </w:r>
      <w:r w:rsidR="00273498">
        <w:rPr>
          <w:rFonts w:ascii="Times New Roman" w:hAnsi="Times New Roman" w:cs="Times New Roman"/>
        </w:rPr>
        <w:t>, с учетом сверхплановой нагрузки.</w:t>
      </w:r>
    </w:p>
    <w:p w:rsidR="0013182B" w:rsidRDefault="0013182B" w:rsidP="0013182B">
      <w:pPr>
        <w:pStyle w:val="a4"/>
        <w:rPr>
          <w:rFonts w:ascii="Times New Roman" w:hAnsi="Times New Roman" w:cs="Times New Roman"/>
        </w:rPr>
      </w:pPr>
      <w:r w:rsidRPr="0015195E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</w:rPr>
        <w:t xml:space="preserve"> 2.3.</w:t>
      </w:r>
      <w:r w:rsidRPr="00EA1235">
        <w:rPr>
          <w:rFonts w:ascii="Times New Roman" w:hAnsi="Times New Roman" w:cs="Times New Roman"/>
        </w:rPr>
        <w:t xml:space="preserve"> - 2.</w:t>
      </w:r>
      <w:r w:rsidR="00957BF8">
        <w:rPr>
          <w:rFonts w:ascii="Times New Roman" w:hAnsi="Times New Roman" w:cs="Times New Roman"/>
        </w:rPr>
        <w:t>5</w:t>
      </w:r>
      <w:r w:rsidRPr="00EA1235">
        <w:rPr>
          <w:rFonts w:ascii="Times New Roman" w:hAnsi="Times New Roman" w:cs="Times New Roman"/>
        </w:rPr>
        <w:t>. заполняются, если они уже изданы в отчетном периоде</w:t>
      </w:r>
      <w:r>
        <w:rPr>
          <w:rFonts w:ascii="Times New Roman" w:hAnsi="Times New Roman" w:cs="Times New Roman"/>
        </w:rPr>
        <w:t>.</w:t>
      </w:r>
    </w:p>
    <w:p w:rsidR="00283701" w:rsidRDefault="00283701" w:rsidP="0013182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Прикрепляется скан титула и страница с выходными данными</w:t>
      </w:r>
    </w:p>
    <w:p w:rsidR="00DF708A" w:rsidRDefault="00DF708A" w:rsidP="0013182B">
      <w:pPr>
        <w:pStyle w:val="a4"/>
        <w:rPr>
          <w:rFonts w:ascii="Times New Roman" w:hAnsi="Times New Roman" w:cs="Times New Roman"/>
        </w:rPr>
      </w:pPr>
    </w:p>
    <w:p w:rsidR="004D2E97" w:rsidRDefault="004D2E97" w:rsidP="0013182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заполняется для пособий</w:t>
      </w:r>
      <w:r w:rsidR="004D7A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прошедших</w:t>
      </w:r>
      <w:r w:rsidR="004D7AC7" w:rsidRPr="004D7AC7">
        <w:rPr>
          <w:rFonts w:ascii="Times New Roman" w:hAnsi="Times New Roman" w:cs="Times New Roman"/>
        </w:rPr>
        <w:t xml:space="preserve"> экспертную комиссию</w:t>
      </w:r>
      <w:r w:rsidR="004D7AC7">
        <w:rPr>
          <w:rFonts w:ascii="Times New Roman" w:hAnsi="Times New Roman" w:cs="Times New Roman"/>
        </w:rPr>
        <w:t>.</w:t>
      </w:r>
    </w:p>
    <w:p w:rsidR="00DF708A" w:rsidRDefault="00DF708A" w:rsidP="00BE42AD">
      <w:pPr>
        <w:pStyle w:val="a4"/>
        <w:rPr>
          <w:rFonts w:ascii="Times New Roman" w:hAnsi="Times New Roman" w:cs="Times New Roman"/>
        </w:rPr>
      </w:pPr>
    </w:p>
    <w:p w:rsidR="00B01D80" w:rsidRDefault="00B01D80" w:rsidP="00283701">
      <w:pPr>
        <w:pStyle w:val="a4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Учебные мероприятия, в том числе предметные олимпиады, студенческие конференции, </w:t>
      </w:r>
      <w:r w:rsidRPr="00B01D80">
        <w:rPr>
          <w:rFonts w:ascii="Times New Roman" w:hAnsi="Times New Roman" w:cs="Times New Roman"/>
        </w:rPr>
        <w:t>конкурсы</w:t>
      </w:r>
      <w:r>
        <w:rPr>
          <w:rFonts w:ascii="Times New Roman" w:hAnsi="Times New Roman" w:cs="Times New Roman"/>
        </w:rPr>
        <w:t xml:space="preserve"> в рамках учебного процесса.</w:t>
      </w:r>
    </w:p>
    <w:p w:rsidR="00283701" w:rsidRDefault="00283701" w:rsidP="00283701">
      <w:pPr>
        <w:rPr>
          <w:rFonts w:ascii="Times New Roman" w:hAnsi="Times New Roman" w:cs="Times New Roman"/>
        </w:rPr>
      </w:pPr>
    </w:p>
    <w:p w:rsidR="00283701" w:rsidRPr="00283701" w:rsidRDefault="00283701" w:rsidP="00283701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701">
        <w:rPr>
          <w:rFonts w:ascii="Times New Roman" w:eastAsia="Calibri" w:hAnsi="Times New Roman" w:cs="Times New Roman"/>
          <w:sz w:val="28"/>
          <w:szCs w:val="28"/>
        </w:rPr>
        <w:t>Внимание!</w:t>
      </w:r>
    </w:p>
    <w:p w:rsidR="00283701" w:rsidRPr="00283701" w:rsidRDefault="00283701" w:rsidP="00283701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701">
        <w:rPr>
          <w:rFonts w:ascii="Times New Roman" w:eastAsia="Calibri" w:hAnsi="Times New Roman" w:cs="Times New Roman"/>
          <w:sz w:val="28"/>
          <w:szCs w:val="28"/>
        </w:rPr>
        <w:t xml:space="preserve">Красным цветом </w:t>
      </w:r>
      <w:r w:rsidR="00FE3EC7">
        <w:rPr>
          <w:rFonts w:ascii="Times New Roman" w:eastAsia="Calibri" w:hAnsi="Times New Roman" w:cs="Times New Roman"/>
          <w:sz w:val="28"/>
          <w:szCs w:val="28"/>
        </w:rPr>
        <w:t xml:space="preserve">со звездочкой </w:t>
      </w:r>
      <w:r w:rsidRPr="00283701">
        <w:rPr>
          <w:rFonts w:ascii="Times New Roman" w:eastAsia="Calibri" w:hAnsi="Times New Roman" w:cs="Times New Roman"/>
          <w:sz w:val="28"/>
          <w:szCs w:val="28"/>
        </w:rPr>
        <w:t>выделены номера пунктов, требующие прикрепления подтверждающих документов выполнения данного показателя.</w:t>
      </w:r>
    </w:p>
    <w:p w:rsidR="00283701" w:rsidRPr="00283701" w:rsidRDefault="00283701" w:rsidP="00283701">
      <w:pPr>
        <w:rPr>
          <w:rFonts w:ascii="Times New Roman" w:hAnsi="Times New Roman" w:cs="Times New Roman"/>
        </w:rPr>
      </w:pPr>
    </w:p>
    <w:sectPr w:rsidR="00283701" w:rsidRPr="00283701" w:rsidSect="00A6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3085"/>
    <w:multiLevelType w:val="hybridMultilevel"/>
    <w:tmpl w:val="8A9E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E63CC"/>
    <w:multiLevelType w:val="multilevel"/>
    <w:tmpl w:val="3C9A2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7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A5"/>
    <w:rsid w:val="00021682"/>
    <w:rsid w:val="00085549"/>
    <w:rsid w:val="00095092"/>
    <w:rsid w:val="000C09C6"/>
    <w:rsid w:val="000F3684"/>
    <w:rsid w:val="0013182B"/>
    <w:rsid w:val="0013482C"/>
    <w:rsid w:val="001B0BD9"/>
    <w:rsid w:val="001D4D8D"/>
    <w:rsid w:val="00224A3E"/>
    <w:rsid w:val="00241D4C"/>
    <w:rsid w:val="00255FA5"/>
    <w:rsid w:val="00273498"/>
    <w:rsid w:val="00283701"/>
    <w:rsid w:val="003453A5"/>
    <w:rsid w:val="00401DD7"/>
    <w:rsid w:val="004D2E97"/>
    <w:rsid w:val="004D7AC7"/>
    <w:rsid w:val="00504853"/>
    <w:rsid w:val="00553B96"/>
    <w:rsid w:val="005A3603"/>
    <w:rsid w:val="006D7763"/>
    <w:rsid w:val="00761C1D"/>
    <w:rsid w:val="0078469F"/>
    <w:rsid w:val="007E7829"/>
    <w:rsid w:val="008E60A3"/>
    <w:rsid w:val="008F6411"/>
    <w:rsid w:val="00957BF8"/>
    <w:rsid w:val="00A65852"/>
    <w:rsid w:val="00B002BF"/>
    <w:rsid w:val="00B01D80"/>
    <w:rsid w:val="00B1222A"/>
    <w:rsid w:val="00BB5A88"/>
    <w:rsid w:val="00BE42AD"/>
    <w:rsid w:val="00C56397"/>
    <w:rsid w:val="00D8210F"/>
    <w:rsid w:val="00DF708A"/>
    <w:rsid w:val="00E9114A"/>
    <w:rsid w:val="00F42A15"/>
    <w:rsid w:val="00FE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3A5"/>
    <w:pPr>
      <w:ind w:left="720"/>
      <w:contextualSpacing/>
    </w:pPr>
  </w:style>
  <w:style w:type="character" w:styleId="a5">
    <w:name w:val="Emphasis"/>
    <w:basedOn w:val="a0"/>
    <w:uiPriority w:val="20"/>
    <w:qFormat/>
    <w:rsid w:val="003453A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EC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E3E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16</cp:revision>
  <dcterms:created xsi:type="dcterms:W3CDTF">2015-02-25T07:37:00Z</dcterms:created>
  <dcterms:modified xsi:type="dcterms:W3CDTF">2018-05-29T02:42:00Z</dcterms:modified>
</cp:coreProperties>
</file>