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0B" w:rsidRPr="001669FF" w:rsidRDefault="009F790B" w:rsidP="009F790B">
      <w:pPr>
        <w:ind w:firstLine="3"/>
        <w:jc w:val="center"/>
        <w:rPr>
          <w:b/>
        </w:rPr>
      </w:pPr>
      <w:r w:rsidRPr="001669FF">
        <w:rPr>
          <w:b/>
        </w:rPr>
        <w:t>Аннотация</w:t>
      </w:r>
    </w:p>
    <w:p w:rsidR="009F790B" w:rsidRPr="001669FF" w:rsidRDefault="009F790B" w:rsidP="009F790B">
      <w:pPr>
        <w:ind w:firstLine="3"/>
        <w:jc w:val="center"/>
      </w:pPr>
      <w:r w:rsidRPr="001669FF">
        <w:t>учебной дисциплины</w:t>
      </w:r>
    </w:p>
    <w:p w:rsidR="009F790B" w:rsidRPr="00A8138D" w:rsidRDefault="009F790B" w:rsidP="009F790B">
      <w:pPr>
        <w:jc w:val="center"/>
        <w:rPr>
          <w:b/>
          <w:caps/>
        </w:rPr>
      </w:pPr>
      <w:r w:rsidRPr="00A8138D">
        <w:rPr>
          <w:b/>
          <w:caps/>
        </w:rPr>
        <w:t xml:space="preserve">«Моделирование </w:t>
      </w:r>
      <w:proofErr w:type="gramStart"/>
      <w:r w:rsidRPr="00A8138D">
        <w:rPr>
          <w:b/>
          <w:caps/>
        </w:rPr>
        <w:t>тягово-сцепных</w:t>
      </w:r>
      <w:proofErr w:type="gramEnd"/>
    </w:p>
    <w:p w:rsidR="009F790B" w:rsidRPr="00A8138D" w:rsidRDefault="009F790B" w:rsidP="009F790B">
      <w:pPr>
        <w:ind w:firstLine="3"/>
        <w:jc w:val="center"/>
        <w:rPr>
          <w:b/>
          <w:caps/>
        </w:rPr>
      </w:pPr>
      <w:r w:rsidRPr="00A8138D">
        <w:rPr>
          <w:b/>
          <w:caps/>
        </w:rPr>
        <w:t>и эксплуатационных свойств машин»</w:t>
      </w:r>
    </w:p>
    <w:p w:rsidR="009F790B" w:rsidRPr="009F0929" w:rsidRDefault="009F790B" w:rsidP="009F790B">
      <w:pPr>
        <w:spacing w:before="120"/>
        <w:jc w:val="center"/>
        <w:rPr>
          <w:b/>
        </w:rPr>
      </w:pPr>
      <w:r>
        <w:rPr>
          <w:b/>
        </w:rPr>
        <w:t xml:space="preserve">1. </w:t>
      </w:r>
      <w:r w:rsidRPr="009F0929">
        <w:rPr>
          <w:b/>
        </w:rPr>
        <w:t>Цель и задачи дисциплины</w:t>
      </w:r>
    </w:p>
    <w:p w:rsidR="009F790B" w:rsidRPr="009F0929" w:rsidRDefault="009F790B" w:rsidP="009F790B">
      <w:pPr>
        <w:ind w:firstLine="567"/>
        <w:jc w:val="both"/>
      </w:pPr>
      <w:r w:rsidRPr="009F0929">
        <w:rPr>
          <w:b/>
        </w:rPr>
        <w:t>Цель</w:t>
      </w:r>
      <w:r w:rsidRPr="009F0929">
        <w:t>: Формирование у студентов знаний и навыков в вопросах расчета, исследов</w:t>
      </w:r>
      <w:r w:rsidRPr="009F0929">
        <w:t>а</w:t>
      </w:r>
      <w:r w:rsidRPr="009F0929">
        <w:t xml:space="preserve">ния и испытания </w:t>
      </w:r>
      <w:r>
        <w:t>с/</w:t>
      </w:r>
      <w:proofErr w:type="spellStart"/>
      <w:r>
        <w:t>х</w:t>
      </w:r>
      <w:proofErr w:type="spellEnd"/>
      <w:r>
        <w:t xml:space="preserve"> тракторов</w:t>
      </w:r>
      <w:r w:rsidRPr="009F0929">
        <w:t xml:space="preserve"> </w:t>
      </w:r>
      <w:r>
        <w:t>общего назначения, рабочих машин и агрегатов, автомоб</w:t>
      </w:r>
      <w:r>
        <w:t>и</w:t>
      </w:r>
      <w:r>
        <w:t>лей.</w:t>
      </w:r>
    </w:p>
    <w:p w:rsidR="009F790B" w:rsidRPr="009F0929" w:rsidRDefault="009F790B" w:rsidP="009F790B">
      <w:pPr>
        <w:ind w:firstLine="567"/>
        <w:jc w:val="both"/>
        <w:rPr>
          <w:b/>
          <w:bCs/>
          <w:i/>
          <w:iCs/>
        </w:rPr>
      </w:pPr>
      <w:r w:rsidRPr="009F0929">
        <w:rPr>
          <w:b/>
          <w:bCs/>
          <w:i/>
          <w:iCs/>
        </w:rPr>
        <w:t>Задачи дисциплины:</w:t>
      </w:r>
    </w:p>
    <w:p w:rsidR="009F790B" w:rsidRPr="009F0929" w:rsidRDefault="009F790B" w:rsidP="009F790B">
      <w:pPr>
        <w:ind w:firstLine="284"/>
        <w:jc w:val="both"/>
      </w:pPr>
      <w:r w:rsidRPr="009F0929">
        <w:t>-</w:t>
      </w:r>
      <w:r>
        <w:t xml:space="preserve"> </w:t>
      </w:r>
      <w:r w:rsidRPr="009F0929">
        <w:t xml:space="preserve">изучение основ </w:t>
      </w:r>
      <w:r>
        <w:t>теории тракторов, рабочих машин и агрегатов, автомобилей</w:t>
      </w:r>
      <w:r w:rsidRPr="009F0929">
        <w:t>;</w:t>
      </w:r>
    </w:p>
    <w:p w:rsidR="009F790B" w:rsidRPr="009F0929" w:rsidRDefault="009F790B" w:rsidP="009F790B">
      <w:pPr>
        <w:ind w:firstLine="284"/>
        <w:jc w:val="both"/>
      </w:pPr>
      <w:r w:rsidRPr="009F0929">
        <w:t>-</w:t>
      </w:r>
      <w:r>
        <w:t xml:space="preserve"> </w:t>
      </w:r>
      <w:r w:rsidRPr="009F0929">
        <w:t xml:space="preserve">изучение принципа </w:t>
      </w:r>
      <w:r>
        <w:t>работы</w:t>
      </w:r>
      <w:r w:rsidRPr="009F0929">
        <w:t>, особенностей конструкции, режимов</w:t>
      </w:r>
      <w:r>
        <w:t xml:space="preserve"> работы </w:t>
      </w:r>
      <w:r w:rsidRPr="009F0929">
        <w:t>машин, их составных частей, узлов и механизмов;</w:t>
      </w:r>
    </w:p>
    <w:p w:rsidR="009F790B" w:rsidRPr="009F0929" w:rsidRDefault="009F790B" w:rsidP="009F790B">
      <w:pPr>
        <w:ind w:firstLine="284"/>
        <w:jc w:val="both"/>
      </w:pPr>
      <w:r w:rsidRPr="009F0929">
        <w:t>-</w:t>
      </w:r>
      <w:r>
        <w:t xml:space="preserve"> </w:t>
      </w:r>
      <w:r w:rsidRPr="009F0929">
        <w:t>формирование знаний и умений, развитие и приобретение навыков выполнения расч</w:t>
      </w:r>
      <w:r w:rsidRPr="009F0929">
        <w:t>е</w:t>
      </w:r>
      <w:r w:rsidRPr="009F0929">
        <w:t>та и проектирования машин с учетом условий эксплуатации, динамических нагрузок.</w:t>
      </w:r>
    </w:p>
    <w:p w:rsidR="009F790B" w:rsidRPr="00E10D60" w:rsidRDefault="009F790B" w:rsidP="009F790B">
      <w:pPr>
        <w:keepNext/>
        <w:spacing w:before="120" w:after="120"/>
        <w:jc w:val="center"/>
        <w:rPr>
          <w:b/>
        </w:rPr>
      </w:pPr>
      <w:r>
        <w:rPr>
          <w:b/>
        </w:rPr>
        <w:t xml:space="preserve">2. </w:t>
      </w:r>
      <w:r w:rsidRPr="00E10D60">
        <w:rPr>
          <w:b/>
        </w:rPr>
        <w:t>Сведения о компетенциях и результатах обучения, формируемых дисци</w:t>
      </w:r>
      <w:r w:rsidRPr="00E10D60">
        <w:rPr>
          <w:b/>
        </w:rPr>
        <w:t>п</w:t>
      </w:r>
      <w:r w:rsidRPr="00E10D60">
        <w:rPr>
          <w:b/>
        </w:rPr>
        <w:t>линой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851"/>
        <w:gridCol w:w="1653"/>
        <w:gridCol w:w="1654"/>
        <w:gridCol w:w="1654"/>
      </w:tblGrid>
      <w:tr w:rsidR="009F790B" w:rsidRPr="005B7332" w:rsidTr="00113365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B" w:rsidRDefault="009F790B" w:rsidP="00113365">
            <w:pPr>
              <w:keepNext/>
              <w:jc w:val="center"/>
              <w:rPr>
                <w:sz w:val="20"/>
                <w:szCs w:val="20"/>
              </w:rPr>
            </w:pPr>
            <w:r w:rsidRPr="005B7332">
              <w:rPr>
                <w:sz w:val="20"/>
                <w:szCs w:val="20"/>
              </w:rPr>
              <w:t xml:space="preserve">Содержание </w:t>
            </w:r>
            <w:proofErr w:type="gramStart"/>
            <w:r w:rsidRPr="005B7332">
              <w:rPr>
                <w:sz w:val="20"/>
                <w:szCs w:val="20"/>
              </w:rPr>
              <w:t>формируемых</w:t>
            </w:r>
            <w:proofErr w:type="gramEnd"/>
          </w:p>
          <w:p w:rsidR="009F790B" w:rsidRPr="005B7332" w:rsidRDefault="009F790B" w:rsidP="00113365">
            <w:pPr>
              <w:keepNext/>
              <w:jc w:val="center"/>
              <w:rPr>
                <w:sz w:val="20"/>
                <w:szCs w:val="20"/>
              </w:rPr>
            </w:pPr>
            <w:r w:rsidRPr="005B7332">
              <w:rPr>
                <w:sz w:val="20"/>
                <w:szCs w:val="20"/>
              </w:rPr>
              <w:t>компете</w:t>
            </w:r>
            <w:r w:rsidRPr="005B7332">
              <w:rPr>
                <w:sz w:val="20"/>
                <w:szCs w:val="20"/>
              </w:rPr>
              <w:t>н</w:t>
            </w:r>
            <w:r w:rsidRPr="005B7332">
              <w:rPr>
                <w:sz w:val="20"/>
                <w:szCs w:val="20"/>
              </w:rPr>
              <w:t>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B" w:rsidRPr="005B7332" w:rsidRDefault="009F790B" w:rsidP="00113365">
            <w:pPr>
              <w:keepNext/>
              <w:jc w:val="center"/>
              <w:rPr>
                <w:sz w:val="20"/>
                <w:szCs w:val="20"/>
              </w:rPr>
            </w:pPr>
            <w:proofErr w:type="gramStart"/>
            <w:r w:rsidRPr="005B7332">
              <w:rPr>
                <w:sz w:val="20"/>
                <w:szCs w:val="20"/>
              </w:rPr>
              <w:t>Коды комп</w:t>
            </w:r>
            <w:r w:rsidRPr="005B7332">
              <w:rPr>
                <w:sz w:val="20"/>
                <w:szCs w:val="20"/>
              </w:rPr>
              <w:t>е</w:t>
            </w:r>
            <w:r w:rsidRPr="005B7332">
              <w:rPr>
                <w:sz w:val="20"/>
                <w:szCs w:val="20"/>
              </w:rPr>
              <w:t>те</w:t>
            </w:r>
            <w:r w:rsidRPr="005B7332">
              <w:rPr>
                <w:sz w:val="20"/>
                <w:szCs w:val="20"/>
              </w:rPr>
              <w:t>н</w:t>
            </w:r>
            <w:r w:rsidRPr="005B7332">
              <w:rPr>
                <w:sz w:val="20"/>
                <w:szCs w:val="20"/>
              </w:rPr>
              <w:t>ций</w:t>
            </w:r>
            <w:r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  <w:vertAlign w:val="superscript"/>
              </w:rPr>
              <w:t>)</w:t>
            </w:r>
            <w:proofErr w:type="gramEnd"/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B" w:rsidRDefault="009F790B" w:rsidP="00113365">
            <w:pPr>
              <w:keepNext/>
              <w:jc w:val="center"/>
              <w:rPr>
                <w:sz w:val="20"/>
                <w:szCs w:val="20"/>
              </w:rPr>
            </w:pPr>
            <w:r w:rsidRPr="005B7332">
              <w:rPr>
                <w:sz w:val="20"/>
                <w:szCs w:val="20"/>
              </w:rPr>
              <w:t>Перечень результатов обучения,</w:t>
            </w:r>
          </w:p>
          <w:p w:rsidR="009F790B" w:rsidRPr="005B7332" w:rsidRDefault="009F790B" w:rsidP="00113365">
            <w:pPr>
              <w:keepNext/>
              <w:jc w:val="center"/>
              <w:rPr>
                <w:sz w:val="20"/>
                <w:szCs w:val="20"/>
              </w:rPr>
            </w:pPr>
            <w:proofErr w:type="gramStart"/>
            <w:r w:rsidRPr="005B7332">
              <w:rPr>
                <w:sz w:val="20"/>
                <w:szCs w:val="20"/>
              </w:rPr>
              <w:t>формируемых</w:t>
            </w:r>
            <w:proofErr w:type="gramEnd"/>
            <w:r w:rsidRPr="005B7332">
              <w:rPr>
                <w:sz w:val="20"/>
                <w:szCs w:val="20"/>
              </w:rPr>
              <w:t xml:space="preserve"> дисц</w:t>
            </w:r>
            <w:r w:rsidRPr="005B7332">
              <w:rPr>
                <w:sz w:val="20"/>
                <w:szCs w:val="20"/>
              </w:rPr>
              <w:t>и</w:t>
            </w:r>
            <w:r w:rsidRPr="005B7332">
              <w:rPr>
                <w:sz w:val="20"/>
                <w:szCs w:val="20"/>
              </w:rPr>
              <w:t>плиной</w:t>
            </w:r>
          </w:p>
        </w:tc>
      </w:tr>
      <w:tr w:rsidR="009F790B" w:rsidRPr="005B7332" w:rsidTr="00113365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B" w:rsidRPr="005B7332" w:rsidRDefault="009F790B" w:rsidP="0011336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B" w:rsidRPr="005B7332" w:rsidRDefault="009F790B" w:rsidP="0011336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B" w:rsidRDefault="009F790B" w:rsidP="00113365">
            <w:pPr>
              <w:keepNext/>
              <w:jc w:val="center"/>
              <w:rPr>
                <w:sz w:val="20"/>
                <w:szCs w:val="20"/>
              </w:rPr>
            </w:pPr>
            <w:r w:rsidRPr="005B7332">
              <w:rPr>
                <w:sz w:val="20"/>
                <w:szCs w:val="20"/>
              </w:rPr>
              <w:t>По завершении изучения дисциплины</w:t>
            </w:r>
          </w:p>
          <w:p w:rsidR="009F790B" w:rsidRPr="005B7332" w:rsidRDefault="009F790B" w:rsidP="00113365">
            <w:pPr>
              <w:keepNext/>
              <w:jc w:val="center"/>
              <w:rPr>
                <w:sz w:val="20"/>
                <w:szCs w:val="20"/>
              </w:rPr>
            </w:pPr>
            <w:r w:rsidRPr="005B7332">
              <w:rPr>
                <w:sz w:val="20"/>
                <w:szCs w:val="20"/>
              </w:rPr>
              <w:t>выпускник до</w:t>
            </w:r>
            <w:r w:rsidRPr="005B7332">
              <w:rPr>
                <w:sz w:val="20"/>
                <w:szCs w:val="20"/>
              </w:rPr>
              <w:t>л</w:t>
            </w:r>
            <w:r w:rsidRPr="005B7332">
              <w:rPr>
                <w:sz w:val="20"/>
                <w:szCs w:val="20"/>
              </w:rPr>
              <w:t>жен</w:t>
            </w:r>
          </w:p>
        </w:tc>
      </w:tr>
      <w:tr w:rsidR="009F790B" w:rsidRPr="005B7332" w:rsidTr="00113365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B" w:rsidRPr="005B7332" w:rsidRDefault="009F790B" w:rsidP="0011336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B" w:rsidRPr="005B7332" w:rsidRDefault="009F790B" w:rsidP="0011336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B" w:rsidRPr="005B7332" w:rsidRDefault="009F790B" w:rsidP="00113365">
            <w:pPr>
              <w:keepNext/>
              <w:jc w:val="center"/>
              <w:rPr>
                <w:sz w:val="20"/>
                <w:szCs w:val="20"/>
              </w:rPr>
            </w:pPr>
            <w:r w:rsidRPr="005B7332">
              <w:rPr>
                <w:sz w:val="20"/>
                <w:szCs w:val="20"/>
              </w:rPr>
              <w:t>Знать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B" w:rsidRPr="005B7332" w:rsidRDefault="009F790B" w:rsidP="00113365">
            <w:pPr>
              <w:keepNext/>
              <w:jc w:val="center"/>
              <w:rPr>
                <w:sz w:val="20"/>
                <w:szCs w:val="20"/>
              </w:rPr>
            </w:pPr>
            <w:r w:rsidRPr="005B7332">
              <w:rPr>
                <w:sz w:val="20"/>
                <w:szCs w:val="20"/>
              </w:rPr>
              <w:t>Уметь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B" w:rsidRPr="005B7332" w:rsidRDefault="009F790B" w:rsidP="00113365">
            <w:pPr>
              <w:keepNext/>
              <w:jc w:val="center"/>
              <w:rPr>
                <w:sz w:val="20"/>
                <w:szCs w:val="20"/>
              </w:rPr>
            </w:pPr>
            <w:r w:rsidRPr="005B7332">
              <w:rPr>
                <w:sz w:val="20"/>
                <w:szCs w:val="20"/>
              </w:rPr>
              <w:t>Владеть</w:t>
            </w:r>
          </w:p>
        </w:tc>
      </w:tr>
      <w:tr w:rsidR="009F790B" w:rsidRPr="009F0929" w:rsidTr="0011336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B" w:rsidRPr="009F0929" w:rsidRDefault="009F790B" w:rsidP="00113365">
            <w:pPr>
              <w:jc w:val="both"/>
            </w:pPr>
            <w:r w:rsidRPr="009F0929">
              <w:rPr>
                <w:b/>
                <w:bCs/>
              </w:rPr>
              <w:t>а) общекульту</w:t>
            </w:r>
            <w:r w:rsidRPr="009F0929">
              <w:rPr>
                <w:b/>
                <w:bCs/>
              </w:rPr>
              <w:t>р</w:t>
            </w:r>
            <w:r w:rsidRPr="009F0929">
              <w:rPr>
                <w:b/>
                <w:bCs/>
              </w:rPr>
              <w:t>н</w:t>
            </w:r>
            <w:r>
              <w:rPr>
                <w:b/>
                <w:bCs/>
              </w:rPr>
              <w:t>ой</w:t>
            </w:r>
            <w:r w:rsidRPr="009F0929">
              <w:rPr>
                <w:b/>
                <w:bCs/>
              </w:rPr>
              <w:t>:</w:t>
            </w:r>
          </w:p>
          <w:p w:rsidR="009F790B" w:rsidRPr="009F0929" w:rsidRDefault="009F790B" w:rsidP="00113365">
            <w:pPr>
              <w:jc w:val="both"/>
            </w:pPr>
            <w:r w:rsidRPr="009F0929">
              <w:t xml:space="preserve">- </w:t>
            </w:r>
            <w:r>
              <w:t>владение культурой мышл</w:t>
            </w:r>
            <w:r>
              <w:t>е</w:t>
            </w:r>
            <w:r>
              <w:t xml:space="preserve">ния; </w:t>
            </w:r>
            <w:r w:rsidRPr="009F0929">
              <w:t>способность к обобщ</w:t>
            </w:r>
            <w:r w:rsidRPr="009F0929">
              <w:t>е</w:t>
            </w:r>
            <w:r w:rsidRPr="009F0929">
              <w:t>нию, анализу, критическому осмы</w:t>
            </w:r>
            <w:r w:rsidRPr="009F0929">
              <w:t>с</w:t>
            </w:r>
            <w:r w:rsidRPr="009F0929">
              <w:t>лению, систематизации, прогнозированию, постановке целей и выбору путей их дост</w:t>
            </w:r>
            <w:r w:rsidRPr="009F0929">
              <w:t>и</w:t>
            </w:r>
            <w:r w:rsidRPr="009F0929">
              <w:t>же</w:t>
            </w:r>
            <w: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B" w:rsidRPr="009F0929" w:rsidRDefault="009F790B" w:rsidP="00113365">
            <w:pPr>
              <w:jc w:val="center"/>
            </w:pPr>
            <w:r>
              <w:t>ОК-7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90B" w:rsidRPr="009F0929" w:rsidRDefault="009F790B" w:rsidP="00113365">
            <w:pPr>
              <w:ind w:firstLine="170"/>
              <w:jc w:val="both"/>
            </w:pPr>
            <w:r w:rsidRPr="009F0929">
              <w:t xml:space="preserve">- </w:t>
            </w:r>
            <w:r w:rsidRPr="008B1908">
              <w:t>методы моделиров</w:t>
            </w:r>
            <w:r w:rsidRPr="008B1908">
              <w:t>а</w:t>
            </w:r>
            <w:r w:rsidRPr="008B1908">
              <w:t>ния эксплуатац</w:t>
            </w:r>
            <w:r w:rsidRPr="008B1908">
              <w:t>и</w:t>
            </w:r>
            <w:r w:rsidRPr="008B1908">
              <w:t>онных свойств с/</w:t>
            </w:r>
            <w:proofErr w:type="spellStart"/>
            <w:r w:rsidRPr="008B1908">
              <w:t>х</w:t>
            </w:r>
            <w:proofErr w:type="spellEnd"/>
            <w:r w:rsidRPr="008B1908">
              <w:t xml:space="preserve"> тракторов, рабочих м</w:t>
            </w:r>
            <w:r w:rsidRPr="008B1908">
              <w:t>а</w:t>
            </w:r>
            <w:r w:rsidRPr="008B1908">
              <w:t>шин и агрег</w:t>
            </w:r>
            <w:r w:rsidRPr="008B1908">
              <w:t>а</w:t>
            </w:r>
            <w:r w:rsidRPr="008B1908">
              <w:t>тов,</w:t>
            </w:r>
            <w:r>
              <w:t xml:space="preserve"> автом</w:t>
            </w:r>
            <w:r>
              <w:t>о</w:t>
            </w:r>
            <w:r>
              <w:t>билей,</w:t>
            </w:r>
            <w:r w:rsidRPr="008B1908">
              <w:t xml:space="preserve"> </w:t>
            </w:r>
            <w:proofErr w:type="spellStart"/>
            <w:r w:rsidRPr="008B1908">
              <w:t>эне</w:t>
            </w:r>
            <w:r w:rsidRPr="008B1908">
              <w:t>р</w:t>
            </w:r>
            <w:r w:rsidRPr="008B1908">
              <w:t>го</w:t>
            </w:r>
            <w:proofErr w:type="spellEnd"/>
            <w:r w:rsidRPr="009F0929">
              <w:t>- и ресу</w:t>
            </w:r>
            <w:r w:rsidRPr="009F0929">
              <w:t>р</w:t>
            </w:r>
            <w:r w:rsidRPr="009F0929">
              <w:t>сосбережения, эффе</w:t>
            </w:r>
            <w:r w:rsidRPr="009F0929">
              <w:t>к</w:t>
            </w:r>
            <w:r w:rsidRPr="009F0929">
              <w:t>тивной эксплуат</w:t>
            </w:r>
            <w:r w:rsidRPr="009F0929">
              <w:t>а</w:t>
            </w:r>
            <w:r w:rsidRPr="009F0929">
              <w:t>ции</w:t>
            </w:r>
            <w:r>
              <w:t>;</w:t>
            </w:r>
          </w:p>
          <w:p w:rsidR="009F790B" w:rsidRPr="00D36F93" w:rsidRDefault="009F790B" w:rsidP="00113365">
            <w:pPr>
              <w:spacing w:before="120"/>
              <w:ind w:firstLine="170"/>
              <w:jc w:val="both"/>
            </w:pPr>
            <w:r w:rsidRPr="00D36F93">
              <w:t xml:space="preserve">- </w:t>
            </w:r>
            <w:r w:rsidRPr="00D36F93">
              <w:rPr>
                <w:color w:val="000000"/>
                <w:spacing w:val="1"/>
              </w:rPr>
              <w:t>методол</w:t>
            </w:r>
            <w:r w:rsidRPr="00D36F93">
              <w:rPr>
                <w:color w:val="000000"/>
                <w:spacing w:val="1"/>
              </w:rPr>
              <w:t>о</w:t>
            </w:r>
            <w:r w:rsidRPr="00D36F93">
              <w:rPr>
                <w:color w:val="000000"/>
                <w:spacing w:val="1"/>
              </w:rPr>
              <w:t>гические приемы научных иссл</w:t>
            </w:r>
            <w:r w:rsidRPr="00D36F93">
              <w:rPr>
                <w:color w:val="000000"/>
                <w:spacing w:val="1"/>
              </w:rPr>
              <w:t>е</w:t>
            </w:r>
            <w:r w:rsidRPr="00D36F93">
              <w:rPr>
                <w:color w:val="000000"/>
                <w:spacing w:val="1"/>
              </w:rPr>
              <w:t>дований</w:t>
            </w:r>
          </w:p>
          <w:p w:rsidR="009F790B" w:rsidRPr="009F0929" w:rsidRDefault="009F790B" w:rsidP="00113365">
            <w:pPr>
              <w:spacing w:before="120"/>
              <w:ind w:firstLine="170"/>
              <w:jc w:val="both"/>
            </w:pPr>
            <w:r w:rsidRPr="00D36F93">
              <w:t>- перспе</w:t>
            </w:r>
            <w:r w:rsidRPr="00D36F93">
              <w:t>к</w:t>
            </w:r>
            <w:r w:rsidRPr="00D36F93">
              <w:t>тивные</w:t>
            </w:r>
            <w:r w:rsidRPr="009F0929">
              <w:t xml:space="preserve"> н</w:t>
            </w:r>
            <w:r w:rsidRPr="009F0929">
              <w:t>а</w:t>
            </w:r>
            <w:r w:rsidRPr="009F0929">
              <w:t>правления научных исслед</w:t>
            </w:r>
            <w:r w:rsidRPr="009F0929">
              <w:t>о</w:t>
            </w:r>
            <w:r w:rsidRPr="009F0929">
              <w:t>ваний в области создания и использ</w:t>
            </w:r>
            <w:r w:rsidRPr="009F0929">
              <w:t>о</w:t>
            </w:r>
            <w:r w:rsidRPr="009F0929">
              <w:t>вани</w:t>
            </w:r>
            <w:r w:rsidRPr="009F0929">
              <w:lastRenderedPageBreak/>
              <w:t xml:space="preserve">я машин в </w:t>
            </w:r>
            <w:r>
              <w:t>АПК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90B" w:rsidRPr="009F0929" w:rsidRDefault="009F790B" w:rsidP="00113365">
            <w:pPr>
              <w:ind w:firstLine="170"/>
              <w:jc w:val="both"/>
            </w:pPr>
            <w:r w:rsidRPr="009F0929">
              <w:lastRenderedPageBreak/>
              <w:t>-</w:t>
            </w:r>
            <w:r>
              <w:t xml:space="preserve"> опред</w:t>
            </w:r>
            <w:r>
              <w:t>е</w:t>
            </w:r>
            <w:r>
              <w:t>лять</w:t>
            </w:r>
            <w:r w:rsidRPr="009F0929">
              <w:t xml:space="preserve"> и оптимиз</w:t>
            </w:r>
            <w:r w:rsidRPr="009F0929">
              <w:t>и</w:t>
            </w:r>
            <w:r w:rsidRPr="009F0929">
              <w:t>ровать</w:t>
            </w:r>
            <w:r>
              <w:t xml:space="preserve"> эксплуатац</w:t>
            </w:r>
            <w:r>
              <w:t>и</w:t>
            </w:r>
            <w:r>
              <w:t>онные</w:t>
            </w:r>
            <w:r w:rsidRPr="009F0929">
              <w:t xml:space="preserve"> </w:t>
            </w:r>
            <w:r>
              <w:t>пар</w:t>
            </w:r>
            <w:r>
              <w:t>а</w:t>
            </w:r>
            <w:r>
              <w:t>метры, пок</w:t>
            </w:r>
            <w:r>
              <w:t>а</w:t>
            </w:r>
            <w:r>
              <w:t>затели и р</w:t>
            </w:r>
            <w:r>
              <w:t>е</w:t>
            </w:r>
            <w:r>
              <w:t>жимы работы машин</w:t>
            </w:r>
            <w:r w:rsidRPr="009F0929">
              <w:t xml:space="preserve"> с уч</w:t>
            </w:r>
            <w:r w:rsidRPr="009F0929">
              <w:t>е</w:t>
            </w:r>
            <w:r w:rsidRPr="009F0929">
              <w:t>том</w:t>
            </w:r>
            <w:r>
              <w:t xml:space="preserve"> произв</w:t>
            </w:r>
            <w:r>
              <w:t>о</w:t>
            </w:r>
            <w:r>
              <w:t>дительности, топливной экономичн</w:t>
            </w:r>
            <w:r>
              <w:t>о</w:t>
            </w:r>
            <w:r>
              <w:t xml:space="preserve">сти, </w:t>
            </w:r>
            <w:r w:rsidRPr="009F0929">
              <w:t>экон</w:t>
            </w:r>
            <w:r w:rsidRPr="009F0929">
              <w:t>о</w:t>
            </w:r>
            <w:r w:rsidRPr="009F0929">
              <w:t>ми</w:t>
            </w:r>
            <w:r>
              <w:t>и средств</w:t>
            </w:r>
            <w:r w:rsidRPr="009F0929">
              <w:t>;</w:t>
            </w:r>
          </w:p>
          <w:p w:rsidR="009F790B" w:rsidRDefault="009F790B" w:rsidP="00113365">
            <w:pPr>
              <w:spacing w:before="120"/>
              <w:ind w:firstLine="170"/>
              <w:jc w:val="both"/>
            </w:pPr>
            <w:r w:rsidRPr="009F0929">
              <w:t>- проводить системный анализ</w:t>
            </w:r>
            <w:r>
              <w:t xml:space="preserve"> эксплуатацио</w:t>
            </w:r>
            <w:r>
              <w:t>н</w:t>
            </w:r>
            <w:r>
              <w:t>ных свойств</w:t>
            </w:r>
            <w:r w:rsidRPr="009F0929">
              <w:t xml:space="preserve"> </w:t>
            </w:r>
            <w:r>
              <w:t>машин</w:t>
            </w:r>
            <w:r w:rsidRPr="009F0929">
              <w:t>;</w:t>
            </w:r>
          </w:p>
          <w:p w:rsidR="009F790B" w:rsidRPr="009F0929" w:rsidRDefault="009F790B" w:rsidP="00113365">
            <w:pPr>
              <w:spacing w:before="120"/>
              <w:ind w:firstLine="170"/>
              <w:jc w:val="both"/>
            </w:pPr>
            <w:r>
              <w:t>-</w:t>
            </w:r>
            <w:r w:rsidRPr="009F0929">
              <w:t xml:space="preserve"> планир</w:t>
            </w:r>
            <w:r w:rsidRPr="009F0929">
              <w:t>о</w:t>
            </w:r>
            <w:r w:rsidRPr="009F0929">
              <w:t>вать мног</w:t>
            </w:r>
            <w:r w:rsidRPr="009F0929">
              <w:t>о</w:t>
            </w:r>
            <w:r w:rsidRPr="009F0929">
              <w:t>факторный экспер</w:t>
            </w:r>
            <w:r w:rsidRPr="009F0929">
              <w:t>и</w:t>
            </w:r>
            <w:r w:rsidRPr="009F0929">
              <w:t>мент</w:t>
            </w:r>
            <w:r>
              <w:t>, в том числе вычисл</w:t>
            </w:r>
            <w:r>
              <w:t>и</w:t>
            </w:r>
            <w:r>
              <w:t>тель</w:t>
            </w:r>
            <w:r>
              <w:lastRenderedPageBreak/>
              <w:t>ный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90B" w:rsidRPr="0000516D" w:rsidRDefault="009F790B" w:rsidP="00113365">
            <w:pPr>
              <w:ind w:firstLine="170"/>
              <w:jc w:val="both"/>
            </w:pPr>
            <w:r w:rsidRPr="0000516D">
              <w:lastRenderedPageBreak/>
              <w:t>- совреме</w:t>
            </w:r>
            <w:r w:rsidRPr="0000516D">
              <w:t>н</w:t>
            </w:r>
            <w:r w:rsidRPr="0000516D">
              <w:t>ными мет</w:t>
            </w:r>
            <w:r w:rsidRPr="0000516D">
              <w:t>о</w:t>
            </w:r>
            <w:r w:rsidRPr="0000516D">
              <w:t>дами пров</w:t>
            </w:r>
            <w:r w:rsidRPr="0000516D">
              <w:t>е</w:t>
            </w:r>
            <w:r w:rsidRPr="0000516D">
              <w:t>дения анал</w:t>
            </w:r>
            <w:r w:rsidRPr="0000516D">
              <w:t>и</w:t>
            </w:r>
            <w:r w:rsidRPr="0000516D">
              <w:t>за;</w:t>
            </w:r>
          </w:p>
          <w:p w:rsidR="009F790B" w:rsidRPr="0000516D" w:rsidRDefault="009F790B" w:rsidP="00113365">
            <w:pPr>
              <w:spacing w:before="120"/>
              <w:ind w:firstLine="170"/>
              <w:jc w:val="both"/>
            </w:pPr>
            <w:r w:rsidRPr="0000516D">
              <w:t>- прибор</w:t>
            </w:r>
            <w:r w:rsidRPr="0000516D">
              <w:t>а</w:t>
            </w:r>
            <w:r w:rsidRPr="0000516D">
              <w:t>ми и измер</w:t>
            </w:r>
            <w:r w:rsidRPr="0000516D">
              <w:t>и</w:t>
            </w:r>
            <w:r w:rsidRPr="0000516D">
              <w:t>тельной аппар</w:t>
            </w:r>
            <w:r w:rsidRPr="0000516D">
              <w:t>а</w:t>
            </w:r>
            <w:r w:rsidRPr="0000516D">
              <w:t>турой для провед</w:t>
            </w:r>
            <w:r w:rsidRPr="0000516D">
              <w:t>е</w:t>
            </w:r>
            <w:r w:rsidRPr="0000516D">
              <w:t>ния исслед</w:t>
            </w:r>
            <w:r w:rsidRPr="0000516D">
              <w:t>о</w:t>
            </w:r>
            <w:r w:rsidRPr="0000516D">
              <w:t>ваний;</w:t>
            </w:r>
          </w:p>
          <w:p w:rsidR="009F790B" w:rsidRPr="0000516D" w:rsidRDefault="009F790B" w:rsidP="00113365">
            <w:pPr>
              <w:spacing w:before="120"/>
              <w:ind w:firstLine="170"/>
              <w:jc w:val="both"/>
            </w:pPr>
            <w:r w:rsidRPr="0000516D">
              <w:t>- методами оценки э</w:t>
            </w:r>
            <w:r w:rsidRPr="0000516D">
              <w:t>ф</w:t>
            </w:r>
            <w:r w:rsidRPr="0000516D">
              <w:t>фективности инженерных р</w:t>
            </w:r>
            <w:r w:rsidRPr="0000516D">
              <w:t>е</w:t>
            </w:r>
            <w:r w:rsidRPr="0000516D">
              <w:t>шений;</w:t>
            </w:r>
          </w:p>
          <w:p w:rsidR="009F790B" w:rsidRPr="0000516D" w:rsidRDefault="009F790B" w:rsidP="00113365">
            <w:pPr>
              <w:spacing w:before="120"/>
              <w:ind w:firstLine="170"/>
              <w:jc w:val="both"/>
            </w:pPr>
            <w:r>
              <w:rPr>
                <w:color w:val="000000"/>
                <w:spacing w:val="3"/>
              </w:rPr>
              <w:t>- и</w:t>
            </w:r>
            <w:r w:rsidRPr="0000516D">
              <w:rPr>
                <w:color w:val="000000"/>
                <w:spacing w:val="3"/>
              </w:rPr>
              <w:t>нжене</w:t>
            </w:r>
            <w:r w:rsidRPr="0000516D">
              <w:rPr>
                <w:color w:val="000000"/>
                <w:spacing w:val="3"/>
              </w:rPr>
              <w:t>р</w:t>
            </w:r>
            <w:r w:rsidRPr="0000516D">
              <w:rPr>
                <w:color w:val="000000"/>
                <w:spacing w:val="3"/>
              </w:rPr>
              <w:t>ными и математич</w:t>
            </w:r>
            <w:r w:rsidRPr="0000516D">
              <w:rPr>
                <w:color w:val="000000"/>
                <w:spacing w:val="3"/>
              </w:rPr>
              <w:t>е</w:t>
            </w:r>
            <w:r w:rsidRPr="0000516D">
              <w:rPr>
                <w:color w:val="000000"/>
                <w:spacing w:val="3"/>
              </w:rPr>
              <w:t>скими</w:t>
            </w:r>
            <w:r>
              <w:rPr>
                <w:color w:val="000000"/>
                <w:spacing w:val="3"/>
              </w:rPr>
              <w:t xml:space="preserve"> спос</w:t>
            </w:r>
            <w:r>
              <w:rPr>
                <w:color w:val="000000"/>
                <w:spacing w:val="3"/>
              </w:rPr>
              <w:t>о</w:t>
            </w:r>
            <w:r>
              <w:rPr>
                <w:color w:val="000000"/>
                <w:spacing w:val="3"/>
              </w:rPr>
              <w:t>бами</w:t>
            </w:r>
            <w:r w:rsidRPr="0000516D">
              <w:rPr>
                <w:color w:val="000000"/>
                <w:spacing w:val="3"/>
              </w:rPr>
              <w:t xml:space="preserve"> реш</w:t>
            </w:r>
            <w:r w:rsidRPr="0000516D">
              <w:rPr>
                <w:color w:val="000000"/>
                <w:spacing w:val="3"/>
              </w:rPr>
              <w:t>е</w:t>
            </w:r>
            <w:r w:rsidRPr="0000516D">
              <w:rPr>
                <w:color w:val="000000"/>
                <w:spacing w:val="3"/>
              </w:rPr>
              <w:t>ния технич</w:t>
            </w:r>
            <w:r w:rsidRPr="0000516D">
              <w:rPr>
                <w:color w:val="000000"/>
                <w:spacing w:val="3"/>
              </w:rPr>
              <w:t>е</w:t>
            </w:r>
            <w:r w:rsidRPr="0000516D">
              <w:rPr>
                <w:color w:val="000000"/>
                <w:spacing w:val="3"/>
              </w:rPr>
              <w:t>ских з</w:t>
            </w:r>
            <w:r w:rsidRPr="0000516D">
              <w:rPr>
                <w:color w:val="000000"/>
                <w:spacing w:val="3"/>
              </w:rPr>
              <w:t>а</w:t>
            </w:r>
            <w:r w:rsidRPr="0000516D">
              <w:rPr>
                <w:color w:val="000000"/>
                <w:spacing w:val="3"/>
              </w:rPr>
              <w:t>дач, мето</w:t>
            </w:r>
            <w:r w:rsidRPr="0000516D">
              <w:rPr>
                <w:color w:val="000000"/>
                <w:spacing w:val="1"/>
              </w:rPr>
              <w:t>д</w:t>
            </w:r>
            <w:r>
              <w:rPr>
                <w:color w:val="000000"/>
                <w:spacing w:val="1"/>
              </w:rPr>
              <w:t>ами</w:t>
            </w:r>
            <w:r w:rsidRPr="0000516D">
              <w:rPr>
                <w:color w:val="000000"/>
                <w:spacing w:val="1"/>
              </w:rPr>
              <w:t xml:space="preserve"> </w:t>
            </w:r>
            <w:r w:rsidRPr="0000516D">
              <w:rPr>
                <w:color w:val="000000"/>
                <w:spacing w:val="1"/>
              </w:rPr>
              <w:lastRenderedPageBreak/>
              <w:t>о</w:t>
            </w:r>
            <w:r w:rsidRPr="0000516D">
              <w:rPr>
                <w:color w:val="000000"/>
                <w:spacing w:val="1"/>
              </w:rPr>
              <w:t>п</w:t>
            </w:r>
            <w:r w:rsidRPr="0000516D">
              <w:rPr>
                <w:color w:val="000000"/>
                <w:spacing w:val="1"/>
              </w:rPr>
              <w:t>тимизации проце</w:t>
            </w:r>
            <w:r w:rsidRPr="0000516D">
              <w:rPr>
                <w:color w:val="000000"/>
                <w:spacing w:val="1"/>
              </w:rPr>
              <w:t>с</w:t>
            </w:r>
            <w:r w:rsidRPr="0000516D">
              <w:rPr>
                <w:color w:val="000000"/>
                <w:spacing w:val="1"/>
              </w:rPr>
              <w:t>сов прои</w:t>
            </w:r>
            <w:r w:rsidRPr="0000516D">
              <w:rPr>
                <w:color w:val="000000"/>
                <w:spacing w:val="1"/>
              </w:rPr>
              <w:t>з</w:t>
            </w:r>
            <w:r w:rsidRPr="0000516D">
              <w:rPr>
                <w:color w:val="000000"/>
                <w:spacing w:val="1"/>
              </w:rPr>
              <w:t>водства</w:t>
            </w:r>
          </w:p>
        </w:tc>
      </w:tr>
      <w:tr w:rsidR="009F790B" w:rsidRPr="009F0929" w:rsidTr="0011336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790B" w:rsidRPr="009F0929" w:rsidRDefault="009F790B" w:rsidP="00113365">
            <w:pPr>
              <w:jc w:val="both"/>
            </w:pPr>
            <w:r w:rsidRPr="009F0929">
              <w:rPr>
                <w:b/>
                <w:bCs/>
              </w:rPr>
              <w:t>б) профессионал</w:t>
            </w:r>
            <w:r w:rsidRPr="009F0929">
              <w:rPr>
                <w:b/>
                <w:bCs/>
              </w:rPr>
              <w:t>ь</w:t>
            </w:r>
            <w:r w:rsidRPr="009F0929">
              <w:rPr>
                <w:b/>
                <w:bCs/>
              </w:rPr>
              <w:t>ных:</w:t>
            </w:r>
          </w:p>
          <w:p w:rsidR="009F790B" w:rsidRPr="00F53DE4" w:rsidRDefault="009F790B" w:rsidP="00113365">
            <w:pPr>
              <w:jc w:val="both"/>
              <w:rPr>
                <w:i/>
              </w:rPr>
            </w:pPr>
            <w:r>
              <w:rPr>
                <w:i/>
              </w:rPr>
              <w:t>производственно-технологическая деятел</w:t>
            </w:r>
            <w:r>
              <w:rPr>
                <w:i/>
              </w:rPr>
              <w:t>ь</w:t>
            </w:r>
            <w:r>
              <w:rPr>
                <w:i/>
              </w:rPr>
              <w:t>ность:</w:t>
            </w:r>
          </w:p>
          <w:p w:rsidR="009F790B" w:rsidRPr="009F0929" w:rsidRDefault="009F790B" w:rsidP="00113365">
            <w:pPr>
              <w:jc w:val="both"/>
              <w:rPr>
                <w:b/>
                <w:bCs/>
              </w:rPr>
            </w:pPr>
            <w:r w:rsidRPr="009F0929">
              <w:t>- способность и готовность организовать на крупных пре</w:t>
            </w:r>
            <w:r w:rsidRPr="009F0929">
              <w:t>д</w:t>
            </w:r>
            <w:r w:rsidRPr="009F0929">
              <w:t>приятиях АПК высокопроизв</w:t>
            </w:r>
            <w:r w:rsidRPr="009F0929">
              <w:t>о</w:t>
            </w:r>
            <w:r w:rsidRPr="009F0929">
              <w:t>дительное использование и н</w:t>
            </w:r>
            <w:r w:rsidRPr="009F0929">
              <w:t>а</w:t>
            </w:r>
            <w:r w:rsidRPr="009F0929">
              <w:t>дежную работу сельскохозяйс</w:t>
            </w:r>
            <w:r w:rsidRPr="009F0929">
              <w:t>т</w:t>
            </w:r>
            <w:r w:rsidRPr="009F0929">
              <w:t>венной техники и технологич</w:t>
            </w:r>
            <w:r w:rsidRPr="009F0929">
              <w:t>е</w:t>
            </w:r>
            <w:r w:rsidRPr="009F0929">
              <w:t>ского оборудования для прои</w:t>
            </w:r>
            <w:r w:rsidRPr="009F0929">
              <w:t>з</w:t>
            </w:r>
            <w:r w:rsidRPr="009F0929">
              <w:t>водства, хранения, транспорт</w:t>
            </w:r>
            <w:r w:rsidRPr="009F0929">
              <w:t>и</w:t>
            </w:r>
            <w:r w:rsidRPr="009F0929">
              <w:t>ровки и первичной пер</w:t>
            </w:r>
            <w:r w:rsidRPr="009F0929">
              <w:t>е</w:t>
            </w:r>
            <w:r w:rsidRPr="009F0929">
              <w:t>работки продукции растениеводства и ж</w:t>
            </w:r>
            <w:r w:rsidRPr="009F0929">
              <w:t>и</w:t>
            </w:r>
            <w:r>
              <w:t>вотноводства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790B" w:rsidRPr="008700E0" w:rsidRDefault="009F790B" w:rsidP="00113365">
            <w:pPr>
              <w:jc w:val="center"/>
            </w:pPr>
            <w:r>
              <w:t>ПК-5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90B" w:rsidRPr="009F0929" w:rsidRDefault="009F790B" w:rsidP="00113365"/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90B" w:rsidRPr="009F0929" w:rsidRDefault="009F790B" w:rsidP="00113365"/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90B" w:rsidRPr="009F0929" w:rsidRDefault="009F790B" w:rsidP="00113365"/>
        </w:tc>
      </w:tr>
      <w:tr w:rsidR="009F790B" w:rsidRPr="009F0929" w:rsidTr="00113365"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B" w:rsidRPr="00F53DE4" w:rsidRDefault="009F790B" w:rsidP="00113365">
            <w:pPr>
              <w:jc w:val="both"/>
              <w:rPr>
                <w:i/>
              </w:rPr>
            </w:pPr>
            <w:r>
              <w:rPr>
                <w:i/>
              </w:rPr>
              <w:t>проектная деятел</w:t>
            </w:r>
            <w:r>
              <w:rPr>
                <w:i/>
              </w:rPr>
              <w:t>ь</w:t>
            </w:r>
            <w:r>
              <w:rPr>
                <w:i/>
              </w:rPr>
              <w:t>ность:</w:t>
            </w:r>
          </w:p>
          <w:p w:rsidR="009F790B" w:rsidRPr="009F0929" w:rsidRDefault="009F790B" w:rsidP="00113365">
            <w:pPr>
              <w:jc w:val="both"/>
              <w:rPr>
                <w:b/>
                <w:bCs/>
              </w:rPr>
            </w:pPr>
            <w:r w:rsidRPr="009F0929">
              <w:t>- способность к проектной деятельности на основе си</w:t>
            </w:r>
            <w:r w:rsidRPr="009F0929">
              <w:t>с</w:t>
            </w:r>
            <w:r w:rsidRPr="009F0929">
              <w:t>темного подхода, умени</w:t>
            </w:r>
            <w:r>
              <w:t>е</w:t>
            </w:r>
            <w:r w:rsidRPr="009F0929">
              <w:t xml:space="preserve"> строить и и</w:t>
            </w:r>
            <w:r w:rsidRPr="009F0929">
              <w:t>с</w:t>
            </w:r>
            <w:r w:rsidRPr="009F0929">
              <w:t>пользовать модели для опис</w:t>
            </w:r>
            <w:r w:rsidRPr="009F0929">
              <w:t>а</w:t>
            </w:r>
            <w:r w:rsidRPr="009F0929">
              <w:t xml:space="preserve">ния и </w:t>
            </w:r>
            <w:r w:rsidRPr="009F0929">
              <w:lastRenderedPageBreak/>
              <w:t>прогнозирования различных я</w:t>
            </w:r>
            <w:r w:rsidRPr="009F0929">
              <w:t>в</w:t>
            </w:r>
            <w:r w:rsidRPr="009F0929">
              <w:t>лений, осуществлять их качественный и количественный ан</w:t>
            </w:r>
            <w:r w:rsidRPr="009F0929">
              <w:t>а</w:t>
            </w:r>
            <w:r>
              <w:t>лиз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B" w:rsidRPr="008700E0" w:rsidRDefault="009F790B" w:rsidP="00113365">
            <w:pPr>
              <w:jc w:val="center"/>
            </w:pPr>
            <w:r>
              <w:lastRenderedPageBreak/>
              <w:t>ПК-10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B" w:rsidRPr="009F0929" w:rsidRDefault="009F790B" w:rsidP="00113365"/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B" w:rsidRPr="009F0929" w:rsidRDefault="009F790B" w:rsidP="00113365"/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B" w:rsidRPr="009F0929" w:rsidRDefault="009F790B" w:rsidP="00113365"/>
        </w:tc>
      </w:tr>
      <w:tr w:rsidR="009F790B" w:rsidRPr="009F0929" w:rsidTr="00113365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B" w:rsidRPr="009F0929" w:rsidRDefault="009F790B" w:rsidP="00113365">
            <w:pPr>
              <w:spacing w:before="60" w:after="60"/>
            </w:pPr>
            <w:r>
              <w:rPr>
                <w:sz w:val="20"/>
                <w:szCs w:val="20"/>
              </w:rPr>
              <w:lastRenderedPageBreak/>
              <w:t>*</w:t>
            </w:r>
            <w:r>
              <w:rPr>
                <w:sz w:val="20"/>
                <w:szCs w:val="20"/>
                <w:vertAlign w:val="superscript"/>
              </w:rPr>
              <w:t>)</w:t>
            </w:r>
            <w:r w:rsidRPr="005B7332">
              <w:rPr>
                <w:sz w:val="20"/>
                <w:szCs w:val="20"/>
              </w:rPr>
              <w:t xml:space="preserve"> в соответс</w:t>
            </w:r>
            <w:r w:rsidRPr="005B7332">
              <w:rPr>
                <w:sz w:val="20"/>
                <w:szCs w:val="20"/>
              </w:rPr>
              <w:t>т</w:t>
            </w:r>
            <w:r w:rsidRPr="005B7332">
              <w:rPr>
                <w:sz w:val="20"/>
                <w:szCs w:val="20"/>
              </w:rPr>
              <w:t>вии с ФГОС ВПО</w:t>
            </w:r>
          </w:p>
        </w:tc>
      </w:tr>
    </w:tbl>
    <w:p w:rsidR="009F790B" w:rsidRPr="001669FF" w:rsidRDefault="009F790B" w:rsidP="009F790B">
      <w:pPr>
        <w:spacing w:before="240" w:after="120"/>
        <w:jc w:val="center"/>
        <w:rPr>
          <w:b/>
        </w:rPr>
      </w:pPr>
      <w:r>
        <w:rPr>
          <w:b/>
        </w:rPr>
        <w:t xml:space="preserve">3. </w:t>
      </w:r>
      <w:r w:rsidRPr="001669FF">
        <w:rPr>
          <w:b/>
        </w:rPr>
        <w:t>Распределение трудоемкости дисциплины по видам занятий</w:t>
      </w:r>
    </w:p>
    <w:tbl>
      <w:tblPr>
        <w:tblW w:w="0" w:type="auto"/>
        <w:jc w:val="center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5"/>
        <w:gridCol w:w="1134"/>
        <w:gridCol w:w="1130"/>
        <w:gridCol w:w="1131"/>
      </w:tblGrid>
      <w:tr w:rsidR="009F790B" w:rsidRPr="008B1908" w:rsidTr="00113365">
        <w:trPr>
          <w:jc w:val="center"/>
        </w:trPr>
        <w:tc>
          <w:tcPr>
            <w:tcW w:w="5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B" w:rsidRPr="008B1908" w:rsidRDefault="009F790B" w:rsidP="00113365">
            <w:pPr>
              <w:jc w:val="center"/>
              <w:rPr>
                <w:sz w:val="20"/>
                <w:szCs w:val="20"/>
              </w:rPr>
            </w:pPr>
            <w:r w:rsidRPr="008B1908">
              <w:rPr>
                <w:sz w:val="20"/>
                <w:szCs w:val="20"/>
              </w:rPr>
              <w:t>Вид занятий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B" w:rsidRPr="008B1908" w:rsidRDefault="009F790B" w:rsidP="00113365">
            <w:pPr>
              <w:jc w:val="center"/>
              <w:rPr>
                <w:sz w:val="20"/>
                <w:szCs w:val="20"/>
              </w:rPr>
            </w:pPr>
            <w:r w:rsidRPr="008B1908">
              <w:rPr>
                <w:sz w:val="20"/>
                <w:szCs w:val="20"/>
              </w:rPr>
              <w:t>Вс</w:t>
            </w:r>
            <w:r w:rsidRPr="008B1908">
              <w:rPr>
                <w:sz w:val="20"/>
                <w:szCs w:val="20"/>
              </w:rPr>
              <w:t>е</w:t>
            </w:r>
            <w:r w:rsidRPr="008B1908">
              <w:rPr>
                <w:sz w:val="20"/>
                <w:szCs w:val="20"/>
              </w:rPr>
              <w:t>го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B" w:rsidRPr="008B1908" w:rsidRDefault="009F790B" w:rsidP="00113365">
            <w:pPr>
              <w:jc w:val="center"/>
              <w:rPr>
                <w:sz w:val="20"/>
                <w:szCs w:val="20"/>
              </w:rPr>
            </w:pPr>
            <w:r w:rsidRPr="008B1908">
              <w:rPr>
                <w:sz w:val="20"/>
                <w:szCs w:val="20"/>
              </w:rPr>
              <w:t>в т.ч. по семес</w:t>
            </w:r>
            <w:r w:rsidRPr="008B1908">
              <w:rPr>
                <w:sz w:val="20"/>
                <w:szCs w:val="20"/>
              </w:rPr>
              <w:t>т</w:t>
            </w:r>
            <w:r w:rsidRPr="008B1908">
              <w:rPr>
                <w:sz w:val="20"/>
                <w:szCs w:val="20"/>
              </w:rPr>
              <w:t>рам</w:t>
            </w:r>
          </w:p>
        </w:tc>
      </w:tr>
      <w:tr w:rsidR="009F790B" w:rsidRPr="009F0929" w:rsidTr="00113365">
        <w:trPr>
          <w:jc w:val="center"/>
        </w:trPr>
        <w:tc>
          <w:tcPr>
            <w:tcW w:w="5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B" w:rsidRPr="009F0929" w:rsidRDefault="009F790B" w:rsidP="00113365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B" w:rsidRPr="009F0929" w:rsidRDefault="009F790B" w:rsidP="00113365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B" w:rsidRPr="00C23D71" w:rsidRDefault="009F790B" w:rsidP="0011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B" w:rsidRPr="00E10D60" w:rsidRDefault="009F790B" w:rsidP="001133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790B" w:rsidRPr="009F0929" w:rsidTr="00113365">
        <w:trPr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B" w:rsidRPr="009F0929" w:rsidRDefault="009F790B" w:rsidP="00113365">
            <w:r w:rsidRPr="009F0929">
              <w:t>1. Аудиторные занятия, ч</w:t>
            </w:r>
            <w:r w:rsidRPr="009F0929">
              <w:t>а</w:t>
            </w:r>
            <w:r w:rsidRPr="009F0929">
              <w:t>сов,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B" w:rsidRPr="009F0929" w:rsidRDefault="009F790B" w:rsidP="00113365">
            <w:pPr>
              <w:jc w:val="center"/>
            </w:pPr>
            <w:r w:rsidRPr="009F0929">
              <w:t>72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B" w:rsidRPr="009F0929" w:rsidRDefault="009F790B" w:rsidP="00113365">
            <w:pPr>
              <w:jc w:val="center"/>
            </w:pPr>
            <w:r w:rsidRPr="009F0929">
              <w:t>72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B" w:rsidRPr="00E10D60" w:rsidRDefault="009F790B" w:rsidP="00113365">
            <w:pPr>
              <w:jc w:val="center"/>
              <w:rPr>
                <w:color w:val="000000"/>
              </w:rPr>
            </w:pPr>
          </w:p>
        </w:tc>
      </w:tr>
      <w:tr w:rsidR="009F790B" w:rsidRPr="009F0929" w:rsidTr="00113365">
        <w:trPr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790B" w:rsidRPr="009F0929" w:rsidRDefault="009F790B" w:rsidP="00113365">
            <w:pPr>
              <w:ind w:left="1441"/>
            </w:pPr>
            <w: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790B" w:rsidRPr="009F0929" w:rsidRDefault="009F790B" w:rsidP="00113365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790B" w:rsidRPr="009F0929" w:rsidRDefault="009F790B" w:rsidP="00113365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790B" w:rsidRPr="00E10D60" w:rsidRDefault="009F790B" w:rsidP="00113365">
            <w:pPr>
              <w:jc w:val="center"/>
              <w:rPr>
                <w:color w:val="000000"/>
              </w:rPr>
            </w:pPr>
          </w:p>
        </w:tc>
      </w:tr>
      <w:tr w:rsidR="009F790B" w:rsidRPr="009F0929" w:rsidTr="00113365">
        <w:trPr>
          <w:jc w:val="center"/>
        </w:trPr>
        <w:tc>
          <w:tcPr>
            <w:tcW w:w="5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790B" w:rsidRPr="009F0929" w:rsidRDefault="009F790B" w:rsidP="00113365">
            <w:pPr>
              <w:ind w:left="307"/>
            </w:pPr>
            <w:r w:rsidRPr="009F0929">
              <w:t>1.1. Лекции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790B" w:rsidRPr="009F0929" w:rsidRDefault="009F790B" w:rsidP="00113365">
            <w:pPr>
              <w:jc w:val="center"/>
            </w:pPr>
            <w:r w:rsidRPr="009F0929">
              <w:t>20</w:t>
            </w:r>
          </w:p>
        </w:tc>
        <w:tc>
          <w:tcPr>
            <w:tcW w:w="11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790B" w:rsidRPr="009F0929" w:rsidRDefault="009F790B" w:rsidP="00113365">
            <w:pPr>
              <w:jc w:val="center"/>
            </w:pPr>
            <w:r w:rsidRPr="009F0929">
              <w:t>20</w:t>
            </w: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790B" w:rsidRPr="00E10D60" w:rsidRDefault="009F790B" w:rsidP="00113365">
            <w:pPr>
              <w:jc w:val="center"/>
              <w:rPr>
                <w:color w:val="000000"/>
              </w:rPr>
            </w:pPr>
          </w:p>
        </w:tc>
      </w:tr>
      <w:tr w:rsidR="009F790B" w:rsidRPr="009F0929" w:rsidTr="00113365">
        <w:trPr>
          <w:jc w:val="center"/>
        </w:trPr>
        <w:tc>
          <w:tcPr>
            <w:tcW w:w="5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790B" w:rsidRPr="009F0929" w:rsidRDefault="009F790B" w:rsidP="00113365">
            <w:pPr>
              <w:ind w:left="307"/>
            </w:pPr>
            <w:r w:rsidRPr="009F0929">
              <w:t>1.2. Лабораторные раб</w:t>
            </w:r>
            <w:r w:rsidRPr="009F0929">
              <w:t>о</w:t>
            </w:r>
            <w:r w:rsidRPr="009F0929">
              <w:t>ты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790B" w:rsidRPr="009F0929" w:rsidRDefault="009F790B" w:rsidP="00113365">
            <w:pPr>
              <w:jc w:val="center"/>
            </w:pPr>
          </w:p>
        </w:tc>
        <w:tc>
          <w:tcPr>
            <w:tcW w:w="11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790B" w:rsidRPr="009F0929" w:rsidRDefault="009F790B" w:rsidP="00113365">
            <w:pPr>
              <w:jc w:val="center"/>
            </w:pP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790B" w:rsidRPr="00E10D60" w:rsidRDefault="009F790B" w:rsidP="00113365">
            <w:pPr>
              <w:jc w:val="center"/>
              <w:rPr>
                <w:color w:val="000000"/>
              </w:rPr>
            </w:pPr>
          </w:p>
        </w:tc>
      </w:tr>
      <w:tr w:rsidR="009F790B" w:rsidRPr="009F0929" w:rsidTr="00113365">
        <w:trPr>
          <w:jc w:val="center"/>
        </w:trPr>
        <w:tc>
          <w:tcPr>
            <w:tcW w:w="59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B" w:rsidRPr="009F0929" w:rsidRDefault="009F790B" w:rsidP="00113365">
            <w:pPr>
              <w:ind w:left="307"/>
            </w:pPr>
            <w:r w:rsidRPr="009F0929">
              <w:t>1.3. Практические (семинарские) зан</w:t>
            </w:r>
            <w:r w:rsidRPr="009F0929">
              <w:t>я</w:t>
            </w:r>
            <w:r w:rsidRPr="009F0929">
              <w:t>тия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B" w:rsidRPr="009F0929" w:rsidRDefault="009F790B" w:rsidP="00113365">
            <w:pPr>
              <w:jc w:val="center"/>
            </w:pPr>
            <w:r w:rsidRPr="009F0929">
              <w:t>52</w:t>
            </w:r>
          </w:p>
        </w:tc>
        <w:tc>
          <w:tcPr>
            <w:tcW w:w="11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B" w:rsidRPr="009F0929" w:rsidRDefault="009F790B" w:rsidP="00113365">
            <w:pPr>
              <w:jc w:val="center"/>
            </w:pPr>
            <w:r w:rsidRPr="009F0929">
              <w:t>52</w:t>
            </w: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B" w:rsidRPr="00E10D60" w:rsidRDefault="009F790B" w:rsidP="00113365">
            <w:pPr>
              <w:jc w:val="center"/>
              <w:rPr>
                <w:color w:val="000000"/>
              </w:rPr>
            </w:pPr>
          </w:p>
        </w:tc>
      </w:tr>
      <w:tr w:rsidR="009F790B" w:rsidRPr="009F0929" w:rsidTr="00113365">
        <w:trPr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B" w:rsidRPr="009F0929" w:rsidRDefault="009F790B" w:rsidP="00113365">
            <w:r w:rsidRPr="009F0929">
              <w:t>2. Самостоятельная р</w:t>
            </w:r>
            <w:r w:rsidRPr="009F0929">
              <w:t>а</w:t>
            </w:r>
            <w:r w:rsidRPr="009F0929">
              <w:t>бота, часов,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B" w:rsidRPr="009F0929" w:rsidRDefault="009F790B" w:rsidP="00113365">
            <w:pPr>
              <w:jc w:val="center"/>
            </w:pPr>
            <w:r>
              <w:t>72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B" w:rsidRPr="009F0929" w:rsidRDefault="009F790B" w:rsidP="00113365">
            <w:pPr>
              <w:jc w:val="center"/>
            </w:pPr>
            <w:r>
              <w:t>72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B" w:rsidRPr="00E10D60" w:rsidRDefault="009F790B" w:rsidP="00113365">
            <w:pPr>
              <w:jc w:val="center"/>
              <w:rPr>
                <w:color w:val="000000"/>
              </w:rPr>
            </w:pPr>
          </w:p>
        </w:tc>
      </w:tr>
      <w:tr w:rsidR="009F790B" w:rsidRPr="009F0929" w:rsidTr="00113365">
        <w:trPr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790B" w:rsidRPr="009F0929" w:rsidRDefault="009F790B" w:rsidP="00113365">
            <w:pPr>
              <w:ind w:left="1441"/>
            </w:pPr>
            <w: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790B" w:rsidRPr="009F0929" w:rsidRDefault="009F790B" w:rsidP="00113365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790B" w:rsidRPr="009F0929" w:rsidRDefault="009F790B" w:rsidP="00113365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790B" w:rsidRPr="00E10D60" w:rsidRDefault="009F790B" w:rsidP="00113365">
            <w:pPr>
              <w:jc w:val="center"/>
              <w:rPr>
                <w:color w:val="000000"/>
              </w:rPr>
            </w:pPr>
          </w:p>
        </w:tc>
      </w:tr>
      <w:tr w:rsidR="009F790B" w:rsidRPr="009F0929" w:rsidTr="00113365">
        <w:trPr>
          <w:jc w:val="center"/>
        </w:trPr>
        <w:tc>
          <w:tcPr>
            <w:tcW w:w="5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790B" w:rsidRPr="009F0929" w:rsidRDefault="009F790B" w:rsidP="00113365">
            <w:pPr>
              <w:ind w:left="307"/>
            </w:pPr>
            <w:r w:rsidRPr="009F0929">
              <w:t>2.1. Курсовая работа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790B" w:rsidRPr="009F0929" w:rsidRDefault="009F790B" w:rsidP="00113365">
            <w:pPr>
              <w:jc w:val="center"/>
            </w:pPr>
            <w:r w:rsidRPr="009F0929">
              <w:t>24</w:t>
            </w:r>
          </w:p>
        </w:tc>
        <w:tc>
          <w:tcPr>
            <w:tcW w:w="11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790B" w:rsidRPr="009F0929" w:rsidRDefault="009F790B" w:rsidP="00113365">
            <w:pPr>
              <w:jc w:val="center"/>
            </w:pPr>
            <w:r w:rsidRPr="009F0929">
              <w:t>24</w:t>
            </w: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790B" w:rsidRPr="00E10D60" w:rsidRDefault="009F790B" w:rsidP="00113365">
            <w:pPr>
              <w:jc w:val="center"/>
              <w:rPr>
                <w:color w:val="000000"/>
              </w:rPr>
            </w:pPr>
          </w:p>
        </w:tc>
      </w:tr>
      <w:tr w:rsidR="009F790B" w:rsidRPr="009F0929" w:rsidTr="00113365">
        <w:trPr>
          <w:jc w:val="center"/>
        </w:trPr>
        <w:tc>
          <w:tcPr>
            <w:tcW w:w="5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790B" w:rsidRPr="009F0929" w:rsidRDefault="009F790B" w:rsidP="00113365">
            <w:pPr>
              <w:ind w:left="307"/>
            </w:pPr>
            <w:r w:rsidRPr="009F0929">
              <w:t>2.2. Реферат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790B" w:rsidRPr="009F0929" w:rsidRDefault="009F790B" w:rsidP="00113365">
            <w:pPr>
              <w:jc w:val="center"/>
            </w:pPr>
          </w:p>
        </w:tc>
        <w:tc>
          <w:tcPr>
            <w:tcW w:w="11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790B" w:rsidRPr="009F0929" w:rsidRDefault="009F790B" w:rsidP="00113365">
            <w:pPr>
              <w:jc w:val="center"/>
            </w:pP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790B" w:rsidRPr="00E10D60" w:rsidRDefault="009F790B" w:rsidP="00113365">
            <w:pPr>
              <w:jc w:val="center"/>
              <w:rPr>
                <w:color w:val="000000"/>
              </w:rPr>
            </w:pPr>
          </w:p>
        </w:tc>
      </w:tr>
      <w:tr w:rsidR="009F790B" w:rsidRPr="009F0929" w:rsidTr="00113365">
        <w:trPr>
          <w:jc w:val="center"/>
        </w:trPr>
        <w:tc>
          <w:tcPr>
            <w:tcW w:w="5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790B" w:rsidRPr="009F0929" w:rsidRDefault="009F790B" w:rsidP="00113365">
            <w:pPr>
              <w:ind w:left="307"/>
            </w:pPr>
            <w:r w:rsidRPr="009F0929">
              <w:t>2.3. Самостоятельное изучение разд</w:t>
            </w:r>
            <w:r w:rsidRPr="009F0929">
              <w:t>е</w:t>
            </w:r>
            <w:r w:rsidRPr="009F0929">
              <w:t>лов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790B" w:rsidRPr="009F0929" w:rsidRDefault="009F790B" w:rsidP="00113365">
            <w:pPr>
              <w:jc w:val="center"/>
            </w:pPr>
          </w:p>
        </w:tc>
        <w:tc>
          <w:tcPr>
            <w:tcW w:w="11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790B" w:rsidRPr="009F0929" w:rsidRDefault="009F790B" w:rsidP="00113365">
            <w:pPr>
              <w:jc w:val="center"/>
            </w:pP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790B" w:rsidRPr="00E10D60" w:rsidRDefault="009F790B" w:rsidP="00113365">
            <w:pPr>
              <w:jc w:val="center"/>
              <w:rPr>
                <w:color w:val="000000"/>
              </w:rPr>
            </w:pPr>
          </w:p>
        </w:tc>
      </w:tr>
      <w:tr w:rsidR="009F790B" w:rsidRPr="009F0929" w:rsidTr="00113365">
        <w:trPr>
          <w:jc w:val="center"/>
        </w:trPr>
        <w:tc>
          <w:tcPr>
            <w:tcW w:w="5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790B" w:rsidRPr="009F0929" w:rsidRDefault="009F790B" w:rsidP="00113365">
            <w:pPr>
              <w:ind w:left="307"/>
            </w:pPr>
            <w:r w:rsidRPr="009F0929">
              <w:t>2.4. Текущая самоподгото</w:t>
            </w:r>
            <w:r w:rsidRPr="009F0929">
              <w:t>в</w:t>
            </w:r>
            <w:r w:rsidRPr="009F0929">
              <w:t>ка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790B" w:rsidRPr="009F0929" w:rsidRDefault="009F790B" w:rsidP="00113365">
            <w:pPr>
              <w:jc w:val="center"/>
            </w:pPr>
            <w:r w:rsidRPr="009F0929">
              <w:t>21</w:t>
            </w:r>
          </w:p>
        </w:tc>
        <w:tc>
          <w:tcPr>
            <w:tcW w:w="11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790B" w:rsidRPr="009F0929" w:rsidRDefault="009F790B" w:rsidP="00113365">
            <w:pPr>
              <w:jc w:val="center"/>
            </w:pPr>
            <w:r w:rsidRPr="009F0929">
              <w:t>21</w:t>
            </w: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790B" w:rsidRPr="00E10D60" w:rsidRDefault="009F790B" w:rsidP="00113365">
            <w:pPr>
              <w:jc w:val="center"/>
              <w:rPr>
                <w:color w:val="000000"/>
              </w:rPr>
            </w:pPr>
          </w:p>
        </w:tc>
      </w:tr>
      <w:tr w:rsidR="009F790B" w:rsidRPr="009F0929" w:rsidTr="00113365">
        <w:trPr>
          <w:jc w:val="center"/>
        </w:trPr>
        <w:tc>
          <w:tcPr>
            <w:tcW w:w="5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790B" w:rsidRPr="009F0929" w:rsidRDefault="009F790B" w:rsidP="00113365">
            <w:pPr>
              <w:ind w:left="307"/>
            </w:pPr>
            <w:r w:rsidRPr="009F0929">
              <w:t>2.5. Подготовка и сдача зачета (экз</w:t>
            </w:r>
            <w:r w:rsidRPr="009F0929">
              <w:t>а</w:t>
            </w:r>
            <w:r w:rsidRPr="009F0929">
              <w:t>мена)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790B" w:rsidRPr="009F0929" w:rsidRDefault="009F790B" w:rsidP="00113365">
            <w:pPr>
              <w:jc w:val="center"/>
            </w:pPr>
            <w:r w:rsidRPr="009F0929">
              <w:t>27</w:t>
            </w:r>
          </w:p>
        </w:tc>
        <w:tc>
          <w:tcPr>
            <w:tcW w:w="11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790B" w:rsidRPr="009F0929" w:rsidRDefault="009F790B" w:rsidP="00113365">
            <w:pPr>
              <w:jc w:val="center"/>
            </w:pPr>
            <w:r w:rsidRPr="009F0929">
              <w:t>27</w:t>
            </w: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790B" w:rsidRPr="00E10D60" w:rsidRDefault="009F790B" w:rsidP="00113365">
            <w:pPr>
              <w:jc w:val="center"/>
              <w:rPr>
                <w:color w:val="000000"/>
              </w:rPr>
            </w:pPr>
          </w:p>
        </w:tc>
      </w:tr>
      <w:tr w:rsidR="009F790B" w:rsidRPr="009F0929" w:rsidTr="00113365">
        <w:trPr>
          <w:jc w:val="center"/>
        </w:trPr>
        <w:tc>
          <w:tcPr>
            <w:tcW w:w="59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B" w:rsidRPr="009F0929" w:rsidRDefault="009F790B" w:rsidP="00113365">
            <w:pPr>
              <w:ind w:left="307"/>
            </w:pPr>
            <w:r w:rsidRPr="009F0929">
              <w:t>2.6. Контрольная работа (К)2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B" w:rsidRPr="009F0929" w:rsidRDefault="009F790B" w:rsidP="00113365">
            <w:pPr>
              <w:jc w:val="center"/>
            </w:pPr>
          </w:p>
        </w:tc>
        <w:tc>
          <w:tcPr>
            <w:tcW w:w="11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B" w:rsidRPr="009F0929" w:rsidRDefault="009F790B" w:rsidP="00113365">
            <w:pPr>
              <w:jc w:val="center"/>
            </w:pP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B" w:rsidRPr="00E10D60" w:rsidRDefault="009F790B" w:rsidP="00113365">
            <w:pPr>
              <w:jc w:val="center"/>
              <w:rPr>
                <w:color w:val="000000"/>
              </w:rPr>
            </w:pPr>
          </w:p>
        </w:tc>
      </w:tr>
      <w:tr w:rsidR="009F790B" w:rsidRPr="009F0929" w:rsidTr="00113365">
        <w:trPr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B" w:rsidRPr="009F0929" w:rsidRDefault="009F790B" w:rsidP="00113365">
            <w:r w:rsidRPr="009F0929">
              <w:t xml:space="preserve">Итого часов </w:t>
            </w:r>
            <w:r w:rsidRPr="00D767C5">
              <w:rPr>
                <w:sz w:val="20"/>
                <w:szCs w:val="20"/>
              </w:rPr>
              <w:t>(стр. 1+ стр.2)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B" w:rsidRPr="009F0929" w:rsidRDefault="009F790B" w:rsidP="00113365">
            <w:pPr>
              <w:jc w:val="center"/>
            </w:pPr>
            <w:r w:rsidRPr="009F0929">
              <w:t>144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B" w:rsidRPr="009F0929" w:rsidRDefault="009F790B" w:rsidP="00113365">
            <w:pPr>
              <w:jc w:val="center"/>
            </w:pPr>
            <w:r w:rsidRPr="009F0929">
              <w:t>144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B" w:rsidRPr="00E10D60" w:rsidRDefault="009F790B" w:rsidP="00113365">
            <w:pPr>
              <w:jc w:val="center"/>
              <w:rPr>
                <w:color w:val="000000"/>
              </w:rPr>
            </w:pPr>
          </w:p>
        </w:tc>
      </w:tr>
      <w:tr w:rsidR="009F790B" w:rsidRPr="009F0929" w:rsidTr="00113365">
        <w:trPr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B" w:rsidRPr="009F0929" w:rsidRDefault="009F790B" w:rsidP="00113365">
            <w:r w:rsidRPr="009F0929">
              <w:t>Форма промежуточной атт</w:t>
            </w:r>
            <w:r w:rsidRPr="009F0929">
              <w:t>е</w:t>
            </w:r>
            <w:r w:rsidRPr="009F0929">
              <w:t>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B" w:rsidRPr="009F0929" w:rsidRDefault="009F790B" w:rsidP="00113365">
            <w:pPr>
              <w:jc w:val="center"/>
            </w:pPr>
            <w:r w:rsidRPr="009F0929">
              <w:t>экз</w:t>
            </w:r>
            <w:r>
              <w:t>а</w:t>
            </w:r>
            <w:r>
              <w:t>мен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B" w:rsidRPr="009F0929" w:rsidRDefault="009F790B" w:rsidP="00113365">
            <w:pPr>
              <w:jc w:val="center"/>
            </w:pPr>
            <w:r w:rsidRPr="009F0929">
              <w:t>экз</w:t>
            </w:r>
            <w:r>
              <w:t>а</w:t>
            </w:r>
            <w:r>
              <w:t>мен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B" w:rsidRPr="00E10D60" w:rsidRDefault="009F790B" w:rsidP="00113365">
            <w:pPr>
              <w:jc w:val="center"/>
              <w:rPr>
                <w:color w:val="000000"/>
              </w:rPr>
            </w:pPr>
          </w:p>
        </w:tc>
      </w:tr>
      <w:tr w:rsidR="009F790B" w:rsidRPr="009F0929" w:rsidTr="00113365">
        <w:trPr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B" w:rsidRPr="009F0929" w:rsidRDefault="009F790B" w:rsidP="00113365">
            <w:r w:rsidRPr="009F0929">
              <w:t>Общая трудоемкость, зачетных ед</w:t>
            </w:r>
            <w:r w:rsidRPr="009F0929">
              <w:t>и</w:t>
            </w:r>
            <w:r w:rsidRPr="009F0929">
              <w:t>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B" w:rsidRPr="009F0929" w:rsidRDefault="009F790B" w:rsidP="00113365">
            <w:pPr>
              <w:jc w:val="center"/>
            </w:pPr>
            <w:r w:rsidRPr="009F0929"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B" w:rsidRPr="009F0929" w:rsidRDefault="009F790B" w:rsidP="00113365">
            <w:pPr>
              <w:jc w:val="center"/>
            </w:pPr>
            <w:r w:rsidRPr="009F0929"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B" w:rsidRPr="00E10D60" w:rsidRDefault="009F790B" w:rsidP="00113365">
            <w:pPr>
              <w:jc w:val="center"/>
              <w:rPr>
                <w:color w:val="000000"/>
              </w:rPr>
            </w:pPr>
          </w:p>
        </w:tc>
      </w:tr>
    </w:tbl>
    <w:p w:rsidR="009F790B" w:rsidRPr="001669FF" w:rsidRDefault="009F790B" w:rsidP="009F790B">
      <w:pPr>
        <w:spacing w:before="240"/>
        <w:jc w:val="center"/>
        <w:rPr>
          <w:b/>
        </w:rPr>
      </w:pPr>
      <w:r>
        <w:rPr>
          <w:b/>
        </w:rPr>
        <w:t xml:space="preserve">4. </w:t>
      </w:r>
      <w:r w:rsidRPr="001669FF">
        <w:rPr>
          <w:b/>
        </w:rPr>
        <w:t>Перечень изучаемых тем:</w:t>
      </w:r>
    </w:p>
    <w:p w:rsidR="009F790B" w:rsidRPr="001669FF" w:rsidRDefault="009F790B" w:rsidP="009F790B">
      <w:pPr>
        <w:ind w:left="284"/>
      </w:pPr>
      <w:r w:rsidRPr="001669FF">
        <w:t>Введение</w:t>
      </w:r>
    </w:p>
    <w:p w:rsidR="009F790B" w:rsidRDefault="009F790B" w:rsidP="009F790B">
      <w:pPr>
        <w:ind w:left="340" w:hanging="340"/>
        <w:jc w:val="both"/>
        <w:rPr>
          <w:color w:val="000000"/>
        </w:rPr>
      </w:pPr>
      <w:r w:rsidRPr="004C7A9E">
        <w:rPr>
          <w:color w:val="000000"/>
        </w:rPr>
        <w:t>1 Физические основы и математические методы моделирования эксплуатационных свой</w:t>
      </w:r>
      <w:proofErr w:type="gramStart"/>
      <w:r w:rsidRPr="004C7A9E">
        <w:rPr>
          <w:color w:val="000000"/>
        </w:rPr>
        <w:t>ств тр</w:t>
      </w:r>
      <w:proofErr w:type="gramEnd"/>
      <w:r w:rsidRPr="004C7A9E">
        <w:rPr>
          <w:color w:val="000000"/>
        </w:rPr>
        <w:t>акторов, рабочих машин, агрегатов, автомобилей</w:t>
      </w:r>
    </w:p>
    <w:p w:rsidR="009F790B" w:rsidRDefault="009F790B" w:rsidP="009F790B">
      <w:pPr>
        <w:ind w:left="340" w:hanging="340"/>
        <w:jc w:val="both"/>
        <w:rPr>
          <w:color w:val="000000"/>
        </w:rPr>
      </w:pPr>
      <w:r w:rsidRPr="004C7A9E">
        <w:rPr>
          <w:color w:val="000000"/>
        </w:rPr>
        <w:t>2. Эксплуатационные показатели работы двигателей тракторов и автомобилей</w:t>
      </w:r>
    </w:p>
    <w:p w:rsidR="009F790B" w:rsidRDefault="009F790B" w:rsidP="009F790B">
      <w:pPr>
        <w:ind w:left="340" w:hanging="340"/>
        <w:jc w:val="both"/>
        <w:rPr>
          <w:color w:val="000000"/>
        </w:rPr>
      </w:pPr>
      <w:r w:rsidRPr="004C7A9E">
        <w:rPr>
          <w:color w:val="000000"/>
        </w:rPr>
        <w:t>3. Трансмиссии тракторов и автомобилей</w:t>
      </w:r>
    </w:p>
    <w:p w:rsidR="009F790B" w:rsidRDefault="009F790B" w:rsidP="009F790B">
      <w:pPr>
        <w:ind w:left="340" w:hanging="340"/>
        <w:jc w:val="both"/>
        <w:rPr>
          <w:color w:val="000000"/>
        </w:rPr>
      </w:pPr>
      <w:r w:rsidRPr="004C7A9E">
        <w:rPr>
          <w:color w:val="000000"/>
        </w:rPr>
        <w:t>4. Кинематика и динамика колес тракторов и автомобилей, опорных колес рабочих машин</w:t>
      </w:r>
    </w:p>
    <w:p w:rsidR="009F790B" w:rsidRDefault="009F790B" w:rsidP="009F790B">
      <w:pPr>
        <w:ind w:left="340" w:hanging="340"/>
        <w:jc w:val="both"/>
        <w:rPr>
          <w:color w:val="000000"/>
        </w:rPr>
      </w:pPr>
      <w:r w:rsidRPr="004C7A9E">
        <w:rPr>
          <w:color w:val="000000"/>
        </w:rPr>
        <w:t>5. Свойства почв и пневматических шин. Сила сцепления. Буксование и скольжение к</w:t>
      </w:r>
      <w:r w:rsidRPr="004C7A9E">
        <w:rPr>
          <w:color w:val="000000"/>
        </w:rPr>
        <w:t>о</w:t>
      </w:r>
      <w:r w:rsidRPr="004C7A9E">
        <w:rPr>
          <w:color w:val="000000"/>
        </w:rPr>
        <w:t>лес</w:t>
      </w:r>
      <w:r>
        <w:rPr>
          <w:color w:val="000000"/>
        </w:rPr>
        <w:t>.</w:t>
      </w:r>
      <w:r w:rsidRPr="004C7A9E">
        <w:rPr>
          <w:color w:val="000000"/>
        </w:rPr>
        <w:t xml:space="preserve"> К.п.д. ведущего колеса</w:t>
      </w:r>
    </w:p>
    <w:p w:rsidR="009F790B" w:rsidRDefault="009F790B" w:rsidP="009F790B">
      <w:pPr>
        <w:ind w:left="340" w:hanging="340"/>
        <w:jc w:val="both"/>
        <w:rPr>
          <w:color w:val="000000"/>
        </w:rPr>
      </w:pPr>
      <w:r w:rsidRPr="004C7A9E">
        <w:rPr>
          <w:color w:val="000000"/>
        </w:rPr>
        <w:t>6. Силы сопротивления движению тракторов и автомобилей. Тяговый баланс трактора и автомобиля. Динамический фактор и динамическая характеристика автомобиля</w:t>
      </w:r>
    </w:p>
    <w:p w:rsidR="009F790B" w:rsidRDefault="009F790B" w:rsidP="009F790B">
      <w:pPr>
        <w:ind w:left="340" w:hanging="340"/>
        <w:jc w:val="both"/>
        <w:rPr>
          <w:color w:val="000000"/>
        </w:rPr>
      </w:pPr>
      <w:r w:rsidRPr="004C7A9E">
        <w:rPr>
          <w:color w:val="000000"/>
        </w:rPr>
        <w:t>7. Энерг</w:t>
      </w:r>
      <w:r w:rsidRPr="004C7A9E">
        <w:rPr>
          <w:color w:val="000000"/>
        </w:rPr>
        <w:t>е</w:t>
      </w:r>
      <w:r w:rsidRPr="004C7A9E">
        <w:rPr>
          <w:color w:val="000000"/>
        </w:rPr>
        <w:t>тический баланс (баланс мощности) трактора и автомобиля, агрегата</w:t>
      </w:r>
    </w:p>
    <w:p w:rsidR="009F790B" w:rsidRDefault="009F790B" w:rsidP="009F790B">
      <w:pPr>
        <w:ind w:left="340" w:hanging="340"/>
        <w:jc w:val="both"/>
        <w:rPr>
          <w:color w:val="000000"/>
        </w:rPr>
      </w:pPr>
      <w:r w:rsidRPr="004C7A9E">
        <w:rPr>
          <w:color w:val="000000"/>
        </w:rPr>
        <w:t>8. Тяговые характеристики тракторов</w:t>
      </w:r>
    </w:p>
    <w:p w:rsidR="009F790B" w:rsidRDefault="009F790B" w:rsidP="009F790B">
      <w:pPr>
        <w:ind w:left="340" w:hanging="340"/>
        <w:jc w:val="both"/>
        <w:rPr>
          <w:color w:val="000000"/>
        </w:rPr>
      </w:pPr>
      <w:r w:rsidRPr="004C7A9E">
        <w:rPr>
          <w:color w:val="000000"/>
        </w:rPr>
        <w:t>9. Разгон и торможение автомобиля</w:t>
      </w:r>
    </w:p>
    <w:p w:rsidR="009F790B" w:rsidRDefault="009F790B" w:rsidP="009F790B">
      <w:pPr>
        <w:ind w:left="340" w:hanging="340"/>
        <w:jc w:val="both"/>
        <w:rPr>
          <w:color w:val="000000"/>
        </w:rPr>
      </w:pPr>
      <w:r w:rsidRPr="004C7A9E">
        <w:rPr>
          <w:color w:val="000000"/>
        </w:rPr>
        <w:t>10. Характеристика топливной экономичности автомобиля</w:t>
      </w:r>
    </w:p>
    <w:p w:rsidR="009F790B" w:rsidRDefault="009F790B" w:rsidP="009F790B">
      <w:pPr>
        <w:ind w:left="340" w:hanging="340"/>
        <w:jc w:val="both"/>
        <w:rPr>
          <w:color w:val="000000"/>
        </w:rPr>
      </w:pPr>
      <w:r w:rsidRPr="004C7A9E">
        <w:rPr>
          <w:color w:val="000000"/>
        </w:rPr>
        <w:t>11. Тяговое сопротивление рабочей машины</w:t>
      </w:r>
    </w:p>
    <w:p w:rsidR="009F790B" w:rsidRDefault="009F790B" w:rsidP="009F790B">
      <w:pPr>
        <w:ind w:left="340" w:hanging="340"/>
        <w:jc w:val="both"/>
        <w:rPr>
          <w:color w:val="000000"/>
        </w:rPr>
      </w:pPr>
      <w:r w:rsidRPr="004C7A9E">
        <w:rPr>
          <w:color w:val="000000"/>
        </w:rPr>
        <w:t>12. Тяговая характеристика агрегата</w:t>
      </w:r>
    </w:p>
    <w:p w:rsidR="009F790B" w:rsidRDefault="009F790B" w:rsidP="009F790B">
      <w:pPr>
        <w:ind w:left="340" w:hanging="340"/>
        <w:jc w:val="both"/>
        <w:rPr>
          <w:color w:val="000000"/>
        </w:rPr>
      </w:pPr>
      <w:r w:rsidRPr="004C7A9E">
        <w:rPr>
          <w:color w:val="000000"/>
        </w:rPr>
        <w:t>13. Вероятностный характер показателей работы агрегата, трактора и двигателя</w:t>
      </w:r>
    </w:p>
    <w:p w:rsidR="009F790B" w:rsidRDefault="009F790B" w:rsidP="009F790B">
      <w:pPr>
        <w:ind w:left="340" w:hanging="340"/>
        <w:jc w:val="both"/>
        <w:rPr>
          <w:color w:val="000000"/>
        </w:rPr>
      </w:pPr>
      <w:r w:rsidRPr="004C7A9E">
        <w:rPr>
          <w:color w:val="000000"/>
        </w:rPr>
        <w:t>14. Автоматическое переключение передач трактора и автомобиля под нагрузкой (без ра</w:t>
      </w:r>
      <w:r w:rsidRPr="004C7A9E">
        <w:rPr>
          <w:color w:val="000000"/>
        </w:rPr>
        <w:t>з</w:t>
      </w:r>
      <w:r w:rsidRPr="004C7A9E">
        <w:rPr>
          <w:color w:val="000000"/>
        </w:rPr>
        <w:t>рыва потока мощности от двигателя к ведущим колесам</w:t>
      </w:r>
      <w:r>
        <w:rPr>
          <w:color w:val="000000"/>
        </w:rPr>
        <w:t>)</w:t>
      </w:r>
    </w:p>
    <w:p w:rsidR="009F790B" w:rsidRDefault="009F790B" w:rsidP="009F790B">
      <w:pPr>
        <w:ind w:left="340" w:hanging="340"/>
        <w:jc w:val="both"/>
        <w:rPr>
          <w:color w:val="000000"/>
        </w:rPr>
      </w:pPr>
      <w:r w:rsidRPr="004C7A9E">
        <w:rPr>
          <w:color w:val="000000"/>
        </w:rPr>
        <w:t>15. Ступенчатое изменение ширины захвата рабочей машины (агрегата)</w:t>
      </w:r>
    </w:p>
    <w:p w:rsidR="009F790B" w:rsidRDefault="009F790B" w:rsidP="009F790B">
      <w:pPr>
        <w:ind w:left="340" w:hanging="340"/>
        <w:jc w:val="both"/>
        <w:rPr>
          <w:color w:val="000000"/>
        </w:rPr>
      </w:pPr>
      <w:r w:rsidRPr="004C7A9E">
        <w:rPr>
          <w:color w:val="000000"/>
        </w:rPr>
        <w:t>16. Показатели работы агрегатов за время смены</w:t>
      </w:r>
    </w:p>
    <w:p w:rsidR="009F790B" w:rsidRDefault="009F790B" w:rsidP="009F790B">
      <w:pPr>
        <w:ind w:left="340" w:hanging="340"/>
        <w:jc w:val="both"/>
        <w:rPr>
          <w:b/>
        </w:rPr>
      </w:pPr>
      <w:r w:rsidRPr="004C7A9E">
        <w:rPr>
          <w:color w:val="000000"/>
        </w:rPr>
        <w:t>17. Затраты средств агрегатами на единицу выполненной работы</w:t>
      </w:r>
    </w:p>
    <w:p w:rsidR="00674235" w:rsidRDefault="00674235"/>
    <w:sectPr w:rsidR="00674235" w:rsidSect="00674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790B"/>
    <w:rsid w:val="00674235"/>
    <w:rsid w:val="009F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2014-02-26T05:54:00Z</dcterms:created>
  <dcterms:modified xsi:type="dcterms:W3CDTF">2014-02-26T05:55:00Z</dcterms:modified>
</cp:coreProperties>
</file>