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76" w:rsidRPr="005C5F82" w:rsidRDefault="008D1876" w:rsidP="008D187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82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D1876" w:rsidRPr="005C5F82" w:rsidRDefault="008D1876" w:rsidP="008D187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876" w:rsidRPr="005C5F82" w:rsidRDefault="008D1876" w:rsidP="008D187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82">
        <w:rPr>
          <w:rFonts w:ascii="Times New Roman" w:hAnsi="Times New Roman" w:cs="Times New Roman"/>
          <w:b/>
          <w:sz w:val="24"/>
          <w:szCs w:val="24"/>
        </w:rPr>
        <w:t xml:space="preserve">"Метрология, </w:t>
      </w:r>
      <w:r w:rsidR="00124163" w:rsidRPr="005C5F82">
        <w:rPr>
          <w:rFonts w:ascii="Times New Roman" w:hAnsi="Times New Roman" w:cs="Times New Roman"/>
          <w:b/>
          <w:sz w:val="24"/>
          <w:szCs w:val="24"/>
        </w:rPr>
        <w:t>стандартизация</w:t>
      </w:r>
      <w:r w:rsidRPr="005C5F8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24163" w:rsidRPr="005C5F82">
        <w:rPr>
          <w:rFonts w:ascii="Times New Roman" w:hAnsi="Times New Roman" w:cs="Times New Roman"/>
          <w:b/>
          <w:sz w:val="24"/>
          <w:szCs w:val="24"/>
        </w:rPr>
        <w:t>технический контроль</w:t>
      </w:r>
      <w:r w:rsidRPr="005C5F82">
        <w:rPr>
          <w:rFonts w:ascii="Times New Roman" w:hAnsi="Times New Roman" w:cs="Times New Roman"/>
          <w:b/>
          <w:sz w:val="24"/>
          <w:szCs w:val="24"/>
        </w:rPr>
        <w:t>"</w:t>
      </w:r>
    </w:p>
    <w:p w:rsidR="008D1876" w:rsidRPr="005C5F82" w:rsidRDefault="008D1876" w:rsidP="008D187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876" w:rsidRPr="005C5F82" w:rsidRDefault="008D1876" w:rsidP="008D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F82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5C5F82">
        <w:rPr>
          <w:rFonts w:ascii="Times New Roman" w:hAnsi="Times New Roman" w:cs="Times New Roman"/>
          <w:sz w:val="24"/>
          <w:szCs w:val="24"/>
        </w:rPr>
        <w:t xml:space="preserve"> состоит в получении студентами основных научно-практических знаний в области метрологии, стандартизации и сертификации, необходимых для решения задач обеспечения единства измерений и контроля качества продукции (услуг), метрологического и нормативного обеспечения разработки, производства, испытаний, эксплуатации (использования) продукции, планирования и выполнения работ по стандартизации и сертификации и процессов разработки и внедрения систем управления качеством, метрологической экспертизы использования современных информационных технологий при проектировании и применении средств и технологий управления качеством.</w:t>
      </w:r>
    </w:p>
    <w:p w:rsidR="008D1876" w:rsidRPr="005C5F82" w:rsidRDefault="008D1876" w:rsidP="008D187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1876" w:rsidRPr="005C5F82" w:rsidRDefault="008D1876" w:rsidP="008D1876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F82">
        <w:rPr>
          <w:rFonts w:ascii="Times New Roman" w:hAnsi="Times New Roman" w:cs="Times New Roman"/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8D1876" w:rsidRPr="005C5F82" w:rsidRDefault="008D1876" w:rsidP="008D1876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361"/>
        <w:gridCol w:w="8222"/>
      </w:tblGrid>
      <w:tr w:rsidR="008D1876" w:rsidRPr="005C5F82" w:rsidTr="008D1876">
        <w:trPr>
          <w:trHeight w:val="565"/>
        </w:trPr>
        <w:tc>
          <w:tcPr>
            <w:tcW w:w="1361" w:type="dxa"/>
            <w:vAlign w:val="center"/>
          </w:tcPr>
          <w:p w:rsidR="008D1876" w:rsidRPr="005C5F82" w:rsidRDefault="008D1876" w:rsidP="008D1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r w:rsidRPr="005C5F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r w:rsidRPr="005C5F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5C5F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vAlign w:val="center"/>
          </w:tcPr>
          <w:p w:rsidR="008D1876" w:rsidRPr="005C5F82" w:rsidRDefault="008D1876" w:rsidP="008D1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</w:t>
            </w:r>
          </w:p>
          <w:p w:rsidR="008D1876" w:rsidRPr="005C5F82" w:rsidRDefault="008D1876" w:rsidP="008D1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частично данной дисциплиной</w:t>
            </w:r>
          </w:p>
        </w:tc>
      </w:tr>
      <w:tr w:rsidR="008D1876" w:rsidRPr="005C5F82" w:rsidTr="008D1876">
        <w:trPr>
          <w:trHeight w:val="270"/>
        </w:trPr>
        <w:tc>
          <w:tcPr>
            <w:tcW w:w="1361" w:type="dxa"/>
            <w:vAlign w:val="center"/>
          </w:tcPr>
          <w:p w:rsidR="008D1876" w:rsidRPr="005C5F82" w:rsidRDefault="008D1876" w:rsidP="008D1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ПК–4</w:t>
            </w:r>
          </w:p>
        </w:tc>
        <w:tc>
          <w:tcPr>
            <w:tcW w:w="8222" w:type="dxa"/>
            <w:vAlign w:val="center"/>
          </w:tcPr>
          <w:p w:rsidR="008D1876" w:rsidRPr="005C5F82" w:rsidRDefault="008D1876" w:rsidP="008D1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оперировать техническими средствами при производстве работ по </w:t>
            </w:r>
            <w:proofErr w:type="spellStart"/>
            <w:r w:rsidRPr="005C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природообустройству</w:t>
            </w:r>
            <w:proofErr w:type="spellEnd"/>
            <w:r w:rsidRPr="005C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водопользованию, при измерении основных параметров природных и технологических процессов</w:t>
            </w:r>
          </w:p>
        </w:tc>
      </w:tr>
      <w:tr w:rsidR="008D1876" w:rsidRPr="005C5F82" w:rsidTr="008D1876">
        <w:trPr>
          <w:trHeight w:val="270"/>
        </w:trPr>
        <w:tc>
          <w:tcPr>
            <w:tcW w:w="1361" w:type="dxa"/>
            <w:vAlign w:val="center"/>
          </w:tcPr>
          <w:p w:rsidR="008D1876" w:rsidRPr="005C5F82" w:rsidRDefault="008D1876" w:rsidP="008D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ПК–7</w:t>
            </w:r>
          </w:p>
        </w:tc>
        <w:tc>
          <w:tcPr>
            <w:tcW w:w="8222" w:type="dxa"/>
            <w:vAlign w:val="center"/>
          </w:tcPr>
          <w:p w:rsidR="008D1876" w:rsidRPr="005C5F82" w:rsidRDefault="008D1876" w:rsidP="008D1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решать задачи при выполнении работ по стандартизации, метрологическому обеспечению, техническому контролю в области природообустройства и водопользования</w:t>
            </w:r>
          </w:p>
        </w:tc>
      </w:tr>
    </w:tbl>
    <w:p w:rsidR="008D1876" w:rsidRPr="005C5F82" w:rsidRDefault="008D1876" w:rsidP="008D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76" w:rsidRPr="005C5F82" w:rsidRDefault="008D1876" w:rsidP="008D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82">
        <w:rPr>
          <w:rFonts w:ascii="Times New Roman" w:hAnsi="Times New Roman" w:cs="Times New Roman"/>
          <w:sz w:val="24"/>
          <w:szCs w:val="24"/>
        </w:rPr>
        <w:tab/>
        <w:t>Распределение трудоемкости дисциплины по видам занятий, реализуемой по учебному плану направление подготовки 20.03.02 – "</w:t>
      </w:r>
      <w:proofErr w:type="spellStart"/>
      <w:r w:rsidRPr="005C5F82"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 w:rsidRPr="005C5F82">
        <w:rPr>
          <w:rFonts w:ascii="Times New Roman" w:hAnsi="Times New Roman" w:cs="Times New Roman"/>
          <w:sz w:val="24"/>
          <w:szCs w:val="24"/>
        </w:rPr>
        <w:t xml:space="preserve"> и водопользование", по профилям "Мелиорация, рекультивация и охрана земель", "Инженерные системы с/</w:t>
      </w:r>
      <w:proofErr w:type="spellStart"/>
      <w:r w:rsidRPr="005C5F8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C5F82">
        <w:rPr>
          <w:rFonts w:ascii="Times New Roman" w:hAnsi="Times New Roman" w:cs="Times New Roman"/>
          <w:sz w:val="24"/>
          <w:szCs w:val="24"/>
        </w:rPr>
        <w:t xml:space="preserve"> водоснабжения, обводнения и водоотведения", "Комплексное использование и охрана водных ресурсов".</w:t>
      </w:r>
    </w:p>
    <w:p w:rsidR="008D1876" w:rsidRPr="005C5F82" w:rsidRDefault="008D1876" w:rsidP="008D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9"/>
        <w:gridCol w:w="1942"/>
        <w:gridCol w:w="1276"/>
        <w:gridCol w:w="1701"/>
      </w:tblGrid>
      <w:tr w:rsidR="008D1876" w:rsidRPr="005C5F82" w:rsidTr="008D1876">
        <w:tc>
          <w:tcPr>
            <w:tcW w:w="4579" w:type="dxa"/>
            <w:vMerge w:val="restart"/>
          </w:tcPr>
          <w:p w:rsidR="008D1876" w:rsidRPr="005C5F82" w:rsidRDefault="008D1876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4919" w:type="dxa"/>
            <w:gridSpan w:val="3"/>
          </w:tcPr>
          <w:p w:rsidR="008D1876" w:rsidRPr="005C5F82" w:rsidRDefault="008D1876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8D1876" w:rsidRPr="005C5F82" w:rsidTr="0058394E">
        <w:tc>
          <w:tcPr>
            <w:tcW w:w="4579" w:type="dxa"/>
            <w:vMerge/>
          </w:tcPr>
          <w:p w:rsidR="008D1876" w:rsidRPr="005C5F82" w:rsidRDefault="008D1876" w:rsidP="008D1876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D1876" w:rsidRPr="005C5F82" w:rsidRDefault="008D1876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7" w:type="dxa"/>
            <w:gridSpan w:val="2"/>
          </w:tcPr>
          <w:p w:rsidR="008D1876" w:rsidRPr="005C5F82" w:rsidRDefault="008D1876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D1876" w:rsidRPr="005C5F82" w:rsidTr="008D1876">
        <w:tc>
          <w:tcPr>
            <w:tcW w:w="4579" w:type="dxa"/>
            <w:vMerge/>
          </w:tcPr>
          <w:p w:rsidR="008D1876" w:rsidRPr="005C5F82" w:rsidRDefault="008D1876" w:rsidP="008D1876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gridSpan w:val="3"/>
          </w:tcPr>
          <w:p w:rsidR="008D1876" w:rsidRPr="005C5F82" w:rsidRDefault="008D1876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</w:tr>
      <w:tr w:rsidR="008D1876" w:rsidRPr="005C5F82" w:rsidTr="0058394E">
        <w:tc>
          <w:tcPr>
            <w:tcW w:w="4579" w:type="dxa"/>
            <w:vMerge/>
          </w:tcPr>
          <w:p w:rsidR="008D1876" w:rsidRPr="005C5F82" w:rsidRDefault="008D1876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D1876" w:rsidRPr="005C5F82" w:rsidRDefault="008D1876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</w:tcPr>
          <w:p w:rsidR="008D1876" w:rsidRPr="005C5F82" w:rsidRDefault="008D1876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701" w:type="dxa"/>
          </w:tcPr>
          <w:p w:rsidR="008D1876" w:rsidRPr="005C5F82" w:rsidRDefault="0058394E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ускоренная</w:t>
            </w:r>
          </w:p>
        </w:tc>
      </w:tr>
      <w:tr w:rsidR="0043188D" w:rsidRPr="005C5F82" w:rsidTr="0058394E">
        <w:tc>
          <w:tcPr>
            <w:tcW w:w="4579" w:type="dxa"/>
          </w:tcPr>
          <w:p w:rsidR="0043188D" w:rsidRPr="005C5F82" w:rsidRDefault="0043188D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942" w:type="dxa"/>
          </w:tcPr>
          <w:p w:rsidR="0043188D" w:rsidRPr="005C5F82" w:rsidRDefault="0043188D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188D" w:rsidRPr="005C5F82" w:rsidTr="0058394E">
        <w:tc>
          <w:tcPr>
            <w:tcW w:w="4579" w:type="dxa"/>
          </w:tcPr>
          <w:p w:rsidR="0043188D" w:rsidRPr="005C5F82" w:rsidRDefault="0043188D" w:rsidP="008D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3188D" w:rsidRPr="005C5F82" w:rsidRDefault="0043188D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1942" w:type="dxa"/>
          </w:tcPr>
          <w:p w:rsidR="0043188D" w:rsidRPr="005C5F82" w:rsidRDefault="0043188D" w:rsidP="005C5F82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188D" w:rsidRPr="005C5F82" w:rsidTr="0058394E">
        <w:tc>
          <w:tcPr>
            <w:tcW w:w="4579" w:type="dxa"/>
          </w:tcPr>
          <w:p w:rsidR="0043188D" w:rsidRPr="005C5F82" w:rsidRDefault="0043188D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942" w:type="dxa"/>
          </w:tcPr>
          <w:p w:rsidR="0043188D" w:rsidRPr="005C5F82" w:rsidRDefault="0043188D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188D" w:rsidRPr="005C5F82" w:rsidTr="0058394E">
        <w:tc>
          <w:tcPr>
            <w:tcW w:w="4579" w:type="dxa"/>
          </w:tcPr>
          <w:p w:rsidR="0043188D" w:rsidRPr="005C5F82" w:rsidRDefault="0043188D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942" w:type="dxa"/>
          </w:tcPr>
          <w:p w:rsidR="0043188D" w:rsidRPr="005C5F82" w:rsidRDefault="0043188D" w:rsidP="005C5F82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188D" w:rsidRPr="005C5F82" w:rsidTr="0058394E">
        <w:tc>
          <w:tcPr>
            <w:tcW w:w="4579" w:type="dxa"/>
          </w:tcPr>
          <w:p w:rsidR="0043188D" w:rsidRPr="005C5F82" w:rsidRDefault="0043188D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942" w:type="dxa"/>
          </w:tcPr>
          <w:p w:rsidR="0043188D" w:rsidRPr="005C5F82" w:rsidRDefault="0043188D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188D" w:rsidRPr="005C5F82" w:rsidTr="0058394E">
        <w:tc>
          <w:tcPr>
            <w:tcW w:w="4579" w:type="dxa"/>
          </w:tcPr>
          <w:p w:rsidR="0043188D" w:rsidRPr="005C5F82" w:rsidRDefault="0043188D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942" w:type="dxa"/>
          </w:tcPr>
          <w:p w:rsidR="0043188D" w:rsidRPr="005C5F82" w:rsidRDefault="0043188D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188D" w:rsidRPr="005C5F82" w:rsidTr="00842220">
        <w:tc>
          <w:tcPr>
            <w:tcW w:w="4579" w:type="dxa"/>
          </w:tcPr>
          <w:p w:rsidR="0043188D" w:rsidRPr="005C5F82" w:rsidRDefault="0043188D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942" w:type="dxa"/>
          </w:tcPr>
          <w:p w:rsidR="0043188D" w:rsidRPr="005C5F82" w:rsidRDefault="0043188D" w:rsidP="008D18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43188D" w:rsidRPr="00190EEE" w:rsidRDefault="0043188D" w:rsidP="007C093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D1876" w:rsidRDefault="008D1876" w:rsidP="008D187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5F82" w:rsidRPr="005C5F82" w:rsidRDefault="005C5F82" w:rsidP="008D187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1876" w:rsidRPr="005C5F82" w:rsidRDefault="008D1876" w:rsidP="008D187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5F82">
        <w:rPr>
          <w:rFonts w:ascii="Times New Roman" w:hAnsi="Times New Roman" w:cs="Times New Roman"/>
          <w:sz w:val="24"/>
          <w:szCs w:val="24"/>
        </w:rPr>
        <w:t>Формы промежуточной аттестации – экзамен</w:t>
      </w:r>
    </w:p>
    <w:p w:rsidR="008D1876" w:rsidRPr="005C5F82" w:rsidRDefault="008D1876" w:rsidP="008D187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1876" w:rsidRDefault="008D1876" w:rsidP="008D187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5F82" w:rsidRDefault="005C5F82" w:rsidP="008D187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5F82" w:rsidRPr="005C5F82" w:rsidRDefault="005C5F82" w:rsidP="008D187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1876" w:rsidRPr="005C5F82" w:rsidRDefault="008D1876" w:rsidP="008D1876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F82">
        <w:rPr>
          <w:rFonts w:ascii="Times New Roman" w:hAnsi="Times New Roman" w:cs="Times New Roman"/>
          <w:sz w:val="24"/>
          <w:szCs w:val="24"/>
        </w:rPr>
        <w:lastRenderedPageBreak/>
        <w:t>Перечень изучаемых тем (приводится в соответствии с тематическим планом изучения дисциплины):</w:t>
      </w:r>
    </w:p>
    <w:p w:rsidR="008D1876" w:rsidRPr="005C5F82" w:rsidRDefault="008D1876" w:rsidP="008D1876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8"/>
      </w:tblGrid>
      <w:tr w:rsidR="008D1876" w:rsidRPr="005C5F82" w:rsidTr="008D1876">
        <w:trPr>
          <w:trHeight w:val="5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76" w:rsidRPr="005C5F82" w:rsidRDefault="008D1876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1. Введение. Физическая величина. Единица физической величины. Размерности физических величин</w:t>
            </w:r>
          </w:p>
        </w:tc>
      </w:tr>
      <w:tr w:rsidR="008D1876" w:rsidRPr="005C5F82" w:rsidTr="008D187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76" w:rsidRPr="005C5F82" w:rsidRDefault="008D1876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2. Измерение физических величин</w:t>
            </w:r>
            <w:r w:rsidR="00694AAA" w:rsidRPr="005C5F82">
              <w:rPr>
                <w:rFonts w:ascii="Times New Roman" w:hAnsi="Times New Roman" w:cs="Times New Roman"/>
                <w:sz w:val="24"/>
                <w:szCs w:val="24"/>
              </w:rPr>
              <w:t>. Методы измерений физических величин</w:t>
            </w:r>
          </w:p>
        </w:tc>
      </w:tr>
      <w:tr w:rsidR="008D1876" w:rsidRPr="005C5F82" w:rsidTr="008D187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76" w:rsidRPr="005C5F82" w:rsidRDefault="008D1876" w:rsidP="0069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4AAA" w:rsidRPr="005C5F82">
              <w:rPr>
                <w:rFonts w:ascii="Times New Roman" w:hAnsi="Times New Roman" w:cs="Times New Roman"/>
                <w:sz w:val="24"/>
                <w:szCs w:val="24"/>
              </w:rPr>
              <w:t>Средства измерений</w:t>
            </w:r>
          </w:p>
        </w:tc>
      </w:tr>
      <w:tr w:rsidR="008D1876" w:rsidRPr="005C5F82" w:rsidTr="008D187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76" w:rsidRPr="005C5F82" w:rsidRDefault="008D1876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4. Погрешности измерений</w:t>
            </w:r>
          </w:p>
        </w:tc>
      </w:tr>
      <w:tr w:rsidR="008D1876" w:rsidRPr="005C5F82" w:rsidTr="008D187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76" w:rsidRPr="005C5F82" w:rsidRDefault="008D1876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5. Обеспечение единства измерений</w:t>
            </w:r>
          </w:p>
        </w:tc>
      </w:tr>
      <w:tr w:rsidR="008D1876" w:rsidRPr="005C5F82" w:rsidTr="008D187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76" w:rsidRPr="005C5F82" w:rsidRDefault="008D1876" w:rsidP="0069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6. Основы стандартизации</w:t>
            </w:r>
            <w:r w:rsidR="00694AAA" w:rsidRPr="005C5F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94AAA" w:rsidRPr="005C5F82" w:rsidTr="008D187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AA" w:rsidRPr="005C5F82" w:rsidRDefault="00694AAA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7. Методы стандартизации</w:t>
            </w:r>
          </w:p>
        </w:tc>
      </w:tr>
      <w:tr w:rsidR="00694AAA" w:rsidRPr="005C5F82" w:rsidTr="008D187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AA" w:rsidRPr="005C5F82" w:rsidRDefault="00694AAA" w:rsidP="00694A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8. Технический контроль. Методы технического контроля</w:t>
            </w:r>
          </w:p>
        </w:tc>
      </w:tr>
      <w:tr w:rsidR="00694AAA" w:rsidRPr="005C5F82" w:rsidTr="008D187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AA" w:rsidRPr="005C5F82" w:rsidRDefault="00694AAA" w:rsidP="008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9. Стандартизация в системе технического контроля</w:t>
            </w:r>
          </w:p>
        </w:tc>
      </w:tr>
      <w:tr w:rsidR="008D1876" w:rsidRPr="005C5F82" w:rsidTr="008D187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76" w:rsidRPr="005C5F82" w:rsidRDefault="00694AAA" w:rsidP="0069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1876" w:rsidRPr="005C5F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F8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испытаний. Основные стадии контроля качества. Техническое обеспечение испытаний и контроля качества</w:t>
            </w:r>
          </w:p>
        </w:tc>
      </w:tr>
    </w:tbl>
    <w:p w:rsidR="008D1876" w:rsidRPr="005C5F82" w:rsidRDefault="008D1876" w:rsidP="008D187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63" w:rsidRPr="005C5F82" w:rsidRDefault="00124163" w:rsidP="008D187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B71" w:rsidRPr="008D1876" w:rsidRDefault="00526B71" w:rsidP="008D18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26B71" w:rsidRPr="008D1876" w:rsidSect="00A4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20420"/>
    <w:rsid w:val="000C3202"/>
    <w:rsid w:val="00124163"/>
    <w:rsid w:val="00306591"/>
    <w:rsid w:val="00397F43"/>
    <w:rsid w:val="0043188D"/>
    <w:rsid w:val="00520420"/>
    <w:rsid w:val="00526B71"/>
    <w:rsid w:val="0058394E"/>
    <w:rsid w:val="005C5F82"/>
    <w:rsid w:val="00620412"/>
    <w:rsid w:val="00681EBA"/>
    <w:rsid w:val="00694AAA"/>
    <w:rsid w:val="008677F7"/>
    <w:rsid w:val="008D1876"/>
    <w:rsid w:val="00996663"/>
    <w:rsid w:val="009A32F4"/>
    <w:rsid w:val="00A42740"/>
    <w:rsid w:val="00AA002E"/>
    <w:rsid w:val="00B80BE4"/>
    <w:rsid w:val="00D67B6B"/>
    <w:rsid w:val="00FB28CA"/>
    <w:rsid w:val="00FC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0"/>
  </w:style>
  <w:style w:type="paragraph" w:styleId="1">
    <w:name w:val="heading 1"/>
    <w:basedOn w:val="a"/>
    <w:link w:val="10"/>
    <w:uiPriority w:val="9"/>
    <w:qFormat/>
    <w:rsid w:val="00526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6B7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2014-09-28T10:13:00Z</dcterms:created>
  <dcterms:modified xsi:type="dcterms:W3CDTF">2016-09-17T09:00:00Z</dcterms:modified>
</cp:coreProperties>
</file>