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39" w:rsidRPr="00A76036" w:rsidRDefault="005E0739" w:rsidP="005E07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739" w:rsidRPr="00A76036" w:rsidRDefault="005E0739" w:rsidP="005E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дисциплины</w:t>
      </w:r>
    </w:p>
    <w:p w:rsidR="005E0739" w:rsidRPr="00A76036" w:rsidRDefault="005E0739" w:rsidP="005E0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«Санитария и гигиена питания»</w:t>
      </w:r>
    </w:p>
    <w:p w:rsidR="005E0739" w:rsidRPr="00A76036" w:rsidRDefault="005E0739" w:rsidP="005E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19.03.03 </w:t>
      </w:r>
    </w:p>
    <w:p w:rsidR="005E0739" w:rsidRPr="00A76036" w:rsidRDefault="005E0739" w:rsidP="005E0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«Продукты питания животного происхождения»</w:t>
      </w:r>
    </w:p>
    <w:p w:rsidR="005E0739" w:rsidRPr="00A76036" w:rsidRDefault="005E0739" w:rsidP="005E0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739" w:rsidRPr="00A76036" w:rsidRDefault="005E0739" w:rsidP="005E0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данной дисциплины направлено на формирование у </w:t>
      </w:r>
      <w:proofErr w:type="gramStart"/>
      <w:r w:rsidRPr="00A760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7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компетенций:</w:t>
      </w:r>
    </w:p>
    <w:p w:rsidR="005E0739" w:rsidRPr="00A76036" w:rsidRDefault="005E0739" w:rsidP="005E07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505"/>
      </w:tblGrid>
      <w:tr w:rsidR="005E0739" w:rsidRPr="00A76036" w:rsidTr="005E073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739" w:rsidRPr="00A76036" w:rsidRDefault="005E0739" w:rsidP="005E0739">
            <w:pPr>
              <w:jc w:val="center"/>
              <w:rPr>
                <w:sz w:val="24"/>
                <w:szCs w:val="24"/>
              </w:rPr>
            </w:pPr>
            <w:r w:rsidRPr="00A76036">
              <w:rPr>
                <w:sz w:val="24"/>
                <w:szCs w:val="24"/>
              </w:rPr>
              <w:t>№</w:t>
            </w:r>
          </w:p>
          <w:p w:rsidR="005E0739" w:rsidRPr="00A76036" w:rsidRDefault="005E0739" w:rsidP="005E0739">
            <w:pPr>
              <w:jc w:val="center"/>
              <w:rPr>
                <w:sz w:val="24"/>
                <w:szCs w:val="24"/>
              </w:rPr>
            </w:pPr>
            <w:proofErr w:type="gramStart"/>
            <w:r w:rsidRPr="00A76036">
              <w:rPr>
                <w:sz w:val="24"/>
                <w:szCs w:val="24"/>
              </w:rPr>
              <w:t>п</w:t>
            </w:r>
            <w:proofErr w:type="gramEnd"/>
            <w:r w:rsidRPr="00A76036">
              <w:rPr>
                <w:sz w:val="24"/>
                <w:szCs w:val="24"/>
                <w:lang w:val="en-US"/>
              </w:rPr>
              <w:t>/</w:t>
            </w:r>
            <w:r w:rsidRPr="00A76036">
              <w:rPr>
                <w:sz w:val="24"/>
                <w:szCs w:val="24"/>
              </w:rPr>
              <w:t>п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739" w:rsidRPr="00A76036" w:rsidRDefault="005E0739" w:rsidP="005E0739">
            <w:pPr>
              <w:jc w:val="both"/>
              <w:rPr>
                <w:sz w:val="24"/>
                <w:szCs w:val="24"/>
              </w:rPr>
            </w:pPr>
            <w:r w:rsidRPr="00A76036">
              <w:rPr>
                <w:sz w:val="24"/>
                <w:szCs w:val="24"/>
              </w:rPr>
              <w:t>Содержание компетенций, формируемых полностью или частично данной дисциплины</w:t>
            </w:r>
          </w:p>
        </w:tc>
      </w:tr>
      <w:tr w:rsidR="005E0739" w:rsidRPr="00A76036" w:rsidTr="005E073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739" w:rsidRPr="00A76036" w:rsidRDefault="005E0739" w:rsidP="005E0739">
            <w:pPr>
              <w:jc w:val="center"/>
              <w:rPr>
                <w:sz w:val="24"/>
                <w:szCs w:val="24"/>
              </w:rPr>
            </w:pPr>
            <w:r w:rsidRPr="00A76036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739" w:rsidRPr="00A76036" w:rsidRDefault="007D0E73" w:rsidP="005E0739">
            <w:pPr>
              <w:jc w:val="both"/>
              <w:rPr>
                <w:sz w:val="24"/>
                <w:szCs w:val="24"/>
              </w:rPr>
            </w:pPr>
            <w:r w:rsidRPr="00A76036">
              <w:rPr>
                <w:sz w:val="24"/>
                <w:szCs w:val="24"/>
              </w:rPr>
              <w:t xml:space="preserve">Способность использовать нормативную и техническую документацию, регламенты, ветеринарные нормы и правила в производственном процессе </w:t>
            </w:r>
            <w:r w:rsidR="005E0739" w:rsidRPr="00A76036">
              <w:rPr>
                <w:sz w:val="24"/>
                <w:szCs w:val="24"/>
              </w:rPr>
              <w:t xml:space="preserve">(ПК-1) </w:t>
            </w:r>
          </w:p>
        </w:tc>
      </w:tr>
      <w:tr w:rsidR="005E0739" w:rsidRPr="00A76036" w:rsidTr="005E073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739" w:rsidRPr="00A76036" w:rsidRDefault="005E0739" w:rsidP="005E0739">
            <w:pPr>
              <w:jc w:val="center"/>
              <w:rPr>
                <w:sz w:val="24"/>
                <w:szCs w:val="24"/>
              </w:rPr>
            </w:pPr>
            <w:r w:rsidRPr="00A76036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739" w:rsidRPr="00A76036" w:rsidRDefault="005E0739" w:rsidP="005E0739">
            <w:pPr>
              <w:jc w:val="both"/>
              <w:rPr>
                <w:sz w:val="24"/>
                <w:szCs w:val="24"/>
              </w:rPr>
            </w:pPr>
            <w:r w:rsidRPr="00A76036">
              <w:rPr>
                <w:sz w:val="24"/>
                <w:szCs w:val="24"/>
              </w:rPr>
              <w:t>Способность применять метрологические принципы инструментальных измерений, характерных для конкретной предметной области. (ПК-4)</w:t>
            </w:r>
          </w:p>
        </w:tc>
      </w:tr>
      <w:tr w:rsidR="005E0739" w:rsidRPr="00A76036" w:rsidTr="005E073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739" w:rsidRPr="00A76036" w:rsidRDefault="005E0739" w:rsidP="005E0739">
            <w:pPr>
              <w:jc w:val="center"/>
              <w:rPr>
                <w:sz w:val="24"/>
                <w:szCs w:val="24"/>
              </w:rPr>
            </w:pPr>
            <w:r w:rsidRPr="00A76036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739" w:rsidRPr="00A76036" w:rsidRDefault="005E0739" w:rsidP="005E0739">
            <w:pPr>
              <w:jc w:val="both"/>
              <w:rPr>
                <w:sz w:val="24"/>
                <w:szCs w:val="24"/>
              </w:rPr>
            </w:pPr>
            <w:r w:rsidRPr="00A76036">
              <w:rPr>
                <w:sz w:val="24"/>
                <w:szCs w:val="24"/>
              </w:rPr>
              <w:t xml:space="preserve">Готовность осуществлять </w:t>
            </w:r>
            <w:proofErr w:type="gramStart"/>
            <w:r w:rsidRPr="00A76036">
              <w:rPr>
                <w:sz w:val="24"/>
                <w:szCs w:val="24"/>
              </w:rPr>
              <w:t>контроль за</w:t>
            </w:r>
            <w:proofErr w:type="gramEnd"/>
            <w:r w:rsidRPr="00A76036">
              <w:rPr>
                <w:sz w:val="24"/>
                <w:szCs w:val="24"/>
              </w:rPr>
              <w:t xml:space="preserve"> соблюдением экологической и биологической безопасности сырья и готовой продукции (ПК-9)</w:t>
            </w:r>
          </w:p>
        </w:tc>
      </w:tr>
    </w:tbl>
    <w:p w:rsidR="005E0739" w:rsidRPr="00A76036" w:rsidRDefault="005E0739" w:rsidP="005E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739" w:rsidRPr="00A76036" w:rsidRDefault="005E0739" w:rsidP="005E0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 дисциплины, реализуемой по учебному плану </w:t>
      </w:r>
    </w:p>
    <w:p w:rsidR="005E0739" w:rsidRPr="00A76036" w:rsidRDefault="005E0739" w:rsidP="005E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3118"/>
      </w:tblGrid>
      <w:tr w:rsidR="005E0739" w:rsidRPr="00A76036" w:rsidTr="00A76036">
        <w:trPr>
          <w:trHeight w:val="38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A76036" w:rsidRDefault="005E0739" w:rsidP="005E073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A76036" w:rsidRDefault="005E0739" w:rsidP="005E073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A76036" w:rsidRDefault="005E0739" w:rsidP="005E0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5E0739" w:rsidRPr="00A76036" w:rsidTr="00A76036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39" w:rsidRPr="00A76036" w:rsidRDefault="005E0739" w:rsidP="005E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39" w:rsidRPr="00A76036" w:rsidRDefault="005E0739" w:rsidP="005E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A76036" w:rsidRDefault="005E0739" w:rsidP="005E073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E0739" w:rsidRPr="00A76036" w:rsidTr="00A760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A76036" w:rsidRDefault="005E0739" w:rsidP="005E073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1.Аудиторные занятия, часов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39" w:rsidRPr="00A76036" w:rsidRDefault="005E0739" w:rsidP="005E073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39" w:rsidRPr="00A76036" w:rsidRDefault="005E0739" w:rsidP="005E073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5E0739" w:rsidRPr="00A76036" w:rsidTr="00A76036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A76036" w:rsidRDefault="005E0739" w:rsidP="005E073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E0739" w:rsidRPr="00A76036" w:rsidRDefault="005E0739" w:rsidP="005E0739">
            <w:pPr>
              <w:widowControl w:val="0"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1.1.Лекции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39" w:rsidRPr="00A76036" w:rsidRDefault="005E0739" w:rsidP="005E073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739" w:rsidRPr="00A76036" w:rsidRDefault="005E0739" w:rsidP="005E073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39" w:rsidRPr="00A76036" w:rsidRDefault="005E0739" w:rsidP="005E073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739" w:rsidRPr="00A76036" w:rsidRDefault="005E0739" w:rsidP="005E073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E0739" w:rsidRPr="00A76036" w:rsidTr="00A76036">
        <w:trPr>
          <w:trHeight w:val="5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A76036" w:rsidRDefault="005E0739" w:rsidP="005E0739">
            <w:pPr>
              <w:widowControl w:val="0"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1.2.Лабораторные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39" w:rsidRPr="00A76036" w:rsidRDefault="005E0739" w:rsidP="005E073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39" w:rsidRPr="00A76036" w:rsidRDefault="005E0739" w:rsidP="005E073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E0739" w:rsidRPr="00A76036" w:rsidTr="00A76036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A76036" w:rsidRDefault="005E0739" w:rsidP="005E0739">
            <w:pPr>
              <w:widowControl w:val="0"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1.3.Практические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39" w:rsidRPr="00A76036" w:rsidRDefault="005E0739" w:rsidP="005E073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39" w:rsidRPr="00A76036" w:rsidRDefault="005E0739" w:rsidP="005E073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739" w:rsidRPr="00A76036" w:rsidTr="00A76036"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39" w:rsidRPr="00A76036" w:rsidRDefault="005E0739" w:rsidP="00A7603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A76036" w:rsidRDefault="005E0739" w:rsidP="005E073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A76036" w:rsidRDefault="005E0739" w:rsidP="005E073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E0739" w:rsidRPr="00A76036" w:rsidTr="00A76036">
        <w:trPr>
          <w:trHeight w:val="4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A76036" w:rsidRDefault="005E0739" w:rsidP="005E073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часов (стр.1+стр.2)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39" w:rsidRPr="00A76036" w:rsidRDefault="005E0739" w:rsidP="005E073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39" w:rsidRPr="00A76036" w:rsidRDefault="005E0739" w:rsidP="005E073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5E0739" w:rsidRPr="00A76036" w:rsidTr="00A760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A76036" w:rsidRDefault="005E0739" w:rsidP="005E073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трудоемкость, зачетных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39" w:rsidRPr="00A76036" w:rsidRDefault="005E0739" w:rsidP="005E073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39" w:rsidRPr="00A76036" w:rsidRDefault="005E0739" w:rsidP="005E073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5E0739" w:rsidRPr="00A76036" w:rsidRDefault="005E0739" w:rsidP="005E07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739" w:rsidRPr="00A76036" w:rsidRDefault="005E0739" w:rsidP="005E07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изучаемых тем (основных):</w:t>
      </w:r>
    </w:p>
    <w:p w:rsidR="005E0739" w:rsidRPr="00A76036" w:rsidRDefault="005E0739" w:rsidP="005E0739">
      <w:pPr>
        <w:numPr>
          <w:ilvl w:val="0"/>
          <w:numId w:val="1"/>
        </w:numPr>
        <w:spacing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санитарии и гигиены.</w:t>
      </w:r>
    </w:p>
    <w:p w:rsidR="005E0739" w:rsidRPr="00A76036" w:rsidRDefault="005E0739" w:rsidP="005E0739">
      <w:pPr>
        <w:numPr>
          <w:ilvl w:val="0"/>
          <w:numId w:val="1"/>
        </w:numPr>
        <w:spacing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3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воздуха.</w:t>
      </w:r>
    </w:p>
    <w:p w:rsidR="005E0739" w:rsidRPr="00A76036" w:rsidRDefault="005E0739" w:rsidP="005E0739">
      <w:pPr>
        <w:numPr>
          <w:ilvl w:val="0"/>
          <w:numId w:val="1"/>
        </w:numPr>
        <w:spacing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3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почвы.</w:t>
      </w:r>
    </w:p>
    <w:p w:rsidR="005E0739" w:rsidRPr="00A76036" w:rsidRDefault="005E0739" w:rsidP="005E0739">
      <w:pPr>
        <w:numPr>
          <w:ilvl w:val="0"/>
          <w:numId w:val="1"/>
        </w:numPr>
        <w:spacing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3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воды.</w:t>
      </w:r>
    </w:p>
    <w:p w:rsidR="005E0739" w:rsidRPr="00A76036" w:rsidRDefault="005E0739" w:rsidP="005E0739">
      <w:pPr>
        <w:numPr>
          <w:ilvl w:val="0"/>
          <w:numId w:val="1"/>
        </w:numPr>
        <w:spacing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санитарно-гигиенические требования к пищевым предприятиям.</w:t>
      </w:r>
    </w:p>
    <w:p w:rsidR="005E0739" w:rsidRPr="00A76036" w:rsidRDefault="005E0739" w:rsidP="005E0739">
      <w:pPr>
        <w:numPr>
          <w:ilvl w:val="0"/>
          <w:numId w:val="1"/>
        </w:numPr>
        <w:spacing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к размещению и содержанию пищевых предприятий.</w:t>
      </w:r>
    </w:p>
    <w:p w:rsidR="005E0739" w:rsidRPr="00A76036" w:rsidRDefault="005E0739" w:rsidP="005E0739">
      <w:pPr>
        <w:numPr>
          <w:ilvl w:val="0"/>
          <w:numId w:val="1"/>
        </w:numPr>
        <w:spacing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пищевых отравлений.</w:t>
      </w:r>
    </w:p>
    <w:p w:rsidR="005E0739" w:rsidRPr="00A76036" w:rsidRDefault="005E0739" w:rsidP="005E0739">
      <w:pPr>
        <w:numPr>
          <w:ilvl w:val="0"/>
          <w:numId w:val="1"/>
        </w:numPr>
        <w:spacing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гигиена работников на пищевых предприятиях.</w:t>
      </w:r>
    </w:p>
    <w:p w:rsidR="00047241" w:rsidRPr="00816D45" w:rsidRDefault="005E0739" w:rsidP="00816D45">
      <w:pPr>
        <w:numPr>
          <w:ilvl w:val="0"/>
          <w:numId w:val="1"/>
        </w:numPr>
        <w:spacing w:line="240" w:lineRule="auto"/>
        <w:ind w:left="426" w:hanging="426"/>
        <w:contextualSpacing/>
        <w:rPr>
          <w:sz w:val="24"/>
          <w:szCs w:val="24"/>
        </w:rPr>
      </w:pPr>
      <w:r w:rsidRPr="00816D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Дезинфекция, дезинсекция и дератизация на пищевых предприятиях.</w:t>
      </w:r>
      <w:bookmarkStart w:id="0" w:name="_GoBack"/>
      <w:bookmarkEnd w:id="0"/>
    </w:p>
    <w:sectPr w:rsidR="00047241" w:rsidRPr="0081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48F6"/>
    <w:multiLevelType w:val="hybridMultilevel"/>
    <w:tmpl w:val="0BDC4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FF"/>
    <w:rsid w:val="00047241"/>
    <w:rsid w:val="005E0739"/>
    <w:rsid w:val="007010A5"/>
    <w:rsid w:val="007A212B"/>
    <w:rsid w:val="007D0E73"/>
    <w:rsid w:val="00816D45"/>
    <w:rsid w:val="00A76036"/>
    <w:rsid w:val="00E06383"/>
    <w:rsid w:val="00E8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АГАУ</dc:creator>
  <cp:keywords/>
  <dc:description/>
  <cp:lastModifiedBy>АГАУ</cp:lastModifiedBy>
  <cp:revision>9</cp:revision>
  <cp:lastPrinted>2017-02-13T05:39:00Z</cp:lastPrinted>
  <dcterms:created xsi:type="dcterms:W3CDTF">2015-03-02T08:58:00Z</dcterms:created>
  <dcterms:modified xsi:type="dcterms:W3CDTF">2017-02-13T06:03:00Z</dcterms:modified>
</cp:coreProperties>
</file>