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35" w:rsidRPr="000C3079" w:rsidRDefault="00E97435" w:rsidP="00E97435">
      <w:pPr>
        <w:tabs>
          <w:tab w:val="left" w:pos="1485"/>
        </w:tabs>
        <w:jc w:val="center"/>
        <w:rPr>
          <w:sz w:val="24"/>
          <w:szCs w:val="24"/>
        </w:rPr>
      </w:pPr>
      <w:r w:rsidRPr="000C3079">
        <w:rPr>
          <w:sz w:val="24"/>
          <w:szCs w:val="24"/>
        </w:rPr>
        <w:t>Аннотация дисциплины</w:t>
      </w:r>
    </w:p>
    <w:p w:rsidR="00E97435" w:rsidRPr="000C3079" w:rsidRDefault="00E97435" w:rsidP="00E97435">
      <w:pPr>
        <w:jc w:val="center"/>
        <w:rPr>
          <w:sz w:val="24"/>
          <w:szCs w:val="24"/>
        </w:rPr>
      </w:pPr>
      <w:r w:rsidRPr="000C3079">
        <w:rPr>
          <w:sz w:val="24"/>
          <w:szCs w:val="24"/>
        </w:rPr>
        <w:t>«История»</w:t>
      </w:r>
    </w:p>
    <w:p w:rsidR="00E97435" w:rsidRPr="000C3079" w:rsidRDefault="00E97435" w:rsidP="00E97435">
      <w:pPr>
        <w:jc w:val="center"/>
        <w:rPr>
          <w:color w:val="0000FF"/>
          <w:sz w:val="24"/>
          <w:szCs w:val="24"/>
        </w:rPr>
      </w:pPr>
      <w:r w:rsidRPr="000C3079">
        <w:rPr>
          <w:sz w:val="24"/>
          <w:szCs w:val="24"/>
        </w:rPr>
        <w:t>по направлени</w:t>
      </w:r>
      <w:r w:rsidR="00D36901" w:rsidRPr="000C3079">
        <w:rPr>
          <w:sz w:val="24"/>
          <w:szCs w:val="24"/>
        </w:rPr>
        <w:t>ю</w:t>
      </w:r>
      <w:r w:rsidR="00443183" w:rsidRPr="000C3079">
        <w:rPr>
          <w:sz w:val="24"/>
          <w:szCs w:val="24"/>
        </w:rPr>
        <w:t xml:space="preserve"> 36.03.02</w:t>
      </w:r>
      <w:r w:rsidRPr="000C3079">
        <w:rPr>
          <w:sz w:val="24"/>
          <w:szCs w:val="24"/>
        </w:rPr>
        <w:t xml:space="preserve"> </w:t>
      </w:r>
      <w:r w:rsidRPr="000C3079">
        <w:rPr>
          <w:bCs/>
          <w:spacing w:val="-1"/>
          <w:sz w:val="24"/>
          <w:szCs w:val="24"/>
        </w:rPr>
        <w:t>«Зоотехния»</w:t>
      </w:r>
    </w:p>
    <w:p w:rsidR="00E97435" w:rsidRPr="000C3079" w:rsidRDefault="00E97435" w:rsidP="00E97435">
      <w:pPr>
        <w:jc w:val="center"/>
        <w:rPr>
          <w:color w:val="0000FF"/>
          <w:sz w:val="24"/>
          <w:szCs w:val="24"/>
        </w:rPr>
      </w:pPr>
    </w:p>
    <w:p w:rsidR="00E97435" w:rsidRPr="000C3079" w:rsidRDefault="00E97435" w:rsidP="00E97435">
      <w:pPr>
        <w:autoSpaceDE w:val="0"/>
        <w:jc w:val="both"/>
        <w:rPr>
          <w:sz w:val="24"/>
          <w:szCs w:val="24"/>
        </w:rPr>
      </w:pPr>
      <w:r w:rsidRPr="000C3079">
        <w:rPr>
          <w:bCs/>
          <w:color w:val="000000"/>
          <w:sz w:val="24"/>
          <w:szCs w:val="24"/>
        </w:rPr>
        <w:tab/>
      </w:r>
      <w:proofErr w:type="gramStart"/>
      <w:r w:rsidRPr="000C3079">
        <w:rPr>
          <w:bCs/>
          <w:color w:val="000000"/>
          <w:sz w:val="24"/>
          <w:szCs w:val="24"/>
        </w:rPr>
        <w:t xml:space="preserve">Цель </w:t>
      </w:r>
      <w:r w:rsidRPr="000C3079">
        <w:rPr>
          <w:color w:val="000000"/>
          <w:sz w:val="24"/>
          <w:szCs w:val="24"/>
        </w:rPr>
        <w:t xml:space="preserve">дисциплины – </w:t>
      </w:r>
      <w:r w:rsidRPr="000C3079">
        <w:rPr>
          <w:iCs/>
          <w:color w:val="000000"/>
          <w:sz w:val="24"/>
          <w:szCs w:val="24"/>
        </w:rPr>
        <w:t xml:space="preserve">сформировать у студентов комплексное представление о культурно-историческом своеобразии России, </w:t>
      </w:r>
      <w:r w:rsidRPr="000C3079">
        <w:rPr>
          <w:color w:val="000000"/>
          <w:sz w:val="24"/>
          <w:szCs w:val="24"/>
        </w:rPr>
        <w:t xml:space="preserve">ее месте в мировой и европейской цивилизации; сформировать систематизированные знания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</w:t>
      </w:r>
      <w:proofErr w:type="spellStart"/>
      <w:r w:rsidRPr="000C3079">
        <w:rPr>
          <w:color w:val="000000"/>
          <w:sz w:val="24"/>
          <w:szCs w:val="24"/>
        </w:rPr>
        <w:t>профессионаьной</w:t>
      </w:r>
      <w:proofErr w:type="spellEnd"/>
      <w:r w:rsidRPr="000C3079">
        <w:rPr>
          <w:color w:val="000000"/>
          <w:sz w:val="24"/>
          <w:szCs w:val="24"/>
        </w:rPr>
        <w:t xml:space="preserve"> деятельности, выработка навыков получения, анализа и обобщения исторической информации.</w:t>
      </w:r>
      <w:proofErr w:type="gramEnd"/>
    </w:p>
    <w:p w:rsidR="00E97435" w:rsidRPr="000C3079" w:rsidRDefault="00E97435" w:rsidP="00E97435">
      <w:pPr>
        <w:ind w:firstLine="709"/>
        <w:jc w:val="both"/>
        <w:rPr>
          <w:sz w:val="24"/>
          <w:szCs w:val="24"/>
        </w:rPr>
      </w:pPr>
    </w:p>
    <w:p w:rsidR="00E97435" w:rsidRPr="000C3079" w:rsidRDefault="00E97435" w:rsidP="00E97435">
      <w:pPr>
        <w:ind w:firstLine="709"/>
        <w:jc w:val="both"/>
        <w:rPr>
          <w:bCs/>
          <w:iCs/>
          <w:sz w:val="24"/>
          <w:szCs w:val="24"/>
        </w:rPr>
      </w:pPr>
      <w:r w:rsidRPr="000C3079">
        <w:rPr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p w:rsidR="00E97435" w:rsidRPr="000C3079" w:rsidRDefault="00E97435" w:rsidP="00E97435">
      <w:pPr>
        <w:ind w:firstLine="709"/>
        <w:jc w:val="both"/>
        <w:rPr>
          <w:bCs/>
          <w:iCs/>
          <w:sz w:val="24"/>
          <w:szCs w:val="24"/>
        </w:rPr>
      </w:pPr>
      <w:r w:rsidRPr="000C3079">
        <w:rPr>
          <w:bCs/>
          <w:iCs/>
          <w:sz w:val="24"/>
          <w:szCs w:val="24"/>
        </w:rPr>
        <w:t>для направления «Зоотехния»</w:t>
      </w:r>
    </w:p>
    <w:p w:rsidR="00E97435" w:rsidRPr="000C3079" w:rsidRDefault="00E97435" w:rsidP="00E97435">
      <w:pPr>
        <w:ind w:firstLine="709"/>
        <w:jc w:val="both"/>
        <w:rPr>
          <w:bCs/>
          <w:iCs/>
          <w:sz w:val="24"/>
          <w:szCs w:val="24"/>
        </w:rPr>
      </w:pPr>
    </w:p>
    <w:tbl>
      <w:tblPr>
        <w:tblW w:w="10101" w:type="dxa"/>
        <w:tblInd w:w="-14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8740"/>
      </w:tblGrid>
      <w:tr w:rsidR="00E97435" w:rsidRPr="000C3079" w:rsidTr="00443183">
        <w:trPr>
          <w:trHeight w:val="285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35" w:rsidRPr="000C3079" w:rsidRDefault="00E97435">
            <w:pPr>
              <w:autoSpaceDE w:val="0"/>
              <w:jc w:val="both"/>
              <w:rPr>
                <w:bCs/>
                <w:iCs/>
                <w:sz w:val="24"/>
                <w:szCs w:val="24"/>
              </w:rPr>
            </w:pPr>
            <w:r w:rsidRPr="000C3079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0C3079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0C3079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35" w:rsidRPr="000C3079" w:rsidRDefault="00E97435">
            <w:pPr>
              <w:autoSpaceDE w:val="0"/>
              <w:jc w:val="both"/>
              <w:rPr>
                <w:bCs/>
                <w:iCs/>
                <w:sz w:val="24"/>
                <w:szCs w:val="24"/>
              </w:rPr>
            </w:pPr>
            <w:r w:rsidRPr="000C3079">
              <w:rPr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E97435" w:rsidRPr="000C3079" w:rsidTr="00443183">
        <w:trPr>
          <w:trHeight w:val="537"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435" w:rsidRPr="000C3079" w:rsidRDefault="00E9743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35" w:rsidRPr="000C3079" w:rsidRDefault="00E97435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97435" w:rsidRPr="000C3079" w:rsidTr="00443183">
        <w:trPr>
          <w:trHeight w:val="276"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435" w:rsidRPr="000C3079" w:rsidRDefault="00E9743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35" w:rsidRPr="000C3079" w:rsidRDefault="00E97435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97435" w:rsidRPr="000C3079" w:rsidTr="00443183">
        <w:trPr>
          <w:trHeight w:val="2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35" w:rsidRPr="000C3079" w:rsidRDefault="00E9743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C3079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35" w:rsidRPr="000C3079" w:rsidRDefault="00443183">
            <w:pPr>
              <w:autoSpaceDE w:val="0"/>
              <w:snapToGrid w:val="0"/>
              <w:jc w:val="both"/>
              <w:rPr>
                <w:bCs/>
                <w:iCs/>
                <w:sz w:val="24"/>
                <w:szCs w:val="24"/>
              </w:rPr>
            </w:pPr>
            <w:r w:rsidRPr="000C3079">
              <w:rPr>
                <w:bCs/>
                <w:iCs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 ОК-2</w:t>
            </w:r>
          </w:p>
        </w:tc>
      </w:tr>
    </w:tbl>
    <w:p w:rsidR="00E97435" w:rsidRPr="000C3079" w:rsidRDefault="00E97435" w:rsidP="00E97435">
      <w:pPr>
        <w:ind w:firstLine="709"/>
        <w:jc w:val="both"/>
        <w:rPr>
          <w:sz w:val="24"/>
          <w:szCs w:val="24"/>
        </w:rPr>
      </w:pPr>
    </w:p>
    <w:p w:rsidR="00E97435" w:rsidRPr="000C3079" w:rsidRDefault="00E97435" w:rsidP="00E97435">
      <w:pPr>
        <w:tabs>
          <w:tab w:val="left" w:pos="1485"/>
        </w:tabs>
        <w:ind w:firstLine="709"/>
        <w:rPr>
          <w:sz w:val="24"/>
          <w:szCs w:val="24"/>
        </w:rPr>
      </w:pPr>
      <w:r w:rsidRPr="000C3079">
        <w:rPr>
          <w:sz w:val="24"/>
          <w:szCs w:val="24"/>
        </w:rPr>
        <w:t>Трудоемкость дисциплины, реализуемой по учебному плану</w:t>
      </w:r>
    </w:p>
    <w:p w:rsidR="00E97435" w:rsidRPr="000C3079" w:rsidRDefault="00E97435" w:rsidP="00E97435">
      <w:pPr>
        <w:tabs>
          <w:tab w:val="left" w:pos="1485"/>
        </w:tabs>
        <w:ind w:firstLine="709"/>
        <w:rPr>
          <w:sz w:val="24"/>
          <w:szCs w:val="24"/>
        </w:rPr>
      </w:pPr>
    </w:p>
    <w:tbl>
      <w:tblPr>
        <w:tblW w:w="0" w:type="auto"/>
        <w:tblInd w:w="-145" w:type="dxa"/>
        <w:tblLayout w:type="fixed"/>
        <w:tblLook w:val="04A0" w:firstRow="1" w:lastRow="0" w:firstColumn="1" w:lastColumn="0" w:noHBand="0" w:noVBand="1"/>
      </w:tblPr>
      <w:tblGrid>
        <w:gridCol w:w="4687"/>
        <w:gridCol w:w="2225"/>
        <w:gridCol w:w="1560"/>
        <w:gridCol w:w="1652"/>
      </w:tblGrid>
      <w:tr w:rsidR="00E97435" w:rsidRPr="000C3079" w:rsidTr="00E97435"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35" w:rsidRPr="000C3079" w:rsidRDefault="00E97435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Вид занятий</w:t>
            </w:r>
          </w:p>
        </w:tc>
        <w:tc>
          <w:tcPr>
            <w:tcW w:w="5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35" w:rsidRPr="000C3079" w:rsidRDefault="00E97435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Форма обучения</w:t>
            </w:r>
          </w:p>
        </w:tc>
      </w:tr>
      <w:tr w:rsidR="00E97435" w:rsidRPr="000C3079" w:rsidTr="00E97435"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435" w:rsidRPr="000C3079" w:rsidRDefault="00E97435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35" w:rsidRPr="000C3079" w:rsidRDefault="00E97435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Очная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35" w:rsidRPr="000C3079" w:rsidRDefault="00E97435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заочная</w:t>
            </w:r>
          </w:p>
        </w:tc>
      </w:tr>
      <w:tr w:rsidR="00E97435" w:rsidRPr="000C3079" w:rsidTr="00E97435"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435" w:rsidRPr="000C3079" w:rsidRDefault="00E97435">
            <w:pPr>
              <w:rPr>
                <w:sz w:val="24"/>
                <w:szCs w:val="24"/>
              </w:rPr>
            </w:pPr>
          </w:p>
        </w:tc>
        <w:tc>
          <w:tcPr>
            <w:tcW w:w="5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35" w:rsidRPr="000C3079" w:rsidRDefault="00E97435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программа подготовки</w:t>
            </w:r>
          </w:p>
        </w:tc>
      </w:tr>
      <w:tr w:rsidR="00E97435" w:rsidRPr="000C3079" w:rsidTr="00E97435"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435" w:rsidRPr="000C3079" w:rsidRDefault="00E97435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35" w:rsidRPr="000C3079" w:rsidRDefault="00E97435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полная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35" w:rsidRPr="000C3079" w:rsidRDefault="00E97435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полная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35" w:rsidRPr="000C3079" w:rsidRDefault="00E97435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сокращенная</w:t>
            </w:r>
          </w:p>
        </w:tc>
      </w:tr>
      <w:tr w:rsidR="00E97435" w:rsidRPr="000C3079" w:rsidTr="00443183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35" w:rsidRPr="000C3079" w:rsidRDefault="00E97435">
            <w:pPr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1. Аудиторные занятия, всего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35" w:rsidRPr="000C3079" w:rsidRDefault="00E97435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435" w:rsidRPr="000C3079" w:rsidRDefault="00E97435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35" w:rsidRPr="000C3079" w:rsidRDefault="00E97435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7435" w:rsidRPr="000C3079" w:rsidTr="00443183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35" w:rsidRPr="000C3079" w:rsidRDefault="00E97435">
            <w:pPr>
              <w:jc w:val="center"/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в том числе:</w:t>
            </w:r>
          </w:p>
          <w:p w:rsidR="00E97435" w:rsidRPr="000C3079" w:rsidRDefault="00E97435">
            <w:pPr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1.1. Лекции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35" w:rsidRPr="000C3079" w:rsidRDefault="00E97435" w:rsidP="00111E62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2</w:t>
            </w:r>
            <w:r w:rsidR="00111E62" w:rsidRPr="000C307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435" w:rsidRPr="000C3079" w:rsidRDefault="00E97435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35" w:rsidRPr="000C3079" w:rsidRDefault="00E97435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7435" w:rsidRPr="000C3079" w:rsidTr="00E97435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35" w:rsidRPr="000C3079" w:rsidRDefault="00E97435">
            <w:pPr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435" w:rsidRPr="000C3079" w:rsidRDefault="00E97435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435" w:rsidRPr="000C3079" w:rsidRDefault="00E97435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35" w:rsidRPr="000C3079" w:rsidRDefault="00E97435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7435" w:rsidRPr="000C3079" w:rsidTr="00443183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35" w:rsidRPr="000C3079" w:rsidRDefault="00E97435">
            <w:pPr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35" w:rsidRPr="000C3079" w:rsidRDefault="00E97435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435" w:rsidRPr="000C3079" w:rsidRDefault="00E97435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35" w:rsidRPr="000C3079" w:rsidRDefault="00E97435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7435" w:rsidRPr="000C3079" w:rsidTr="00443183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35" w:rsidRPr="000C3079" w:rsidRDefault="00E97435">
            <w:pPr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35" w:rsidRPr="000C3079" w:rsidRDefault="00443183" w:rsidP="00111E62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435" w:rsidRPr="000C3079" w:rsidRDefault="00E97435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35" w:rsidRPr="000C3079" w:rsidRDefault="00E97435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7435" w:rsidRPr="000C3079" w:rsidTr="00443183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35" w:rsidRPr="000C3079" w:rsidRDefault="00E97435">
            <w:pPr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Всего часов (стр. 1 + стр. 2)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35" w:rsidRPr="000C3079" w:rsidRDefault="00443183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144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435" w:rsidRPr="000C3079" w:rsidRDefault="00E97435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35" w:rsidRPr="000C3079" w:rsidRDefault="00E97435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7435" w:rsidRPr="000C3079" w:rsidTr="00443183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35" w:rsidRPr="000C3079" w:rsidRDefault="00E97435">
            <w:pPr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Общая трудоемкость зачетных единиц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35" w:rsidRPr="000C3079" w:rsidRDefault="00443183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  <w:r w:rsidRPr="000C307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435" w:rsidRPr="000C3079" w:rsidRDefault="00E97435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35" w:rsidRPr="000C3079" w:rsidRDefault="00E97435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97435" w:rsidRPr="000C3079" w:rsidRDefault="00E97435" w:rsidP="00E97435">
      <w:pPr>
        <w:rPr>
          <w:sz w:val="24"/>
          <w:szCs w:val="24"/>
        </w:rPr>
      </w:pPr>
    </w:p>
    <w:p w:rsidR="00E97435" w:rsidRPr="000C3079" w:rsidRDefault="00E97435" w:rsidP="00E97435">
      <w:pPr>
        <w:tabs>
          <w:tab w:val="left" w:pos="1485"/>
        </w:tabs>
        <w:ind w:firstLine="709"/>
        <w:jc w:val="both"/>
        <w:rPr>
          <w:sz w:val="24"/>
          <w:szCs w:val="24"/>
        </w:rPr>
      </w:pPr>
      <w:r w:rsidRPr="000C3079">
        <w:rPr>
          <w:sz w:val="24"/>
          <w:szCs w:val="24"/>
        </w:rPr>
        <w:t>Форма промежуточной аттестации – экзамен.</w:t>
      </w:r>
    </w:p>
    <w:p w:rsidR="00E97435" w:rsidRPr="000C3079" w:rsidRDefault="00E97435" w:rsidP="00E97435">
      <w:pPr>
        <w:tabs>
          <w:tab w:val="left" w:pos="1485"/>
        </w:tabs>
        <w:jc w:val="both"/>
        <w:rPr>
          <w:sz w:val="24"/>
          <w:szCs w:val="24"/>
        </w:rPr>
      </w:pPr>
    </w:p>
    <w:p w:rsidR="00E97435" w:rsidRPr="000C3079" w:rsidRDefault="00E97435" w:rsidP="00E97435">
      <w:pPr>
        <w:tabs>
          <w:tab w:val="left" w:pos="1485"/>
        </w:tabs>
        <w:ind w:firstLine="709"/>
        <w:jc w:val="both"/>
        <w:rPr>
          <w:sz w:val="24"/>
          <w:szCs w:val="24"/>
        </w:rPr>
      </w:pPr>
      <w:r w:rsidRPr="000C3079">
        <w:rPr>
          <w:sz w:val="24"/>
          <w:szCs w:val="24"/>
        </w:rPr>
        <w:t>Перечень изучаемых тем (приводится в соответствии с тематическим планом изучения дисциплины).</w:t>
      </w:r>
    </w:p>
    <w:p w:rsidR="00E97435" w:rsidRPr="000C3079" w:rsidRDefault="00E97435" w:rsidP="00E97435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0C3079">
        <w:rPr>
          <w:sz w:val="24"/>
          <w:szCs w:val="24"/>
        </w:rPr>
        <w:t>История в системе социально-гуманитарных наук. Основы методологии исторической науки. Исследователь и исторический источник.</w:t>
      </w:r>
    </w:p>
    <w:p w:rsidR="00E97435" w:rsidRPr="000C3079" w:rsidRDefault="00E97435" w:rsidP="00E97435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0C3079">
        <w:rPr>
          <w:sz w:val="24"/>
          <w:szCs w:val="24"/>
        </w:rPr>
        <w:t>Особенности становления государственности в России и мире.</w:t>
      </w:r>
    </w:p>
    <w:p w:rsidR="00E97435" w:rsidRPr="000C3079" w:rsidRDefault="00E97435" w:rsidP="00E97435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0C3079">
        <w:rPr>
          <w:sz w:val="24"/>
          <w:szCs w:val="24"/>
        </w:rPr>
        <w:t>Русские земли в XIII–XV веках и европейское средневековье.</w:t>
      </w:r>
    </w:p>
    <w:p w:rsidR="00E97435" w:rsidRPr="000C3079" w:rsidRDefault="00E97435" w:rsidP="00E97435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0C3079">
        <w:rPr>
          <w:sz w:val="24"/>
          <w:szCs w:val="24"/>
        </w:rPr>
        <w:t>Россия в XVI–XVII веках в контексте развития европейской цивилизации.</w:t>
      </w:r>
    </w:p>
    <w:p w:rsidR="00E97435" w:rsidRPr="000C3079" w:rsidRDefault="00E97435" w:rsidP="00E97435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0C3079">
        <w:rPr>
          <w:sz w:val="24"/>
          <w:szCs w:val="24"/>
        </w:rPr>
        <w:t>Россия и мир в XVIII – XIX веках: попытки модернизации и промышленный переворот.</w:t>
      </w:r>
    </w:p>
    <w:p w:rsidR="00E97435" w:rsidRPr="000C3079" w:rsidRDefault="00E97435" w:rsidP="00E97435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0C3079">
        <w:rPr>
          <w:sz w:val="24"/>
          <w:szCs w:val="24"/>
        </w:rPr>
        <w:t>Россия и мир в ХХ веке.</w:t>
      </w:r>
    </w:p>
    <w:p w:rsidR="00E97435" w:rsidRPr="000C3079" w:rsidRDefault="00E97435" w:rsidP="00E97435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0C3079">
        <w:rPr>
          <w:sz w:val="24"/>
          <w:szCs w:val="24"/>
        </w:rPr>
        <w:t>Россия и мир в XXI веке.</w:t>
      </w:r>
    </w:p>
    <w:p w:rsidR="009A4F83" w:rsidRPr="000C3079" w:rsidRDefault="009A4F83">
      <w:pPr>
        <w:rPr>
          <w:sz w:val="24"/>
          <w:szCs w:val="24"/>
        </w:rPr>
      </w:pPr>
      <w:bookmarkStart w:id="0" w:name="_GoBack"/>
      <w:bookmarkEnd w:id="0"/>
    </w:p>
    <w:sectPr w:rsidR="009A4F83" w:rsidRPr="000C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17"/>
    <w:rsid w:val="000C3079"/>
    <w:rsid w:val="00111E62"/>
    <w:rsid w:val="00443183"/>
    <w:rsid w:val="009A4F83"/>
    <w:rsid w:val="00D36901"/>
    <w:rsid w:val="00E97435"/>
    <w:rsid w:val="00F2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9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9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7</cp:revision>
  <cp:lastPrinted>2018-02-22T04:07:00Z</cp:lastPrinted>
  <dcterms:created xsi:type="dcterms:W3CDTF">2015-02-20T09:17:00Z</dcterms:created>
  <dcterms:modified xsi:type="dcterms:W3CDTF">2018-02-22T04:07:00Z</dcterms:modified>
</cp:coreProperties>
</file>