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D" w:rsidRPr="00B9766D" w:rsidRDefault="00B9766D" w:rsidP="00B9766D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66D">
        <w:rPr>
          <w:rFonts w:ascii="Times New Roman" w:eastAsia="Times New Roman" w:hAnsi="Times New Roman" w:cs="Times New Roman"/>
          <w:sz w:val="28"/>
          <w:szCs w:val="28"/>
        </w:rPr>
        <w:t xml:space="preserve">Аннотация дисциплины </w:t>
      </w:r>
      <w:r w:rsidRPr="00B9766D">
        <w:rPr>
          <w:rFonts w:ascii="Times New Roman" w:eastAsia="Times New Roman" w:hAnsi="Times New Roman" w:cs="Times New Roman"/>
          <w:b/>
          <w:sz w:val="28"/>
          <w:szCs w:val="28"/>
        </w:rPr>
        <w:t>«Основы права»</w:t>
      </w:r>
    </w:p>
    <w:p w:rsidR="00B9766D" w:rsidRPr="00B9766D" w:rsidRDefault="00B9766D" w:rsidP="00B9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66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="001343B6">
        <w:rPr>
          <w:rFonts w:ascii="Times New Roman" w:eastAsia="Times New Roman" w:hAnsi="Times New Roman" w:cs="Times New Roman"/>
          <w:b/>
          <w:sz w:val="28"/>
          <w:szCs w:val="28"/>
        </w:rPr>
        <w:t>36.03.02</w:t>
      </w:r>
      <w:r w:rsidRPr="00B9766D">
        <w:rPr>
          <w:rFonts w:ascii="Times New Roman" w:eastAsia="Times New Roman" w:hAnsi="Times New Roman" w:cs="Times New Roman"/>
          <w:b/>
          <w:sz w:val="28"/>
          <w:szCs w:val="28"/>
        </w:rPr>
        <w:t xml:space="preserve"> - «Зоотехния»</w:t>
      </w:r>
    </w:p>
    <w:p w:rsidR="00B9766D" w:rsidRPr="00B9766D" w:rsidRDefault="00B9766D" w:rsidP="00B9766D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6D">
        <w:rPr>
          <w:rFonts w:ascii="Times New Roman" w:eastAsia="Calibri" w:hAnsi="Times New Roman" w:cs="Times New Roman"/>
          <w:b/>
          <w:sz w:val="24"/>
        </w:rPr>
        <w:t xml:space="preserve">Цель дисциплины: </w:t>
      </w:r>
      <w:r w:rsidRPr="00B9766D">
        <w:rPr>
          <w:rFonts w:ascii="Times New Roman" w:eastAsia="Calibri" w:hAnsi="Times New Roman" w:cs="Times New Roman"/>
          <w:sz w:val="24"/>
          <w:szCs w:val="24"/>
        </w:rPr>
        <w:t>овладение студентами знаниями в области права и умением применять их в будущей профессиональной деятельности.</w:t>
      </w:r>
    </w:p>
    <w:p w:rsidR="00B9766D" w:rsidRPr="00B9766D" w:rsidRDefault="00B9766D" w:rsidP="00B9766D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6D" w:rsidRPr="00B9766D" w:rsidRDefault="00B9766D" w:rsidP="00B9766D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66D">
        <w:rPr>
          <w:rFonts w:ascii="Times New Roman" w:eastAsia="Times New Roman" w:hAnsi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B9766D" w:rsidRPr="00B9766D" w:rsidTr="00B9766D">
        <w:trPr>
          <w:trHeight w:val="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97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97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9766D" w:rsidRPr="00B9766D" w:rsidTr="001343B6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D" w:rsidRPr="00B9766D" w:rsidRDefault="001343B6" w:rsidP="00B97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3B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(ОК-4)</w:t>
            </w:r>
          </w:p>
        </w:tc>
      </w:tr>
    </w:tbl>
    <w:p w:rsidR="00B9766D" w:rsidRPr="00B9766D" w:rsidRDefault="00B9766D" w:rsidP="00B9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6D" w:rsidRPr="00B9766D" w:rsidRDefault="00B9766D" w:rsidP="00B9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дисциплины, реализуемой по учебному плану направлению подготовки </w:t>
      </w:r>
      <w:r w:rsidR="0013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36.03.02</w:t>
      </w:r>
      <w:r w:rsidRPr="00B9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«Зоотехния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402"/>
      </w:tblGrid>
      <w:tr w:rsidR="00B9766D" w:rsidRPr="00B9766D" w:rsidTr="00B9766D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9766D" w:rsidRPr="00B9766D" w:rsidTr="00B9766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9766D" w:rsidRPr="00B9766D" w:rsidTr="00B9766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B9766D" w:rsidRPr="00B9766D" w:rsidTr="00B9766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B9766D" w:rsidRPr="00B9766D" w:rsidTr="00B976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9766D" w:rsidRPr="00B9766D" w:rsidTr="00B9766D">
        <w:trPr>
          <w:trHeight w:val="4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66D" w:rsidRPr="00B9766D" w:rsidTr="00B976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66D" w:rsidRPr="00B9766D" w:rsidTr="00B976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1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4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66D" w:rsidRPr="00B9766D" w:rsidTr="00B976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1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34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9766D" w:rsidRPr="00B9766D" w:rsidTr="00B976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9766D" w:rsidRPr="00B9766D" w:rsidTr="00B9766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D" w:rsidRPr="00B9766D" w:rsidRDefault="00B9766D" w:rsidP="00B9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66D" w:rsidRPr="00B9766D" w:rsidRDefault="00B9766D" w:rsidP="00B9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766D" w:rsidRPr="00B9766D" w:rsidRDefault="00B9766D" w:rsidP="00B9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 зачет</w:t>
      </w:r>
    </w:p>
    <w:p w:rsidR="00B9766D" w:rsidRPr="00B9766D" w:rsidRDefault="00B9766D" w:rsidP="00B9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6D" w:rsidRPr="00B9766D" w:rsidRDefault="00B9766D" w:rsidP="00B9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права и государства.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права.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права.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права.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права.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уголовного и административного права.</w:t>
      </w:r>
    </w:p>
    <w:p w:rsidR="00B9766D" w:rsidRPr="00B9766D" w:rsidRDefault="00B9766D" w:rsidP="00B9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экологического и земельного права</w:t>
      </w:r>
    </w:p>
    <w:p w:rsidR="00D74D13" w:rsidRDefault="00D74D13"/>
    <w:sectPr w:rsidR="00D7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DD9"/>
    <w:multiLevelType w:val="hybridMultilevel"/>
    <w:tmpl w:val="A5729B5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6"/>
    <w:rsid w:val="001343B6"/>
    <w:rsid w:val="00665156"/>
    <w:rsid w:val="00B9766D"/>
    <w:rsid w:val="00D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4</cp:revision>
  <dcterms:created xsi:type="dcterms:W3CDTF">2015-03-23T08:38:00Z</dcterms:created>
  <dcterms:modified xsi:type="dcterms:W3CDTF">2017-03-09T09:08:00Z</dcterms:modified>
</cp:coreProperties>
</file>