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0" w:rsidRDefault="003A5700" w:rsidP="003A5700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Аннотация дисциплины «Основы управления персоналом»</w:t>
      </w:r>
    </w:p>
    <w:p w:rsidR="003A5700" w:rsidRDefault="003A5700" w:rsidP="003A5700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Направление подготовки: 38.03.04 Государственное и муниципальное управление</w:t>
      </w:r>
    </w:p>
    <w:p w:rsidR="003A5700" w:rsidRDefault="003A5700" w:rsidP="003A5700">
      <w:pPr>
        <w:tabs>
          <w:tab w:val="left" w:pos="1485"/>
        </w:tabs>
        <w:spacing w:before="60" w:after="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Cs w:val="28"/>
        </w:rPr>
        <w:t xml:space="preserve">Программа подготовки: </w:t>
      </w:r>
      <w:r w:rsidR="00157BF3">
        <w:rPr>
          <w:rFonts w:eastAsia="Times New Roman"/>
          <w:b/>
          <w:szCs w:val="28"/>
        </w:rPr>
        <w:t xml:space="preserve">прикладной </w:t>
      </w:r>
      <w:proofErr w:type="spellStart"/>
      <w:r w:rsidR="00157BF3">
        <w:rPr>
          <w:rFonts w:eastAsia="Times New Roman"/>
          <w:b/>
          <w:szCs w:val="28"/>
        </w:rPr>
        <w:t>бакалавриат</w:t>
      </w:r>
      <w:proofErr w:type="spellEnd"/>
    </w:p>
    <w:p w:rsidR="003A5700" w:rsidRDefault="003A5700" w:rsidP="003A5700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Цель дисциплины</w:t>
      </w:r>
      <w:r>
        <w:rPr>
          <w:rFonts w:eastAsia="Times New Roman"/>
          <w:color w:val="000000"/>
          <w:sz w:val="24"/>
          <w:szCs w:val="24"/>
          <w:lang w:eastAsia="ru-RU"/>
        </w:rPr>
        <w:t>: получение студентами основ знаний и навыков по формированию и организации функционирования систем управления персоналом в организациях, планированию кадровой работы, управлению персоналом и его развитием.</w:t>
      </w:r>
    </w:p>
    <w:p w:rsidR="003A5700" w:rsidRDefault="003A5700" w:rsidP="003A5700">
      <w:pPr>
        <w:tabs>
          <w:tab w:val="left" w:pos="1485"/>
        </w:tabs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652"/>
        <w:gridCol w:w="8789"/>
      </w:tblGrid>
      <w:tr w:rsidR="003A5700" w:rsidTr="003A5700">
        <w:trPr>
          <w:trHeight w:val="61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i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bCs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 xml:space="preserve">Содержание компетенций, формируемых полностью или частично данной дисциплиной </w:t>
            </w:r>
          </w:p>
        </w:tc>
      </w:tr>
      <w:tr w:rsidR="003A5700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00" w:rsidRDefault="003A5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</w:t>
            </w:r>
          </w:p>
        </w:tc>
      </w:tr>
      <w:tr w:rsidR="003A5700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00" w:rsidRDefault="003A5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</w:t>
            </w:r>
          </w:p>
        </w:tc>
      </w:tr>
      <w:tr w:rsidR="003A5700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00" w:rsidRDefault="003A5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      </w:r>
          </w:p>
        </w:tc>
      </w:tr>
      <w:tr w:rsidR="003A5700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00" w:rsidRDefault="003A5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</w:t>
            </w:r>
          </w:p>
        </w:tc>
      </w:tr>
      <w:tr w:rsidR="003A5700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00" w:rsidRDefault="003A5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осуществлять межличностные, групповые и организационные коммуникации (ПК-9)</w:t>
            </w:r>
          </w:p>
        </w:tc>
      </w:tr>
      <w:tr w:rsidR="005E6989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89" w:rsidRDefault="005E69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9" w:rsidRDefault="005E6989">
            <w:pPr>
              <w:rPr>
                <w:color w:val="000000"/>
                <w:sz w:val="20"/>
                <w:szCs w:val="20"/>
              </w:rPr>
            </w:pPr>
            <w:r w:rsidRPr="005E6989">
              <w:rPr>
                <w:color w:val="000000"/>
                <w:sz w:val="20"/>
                <w:szCs w:val="20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>
              <w:rPr>
                <w:color w:val="000000"/>
                <w:sz w:val="20"/>
                <w:szCs w:val="20"/>
              </w:rPr>
              <w:t xml:space="preserve"> (ПК-16)</w:t>
            </w:r>
          </w:p>
        </w:tc>
      </w:tr>
      <w:tr w:rsidR="005E6989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89" w:rsidRDefault="005E69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9" w:rsidRDefault="005E6989">
            <w:pPr>
              <w:rPr>
                <w:color w:val="000000"/>
                <w:sz w:val="20"/>
                <w:szCs w:val="20"/>
              </w:rPr>
            </w:pPr>
            <w:r w:rsidRPr="005E6989">
              <w:rPr>
                <w:color w:val="000000"/>
                <w:sz w:val="20"/>
                <w:szCs w:val="20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  <w:r>
              <w:rPr>
                <w:color w:val="000000"/>
                <w:sz w:val="20"/>
                <w:szCs w:val="20"/>
              </w:rPr>
              <w:t xml:space="preserve"> (ПК-17)</w:t>
            </w:r>
          </w:p>
        </w:tc>
      </w:tr>
      <w:tr w:rsidR="003A5700" w:rsidTr="003A570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5E69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00" w:rsidRDefault="003A5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 (ПК-19)</w:t>
            </w:r>
          </w:p>
        </w:tc>
      </w:tr>
    </w:tbl>
    <w:p w:rsidR="003A5700" w:rsidRDefault="003A5700" w:rsidP="003A5700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направления подготовки 38.03.04 Государственное и муниципальное управление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111"/>
      </w:tblGrid>
      <w:tr w:rsidR="005E6989" w:rsidTr="00F37CF0">
        <w:trPr>
          <w:trHeight w:val="562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89" w:rsidRDefault="005E69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989" w:rsidRDefault="005E69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обучения</w:t>
            </w:r>
          </w:p>
          <w:p w:rsidR="005E6989" w:rsidRDefault="005E6989" w:rsidP="00F37C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5E6989" w:rsidTr="009D658C">
        <w:trPr>
          <w:trHeight w:val="562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9" w:rsidRDefault="005E6989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989" w:rsidRDefault="005E69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  <w:p w:rsidR="005E6989" w:rsidRDefault="005E6989" w:rsidP="009D658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полная</w:t>
            </w:r>
          </w:p>
        </w:tc>
      </w:tr>
      <w:tr w:rsidR="003A5700" w:rsidTr="00393754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5E69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3A5700" w:rsidTr="002D1F1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3A5700" w:rsidRDefault="003A570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5E69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3A5700" w:rsidTr="004E2BA4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A5700" w:rsidTr="00262827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3A5700" w:rsidTr="00A459B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5E69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</w:tr>
      <w:tr w:rsidR="003A5700" w:rsidTr="00B01CE4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</w:tr>
      <w:tr w:rsidR="003A5700" w:rsidTr="00247B7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0" w:rsidRDefault="003A57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3A5700" w:rsidRDefault="003A5700" w:rsidP="003A5700">
      <w:pPr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Формы промежуточной аттестации: экзамен</w:t>
      </w:r>
    </w:p>
    <w:p w:rsidR="003A5700" w:rsidRDefault="003A5700" w:rsidP="003A5700">
      <w:pPr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3A5700" w:rsidRDefault="003A5700" w:rsidP="003A5700">
      <w:pPr>
        <w:tabs>
          <w:tab w:val="left" w:pos="1080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Сущность управления персоналом.</w:t>
      </w:r>
    </w:p>
    <w:p w:rsidR="003A5700" w:rsidRDefault="003A5700" w:rsidP="003A570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Личность менеджера.</w:t>
      </w:r>
    </w:p>
    <w:p w:rsidR="003A5700" w:rsidRDefault="003A5700" w:rsidP="003A5700">
      <w:pPr>
        <w:tabs>
          <w:tab w:val="left" w:pos="1260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Функции управления персоналом.</w:t>
      </w:r>
    </w:p>
    <w:p w:rsidR="003A5700" w:rsidRDefault="003A5700" w:rsidP="003A5700">
      <w:pPr>
        <w:tabs>
          <w:tab w:val="left" w:pos="993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Технологии управления персоналом.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00"/>
    <w:rsid w:val="00157BF3"/>
    <w:rsid w:val="002E4BEC"/>
    <w:rsid w:val="003A5700"/>
    <w:rsid w:val="005522F8"/>
    <w:rsid w:val="005E6989"/>
    <w:rsid w:val="006D4127"/>
    <w:rsid w:val="0086528A"/>
    <w:rsid w:val="00D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0"/>
    <w:pPr>
      <w:spacing w:line="240" w:lineRule="auto"/>
      <w:ind w:firstLine="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2016-10-07T08:38:00Z</dcterms:created>
  <dcterms:modified xsi:type="dcterms:W3CDTF">2016-10-12T09:33:00Z</dcterms:modified>
</cp:coreProperties>
</file>