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9B" w:rsidRPr="00A95EFE" w:rsidRDefault="00C85A9B" w:rsidP="00C85A9B">
      <w:pPr>
        <w:tabs>
          <w:tab w:val="left" w:pos="1485"/>
        </w:tabs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A95EFE">
        <w:rPr>
          <w:rFonts w:eastAsia="Times New Roman"/>
          <w:sz w:val="28"/>
          <w:szCs w:val="28"/>
        </w:rPr>
        <w:t>Аннотация ди</w:t>
      </w:r>
      <w:r>
        <w:rPr>
          <w:rFonts w:eastAsia="Times New Roman"/>
          <w:sz w:val="28"/>
          <w:szCs w:val="28"/>
        </w:rPr>
        <w:t>сциплины «Страхование</w:t>
      </w:r>
      <w:r w:rsidRPr="00A95EFE">
        <w:rPr>
          <w:rFonts w:eastAsia="Times New Roman"/>
          <w:sz w:val="28"/>
          <w:szCs w:val="28"/>
        </w:rPr>
        <w:t>»</w:t>
      </w:r>
    </w:p>
    <w:p w:rsidR="00C85A9B" w:rsidRPr="00A95EFE" w:rsidRDefault="00040CCD" w:rsidP="00C85A9B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C85A9B" w:rsidRPr="00A95EFE">
        <w:rPr>
          <w:rFonts w:eastAsia="Times New Roman"/>
          <w:sz w:val="28"/>
          <w:szCs w:val="28"/>
        </w:rPr>
        <w:t xml:space="preserve">аправление подготовки </w:t>
      </w:r>
    </w:p>
    <w:p w:rsidR="00C85A9B" w:rsidRDefault="00040CCD" w:rsidP="00C85A9B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38</w:t>
      </w:r>
      <w:r w:rsidR="00785015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03</w:t>
      </w:r>
      <w:r w:rsidR="00785015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01</w:t>
      </w:r>
      <w:r w:rsidR="00C85A9B">
        <w:rPr>
          <w:rFonts w:eastAsia="Times New Roman"/>
          <w:sz w:val="28"/>
          <w:szCs w:val="28"/>
        </w:rPr>
        <w:t xml:space="preserve"> «Экономика</w:t>
      </w:r>
      <w:r w:rsidR="00C85A9B" w:rsidRPr="00A95EFE">
        <w:rPr>
          <w:rFonts w:eastAsia="Times New Roman"/>
          <w:sz w:val="28"/>
          <w:szCs w:val="28"/>
        </w:rPr>
        <w:t>»</w:t>
      </w:r>
      <w:r w:rsidR="00785015">
        <w:rPr>
          <w:rFonts w:eastAsia="Times New Roman"/>
          <w:sz w:val="28"/>
          <w:szCs w:val="28"/>
        </w:rPr>
        <w:t xml:space="preserve">, </w:t>
      </w:r>
      <w:r w:rsidR="00B164E0">
        <w:rPr>
          <w:rFonts w:eastAsia="Times New Roman"/>
          <w:sz w:val="28"/>
          <w:szCs w:val="28"/>
        </w:rPr>
        <w:t xml:space="preserve"> профиль «Финансы и кредит</w:t>
      </w:r>
      <w:r w:rsidR="00C85A9B">
        <w:rPr>
          <w:rFonts w:eastAsia="Times New Roman"/>
          <w:sz w:val="28"/>
          <w:szCs w:val="28"/>
        </w:rPr>
        <w:t>»</w:t>
      </w:r>
    </w:p>
    <w:p w:rsidR="00DD40A3" w:rsidRPr="00A95EFE" w:rsidRDefault="00DD40A3" w:rsidP="00C85A9B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</w:p>
    <w:p w:rsidR="00C85A9B" w:rsidRDefault="00C85A9B" w:rsidP="00C85A9B">
      <w:pPr>
        <w:pStyle w:val="a3"/>
        <w:rPr>
          <w:sz w:val="24"/>
        </w:rPr>
      </w:pPr>
      <w:r w:rsidRPr="00A95EFE">
        <w:rPr>
          <w:b/>
          <w:sz w:val="24"/>
          <w:lang w:eastAsia="ru-RU"/>
        </w:rPr>
        <w:t>Цель дисциплины:</w:t>
      </w:r>
      <w:r w:rsidRPr="00A95EFE">
        <w:rPr>
          <w:sz w:val="24"/>
          <w:lang w:eastAsia="ru-RU"/>
        </w:rPr>
        <w:t xml:space="preserve"> </w:t>
      </w:r>
      <w:r w:rsidRPr="00A95EFE">
        <w:rPr>
          <w:sz w:val="24"/>
        </w:rPr>
        <w:t>сформировать и закрепить у студентов знания о современной теории страхования, развить практические умения и навыки, необходимые для построения страховых отношений.</w:t>
      </w:r>
    </w:p>
    <w:p w:rsidR="00C85A9B" w:rsidRPr="00A95EFE" w:rsidRDefault="00C85A9B" w:rsidP="00C85A9B">
      <w:pPr>
        <w:pStyle w:val="a3"/>
        <w:rPr>
          <w:sz w:val="24"/>
        </w:rPr>
      </w:pPr>
    </w:p>
    <w:p w:rsidR="00C85A9B" w:rsidRPr="00B164E0" w:rsidRDefault="00C85A9B" w:rsidP="00C85A9B">
      <w:pPr>
        <w:spacing w:after="0" w:line="240" w:lineRule="auto"/>
        <w:ind w:firstLine="709"/>
        <w:jc w:val="center"/>
        <w:rPr>
          <w:rFonts w:eastAsia="Times New Roman"/>
          <w:sz w:val="28"/>
          <w:szCs w:val="28"/>
        </w:rPr>
      </w:pPr>
      <w:r w:rsidRPr="00B164E0">
        <w:rPr>
          <w:rFonts w:eastAsia="Times New Roman"/>
          <w:sz w:val="28"/>
          <w:szCs w:val="28"/>
        </w:rPr>
        <w:t xml:space="preserve">Освоение данной дисциплины направлено на формирование </w:t>
      </w:r>
    </w:p>
    <w:p w:rsidR="00C85A9B" w:rsidRPr="00B164E0" w:rsidRDefault="00C85A9B" w:rsidP="00C85A9B">
      <w:pPr>
        <w:spacing w:after="0" w:line="240" w:lineRule="auto"/>
        <w:ind w:firstLine="709"/>
        <w:jc w:val="center"/>
        <w:rPr>
          <w:rFonts w:eastAsia="Times New Roman"/>
          <w:sz w:val="28"/>
          <w:szCs w:val="28"/>
        </w:rPr>
      </w:pPr>
      <w:r w:rsidRPr="00B164E0">
        <w:rPr>
          <w:rFonts w:eastAsia="Times New Roman"/>
          <w:sz w:val="28"/>
          <w:szCs w:val="28"/>
        </w:rPr>
        <w:t>у обучающихся следующих компетенций</w:t>
      </w:r>
    </w:p>
    <w:tbl>
      <w:tblPr>
        <w:tblW w:w="10799" w:type="dxa"/>
        <w:tblInd w:w="-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94"/>
        <w:gridCol w:w="8657"/>
        <w:gridCol w:w="1348"/>
      </w:tblGrid>
      <w:tr w:rsidR="00C85A9B" w:rsidRPr="003F76FB" w:rsidTr="003F43C8">
        <w:trPr>
          <w:gridAfter w:val="1"/>
          <w:wAfter w:w="1348" w:type="dxa"/>
          <w:trHeight w:val="61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A9B" w:rsidRPr="003F76FB" w:rsidRDefault="00C85A9B" w:rsidP="003F43C8">
            <w:pPr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3F76FB">
              <w:rPr>
                <w:rFonts w:eastAsia="Times New Roman"/>
                <w:bCs/>
                <w:iCs/>
                <w:szCs w:val="24"/>
              </w:rPr>
              <w:t>№ п/п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A9B" w:rsidRPr="003F76FB" w:rsidRDefault="00C85A9B" w:rsidP="003F43C8">
            <w:pPr>
              <w:autoSpaceDE w:val="0"/>
              <w:snapToGrid w:val="0"/>
              <w:spacing w:after="0" w:line="240" w:lineRule="auto"/>
              <w:rPr>
                <w:rFonts w:eastAsia="Times New Roman"/>
                <w:bCs/>
                <w:iCs/>
                <w:szCs w:val="24"/>
              </w:rPr>
            </w:pPr>
            <w:r w:rsidRPr="003F76FB">
              <w:rPr>
                <w:rFonts w:eastAsia="Times New Roman"/>
                <w:bCs/>
                <w:iCs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C85A9B" w:rsidRPr="003F76FB" w:rsidTr="003F43C8">
        <w:trPr>
          <w:gridAfter w:val="1"/>
          <w:wAfter w:w="1348" w:type="dxa"/>
          <w:trHeight w:val="61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A9B" w:rsidRPr="003F76FB" w:rsidRDefault="00C85A9B" w:rsidP="003F43C8">
            <w:pPr>
              <w:autoSpaceDE w:val="0"/>
              <w:snapToGrid w:val="0"/>
              <w:spacing w:line="200" w:lineRule="atLeast"/>
              <w:jc w:val="center"/>
              <w:rPr>
                <w:rFonts w:eastAsia="Times New Roman"/>
                <w:szCs w:val="24"/>
              </w:rPr>
            </w:pPr>
            <w:r w:rsidRPr="003F76FB">
              <w:rPr>
                <w:rFonts w:eastAsia="Times New Roman"/>
                <w:szCs w:val="24"/>
              </w:rPr>
              <w:t>1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A9B" w:rsidRPr="003F76FB" w:rsidRDefault="00040CCD" w:rsidP="003F43C8">
            <w:pPr>
              <w:autoSpaceDE w:val="0"/>
              <w:snapToGrid w:val="0"/>
              <w:spacing w:line="200" w:lineRule="atLeast"/>
              <w:jc w:val="both"/>
              <w:rPr>
                <w:rFonts w:eastAsia="Times New Roman"/>
                <w:bCs/>
                <w:iCs/>
                <w:szCs w:val="24"/>
              </w:rPr>
            </w:pPr>
            <w:r>
              <w:rPr>
                <w:rFonts w:eastAsia="Times New Roman"/>
                <w:bCs/>
                <w:iCs/>
                <w:szCs w:val="24"/>
              </w:rPr>
              <w:t>ПК-21 – способностью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</w:tr>
      <w:tr w:rsidR="00C85A9B" w:rsidRPr="003F76FB" w:rsidTr="003F43C8">
        <w:trPr>
          <w:gridAfter w:val="1"/>
          <w:wAfter w:w="1348" w:type="dxa"/>
          <w:trHeight w:val="27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A9B" w:rsidRPr="003F76FB" w:rsidRDefault="00DD40A3" w:rsidP="003F43C8">
            <w:pPr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bCs/>
                <w:iCs/>
                <w:szCs w:val="24"/>
              </w:rPr>
            </w:pPr>
            <w:r>
              <w:rPr>
                <w:rFonts w:eastAsia="Times New Roman"/>
                <w:bCs/>
                <w:iCs/>
                <w:szCs w:val="24"/>
              </w:rPr>
              <w:t>2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A9B" w:rsidRPr="003F76FB" w:rsidRDefault="00DD40A3" w:rsidP="00DD40A3">
            <w:pPr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bCs/>
                <w:iCs/>
                <w:szCs w:val="24"/>
              </w:rPr>
            </w:pPr>
            <w:r>
              <w:rPr>
                <w:rFonts w:eastAsia="Times New Roman"/>
                <w:bCs/>
                <w:iCs/>
                <w:szCs w:val="24"/>
              </w:rPr>
              <w:t>ПК-</w:t>
            </w:r>
            <w:r>
              <w:rPr>
                <w:rFonts w:eastAsia="Times New Roman"/>
                <w:bCs/>
                <w:iCs/>
                <w:szCs w:val="24"/>
              </w:rPr>
              <w:t>22 - с</w:t>
            </w:r>
            <w:r w:rsidRPr="00DD40A3">
              <w:rPr>
                <w:rFonts w:eastAsia="Times New Roman"/>
                <w:bCs/>
                <w:iCs/>
                <w:szCs w:val="24"/>
              </w:rPr>
              <w:t>пособностью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</w:tc>
      </w:tr>
      <w:tr w:rsidR="00DD40A3" w:rsidRPr="003F76FB" w:rsidTr="003F43C8">
        <w:trPr>
          <w:trHeight w:val="27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0A3" w:rsidRPr="003F76FB" w:rsidRDefault="00DD40A3" w:rsidP="00EB15AC">
            <w:pPr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3F76FB">
              <w:rPr>
                <w:rFonts w:eastAsia="Times New Roman"/>
                <w:bCs/>
                <w:iCs/>
                <w:szCs w:val="24"/>
              </w:rPr>
              <w:t>3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0A3" w:rsidRPr="003F76FB" w:rsidRDefault="00DD40A3" w:rsidP="00EB15AC">
            <w:pPr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bCs/>
                <w:iCs/>
                <w:szCs w:val="24"/>
              </w:rPr>
            </w:pPr>
            <w:r>
              <w:rPr>
                <w:rFonts w:eastAsia="Times New Roman"/>
                <w:bCs/>
                <w:iCs/>
                <w:szCs w:val="24"/>
              </w:rPr>
              <w:t>ПК 30 – способностью документального оформления страховых операций, вести учет страховых договоров, анализировать основные показатели продаж страховой организации</w:t>
            </w:r>
          </w:p>
        </w:tc>
        <w:tc>
          <w:tcPr>
            <w:tcW w:w="1348" w:type="dxa"/>
          </w:tcPr>
          <w:p w:rsidR="00DD40A3" w:rsidRPr="003F76FB" w:rsidRDefault="00DD40A3" w:rsidP="003F43C8">
            <w:pPr>
              <w:autoSpaceDE w:val="0"/>
              <w:snapToGrid w:val="0"/>
              <w:spacing w:line="200" w:lineRule="atLeast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</w:tr>
      <w:tr w:rsidR="00DD40A3" w:rsidRPr="003F76FB" w:rsidTr="003F43C8">
        <w:trPr>
          <w:trHeight w:val="27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0A3" w:rsidRPr="003F76FB" w:rsidRDefault="00DD40A3" w:rsidP="00EB15AC">
            <w:pPr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3F76FB">
              <w:rPr>
                <w:rFonts w:eastAsia="Times New Roman"/>
                <w:bCs/>
                <w:iCs/>
                <w:szCs w:val="24"/>
              </w:rPr>
              <w:t>4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0A3" w:rsidRPr="003F76FB" w:rsidRDefault="00DD40A3" w:rsidP="00EB15AC">
            <w:pPr>
              <w:autoSpaceDE w:val="0"/>
              <w:snapToGrid w:val="0"/>
              <w:spacing w:line="200" w:lineRule="atLeast"/>
              <w:jc w:val="both"/>
              <w:rPr>
                <w:rFonts w:eastAsia="Times New Roman"/>
                <w:bCs/>
                <w:iCs/>
                <w:szCs w:val="24"/>
              </w:rPr>
            </w:pPr>
            <w:r>
              <w:rPr>
                <w:rFonts w:eastAsia="Times New Roman"/>
                <w:bCs/>
                <w:iCs/>
                <w:szCs w:val="24"/>
              </w:rPr>
              <w:t>ПК 31 – способностью осуществлять действия по оформлению страховых случаев, составлять отчеты, статистику убытков, принимать меры по предупреждению страхового мошенничества</w:t>
            </w:r>
          </w:p>
        </w:tc>
        <w:tc>
          <w:tcPr>
            <w:tcW w:w="1348" w:type="dxa"/>
          </w:tcPr>
          <w:p w:rsidR="00DD40A3" w:rsidRPr="003F76FB" w:rsidRDefault="00DD40A3" w:rsidP="003F43C8">
            <w:pPr>
              <w:autoSpaceDE w:val="0"/>
              <w:snapToGrid w:val="0"/>
              <w:spacing w:line="200" w:lineRule="atLeast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</w:tr>
    </w:tbl>
    <w:p w:rsidR="0019370E" w:rsidRPr="0019370E" w:rsidRDefault="0019370E" w:rsidP="0019370E">
      <w:pPr>
        <w:spacing w:after="0" w:line="240" w:lineRule="auto"/>
        <w:jc w:val="center"/>
        <w:rPr>
          <w:rFonts w:eastAsia="Times New Roman" w:cs="Calibri"/>
          <w:b/>
          <w:szCs w:val="24"/>
          <w:lang w:eastAsia="ar-SA"/>
        </w:rPr>
      </w:pPr>
      <w:r w:rsidRPr="0019370E">
        <w:rPr>
          <w:rFonts w:eastAsia="Times New Roman" w:cs="Calibri"/>
          <w:b/>
          <w:szCs w:val="24"/>
          <w:lang w:eastAsia="ar-SA"/>
        </w:rPr>
        <w:t>Трудоемкость дисциплины «</w:t>
      </w:r>
      <w:r w:rsidR="006C0D2A">
        <w:rPr>
          <w:rFonts w:eastAsia="Times New Roman" w:cs="Calibri"/>
          <w:b/>
          <w:szCs w:val="24"/>
          <w:lang w:eastAsia="ar-SA"/>
        </w:rPr>
        <w:t>Страхование</w:t>
      </w:r>
      <w:r w:rsidRPr="0019370E">
        <w:rPr>
          <w:rFonts w:eastAsia="Times New Roman" w:cs="Calibri"/>
          <w:b/>
          <w:szCs w:val="24"/>
          <w:lang w:eastAsia="ar-SA"/>
        </w:rPr>
        <w:t>», реализуемой по учебному плану направлени</w:t>
      </w:r>
      <w:r w:rsidR="006C0D2A">
        <w:rPr>
          <w:rFonts w:eastAsia="Times New Roman" w:cs="Calibri"/>
          <w:b/>
          <w:szCs w:val="24"/>
          <w:lang w:eastAsia="ar-SA"/>
        </w:rPr>
        <w:t>я</w:t>
      </w:r>
      <w:r w:rsidRPr="0019370E">
        <w:rPr>
          <w:rFonts w:eastAsia="Times New Roman" w:cs="Calibri"/>
          <w:b/>
          <w:szCs w:val="24"/>
          <w:lang w:eastAsia="ar-SA"/>
        </w:rPr>
        <w:t xml:space="preserve"> </w:t>
      </w:r>
      <w:r w:rsidRPr="0019370E">
        <w:rPr>
          <w:rFonts w:cs="Calibri"/>
          <w:b/>
          <w:szCs w:val="24"/>
          <w:lang w:eastAsia="ar-SA"/>
        </w:rPr>
        <w:t>38.03.01 «Экономика»</w:t>
      </w:r>
      <w:r w:rsidR="006C0D2A">
        <w:rPr>
          <w:rFonts w:cs="Calibri"/>
          <w:b/>
          <w:szCs w:val="24"/>
          <w:lang w:eastAsia="ar-SA"/>
        </w:rPr>
        <w:t>,</w:t>
      </w:r>
      <w:r w:rsidR="006C0D2A">
        <w:rPr>
          <w:rFonts w:cs="Calibri"/>
          <w:b/>
          <w:szCs w:val="24"/>
          <w:lang w:eastAsia="ar-SA"/>
        </w:rPr>
        <w:br/>
      </w:r>
      <w:r w:rsidRPr="0019370E">
        <w:rPr>
          <w:rFonts w:cs="Calibri"/>
          <w:b/>
          <w:szCs w:val="24"/>
          <w:lang w:eastAsia="ar-SA"/>
        </w:rPr>
        <w:t xml:space="preserve"> профиль подготовки «Финансы и кредит»</w:t>
      </w:r>
      <w:r w:rsidRPr="0019370E">
        <w:rPr>
          <w:rFonts w:eastAsia="Times New Roman" w:cs="Calibri"/>
          <w:b/>
          <w:szCs w:val="24"/>
          <w:lang w:eastAsia="ar-SA"/>
        </w:rPr>
        <w:t>, часов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53"/>
        <w:gridCol w:w="1417"/>
        <w:gridCol w:w="1134"/>
        <w:gridCol w:w="1570"/>
      </w:tblGrid>
      <w:tr w:rsidR="00C85A9B" w:rsidRPr="003F76FB" w:rsidTr="003F43C8"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A9B" w:rsidRPr="003F76FB" w:rsidRDefault="00C85A9B" w:rsidP="003F43C8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F76FB">
              <w:rPr>
                <w:rFonts w:eastAsia="Times New Roman"/>
                <w:szCs w:val="24"/>
              </w:rPr>
              <w:t>Вид занятий</w:t>
            </w:r>
          </w:p>
        </w:tc>
        <w:tc>
          <w:tcPr>
            <w:tcW w:w="4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A9B" w:rsidRPr="003F76FB" w:rsidRDefault="00C85A9B" w:rsidP="003F43C8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F76FB">
              <w:rPr>
                <w:rFonts w:eastAsia="Times New Roman"/>
                <w:szCs w:val="24"/>
              </w:rPr>
              <w:t>Форма обучения</w:t>
            </w:r>
          </w:p>
        </w:tc>
      </w:tr>
      <w:tr w:rsidR="00C85A9B" w:rsidRPr="003F76FB" w:rsidTr="003F43C8"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A9B" w:rsidRPr="003F76FB" w:rsidRDefault="00C85A9B" w:rsidP="003F43C8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A9B" w:rsidRPr="003F76FB" w:rsidRDefault="00C85A9B" w:rsidP="003F43C8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F76FB">
              <w:rPr>
                <w:rFonts w:eastAsia="Times New Roman"/>
                <w:szCs w:val="24"/>
              </w:rPr>
              <w:t>очная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A9B" w:rsidRPr="003F76FB" w:rsidRDefault="00C85A9B" w:rsidP="003F43C8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F76FB">
              <w:rPr>
                <w:rFonts w:eastAsia="Times New Roman"/>
                <w:szCs w:val="24"/>
              </w:rPr>
              <w:t>заочная</w:t>
            </w:r>
          </w:p>
        </w:tc>
      </w:tr>
      <w:tr w:rsidR="00C85A9B" w:rsidRPr="003F76FB" w:rsidTr="003F43C8"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A9B" w:rsidRPr="003F76FB" w:rsidRDefault="00C85A9B" w:rsidP="003F43C8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A9B" w:rsidRPr="003F76FB" w:rsidRDefault="00C85A9B" w:rsidP="003F43C8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F76FB">
              <w:rPr>
                <w:rFonts w:eastAsia="Times New Roman"/>
                <w:szCs w:val="24"/>
              </w:rPr>
              <w:t>программа подготовки</w:t>
            </w:r>
          </w:p>
        </w:tc>
      </w:tr>
      <w:tr w:rsidR="00C85A9B" w:rsidRPr="003F76FB" w:rsidTr="003F43C8"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A9B" w:rsidRPr="003F76FB" w:rsidRDefault="00C85A9B" w:rsidP="003F43C8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A9B" w:rsidRPr="003F76FB" w:rsidRDefault="00C85A9B" w:rsidP="003F43C8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F76FB">
              <w:rPr>
                <w:rFonts w:eastAsia="Times New Roman"/>
                <w:szCs w:val="24"/>
              </w:rPr>
              <w:t>полная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A9B" w:rsidRPr="003F76FB" w:rsidRDefault="00C85A9B" w:rsidP="003F43C8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F76FB">
              <w:rPr>
                <w:rFonts w:eastAsia="Times New Roman"/>
                <w:szCs w:val="24"/>
              </w:rPr>
              <w:t>полная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A9B" w:rsidRPr="003F76FB" w:rsidRDefault="006C0D2A" w:rsidP="003F43C8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ускоренная</w:t>
            </w:r>
          </w:p>
        </w:tc>
      </w:tr>
      <w:tr w:rsidR="00C85A9B" w:rsidRPr="003F76FB" w:rsidTr="003F43C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A9B" w:rsidRPr="003F76FB" w:rsidRDefault="00C85A9B" w:rsidP="003F43C8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 w:rsidRPr="003F76FB">
              <w:rPr>
                <w:rFonts w:eastAsia="Times New Roman"/>
                <w:szCs w:val="24"/>
              </w:rPr>
              <w:t>1. Аудиторные занятия, всего,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A9B" w:rsidRPr="003F76FB" w:rsidRDefault="00DD40A3" w:rsidP="003F43C8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A9B" w:rsidRPr="004123F7" w:rsidRDefault="00C85A9B" w:rsidP="003F43C8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A9B" w:rsidRPr="004123F7" w:rsidRDefault="00C85A9B" w:rsidP="003F43C8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C85A9B" w:rsidRPr="003F76FB" w:rsidTr="003F43C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A9B" w:rsidRPr="003F76FB" w:rsidRDefault="00C85A9B" w:rsidP="003F43C8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F76FB">
              <w:rPr>
                <w:rFonts w:eastAsia="Times New Roman"/>
                <w:szCs w:val="24"/>
              </w:rPr>
              <w:t>в том числе:</w:t>
            </w:r>
          </w:p>
          <w:p w:rsidR="00C85A9B" w:rsidRPr="003F76FB" w:rsidRDefault="00C85A9B" w:rsidP="003F43C8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3F76FB">
              <w:rPr>
                <w:rFonts w:eastAsia="Times New Roman"/>
                <w:szCs w:val="24"/>
              </w:rPr>
              <w:t>1.1. Лекции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A9B" w:rsidRPr="003F76FB" w:rsidRDefault="00C85A9B" w:rsidP="003F43C8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C85A9B" w:rsidRPr="003F76FB" w:rsidRDefault="00DD40A3" w:rsidP="003F43C8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A9B" w:rsidRPr="004123F7" w:rsidRDefault="00C85A9B" w:rsidP="003F43C8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A9B" w:rsidRPr="004123F7" w:rsidRDefault="00C85A9B" w:rsidP="003F43C8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C85A9B" w:rsidRPr="003F76FB" w:rsidTr="003F43C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A9B" w:rsidRPr="003F76FB" w:rsidRDefault="00C85A9B" w:rsidP="003F43C8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 w:rsidRPr="003F76FB">
              <w:rPr>
                <w:rFonts w:eastAsia="Times New Roman"/>
                <w:szCs w:val="24"/>
              </w:rPr>
              <w:t>1.2. Лабораторные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A9B" w:rsidRPr="003F76FB" w:rsidRDefault="00C85A9B" w:rsidP="003F43C8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F76FB">
              <w:rPr>
                <w:rFonts w:eastAsia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A9B" w:rsidRPr="004123F7" w:rsidRDefault="00C85A9B" w:rsidP="003F43C8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A9B" w:rsidRPr="004123F7" w:rsidRDefault="00C85A9B" w:rsidP="003F43C8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C85A9B" w:rsidRPr="003F76FB" w:rsidTr="003F43C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A9B" w:rsidRPr="003F76FB" w:rsidRDefault="00C85A9B" w:rsidP="003F43C8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 w:rsidRPr="003F76FB">
              <w:rPr>
                <w:rFonts w:eastAsia="Times New Roman"/>
                <w:szCs w:val="24"/>
              </w:rPr>
              <w:t>1.3. Практические (семинарские)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A9B" w:rsidRPr="003F76FB" w:rsidRDefault="00DD40A3" w:rsidP="003F43C8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A9B" w:rsidRPr="004123F7" w:rsidRDefault="00C85A9B" w:rsidP="003F43C8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A9B" w:rsidRPr="004123F7" w:rsidRDefault="00C85A9B" w:rsidP="003F43C8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C85A9B" w:rsidRPr="003F76FB" w:rsidTr="003F43C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A9B" w:rsidRPr="003F76FB" w:rsidRDefault="00C85A9B" w:rsidP="003F43C8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 w:rsidRPr="003F76FB">
              <w:rPr>
                <w:rFonts w:eastAsia="Times New Roman"/>
                <w:szCs w:val="24"/>
              </w:rPr>
              <w:t>2. Самостоятельная работа,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A9B" w:rsidRPr="003F76FB" w:rsidRDefault="00DD40A3" w:rsidP="003F43C8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A9B" w:rsidRPr="004123F7" w:rsidRDefault="00C85A9B" w:rsidP="003F43C8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A9B" w:rsidRPr="004123F7" w:rsidRDefault="00C85A9B" w:rsidP="003F43C8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C85A9B" w:rsidRPr="003F76FB" w:rsidTr="003F43C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A9B" w:rsidRPr="003F76FB" w:rsidRDefault="00C85A9B" w:rsidP="003F43C8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 w:rsidRPr="003F76FB">
              <w:rPr>
                <w:rFonts w:eastAsia="Times New Roman"/>
                <w:szCs w:val="24"/>
              </w:rPr>
              <w:t>Всего часов (стр. 1 + стр. 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A9B" w:rsidRPr="003F76FB" w:rsidRDefault="00C85A9B" w:rsidP="003F43C8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F76FB">
              <w:rPr>
                <w:rFonts w:eastAsia="Times New Roman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A9B" w:rsidRPr="004123F7" w:rsidRDefault="00C85A9B" w:rsidP="003F43C8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A9B" w:rsidRPr="004123F7" w:rsidRDefault="00C85A9B" w:rsidP="003F43C8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C85A9B" w:rsidRPr="003F76FB" w:rsidTr="003F43C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A9B" w:rsidRPr="003F76FB" w:rsidRDefault="00C85A9B" w:rsidP="003F43C8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 w:rsidRPr="003F76FB">
              <w:rPr>
                <w:rFonts w:eastAsia="Times New Roman"/>
                <w:szCs w:val="24"/>
              </w:rPr>
              <w:t>Общая трудоемкость, зачетных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A9B" w:rsidRPr="003F76FB" w:rsidRDefault="00C85A9B" w:rsidP="003F43C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3F76FB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A9B" w:rsidRPr="004123F7" w:rsidRDefault="00C85A9B" w:rsidP="003F43C8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A9B" w:rsidRPr="004123F7" w:rsidRDefault="00C85A9B" w:rsidP="003F43C8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C85A9B" w:rsidRPr="00C34E23" w:rsidTr="003F43C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A9B" w:rsidRPr="00C34E23" w:rsidRDefault="00C85A9B" w:rsidP="003F43C8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 w:rsidRPr="00C34E23">
              <w:rPr>
                <w:rFonts w:eastAsia="Times New Roman"/>
                <w:szCs w:val="24"/>
                <w:lang w:eastAsia="ar-SA"/>
              </w:rPr>
              <w:t>Формы итоговой аттестации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A9B" w:rsidRPr="00C34E23" w:rsidRDefault="00C85A9B" w:rsidP="003F43C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C34E23">
              <w:rPr>
                <w:rFonts w:eastAsia="Times New Roman"/>
                <w:szCs w:val="24"/>
                <w:lang w:eastAsia="ar-SA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A9B" w:rsidRPr="00C34E23" w:rsidRDefault="00C85A9B" w:rsidP="003F43C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A9B" w:rsidRPr="00C34E23" w:rsidRDefault="00C85A9B" w:rsidP="003F43C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</w:p>
        </w:tc>
      </w:tr>
    </w:tbl>
    <w:p w:rsidR="00C85A9B" w:rsidRPr="00A95EFE" w:rsidRDefault="00C85A9B" w:rsidP="00C85A9B">
      <w:pPr>
        <w:tabs>
          <w:tab w:val="left" w:pos="1485"/>
        </w:tabs>
        <w:spacing w:after="0" w:line="240" w:lineRule="auto"/>
        <w:ind w:firstLine="708"/>
        <w:rPr>
          <w:szCs w:val="24"/>
        </w:rPr>
      </w:pPr>
    </w:p>
    <w:p w:rsidR="00C85A9B" w:rsidRPr="005B347B" w:rsidRDefault="00C85A9B" w:rsidP="00C85A9B">
      <w:pPr>
        <w:tabs>
          <w:tab w:val="left" w:pos="1485"/>
        </w:tabs>
        <w:spacing w:after="0" w:line="240" w:lineRule="auto"/>
        <w:ind w:firstLine="567"/>
        <w:jc w:val="both"/>
        <w:rPr>
          <w:b/>
          <w:szCs w:val="24"/>
        </w:rPr>
      </w:pPr>
      <w:r w:rsidRPr="00A95EFE">
        <w:rPr>
          <w:b/>
          <w:szCs w:val="24"/>
        </w:rPr>
        <w:t xml:space="preserve">Перечень изучаемых тем (приводится в соответствии с тематическим планом изучения </w:t>
      </w:r>
      <w:r w:rsidRPr="005B347B">
        <w:rPr>
          <w:b/>
          <w:szCs w:val="24"/>
        </w:rPr>
        <w:t>дисциплины):</w:t>
      </w:r>
    </w:p>
    <w:p w:rsidR="00C85A9B" w:rsidRPr="005B347B" w:rsidRDefault="00C85A9B" w:rsidP="00C85A9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 w:rsidRPr="005B347B">
        <w:rPr>
          <w:szCs w:val="24"/>
        </w:rPr>
        <w:t>Организационно-правовые основы страхового дела</w:t>
      </w:r>
    </w:p>
    <w:p w:rsidR="00C85A9B" w:rsidRPr="005B347B" w:rsidRDefault="00C85A9B" w:rsidP="00C85A9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 w:rsidRPr="005B347B">
        <w:rPr>
          <w:szCs w:val="24"/>
        </w:rPr>
        <w:t>Риск как основа возникновения страховых отношений</w:t>
      </w:r>
    </w:p>
    <w:p w:rsidR="00C85A9B" w:rsidRPr="005B347B" w:rsidRDefault="00C85A9B" w:rsidP="00C85A9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 w:rsidRPr="005B347B">
        <w:rPr>
          <w:szCs w:val="24"/>
        </w:rPr>
        <w:t>Основы построения страховых тарифов</w:t>
      </w:r>
    </w:p>
    <w:p w:rsidR="00C85A9B" w:rsidRPr="005B347B" w:rsidRDefault="00C85A9B" w:rsidP="00C85A9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 w:rsidRPr="005B347B">
        <w:rPr>
          <w:rFonts w:eastAsia="Times New Roman"/>
          <w:szCs w:val="24"/>
        </w:rPr>
        <w:t>Договор страхования</w:t>
      </w:r>
    </w:p>
    <w:p w:rsidR="00C85A9B" w:rsidRPr="005B347B" w:rsidRDefault="00C85A9B" w:rsidP="00C85A9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 w:rsidRPr="005B347B">
        <w:rPr>
          <w:szCs w:val="24"/>
        </w:rPr>
        <w:t>Финансовые основы страховой деятельности</w:t>
      </w:r>
    </w:p>
    <w:p w:rsidR="00C85A9B" w:rsidRPr="005B347B" w:rsidRDefault="00C85A9B" w:rsidP="00C85A9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 w:rsidRPr="005B347B">
        <w:rPr>
          <w:szCs w:val="24"/>
        </w:rPr>
        <w:t>Страховой рынок</w:t>
      </w:r>
    </w:p>
    <w:p w:rsidR="00C85A9B" w:rsidRPr="005B347B" w:rsidRDefault="00C85A9B" w:rsidP="00C85A9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 w:rsidRPr="005B347B">
        <w:rPr>
          <w:rFonts w:eastAsia="Times New Roman"/>
          <w:szCs w:val="24"/>
        </w:rPr>
        <w:lastRenderedPageBreak/>
        <w:t>Содержание и назначение применяемых видов страхования</w:t>
      </w:r>
    </w:p>
    <w:p w:rsidR="00F25024" w:rsidRDefault="00C85A9B" w:rsidP="006C0D2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</w:pPr>
      <w:r w:rsidRPr="006C0D2A">
        <w:rPr>
          <w:rFonts w:eastAsia="Times New Roman"/>
          <w:szCs w:val="24"/>
        </w:rPr>
        <w:t>Страховой маркетинг</w:t>
      </w:r>
    </w:p>
    <w:sectPr w:rsidR="00F25024" w:rsidSect="006D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D13"/>
    <w:multiLevelType w:val="hybridMultilevel"/>
    <w:tmpl w:val="44468F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A9B"/>
    <w:rsid w:val="00040CCD"/>
    <w:rsid w:val="000F183F"/>
    <w:rsid w:val="0019370E"/>
    <w:rsid w:val="00450652"/>
    <w:rsid w:val="006C0D2A"/>
    <w:rsid w:val="00785015"/>
    <w:rsid w:val="00B164E0"/>
    <w:rsid w:val="00C85A9B"/>
    <w:rsid w:val="00DD40A3"/>
    <w:rsid w:val="00F2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9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iPriority w:val="99"/>
    <w:rsid w:val="00C85A9B"/>
    <w:pPr>
      <w:spacing w:after="0" w:line="240" w:lineRule="auto"/>
      <w:ind w:firstLine="709"/>
      <w:jc w:val="both"/>
    </w:pPr>
    <w:rPr>
      <w:rFonts w:eastAsia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uiPriority w:val="99"/>
    <w:semiHidden/>
    <w:rsid w:val="00C85A9B"/>
    <w:rPr>
      <w:rFonts w:ascii="Times New Roman" w:eastAsia="Calibri" w:hAnsi="Times New Roman" w:cs="Times New Roman"/>
      <w:sz w:val="24"/>
    </w:rPr>
  </w:style>
  <w:style w:type="character" w:customStyle="1" w:styleId="1">
    <w:name w:val="Основной текст с отступом Знак1"/>
    <w:basedOn w:val="a0"/>
    <w:link w:val="a3"/>
    <w:uiPriority w:val="99"/>
    <w:rsid w:val="00C85A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C85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2016-09-21T10:32:00Z</dcterms:created>
  <dcterms:modified xsi:type="dcterms:W3CDTF">2017-03-27T05:00:00Z</dcterms:modified>
</cp:coreProperties>
</file>