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9A" w:rsidRPr="00CA6D45" w:rsidRDefault="00B66A9A" w:rsidP="00B66A9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A6D45">
        <w:rPr>
          <w:rFonts w:ascii="Times New Roman" w:eastAsiaTheme="minorHAnsi" w:hAnsi="Times New Roman"/>
          <w:sz w:val="28"/>
          <w:szCs w:val="28"/>
        </w:rPr>
        <w:t>Приложение</w:t>
      </w:r>
      <w:r>
        <w:rPr>
          <w:rFonts w:ascii="Times New Roman" w:eastAsiaTheme="minorHAnsi" w:hAnsi="Times New Roman"/>
          <w:sz w:val="28"/>
          <w:szCs w:val="28"/>
        </w:rPr>
        <w:t xml:space="preserve"> № ___</w:t>
      </w:r>
    </w:p>
    <w:p w:rsidR="00B66A9A" w:rsidRDefault="00B66A9A" w:rsidP="00B66A9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CA6D45">
        <w:rPr>
          <w:rFonts w:ascii="Times New Roman" w:eastAsiaTheme="minorHAnsi" w:hAnsi="Times New Roman"/>
          <w:sz w:val="28"/>
          <w:szCs w:val="28"/>
        </w:rPr>
        <w:t>к программе дисциплины</w:t>
      </w:r>
    </w:p>
    <w:p w:rsidR="00B66A9A" w:rsidRPr="00C92947" w:rsidRDefault="00B66A9A" w:rsidP="00B66A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2947">
        <w:rPr>
          <w:rFonts w:ascii="Times New Roman" w:hAnsi="Times New Roman"/>
          <w:sz w:val="28"/>
          <w:szCs w:val="28"/>
        </w:rPr>
        <w:t>«</w:t>
      </w:r>
      <w:r w:rsidR="005D4226">
        <w:rPr>
          <w:rFonts w:ascii="Times New Roman" w:hAnsi="Times New Roman"/>
          <w:sz w:val="28"/>
          <w:szCs w:val="28"/>
        </w:rPr>
        <w:t>Анализ и мод</w:t>
      </w:r>
      <w:r w:rsidR="00E13381">
        <w:rPr>
          <w:rFonts w:ascii="Times New Roman" w:hAnsi="Times New Roman"/>
          <w:sz w:val="28"/>
          <w:szCs w:val="28"/>
        </w:rPr>
        <w:t>елирование селекционного процесс</w:t>
      </w:r>
      <w:r w:rsidR="005D4226">
        <w:rPr>
          <w:rFonts w:ascii="Times New Roman" w:hAnsi="Times New Roman"/>
          <w:sz w:val="28"/>
          <w:szCs w:val="28"/>
        </w:rPr>
        <w:t>а</w:t>
      </w:r>
      <w:r w:rsidRPr="00C92947">
        <w:rPr>
          <w:rFonts w:ascii="Times New Roman" w:hAnsi="Times New Roman"/>
          <w:sz w:val="28"/>
          <w:szCs w:val="28"/>
        </w:rPr>
        <w:t>»</w:t>
      </w: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дисциплины</w:t>
      </w: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«Анализ и моделирование селекционного процесса»</w:t>
      </w: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Направление: 111100 – Зоотехния</w:t>
      </w: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– Разведение, генетика и селекция животных</w:t>
      </w:r>
    </w:p>
    <w:p w:rsidR="00B66A9A" w:rsidRDefault="00B66A9A" w:rsidP="00B66A9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6A9A" w:rsidRDefault="00B66A9A" w:rsidP="00B66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Дать студентам теоретические, практические знания и навыки по анализу результатов племенной работы с популяциями животных разного уровня, прогнозированию результатов селекции, разработке перспективных планов племенной работы со стадами и программ селекции с породами животных.</w:t>
      </w:r>
    </w:p>
    <w:p w:rsidR="00B66A9A" w:rsidRDefault="00B66A9A" w:rsidP="00B66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Освоение данной дисциплины направлено на формирование у обучающихся следующих компетенций:</w:t>
      </w:r>
    </w:p>
    <w:p w:rsidR="00B66A9A" w:rsidRDefault="00B66A9A" w:rsidP="00B66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045"/>
      </w:tblGrid>
      <w:tr w:rsidR="00B66A9A" w:rsidTr="00DE2CFC">
        <w:tc>
          <w:tcPr>
            <w:tcW w:w="1418" w:type="dxa"/>
          </w:tcPr>
          <w:p w:rsidR="00B66A9A" w:rsidRDefault="00B66A9A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45" w:type="dxa"/>
          </w:tcPr>
          <w:p w:rsidR="00B66A9A" w:rsidRDefault="00B66A9A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B66A9A" w:rsidTr="00DE2CFC">
        <w:tc>
          <w:tcPr>
            <w:tcW w:w="1418" w:type="dxa"/>
          </w:tcPr>
          <w:p w:rsidR="00B66A9A" w:rsidRDefault="00B66A9A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</w:t>
            </w:r>
            <w:r w:rsidR="009C52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B66A9A" w:rsidRDefault="009C5202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культурой мы</w:t>
            </w:r>
            <w:r w:rsidR="00322ED9">
              <w:rPr>
                <w:rFonts w:ascii="Times New Roman" w:hAnsi="Times New Roman"/>
                <w:sz w:val="28"/>
                <w:szCs w:val="28"/>
              </w:rPr>
              <w:t>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322ED9" w:rsidTr="00DE2CFC">
        <w:tc>
          <w:tcPr>
            <w:tcW w:w="1418" w:type="dxa"/>
          </w:tcPr>
          <w:p w:rsidR="00322ED9" w:rsidRDefault="00322ED9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8045" w:type="dxa"/>
          </w:tcPr>
          <w:p w:rsidR="00322ED9" w:rsidRDefault="00322ED9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осуществлять сбор, анализ и интерпретацию материалов в области животноводства</w:t>
            </w:r>
          </w:p>
        </w:tc>
      </w:tr>
      <w:tr w:rsidR="00B66A9A" w:rsidTr="00DE2CFC">
        <w:tc>
          <w:tcPr>
            <w:tcW w:w="1418" w:type="dxa"/>
          </w:tcPr>
          <w:p w:rsidR="00B66A9A" w:rsidRDefault="00322ED9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8045" w:type="dxa"/>
          </w:tcPr>
          <w:p w:rsidR="00B66A9A" w:rsidRDefault="00B66A9A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использовать современные информационные технологии</w:t>
            </w:r>
          </w:p>
        </w:tc>
      </w:tr>
      <w:tr w:rsidR="00B66A9A" w:rsidTr="00DE2CFC">
        <w:tc>
          <w:tcPr>
            <w:tcW w:w="1418" w:type="dxa"/>
          </w:tcPr>
          <w:p w:rsidR="00B66A9A" w:rsidRDefault="00B66A9A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</w:t>
            </w:r>
            <w:r w:rsidR="00322E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B66A9A" w:rsidRDefault="00322ED9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прогнозировать последствия изменений в кормлении, разведении и содержании животных</w:t>
            </w:r>
          </w:p>
        </w:tc>
      </w:tr>
      <w:tr w:rsidR="00B66A9A" w:rsidTr="00DE2CFC">
        <w:tc>
          <w:tcPr>
            <w:tcW w:w="1418" w:type="dxa"/>
          </w:tcPr>
          <w:p w:rsidR="00B66A9A" w:rsidRDefault="00B66A9A" w:rsidP="00DE2C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ПК-20</w:t>
            </w:r>
          </w:p>
        </w:tc>
        <w:tc>
          <w:tcPr>
            <w:tcW w:w="8045" w:type="dxa"/>
          </w:tcPr>
          <w:p w:rsidR="00B66A9A" w:rsidRDefault="00B66A9A" w:rsidP="00DE2C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изучению научно-технической информации, отечественного и зарубежного опыта в животноводстве</w:t>
            </w:r>
          </w:p>
        </w:tc>
      </w:tr>
    </w:tbl>
    <w:p w:rsidR="00B66A9A" w:rsidRDefault="00B66A9A" w:rsidP="00B66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Трудоемкость дисциплины,</w:t>
      </w:r>
    </w:p>
    <w:p w:rsidR="00B66A9A" w:rsidRDefault="00B66A9A" w:rsidP="005D4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реализуемой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по учебному плану направления </w:t>
      </w:r>
      <w:r w:rsidR="005D4226">
        <w:rPr>
          <w:rFonts w:ascii="Times New Roman" w:hAnsi="Times New Roman"/>
          <w:sz w:val="28"/>
          <w:szCs w:val="28"/>
        </w:rPr>
        <w:t>111100 – Зоотехния</w:t>
      </w:r>
    </w:p>
    <w:p w:rsidR="005D4226" w:rsidRDefault="005D4226" w:rsidP="005D4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– Разведение, генетика и селекция животных</w:t>
      </w:r>
    </w:p>
    <w:p w:rsidR="005D4226" w:rsidRDefault="005D4226" w:rsidP="005D4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418"/>
        <w:gridCol w:w="1808"/>
      </w:tblGrid>
      <w:tr w:rsidR="00B66A9A" w:rsidTr="00DE2CF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занятий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</w:tr>
      <w:tr w:rsidR="00B66A9A" w:rsidTr="00DE2CF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9A" w:rsidRDefault="00B66A9A" w:rsidP="00DE2C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</w:tr>
      <w:tr w:rsidR="00B66A9A" w:rsidTr="00DE2CF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9A" w:rsidRDefault="00B66A9A" w:rsidP="00DE2C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подготовки</w:t>
            </w:r>
          </w:p>
        </w:tc>
      </w:tr>
      <w:tr w:rsidR="00B66A9A" w:rsidTr="00DE2CF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9A" w:rsidRDefault="00B66A9A" w:rsidP="00DE2C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сокращенная</w:t>
            </w:r>
          </w:p>
        </w:tc>
      </w:tr>
      <w:tr w:rsidR="00B66A9A" w:rsidTr="00DE2CFC">
        <w:trPr>
          <w:trHeight w:val="6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1.Аудиторные занятия, 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1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07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A9A" w:rsidTr="00DE2CF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66A9A" w:rsidRDefault="00B66A9A" w:rsidP="00DE2CF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6A9A" w:rsidRDefault="00B66A9A" w:rsidP="001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7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A9A" w:rsidTr="00DE2CFC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Лабораторные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A9A" w:rsidTr="00DE2CFC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1.3.Практические (семинарские)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A9A" w:rsidTr="00DE2CFC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2.Самостоятельная работа,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10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073B0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A9A" w:rsidTr="00DE2CFC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9A" w:rsidRDefault="00B66A9A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A9A" w:rsidTr="00DE2CFC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трудоемкость, зачетных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A" w:rsidRDefault="00B66A9A" w:rsidP="00DE2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6A9A" w:rsidRDefault="00B66A9A" w:rsidP="00B6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A9A" w:rsidRPr="00342B8B" w:rsidRDefault="00B66A9A" w:rsidP="00B6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 __</w:t>
      </w:r>
      <w:r w:rsidRPr="00342B8B">
        <w:rPr>
          <w:rFonts w:ascii="Times New Roman" w:hAnsi="Times New Roman"/>
          <w:sz w:val="28"/>
          <w:szCs w:val="28"/>
          <w:u w:val="single"/>
        </w:rPr>
        <w:t xml:space="preserve"> дифференцированный зачет</w:t>
      </w:r>
      <w:r>
        <w:rPr>
          <w:rFonts w:ascii="Times New Roman" w:hAnsi="Times New Roman"/>
          <w:sz w:val="28"/>
          <w:szCs w:val="28"/>
        </w:rPr>
        <w:t>_</w:t>
      </w:r>
    </w:p>
    <w:p w:rsidR="00B66A9A" w:rsidRPr="00B828A7" w:rsidRDefault="00B66A9A" w:rsidP="00B66A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B828A7">
        <w:rPr>
          <w:rFonts w:ascii="Times New Roman" w:hAnsi="Times New Roman"/>
        </w:rPr>
        <w:t>(зачет, экзамен, дифференцированный зачет)</w:t>
      </w:r>
    </w:p>
    <w:p w:rsidR="00B66A9A" w:rsidRDefault="00B66A9A" w:rsidP="00B6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изучаемых тем (проводится в соответствии с тематическим планом изучения дисциплины):</w:t>
      </w:r>
    </w:p>
    <w:p w:rsidR="00B66A9A" w:rsidRDefault="00B66A9A" w:rsidP="00B6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ED9" w:rsidRPr="00322ED9" w:rsidRDefault="00322ED9" w:rsidP="005D4226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племенной работы. Цель и задачи.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Общие принципы составления селекционных программ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Составление планов племенной работы со стадом. Значение в селекции.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Структура плана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Анализ технологии выращивания молодняка при планировании племенной работы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Анализ состояния кормовой базы и условий кормления и содержания при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Характеристика маточного состава стада при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Характеристика используемых производителей при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Оценка производителей по качеству потомства при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Анализ генеалогической структуры стада при планировании племенной работы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lastRenderedPageBreak/>
        <w:t>Характеристика линий и семей</w:t>
      </w:r>
      <w:proofErr w:type="gramStart"/>
      <w:r w:rsidRPr="00322ED9">
        <w:rPr>
          <w:rFonts w:ascii="Times New Roman" w:eastAsiaTheme="minorHAnsi" w:hAnsi="Times New Roman"/>
          <w:sz w:val="24"/>
          <w:szCs w:val="24"/>
        </w:rPr>
        <w:t>ств пр</w:t>
      </w:r>
      <w:proofErr w:type="gramEnd"/>
      <w:r w:rsidRPr="00322ED9">
        <w:rPr>
          <w:rFonts w:ascii="Times New Roman" w:eastAsiaTheme="minorHAnsi" w:hAnsi="Times New Roman"/>
          <w:sz w:val="24"/>
          <w:szCs w:val="24"/>
        </w:rPr>
        <w:t>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Анализ методов отбора и подбора при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роста поголовья и структуры стада при составлении плана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повышения породности (кровности) и классности животных при составлении плана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увеличения продуктивности и живой массы маточного поголовья при составлении плана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мероприятий по укреплению кормовой базы и улучшению кормления и содержания животных при составлении плана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мероприятий по улучшению выращивания молодняка в стаде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мероприятий по повышению воспроизводительной способности животных стада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общего направления племенной работы и методов разведения животных стада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племенной работы с ведущими линиями и семействами стада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Планирование племенного подбора в стаде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Отбор производителей и планирование их замены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Разработка общих организационных мероприятий при составлении плана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22ED9">
        <w:rPr>
          <w:rFonts w:ascii="Times New Roman" w:eastAsiaTheme="minorHAnsi" w:hAnsi="Times New Roman"/>
          <w:sz w:val="24"/>
          <w:szCs w:val="24"/>
        </w:rPr>
        <w:t>Селекционно</w:t>
      </w:r>
      <w:proofErr w:type="spellEnd"/>
      <w:r w:rsidRPr="00322ED9">
        <w:rPr>
          <w:rFonts w:ascii="Times New Roman" w:eastAsiaTheme="minorHAnsi" w:hAnsi="Times New Roman"/>
          <w:sz w:val="24"/>
          <w:szCs w:val="24"/>
        </w:rPr>
        <w:t xml:space="preserve">-генетические параметры продуктивности животных 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Значение средних величин при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Использование показателей изменчивости селекционных признаков при планировании племенной работы со стадом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Значение взаимосвязи признаков в селекции животных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Значение наследуемости признаков в селекции животных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Отбор</w:t>
      </w:r>
      <w:r w:rsidRPr="00322ED9">
        <w:rPr>
          <w:rFonts w:ascii="Times New Roman" w:eastAsiaTheme="minorHAnsi" w:hAnsi="Times New Roman"/>
          <w:sz w:val="24"/>
          <w:szCs w:val="24"/>
        </w:rPr>
        <w:t xml:space="preserve"> племенного ядра в стаде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Селекционный дифференциал и селекционная граница</w:t>
      </w:r>
    </w:p>
    <w:p w:rsidR="00322ED9" w:rsidRP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Влияние интервала смены поколений на эффективность селекции</w:t>
      </w:r>
    </w:p>
    <w:p w:rsidR="00322ED9" w:rsidRDefault="00322ED9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22ED9">
        <w:rPr>
          <w:rFonts w:ascii="Times New Roman" w:eastAsiaTheme="minorHAnsi" w:hAnsi="Times New Roman"/>
          <w:sz w:val="24"/>
          <w:szCs w:val="24"/>
        </w:rPr>
        <w:t>Расчет эффекта селекции при планировании племенной работы со стадо</w:t>
      </w:r>
      <w:r>
        <w:rPr>
          <w:rFonts w:ascii="Times New Roman" w:eastAsiaTheme="minorHAnsi" w:hAnsi="Times New Roman"/>
          <w:sz w:val="24"/>
          <w:szCs w:val="24"/>
        </w:rPr>
        <w:t>м</w:t>
      </w:r>
    </w:p>
    <w:p w:rsidR="00322ED9" w:rsidRPr="00322ED9" w:rsidRDefault="005D4226" w:rsidP="005D422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Зарубежный опыт разработки программ селекции с породами животных</w:t>
      </w:r>
    </w:p>
    <w:sectPr w:rsidR="00322ED9" w:rsidRPr="0032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9D"/>
    <w:multiLevelType w:val="multilevel"/>
    <w:tmpl w:val="9C3057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6B2185D"/>
    <w:multiLevelType w:val="hybridMultilevel"/>
    <w:tmpl w:val="D16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6"/>
    <w:rsid w:val="001073B0"/>
    <w:rsid w:val="00322ED9"/>
    <w:rsid w:val="00557A76"/>
    <w:rsid w:val="005D4226"/>
    <w:rsid w:val="009C5202"/>
    <w:rsid w:val="00B66A9A"/>
    <w:rsid w:val="00E13381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9A"/>
    <w:pPr>
      <w:ind w:left="720"/>
      <w:contextualSpacing/>
    </w:pPr>
  </w:style>
  <w:style w:type="table" w:styleId="a4">
    <w:name w:val="Table Grid"/>
    <w:basedOn w:val="a1"/>
    <w:uiPriority w:val="59"/>
    <w:rsid w:val="00B66A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9A"/>
    <w:pPr>
      <w:ind w:left="720"/>
      <w:contextualSpacing/>
    </w:pPr>
  </w:style>
  <w:style w:type="table" w:styleId="a4">
    <w:name w:val="Table Grid"/>
    <w:basedOn w:val="a1"/>
    <w:uiPriority w:val="59"/>
    <w:rsid w:val="00B66A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ASAU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АГАУ</cp:lastModifiedBy>
  <cp:revision>4</cp:revision>
  <dcterms:created xsi:type="dcterms:W3CDTF">2015-04-07T12:27:00Z</dcterms:created>
  <dcterms:modified xsi:type="dcterms:W3CDTF">2015-04-08T04:53:00Z</dcterms:modified>
</cp:coreProperties>
</file>