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8" w:rsidRPr="00992A38" w:rsidRDefault="00992A38" w:rsidP="00992A38">
      <w:pPr>
        <w:spacing w:after="0" w:line="240" w:lineRule="auto"/>
        <w:ind w:left="3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15B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дисциплины </w:t>
      </w:r>
    </w:p>
    <w:p w:rsidR="00992A38" w:rsidRPr="00992A38" w:rsidRDefault="00992A38" w:rsidP="00992A38">
      <w:pPr>
        <w:spacing w:after="0" w:line="240" w:lineRule="auto"/>
        <w:ind w:left="43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92A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</w:t>
      </w: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92A38" w:rsidRPr="00992A38" w:rsidRDefault="00992A38" w:rsidP="00992A38">
      <w:pPr>
        <w:spacing w:after="0" w:line="240" w:lineRule="auto"/>
        <w:ind w:left="43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дисциплины)</w:t>
      </w:r>
    </w:p>
    <w:p w:rsidR="00992A38" w:rsidRPr="00992A38" w:rsidRDefault="00992A38" w:rsidP="0099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38" w:rsidRPr="00992A38" w:rsidRDefault="00992A38" w:rsidP="0099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дисциплины</w:t>
      </w:r>
    </w:p>
    <w:p w:rsidR="00992A38" w:rsidRDefault="00992A38" w:rsidP="0099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</w:t>
      </w:r>
      <w:r w:rsidR="005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</w:p>
    <w:p w:rsidR="00521E47" w:rsidRDefault="00521E47" w:rsidP="0099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«Зоотехния»</w:t>
      </w:r>
    </w:p>
    <w:p w:rsidR="00992A38" w:rsidRPr="00992A38" w:rsidRDefault="00992A38" w:rsidP="0099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38" w:rsidRPr="00992A38" w:rsidRDefault="00992A38" w:rsidP="002B6C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дисциплины:</w:t>
      </w:r>
    </w:p>
    <w:p w:rsidR="00992A38" w:rsidRPr="00992A38" w:rsidRDefault="00992A38" w:rsidP="002B6CC4">
      <w:pPr>
        <w:spacing w:after="0" w:line="240" w:lineRule="auto"/>
        <w:ind w:left="-53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студентов с основами математического аппаратами, необходимыми для решения теоретических и практических задач;</w:t>
      </w:r>
    </w:p>
    <w:p w:rsidR="00992A38" w:rsidRPr="00992A38" w:rsidRDefault="00992A38" w:rsidP="002B6CC4">
      <w:pPr>
        <w:spacing w:after="0" w:line="240" w:lineRule="auto"/>
        <w:ind w:left="-53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у студентов умение проводить математический анализ прикладных задач и использовать для их решения известные математические методы;</w:t>
      </w:r>
    </w:p>
    <w:p w:rsidR="00992A38" w:rsidRPr="00992A38" w:rsidRDefault="00992A38" w:rsidP="002B6CC4">
      <w:pPr>
        <w:spacing w:after="0" w:line="240" w:lineRule="auto"/>
        <w:ind w:left="-53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 студентов навыки самостоятельной работы с литературой по математике.</w:t>
      </w:r>
    </w:p>
    <w:p w:rsidR="00992A38" w:rsidRDefault="00992A38" w:rsidP="002B6C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данной дисциплины направлено на формирование у обучающихся следующих компетенций:</w:t>
      </w:r>
    </w:p>
    <w:p w:rsidR="00992A38" w:rsidRPr="00992A38" w:rsidRDefault="00992A38" w:rsidP="002B6C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"/>
        <w:gridCol w:w="8937"/>
      </w:tblGrid>
      <w:tr w:rsidR="00992A38" w:rsidRPr="00992A38" w:rsidTr="00992A38">
        <w:trPr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92A38" w:rsidRPr="00992A38" w:rsidTr="00992A38">
        <w:trPr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pStyle w:val="a3"/>
              <w:spacing w:after="0"/>
              <w:rPr>
                <w:sz w:val="28"/>
                <w:szCs w:val="28"/>
              </w:rPr>
            </w:pPr>
            <w:r>
              <w:t>Использование основных законов естественнонаучных дисциплин в профессиональной деятельности</w:t>
            </w:r>
            <w:r w:rsidR="00116912">
              <w:t xml:space="preserve"> (ОК-11)</w:t>
            </w:r>
          </w:p>
        </w:tc>
      </w:tr>
      <w:tr w:rsidR="00992A38" w:rsidRPr="00992A38" w:rsidTr="00992A38">
        <w:trPr>
          <w:trHeight w:val="534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pStyle w:val="a3"/>
              <w:spacing w:after="0"/>
              <w:rPr>
                <w:sz w:val="28"/>
                <w:szCs w:val="28"/>
              </w:rPr>
            </w:pPr>
            <w:r>
              <w:t>Готовность использовать современные информационные технологии</w:t>
            </w:r>
            <w:r w:rsidR="00116912">
              <w:t xml:space="preserve"> (ПК-3)</w:t>
            </w:r>
          </w:p>
        </w:tc>
      </w:tr>
      <w:tr w:rsidR="00992A38" w:rsidRPr="00992A38" w:rsidTr="00992A38">
        <w:trPr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pStyle w:val="a3"/>
              <w:spacing w:after="0"/>
              <w:rPr>
                <w:sz w:val="28"/>
                <w:szCs w:val="28"/>
              </w:rPr>
            </w:pPr>
            <w:r>
              <w:t>Способность к обоснованию принятия конкретных технологических решений с учетом особенностей биологии животных</w:t>
            </w:r>
            <w:r w:rsidR="00116912">
              <w:t xml:space="preserve"> (ПК-5)</w:t>
            </w:r>
          </w:p>
        </w:tc>
      </w:tr>
    </w:tbl>
    <w:p w:rsidR="00992A38" w:rsidRPr="0008154A" w:rsidRDefault="00992A38" w:rsidP="00992A3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дисциплины, реализуемой по учебному плану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</w:t>
      </w:r>
      <w:r w:rsidR="00081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4A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2B6CC4" w:rsidRPr="00992A38" w:rsidRDefault="002B6CC4" w:rsidP="00992A38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7"/>
        <w:gridCol w:w="2377"/>
        <w:gridCol w:w="1605"/>
        <w:gridCol w:w="2046"/>
      </w:tblGrid>
      <w:tr w:rsidR="00992A38" w:rsidRPr="00992A38" w:rsidTr="00992A38">
        <w:trPr>
          <w:tblCellSpacing w:w="0" w:type="dxa"/>
        </w:trPr>
        <w:tc>
          <w:tcPr>
            <w:tcW w:w="3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5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992A38" w:rsidRPr="00992A38" w:rsidTr="00992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A38" w:rsidRPr="00992A38" w:rsidRDefault="00992A38" w:rsidP="0099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</w:tr>
      <w:tr w:rsidR="00992A38" w:rsidRPr="00992A38" w:rsidTr="00992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A38" w:rsidRPr="00992A38" w:rsidRDefault="00992A38" w:rsidP="0099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</w:t>
            </w:r>
          </w:p>
        </w:tc>
      </w:tr>
      <w:tr w:rsidR="00992A38" w:rsidRPr="00992A38" w:rsidTr="00992A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2A38" w:rsidRPr="00992A38" w:rsidRDefault="00992A38" w:rsidP="0099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сокращенная</w:t>
            </w:r>
          </w:p>
        </w:tc>
      </w:tr>
      <w:tr w:rsidR="002B6CC4" w:rsidRPr="00992A38" w:rsidTr="00992A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CC4" w:rsidRPr="00992A38" w:rsidRDefault="002B6CC4" w:rsidP="002B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CC4" w:rsidRPr="00992A38" w:rsidRDefault="002B6CC4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CC4" w:rsidRPr="00992A38" w:rsidRDefault="002B6CC4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CC4" w:rsidRPr="00992A38" w:rsidRDefault="002B6CC4" w:rsidP="002B6C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6CC4" w:rsidRPr="00992A38" w:rsidTr="00992A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6CC4" w:rsidRDefault="002B6CC4" w:rsidP="002B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CC4" w:rsidRDefault="002B6CC4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CC4" w:rsidRDefault="002B6CC4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6CC4" w:rsidRDefault="002B6CC4" w:rsidP="002B6CC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92A38" w:rsidRPr="00992A38" w:rsidTr="00992A38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Аудиторные занятия, всего, часов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A38" w:rsidRPr="00992A38" w:rsidTr="00992A38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hd w:val="clear" w:color="auto" w:fill="FFFFFF"/>
              <w:spacing w:before="100" w:beforeAutospacing="1" w:after="119" w:line="240" w:lineRule="auto"/>
              <w:ind w:right="987" w:firstLine="9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1.1. Лекции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A38" w:rsidRPr="00992A38" w:rsidTr="00992A38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Лабораторные работы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A38" w:rsidRPr="00992A38" w:rsidTr="00992A38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hd w:val="clear" w:color="auto" w:fill="FFFFFF"/>
              <w:spacing w:before="100" w:beforeAutospacing="1" w:after="119" w:line="240" w:lineRule="auto"/>
              <w:ind w:right="51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Практические (семинарские) занятия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A38" w:rsidRPr="00992A38" w:rsidTr="00992A38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работа, часов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A38" w:rsidRPr="00992A38" w:rsidTr="00992A38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(стр. 1 + стр. 2)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A38" w:rsidRPr="00992A38" w:rsidTr="00992A38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hd w:val="clear" w:color="auto" w:fill="FFFFFF"/>
              <w:spacing w:before="100" w:beforeAutospacing="1" w:after="119" w:line="240" w:lineRule="auto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трудоемкость, зачетных единиц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A38" w:rsidRPr="00992A38" w:rsidRDefault="00992A38" w:rsidP="00992A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6CC4" w:rsidRDefault="002B6CC4" w:rsidP="00992A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38" w:rsidRPr="00992A38" w:rsidRDefault="00992A38" w:rsidP="00992A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</w:t>
      </w:r>
      <w:r w:rsidR="00AE17EB" w:rsidRPr="00AE17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зачет,</w:t>
      </w: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AE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A38" w:rsidRPr="00992A38" w:rsidRDefault="00992A38" w:rsidP="00992A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тем (приводится в соответствии с тематическим планом изучения дисциплины):</w:t>
      </w:r>
    </w:p>
    <w:p w:rsidR="00992A38" w:rsidRPr="0096505C" w:rsidRDefault="0096505C" w:rsidP="0096505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на плоскости.</w:t>
      </w:r>
    </w:p>
    <w:p w:rsidR="0096505C" w:rsidRDefault="0096505C" w:rsidP="0096505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 второго порядка.</w:t>
      </w:r>
    </w:p>
    <w:p w:rsidR="0096505C" w:rsidRDefault="0096505C" w:rsidP="0096505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теории вероятностей.</w:t>
      </w:r>
    </w:p>
    <w:p w:rsidR="00992A38" w:rsidRPr="0096505C" w:rsidRDefault="00992A38" w:rsidP="0096505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математической статистики.</w:t>
      </w:r>
    </w:p>
    <w:p w:rsidR="00C646FC" w:rsidRPr="00992A38" w:rsidRDefault="00C646FC" w:rsidP="0099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46FC" w:rsidRPr="00992A38" w:rsidSect="00C6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6B1"/>
    <w:multiLevelType w:val="hybridMultilevel"/>
    <w:tmpl w:val="9CF60A1A"/>
    <w:lvl w:ilvl="0" w:tplc="21D2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992A38"/>
    <w:rsid w:val="0008154A"/>
    <w:rsid w:val="00116912"/>
    <w:rsid w:val="002B6CC4"/>
    <w:rsid w:val="003E54FD"/>
    <w:rsid w:val="00521E47"/>
    <w:rsid w:val="00815BCC"/>
    <w:rsid w:val="00827F59"/>
    <w:rsid w:val="008633E3"/>
    <w:rsid w:val="009376C3"/>
    <w:rsid w:val="0096505C"/>
    <w:rsid w:val="00992A38"/>
    <w:rsid w:val="00AE17EB"/>
    <w:rsid w:val="00AF43DD"/>
    <w:rsid w:val="00B82101"/>
    <w:rsid w:val="00C646FC"/>
    <w:rsid w:val="00CB3E15"/>
    <w:rsid w:val="00D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A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5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АГАУ</cp:lastModifiedBy>
  <cp:revision>2</cp:revision>
  <dcterms:created xsi:type="dcterms:W3CDTF">2015-03-19T02:28:00Z</dcterms:created>
  <dcterms:modified xsi:type="dcterms:W3CDTF">2015-03-19T02:28:00Z</dcterms:modified>
</cp:coreProperties>
</file>