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B4" w:rsidRPr="00DE3CB4" w:rsidRDefault="00DE3CB4" w:rsidP="00DE3CB4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DE3CB4" w:rsidRPr="00DE3CB4" w:rsidRDefault="00DE3CB4" w:rsidP="00DE3CB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Аннотация дисциплины </w:t>
      </w:r>
    </w:p>
    <w:p w:rsidR="00DE3CB4" w:rsidRPr="00DE3CB4" w:rsidRDefault="00DE3CB4" w:rsidP="00DE3CB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>«Организация»</w:t>
      </w:r>
    </w:p>
    <w:p w:rsidR="00DE3CB4" w:rsidRPr="00DE3CB4" w:rsidRDefault="00DE3CB4" w:rsidP="00DE3CB4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Направление подготовки </w:t>
      </w:r>
    </w:p>
    <w:p w:rsidR="00DE3CB4" w:rsidRPr="00DE3CB4" w:rsidRDefault="00DE3CB4" w:rsidP="00DE3CB4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>110900</w:t>
      </w: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«Технология производства и переработки сельскохозяйственной продукции»</w:t>
      </w:r>
    </w:p>
    <w:p w:rsidR="00DE3CB4" w:rsidRPr="00DE3CB4" w:rsidRDefault="00DE3CB4" w:rsidP="00DE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дисциплины: изучение производственных отношений людей, в общественном производстве законов управляющих производством и распределением материальных благ в сельскохозяйственных предприятиях.</w:t>
      </w:r>
    </w:p>
    <w:p w:rsidR="00DE3CB4" w:rsidRPr="00DE3CB4" w:rsidRDefault="00DE3CB4" w:rsidP="00DE3CB4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55"/>
        <w:gridCol w:w="7311"/>
      </w:tblGrid>
      <w:tr w:rsidR="00DE3CB4" w:rsidRPr="00DE3CB4" w:rsidTr="00DE3CB4">
        <w:trPr>
          <w:trHeight w:val="2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п</w:t>
            </w:r>
            <w:proofErr w:type="gramEnd"/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DE3CB4" w:rsidP="00DE3CB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DE3CB4" w:rsidRPr="00DE3CB4" w:rsidTr="00DE3CB4">
        <w:trPr>
          <w:trHeight w:val="2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AB3747" w:rsidP="00DE3CB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r w:rsidRPr="00AB3747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способностью находить организационн</w:t>
            </w:r>
            <w:proofErr w:type="gramStart"/>
            <w:r w:rsidRPr="00AB3747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о-</w:t>
            </w:r>
            <w:proofErr w:type="gramEnd"/>
            <w:r w:rsidRPr="00AB3747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 управленческие решения в нестандартных ситуациях и готовностью нести за них ответственность (ОК-4)</w:t>
            </w:r>
          </w:p>
        </w:tc>
      </w:tr>
      <w:tr w:rsidR="00DE3CB4" w:rsidRPr="00DE3CB4" w:rsidTr="00DE3CB4">
        <w:trPr>
          <w:trHeight w:val="2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AB3747" w:rsidP="00DE3CB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B374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способностью анализировать и планировать технологические процессы как объекты управления (ПК-13)</w:t>
            </w:r>
          </w:p>
        </w:tc>
      </w:tr>
      <w:tr w:rsidR="00DE3CB4" w:rsidRPr="00DE3CB4" w:rsidTr="00DE3CB4">
        <w:trPr>
          <w:trHeight w:val="2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AB3747" w:rsidP="00DE3CB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B3747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способностью организовать повышение квалификации сотрудников подразделений в области профессиональной деятельности (ПК-15)</w:t>
            </w:r>
          </w:p>
        </w:tc>
      </w:tr>
      <w:tr w:rsidR="00DE3CB4" w:rsidRPr="00DE3CB4" w:rsidTr="00DE3CB4">
        <w:trPr>
          <w:trHeight w:val="2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AB3747" w:rsidP="00DE3CB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B3747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способностью применять современные методы исследований в области животноводства (ПК-19)</w:t>
            </w:r>
          </w:p>
        </w:tc>
      </w:tr>
    </w:tbl>
    <w:p w:rsidR="00DE3CB4" w:rsidRPr="00DE3CB4" w:rsidRDefault="00DE3CB4" w:rsidP="00DE3CB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E3CB4" w:rsidRPr="00DE3CB4" w:rsidRDefault="00DE3CB4" w:rsidP="00DE3CB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E3CB4" w:rsidRPr="00DE3CB4" w:rsidRDefault="00DE3CB4" w:rsidP="00DE3CB4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Трудоемкость дисциплины, реализуемой по учебному плану направления подготовки </w:t>
      </w:r>
      <w:r w:rsidRPr="00DE3CB4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 xml:space="preserve">110900 </w:t>
      </w:r>
      <w:r w:rsidRPr="00DE3CB4">
        <w:rPr>
          <w:rFonts w:ascii="Times New Roman" w:eastAsia="Times New Roman" w:hAnsi="Times New Roman" w:cs="Calibri"/>
          <w:sz w:val="24"/>
          <w:szCs w:val="24"/>
          <w:lang w:eastAsia="ar-SA"/>
        </w:rPr>
        <w:t>«Технология производства и переработки сельскохозяйственной продукции»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3"/>
        <w:gridCol w:w="1417"/>
        <w:gridCol w:w="1134"/>
        <w:gridCol w:w="1570"/>
      </w:tblGrid>
      <w:tr w:rsidR="00DE3CB4" w:rsidRPr="00DE3CB4" w:rsidTr="00DE3CB4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занятий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Форма обучения</w:t>
            </w:r>
          </w:p>
        </w:tc>
      </w:tr>
      <w:tr w:rsidR="00DE3CB4" w:rsidRPr="00DE3CB4" w:rsidTr="00DE3CB4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B4" w:rsidRPr="00DE3CB4" w:rsidRDefault="00DE3CB4" w:rsidP="00DE3CB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заочная</w:t>
            </w:r>
          </w:p>
        </w:tc>
      </w:tr>
      <w:tr w:rsidR="00DE3CB4" w:rsidRPr="00DE3CB4" w:rsidTr="00DE3CB4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B4" w:rsidRPr="00DE3CB4" w:rsidRDefault="00DE3CB4" w:rsidP="00DE3CB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программа подготовки</w:t>
            </w:r>
          </w:p>
        </w:tc>
      </w:tr>
      <w:tr w:rsidR="00DE3CB4" w:rsidRPr="00DE3CB4" w:rsidTr="00DE3CB4">
        <w:trPr>
          <w:trHeight w:val="393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B4" w:rsidRPr="00DE3CB4" w:rsidRDefault="00DE3CB4" w:rsidP="00DE3CB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полная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сокращенная</w:t>
            </w: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794D09" w:rsidP="00AB37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AB37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том числе:</w:t>
            </w:r>
          </w:p>
          <w:p w:rsidR="00DE3CB4" w:rsidRPr="00DE3CB4" w:rsidRDefault="00DE3CB4" w:rsidP="00DE3CB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DE3CB4" w:rsidRPr="00DE3CB4" w:rsidRDefault="00AB3747" w:rsidP="00DE3C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AB3747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794D09" w:rsidP="00AB37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AB37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794D09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E3CB4" w:rsidRPr="00DE3CB4" w:rsidTr="00DE3C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E3CB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4" w:rsidRPr="00DE3CB4" w:rsidRDefault="00DE3CB4" w:rsidP="00DE3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E3CB4" w:rsidRPr="00DE3CB4" w:rsidRDefault="00DE3CB4" w:rsidP="00DE3CB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промежуточной аттестации: экзамен.</w:t>
      </w:r>
    </w:p>
    <w:p w:rsidR="00DE3CB4" w:rsidRPr="00DE3CB4" w:rsidRDefault="00DE3CB4" w:rsidP="00DE3C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изучаемых тем (основных):</w:t>
      </w:r>
    </w:p>
    <w:p w:rsidR="00DE3CB4" w:rsidRPr="00DE3CB4" w:rsidRDefault="00DE3CB4" w:rsidP="00DE3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Научные основы организации с.-х. производства и с.-х. предприятий.</w:t>
      </w:r>
    </w:p>
    <w:p w:rsidR="00DE3CB4" w:rsidRPr="00DE3CB4" w:rsidRDefault="00DE3CB4" w:rsidP="00DE3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использования ресурсного потенциала с.-х. предприятий.</w:t>
      </w:r>
    </w:p>
    <w:p w:rsidR="00DE3CB4" w:rsidRPr="00DE3CB4" w:rsidRDefault="00DE3CB4" w:rsidP="00DE3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рациональной организации производства на с.-х. предприятиях.</w:t>
      </w:r>
    </w:p>
    <w:p w:rsidR="00DE3CB4" w:rsidRPr="00DE3CB4" w:rsidRDefault="00DE3CB4" w:rsidP="00DE3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E3C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Предпринимательская деятельность.</w:t>
      </w:r>
    </w:p>
    <w:p w:rsidR="00B81C67" w:rsidRDefault="00B81C67"/>
    <w:sectPr w:rsidR="00B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7"/>
    <w:rsid w:val="006643B7"/>
    <w:rsid w:val="00794D09"/>
    <w:rsid w:val="00AB3747"/>
    <w:rsid w:val="00B81C67"/>
    <w:rsid w:val="00D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7</cp:revision>
  <dcterms:created xsi:type="dcterms:W3CDTF">2015-04-01T07:25:00Z</dcterms:created>
  <dcterms:modified xsi:type="dcterms:W3CDTF">2015-04-07T12:29:00Z</dcterms:modified>
</cp:coreProperties>
</file>