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CF" w:rsidRPr="000615CF" w:rsidRDefault="000615CF" w:rsidP="000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:rsidR="000615CF" w:rsidRPr="000615CF" w:rsidRDefault="000615CF" w:rsidP="000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</w:p>
    <w:p w:rsidR="000615CF" w:rsidRPr="000615CF" w:rsidRDefault="000615CF" w:rsidP="0006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 xml:space="preserve">Цель дисциплины: </w:t>
      </w:r>
      <w:proofErr w:type="gramStart"/>
      <w:r w:rsidRPr="000615CF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программы по дисциплине «Биология» состоит в фундаментальном характере изложения предмета, имеющего цели – 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стру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турно-функциональных особенностей представителей разных видов, их размнож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закономерностей развития и взаимоотношений с окружающей средой в сравн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тельно-анатомическом, сравнительно-функциональном, филогенетическом и эвол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ционном аспектах, с учетом их практического значения для ветеринарного специ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листа. </w:t>
      </w:r>
      <w:proofErr w:type="gramEnd"/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«Б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своей задачей дать ветеринарно - санитарному эксперту пр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вильные систематические знания о строении и жизнедеятельности основных групп животных, о биотических, абиотических и антропогенных факторах, регулирующих распространение животных и их адаптацию к изменившимся условиям среды. Усв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фактических данных необходимо для понимания теоретических основ, таких как закономерности индивидуального развития, исторического развития животного мира, формирования экосистем, видообразования, общих закономерностей филог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неза и морфофизиологических закономерностей эволюции. Ветеринарный специ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должен знать принципы современной систематики, номенклатуру видов на л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15CF">
        <w:rPr>
          <w:rFonts w:ascii="Times New Roman" w:eastAsia="Times New Roman" w:hAnsi="Times New Roman" w:cs="Times New Roman"/>
          <w:color w:val="000000"/>
          <w:sz w:val="28"/>
          <w:szCs w:val="28"/>
        </w:rPr>
        <w:t>тинском языке, строение, физиологию, экологию и географическое распространение наиболее важных групп животных, их поведение и циклы развития; возбудителей и переносчиков заболеваний животных, человека и сельскохозяйственных культур, грамотно оценивать последствия их воздействия на живые организмы. Понимать смысл современных проблем взаимодействия общества и природы, разбираться в причинно-следственных связях, квалифицированно оценивать их последствия.</w:t>
      </w: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</w:t>
      </w:r>
      <w:r w:rsidRPr="000615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5CF">
        <w:rPr>
          <w:rFonts w:ascii="Times New Roman" w:eastAsia="Times New Roman" w:hAnsi="Times New Roman" w:cs="Times New Roman"/>
          <w:sz w:val="28"/>
          <w:szCs w:val="28"/>
        </w:rPr>
        <w:t>ющих компетенций: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9"/>
        <w:gridCol w:w="9516"/>
      </w:tblGrid>
      <w:tr w:rsidR="000615CF" w:rsidRPr="000615CF" w:rsidTr="000615CF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культурой мышления, способностью к обобщению, анализу, во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приятию информации, постановке цели и выбору путей её достижения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лиза и моделирования, теоретического и экспериментального исследования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осуществлять </w:t>
            </w:r>
            <w:proofErr w:type="gramStart"/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экологической и биол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гической безопасности сырья и продуктов животного происхождения</w:t>
            </w:r>
          </w:p>
        </w:tc>
      </w:tr>
    </w:tbl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9F66FC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Трудоёмкость дисциплины, реализуемой по учёбному плану</w:t>
      </w: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5"/>
        <w:gridCol w:w="1709"/>
        <w:gridCol w:w="1850"/>
        <w:gridCol w:w="2101"/>
      </w:tblGrid>
      <w:tr w:rsidR="000615CF" w:rsidRPr="000615CF" w:rsidTr="000615CF">
        <w:trPr>
          <w:tblCellSpacing w:w="0" w:type="dxa"/>
        </w:trPr>
        <w:tc>
          <w:tcPr>
            <w:tcW w:w="4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54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сокращённая</w:t>
            </w: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9F66FC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6FC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C" w:rsidRPr="000615CF" w:rsidRDefault="009F66FC" w:rsidP="000615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C" w:rsidRDefault="009F66FC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C" w:rsidRPr="000615CF" w:rsidRDefault="009F66FC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C" w:rsidRPr="000615CF" w:rsidRDefault="009F66FC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CF" w:rsidRPr="000615CF" w:rsidTr="000615CF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трудоёмкость, зачётных ед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5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5CF" w:rsidRPr="000615CF" w:rsidRDefault="000615CF" w:rsidP="0006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аттестации: зачёт, экзамен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Перечень изучаемых тем: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1. Биология как наука.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Устройство микроскопа.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2. Ботаника.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3. Зоология. Простейшие.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4. Тип Плоские черви.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5. Тип Круглые черви.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6. Тип Кольчатые черви.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7. Тип Моллюски.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 xml:space="preserve">8. Тип Членистоногие. Класс </w:t>
      </w:r>
      <w:proofErr w:type="gramStart"/>
      <w:r w:rsidRPr="000615CF">
        <w:rPr>
          <w:rFonts w:ascii="Times New Roman" w:eastAsia="Times New Roman" w:hAnsi="Times New Roman" w:cs="Times New Roman"/>
          <w:sz w:val="28"/>
          <w:szCs w:val="28"/>
        </w:rPr>
        <w:t>Ракообразные</w:t>
      </w:r>
      <w:proofErr w:type="gramEnd"/>
      <w:r w:rsidRPr="00061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 xml:space="preserve">9. Класс </w:t>
      </w:r>
      <w:proofErr w:type="gramStart"/>
      <w:r w:rsidRPr="000615CF">
        <w:rPr>
          <w:rFonts w:ascii="Times New Roman" w:eastAsia="Times New Roman" w:hAnsi="Times New Roman" w:cs="Times New Roman"/>
          <w:sz w:val="28"/>
          <w:szCs w:val="28"/>
        </w:rPr>
        <w:t>Паукообразные</w:t>
      </w:r>
      <w:proofErr w:type="gramEnd"/>
      <w:r w:rsidRPr="00061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10. Класс Насекомые.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11. Тип Хордовые. Низшие хордовые.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12. Надкласс Рыбы.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13. Класс Земноводные. Класс Пресмыкающиеся.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14. Класс Птицы.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15. Класс Млекопитающие.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16. Царство Вирусы. Царство Бактерии.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17. Царство Грибы.</w:t>
      </w:r>
    </w:p>
    <w:p w:rsidR="000615CF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18. Происхождение и эволюция живой материи.</w:t>
      </w:r>
    </w:p>
    <w:p w:rsidR="0014581E" w:rsidRPr="000615CF" w:rsidRDefault="000615CF" w:rsidP="0006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15CF">
        <w:rPr>
          <w:rFonts w:ascii="Times New Roman" w:eastAsia="Times New Roman" w:hAnsi="Times New Roman" w:cs="Times New Roman"/>
          <w:sz w:val="28"/>
          <w:szCs w:val="28"/>
        </w:rPr>
        <w:t>19. Экологические проблемы и биотехнология.</w:t>
      </w:r>
    </w:p>
    <w:sectPr w:rsidR="0014581E" w:rsidRPr="000615CF" w:rsidSect="000615CF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C2A"/>
    <w:multiLevelType w:val="multilevel"/>
    <w:tmpl w:val="533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B3786"/>
    <w:multiLevelType w:val="multilevel"/>
    <w:tmpl w:val="94BC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24DA7"/>
    <w:multiLevelType w:val="multilevel"/>
    <w:tmpl w:val="ABA6B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B8B"/>
    <w:multiLevelType w:val="multilevel"/>
    <w:tmpl w:val="14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8199B"/>
    <w:multiLevelType w:val="multilevel"/>
    <w:tmpl w:val="A54A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615CF"/>
    <w:rsid w:val="000615CF"/>
    <w:rsid w:val="0014581E"/>
    <w:rsid w:val="009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5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Н.АН</cp:lastModifiedBy>
  <cp:revision>3</cp:revision>
  <dcterms:created xsi:type="dcterms:W3CDTF">2015-03-29T13:15:00Z</dcterms:created>
  <dcterms:modified xsi:type="dcterms:W3CDTF">2015-03-30T08:35:00Z</dcterms:modified>
</cp:coreProperties>
</file>