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20" w:rsidRPr="00643D20" w:rsidRDefault="00643D20" w:rsidP="00643D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3D20">
        <w:rPr>
          <w:rFonts w:ascii="Times New Roman" w:hAnsi="Times New Roman" w:cs="Times New Roman"/>
          <w:sz w:val="24"/>
          <w:szCs w:val="24"/>
        </w:rPr>
        <w:t>Приложение № ___ к программе  дисциплины</w:t>
      </w:r>
    </w:p>
    <w:p w:rsidR="00643D20" w:rsidRPr="00643D20" w:rsidRDefault="00643D20" w:rsidP="00643D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3D20">
        <w:rPr>
          <w:rFonts w:ascii="Times New Roman" w:hAnsi="Times New Roman" w:cs="Times New Roman"/>
          <w:sz w:val="24"/>
          <w:szCs w:val="24"/>
        </w:rPr>
        <w:t>“Эксплуатация электрооборудования”</w:t>
      </w:r>
    </w:p>
    <w:p w:rsidR="00643D20" w:rsidRPr="00643D20" w:rsidRDefault="00643D20" w:rsidP="00757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E76" w:rsidRPr="00643D20" w:rsidRDefault="00757E76" w:rsidP="00757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D20">
        <w:rPr>
          <w:rFonts w:ascii="Times New Roman" w:hAnsi="Times New Roman" w:cs="Times New Roman"/>
          <w:sz w:val="24"/>
          <w:szCs w:val="24"/>
        </w:rPr>
        <w:t>Аннотация</w:t>
      </w:r>
    </w:p>
    <w:p w:rsidR="002C2C72" w:rsidRPr="00643D20" w:rsidRDefault="00757E76" w:rsidP="00757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D20">
        <w:rPr>
          <w:rFonts w:ascii="Times New Roman" w:hAnsi="Times New Roman" w:cs="Times New Roman"/>
          <w:sz w:val="24"/>
          <w:szCs w:val="24"/>
        </w:rPr>
        <w:t>дисциплин</w:t>
      </w:r>
      <w:r w:rsidR="00643D20" w:rsidRPr="00643D20">
        <w:rPr>
          <w:rFonts w:ascii="Times New Roman" w:hAnsi="Times New Roman" w:cs="Times New Roman"/>
          <w:sz w:val="24"/>
          <w:szCs w:val="24"/>
        </w:rPr>
        <w:t>ы</w:t>
      </w:r>
      <w:r w:rsidRPr="00643D20">
        <w:rPr>
          <w:rFonts w:ascii="Times New Roman" w:hAnsi="Times New Roman" w:cs="Times New Roman"/>
          <w:sz w:val="24"/>
          <w:szCs w:val="24"/>
        </w:rPr>
        <w:t xml:space="preserve"> “Эксплуатация электрооборудования”</w:t>
      </w:r>
    </w:p>
    <w:p w:rsidR="00757E76" w:rsidRPr="00643D20" w:rsidRDefault="00757E76" w:rsidP="00757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117" w:rsidRPr="00643D20" w:rsidRDefault="008B3117" w:rsidP="008B3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D20">
        <w:rPr>
          <w:rFonts w:ascii="Times New Roman" w:hAnsi="Times New Roman" w:cs="Times New Roman"/>
          <w:b/>
          <w:sz w:val="24"/>
          <w:szCs w:val="24"/>
        </w:rPr>
        <w:t>Цель дисциплины</w:t>
      </w:r>
    </w:p>
    <w:p w:rsidR="008B3117" w:rsidRPr="00643D20" w:rsidRDefault="008B3117" w:rsidP="008B3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D20">
        <w:rPr>
          <w:rFonts w:ascii="Times New Roman" w:hAnsi="Times New Roman" w:cs="Times New Roman"/>
          <w:sz w:val="24"/>
          <w:szCs w:val="24"/>
        </w:rPr>
        <w:t>Подготовка специалистов к самостоятельной инженерной деятельности по организации эффективной эксплуатации электрооборудования, электроустановок и средств автоматики сельскохозяйственных предприятий с различными формами собственности.</w:t>
      </w:r>
    </w:p>
    <w:p w:rsidR="008B3117" w:rsidRPr="00643D20" w:rsidRDefault="008B3117" w:rsidP="008B3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117" w:rsidRPr="00643D20" w:rsidRDefault="008B3117" w:rsidP="008B3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D20">
        <w:rPr>
          <w:rFonts w:ascii="Times New Roman" w:hAnsi="Times New Roman" w:cs="Times New Roman"/>
          <w:b/>
          <w:sz w:val="24"/>
          <w:szCs w:val="24"/>
        </w:rPr>
        <w:t>Задачи дисциплины</w:t>
      </w:r>
    </w:p>
    <w:p w:rsidR="008B3117" w:rsidRPr="00643D20" w:rsidRDefault="001561EF" w:rsidP="008B3117">
      <w:pPr>
        <w:numPr>
          <w:ilvl w:val="3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изучение </w:t>
      </w:r>
      <w:r w:rsidR="008B3117" w:rsidRPr="00643D20">
        <w:rPr>
          <w:rFonts w:ascii="Times New Roman" w:hAnsi="Times New Roman" w:cs="Times New Roman"/>
          <w:bCs/>
          <w:sz w:val="24"/>
          <w:szCs w:val="24"/>
        </w:rPr>
        <w:t>нормативн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="008B3117" w:rsidRPr="00643D20">
        <w:rPr>
          <w:rFonts w:ascii="Times New Roman" w:hAnsi="Times New Roman" w:cs="Times New Roman"/>
          <w:bCs/>
          <w:sz w:val="24"/>
          <w:szCs w:val="24"/>
        </w:rPr>
        <w:t xml:space="preserve"> и техническ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="008B3117" w:rsidRPr="00643D20">
        <w:rPr>
          <w:rFonts w:ascii="Times New Roman" w:hAnsi="Times New Roman" w:cs="Times New Roman"/>
          <w:bCs/>
          <w:sz w:val="24"/>
          <w:szCs w:val="24"/>
        </w:rPr>
        <w:t xml:space="preserve"> документаци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8B3117" w:rsidRPr="00643D20">
        <w:rPr>
          <w:rFonts w:ascii="Times New Roman" w:hAnsi="Times New Roman" w:cs="Times New Roman"/>
          <w:bCs/>
          <w:sz w:val="24"/>
          <w:szCs w:val="24"/>
        </w:rPr>
        <w:t xml:space="preserve"> в области эксплуатации электрооборудования;</w:t>
      </w:r>
    </w:p>
    <w:p w:rsidR="008B3117" w:rsidRPr="00643D20" w:rsidRDefault="001561EF" w:rsidP="008B3117">
      <w:pPr>
        <w:pStyle w:val="3"/>
        <w:numPr>
          <w:ilvl w:val="0"/>
          <w:numId w:val="1"/>
        </w:numPr>
        <w:ind w:left="0" w:firstLine="899"/>
        <w:jc w:val="both"/>
        <w:rPr>
          <w:i w:val="0"/>
          <w:iCs w:val="0"/>
          <w:sz w:val="24"/>
        </w:rPr>
      </w:pPr>
      <w:r w:rsidRPr="001561EF">
        <w:rPr>
          <w:bCs/>
          <w:i w:val="0"/>
          <w:sz w:val="24"/>
        </w:rPr>
        <w:t>изучение</w:t>
      </w:r>
      <w:r>
        <w:rPr>
          <w:i w:val="0"/>
          <w:sz w:val="24"/>
        </w:rPr>
        <w:t xml:space="preserve"> </w:t>
      </w:r>
      <w:r w:rsidR="008B3117" w:rsidRPr="00643D20">
        <w:rPr>
          <w:i w:val="0"/>
          <w:sz w:val="24"/>
        </w:rPr>
        <w:t>основны</w:t>
      </w:r>
      <w:r>
        <w:rPr>
          <w:i w:val="0"/>
          <w:sz w:val="24"/>
        </w:rPr>
        <w:t>х</w:t>
      </w:r>
      <w:r w:rsidR="008B3117" w:rsidRPr="00643D20">
        <w:rPr>
          <w:i w:val="0"/>
          <w:sz w:val="24"/>
        </w:rPr>
        <w:t xml:space="preserve"> вид</w:t>
      </w:r>
      <w:r>
        <w:rPr>
          <w:i w:val="0"/>
          <w:sz w:val="24"/>
        </w:rPr>
        <w:t>ов</w:t>
      </w:r>
      <w:r w:rsidR="008B3117" w:rsidRPr="00643D20">
        <w:rPr>
          <w:i w:val="0"/>
          <w:sz w:val="24"/>
        </w:rPr>
        <w:t xml:space="preserve"> электрооборудования, используемого на производственных сельскохозяйственных объектах и в системах сельского электроснабжения;</w:t>
      </w:r>
    </w:p>
    <w:p w:rsidR="008B3117" w:rsidRPr="00643D20" w:rsidRDefault="009F0D5C" w:rsidP="008B3117">
      <w:pPr>
        <w:pStyle w:val="3"/>
        <w:numPr>
          <w:ilvl w:val="0"/>
          <w:numId w:val="1"/>
        </w:numPr>
        <w:ind w:left="0" w:firstLine="899"/>
        <w:jc w:val="both"/>
        <w:rPr>
          <w:i w:val="0"/>
          <w:iCs w:val="0"/>
          <w:sz w:val="24"/>
        </w:rPr>
      </w:pPr>
      <w:r w:rsidRPr="009F0D5C">
        <w:rPr>
          <w:bCs/>
          <w:i w:val="0"/>
          <w:sz w:val="24"/>
        </w:rPr>
        <w:t>изучение</w:t>
      </w:r>
      <w:r w:rsidRPr="00643D20">
        <w:rPr>
          <w:i w:val="0"/>
          <w:iCs w:val="0"/>
          <w:sz w:val="24"/>
        </w:rPr>
        <w:t xml:space="preserve"> </w:t>
      </w:r>
      <w:r w:rsidR="008B3117" w:rsidRPr="00643D20">
        <w:rPr>
          <w:i w:val="0"/>
          <w:iCs w:val="0"/>
          <w:sz w:val="24"/>
        </w:rPr>
        <w:t>закономерност</w:t>
      </w:r>
      <w:r>
        <w:rPr>
          <w:i w:val="0"/>
          <w:iCs w:val="0"/>
          <w:sz w:val="24"/>
        </w:rPr>
        <w:t>ей</w:t>
      </w:r>
      <w:r w:rsidR="008B3117" w:rsidRPr="00643D20">
        <w:rPr>
          <w:i w:val="0"/>
          <w:iCs w:val="0"/>
          <w:sz w:val="24"/>
        </w:rPr>
        <w:t>, правил и способ</w:t>
      </w:r>
      <w:r>
        <w:rPr>
          <w:i w:val="0"/>
          <w:iCs w:val="0"/>
          <w:sz w:val="24"/>
        </w:rPr>
        <w:t>ов</w:t>
      </w:r>
      <w:r w:rsidR="008B3117" w:rsidRPr="00643D20">
        <w:rPr>
          <w:i w:val="0"/>
          <w:iCs w:val="0"/>
          <w:sz w:val="24"/>
        </w:rPr>
        <w:t xml:space="preserve"> комплектования, использовани</w:t>
      </w:r>
      <w:r>
        <w:rPr>
          <w:i w:val="0"/>
          <w:iCs w:val="0"/>
          <w:sz w:val="24"/>
        </w:rPr>
        <w:t>я</w:t>
      </w:r>
      <w:r w:rsidR="008B3117" w:rsidRPr="00643D20">
        <w:rPr>
          <w:i w:val="0"/>
          <w:iCs w:val="0"/>
          <w:sz w:val="24"/>
        </w:rPr>
        <w:t xml:space="preserve"> по назначению, систем технического обслуживания и ремонта электрооборудования, </w:t>
      </w:r>
    </w:p>
    <w:p w:rsidR="008B3117" w:rsidRPr="00643D20" w:rsidRDefault="009F0D5C" w:rsidP="008B3117">
      <w:pPr>
        <w:pStyle w:val="3"/>
        <w:numPr>
          <w:ilvl w:val="0"/>
          <w:numId w:val="1"/>
        </w:numPr>
        <w:ind w:left="0" w:firstLine="993"/>
        <w:jc w:val="both"/>
        <w:rPr>
          <w:i w:val="0"/>
          <w:iCs w:val="0"/>
          <w:sz w:val="24"/>
        </w:rPr>
      </w:pPr>
      <w:r w:rsidRPr="009F0D5C">
        <w:rPr>
          <w:bCs/>
          <w:i w:val="0"/>
          <w:sz w:val="24"/>
        </w:rPr>
        <w:t>изучение</w:t>
      </w:r>
      <w:r w:rsidRPr="00643D20">
        <w:rPr>
          <w:i w:val="0"/>
          <w:iCs w:val="0"/>
          <w:sz w:val="24"/>
        </w:rPr>
        <w:t xml:space="preserve"> </w:t>
      </w:r>
      <w:r w:rsidR="008B3117" w:rsidRPr="00643D20">
        <w:rPr>
          <w:i w:val="0"/>
          <w:iCs w:val="0"/>
          <w:sz w:val="24"/>
        </w:rPr>
        <w:t>метод</w:t>
      </w:r>
      <w:r>
        <w:rPr>
          <w:i w:val="0"/>
          <w:iCs w:val="0"/>
          <w:sz w:val="24"/>
        </w:rPr>
        <w:t>ов</w:t>
      </w:r>
      <w:r w:rsidR="008B3117" w:rsidRPr="00643D20">
        <w:rPr>
          <w:i w:val="0"/>
          <w:iCs w:val="0"/>
          <w:sz w:val="24"/>
        </w:rPr>
        <w:t xml:space="preserve"> обеспечения требуемой надёжности и рационального использования электрооборудования.</w:t>
      </w:r>
    </w:p>
    <w:p w:rsidR="00757E76" w:rsidRPr="00643D20" w:rsidRDefault="00757E76" w:rsidP="00D70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787" w:rsidRDefault="009F0D5C" w:rsidP="009F0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данной дисциплины направлено на формирование у обучающихся следующих компетенций</w:t>
      </w:r>
    </w:p>
    <w:p w:rsidR="007312D3" w:rsidRPr="00643D20" w:rsidRDefault="007312D3" w:rsidP="009F0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0787" w:rsidRPr="00643D20" w:rsidRDefault="00D70787" w:rsidP="00D70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3"/>
        <w:gridCol w:w="1705"/>
        <w:gridCol w:w="2071"/>
        <w:gridCol w:w="1868"/>
        <w:gridCol w:w="1872"/>
      </w:tblGrid>
      <w:tr w:rsidR="00D70787" w:rsidRPr="00D70787" w:rsidTr="00F51E26">
        <w:tc>
          <w:tcPr>
            <w:tcW w:w="2123" w:type="dxa"/>
            <w:vMerge w:val="restart"/>
          </w:tcPr>
          <w:p w:rsidR="00D70787" w:rsidRPr="006D0762" w:rsidRDefault="00D70787" w:rsidP="00D70787">
            <w:pPr>
              <w:tabs>
                <w:tab w:val="left" w:pos="2925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D076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D70787" w:rsidRPr="006D0762" w:rsidRDefault="00D70787" w:rsidP="00D70787">
            <w:pPr>
              <w:tabs>
                <w:tab w:val="left" w:pos="2925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D0762">
              <w:rPr>
                <w:rFonts w:ascii="Times New Roman" w:hAnsi="Times New Roman" w:cs="Times New Roman"/>
                <w:sz w:val="24"/>
                <w:szCs w:val="24"/>
              </w:rPr>
              <w:t>компетенций,</w:t>
            </w:r>
          </w:p>
          <w:p w:rsidR="00D70787" w:rsidRPr="006D0762" w:rsidRDefault="00D70787" w:rsidP="00D70787">
            <w:pPr>
              <w:tabs>
                <w:tab w:val="left" w:pos="2925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D0762">
              <w:rPr>
                <w:rFonts w:ascii="Times New Roman" w:hAnsi="Times New Roman" w:cs="Times New Roman"/>
                <w:sz w:val="24"/>
                <w:szCs w:val="24"/>
              </w:rPr>
              <w:t>формируемых</w:t>
            </w:r>
          </w:p>
          <w:p w:rsidR="00D70787" w:rsidRPr="006D0762" w:rsidRDefault="00D70787" w:rsidP="00D70787">
            <w:pPr>
              <w:tabs>
                <w:tab w:val="left" w:pos="2925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D0762">
              <w:rPr>
                <w:rFonts w:ascii="Times New Roman" w:hAnsi="Times New Roman" w:cs="Times New Roman"/>
                <w:sz w:val="24"/>
                <w:szCs w:val="24"/>
              </w:rPr>
              <w:t>полностью или</w:t>
            </w:r>
          </w:p>
          <w:p w:rsidR="00D70787" w:rsidRPr="006D0762" w:rsidRDefault="00D70787" w:rsidP="00D70787">
            <w:pPr>
              <w:tabs>
                <w:tab w:val="left" w:pos="2925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D0762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  <w:p w:rsidR="00D70787" w:rsidRPr="006D0762" w:rsidRDefault="00D70787" w:rsidP="00D70787">
            <w:pPr>
              <w:tabs>
                <w:tab w:val="left" w:pos="2925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D0762">
              <w:rPr>
                <w:rFonts w:ascii="Times New Roman" w:hAnsi="Times New Roman" w:cs="Times New Roman"/>
                <w:sz w:val="24"/>
                <w:szCs w:val="24"/>
              </w:rPr>
              <w:t>дисциплиной</w:t>
            </w:r>
          </w:p>
        </w:tc>
        <w:tc>
          <w:tcPr>
            <w:tcW w:w="1705" w:type="dxa"/>
            <w:vMerge w:val="restart"/>
          </w:tcPr>
          <w:p w:rsidR="00D70787" w:rsidRPr="006D0762" w:rsidRDefault="00D70787" w:rsidP="00D7078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6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  <w:p w:rsidR="00D70787" w:rsidRPr="006D0762" w:rsidRDefault="00D70787" w:rsidP="00D7078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62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компетенций </w:t>
            </w:r>
            <w:proofErr w:type="gramStart"/>
            <w:r w:rsidRPr="006D07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70787" w:rsidRPr="006D0762" w:rsidRDefault="00D70787" w:rsidP="00D7078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6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6D07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70787" w:rsidRPr="006D0762" w:rsidRDefault="00D70787" w:rsidP="00D7078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762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6D0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762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  <w:proofErr w:type="spellEnd"/>
          </w:p>
        </w:tc>
        <w:tc>
          <w:tcPr>
            <w:tcW w:w="5811" w:type="dxa"/>
            <w:gridSpan w:val="3"/>
          </w:tcPr>
          <w:p w:rsidR="00D70787" w:rsidRPr="006D0762" w:rsidRDefault="00D70787" w:rsidP="00D70787">
            <w:pPr>
              <w:tabs>
                <w:tab w:val="left" w:pos="2925"/>
              </w:tabs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62">
              <w:rPr>
                <w:rFonts w:ascii="Times New Roman" w:hAnsi="Times New Roman" w:cs="Times New Roman"/>
                <w:sz w:val="24"/>
                <w:szCs w:val="24"/>
              </w:rPr>
              <w:t>Перечень результатов обучения, формируемых дисциплиной</w:t>
            </w:r>
          </w:p>
        </w:tc>
      </w:tr>
      <w:tr w:rsidR="00D70787" w:rsidRPr="00D70787" w:rsidTr="00F51E26">
        <w:tc>
          <w:tcPr>
            <w:tcW w:w="2123" w:type="dxa"/>
            <w:vMerge/>
          </w:tcPr>
          <w:p w:rsidR="00D70787" w:rsidRPr="006D0762" w:rsidRDefault="00D70787" w:rsidP="00D70787">
            <w:pPr>
              <w:tabs>
                <w:tab w:val="left" w:pos="2925"/>
              </w:tabs>
              <w:spacing w:after="0" w:line="240" w:lineRule="auto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D70787" w:rsidRPr="006D0762" w:rsidRDefault="00D70787" w:rsidP="00D70787">
            <w:pPr>
              <w:tabs>
                <w:tab w:val="left" w:pos="2925"/>
              </w:tabs>
              <w:spacing w:after="0" w:line="240" w:lineRule="auto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3"/>
          </w:tcPr>
          <w:p w:rsidR="00D70787" w:rsidRPr="006D0762" w:rsidRDefault="00D70787" w:rsidP="00D70787">
            <w:pPr>
              <w:tabs>
                <w:tab w:val="left" w:pos="2925"/>
              </w:tabs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62">
              <w:rPr>
                <w:rFonts w:ascii="Times New Roman" w:hAnsi="Times New Roman" w:cs="Times New Roman"/>
                <w:sz w:val="24"/>
                <w:szCs w:val="24"/>
              </w:rPr>
              <w:t>По завершении изучения данной дисциплины выпускник должен</w:t>
            </w:r>
          </w:p>
        </w:tc>
      </w:tr>
      <w:tr w:rsidR="00D70787" w:rsidRPr="00D70787" w:rsidTr="00F51E26">
        <w:tc>
          <w:tcPr>
            <w:tcW w:w="2123" w:type="dxa"/>
            <w:vMerge/>
          </w:tcPr>
          <w:p w:rsidR="00D70787" w:rsidRPr="006D0762" w:rsidRDefault="00D70787" w:rsidP="00D70787">
            <w:pPr>
              <w:tabs>
                <w:tab w:val="left" w:pos="2925"/>
              </w:tabs>
              <w:spacing w:after="0" w:line="240" w:lineRule="auto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D70787" w:rsidRPr="006D0762" w:rsidRDefault="00D70787" w:rsidP="00D70787">
            <w:pPr>
              <w:tabs>
                <w:tab w:val="left" w:pos="2925"/>
              </w:tabs>
              <w:spacing w:after="0" w:line="240" w:lineRule="auto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D70787" w:rsidRPr="006D0762" w:rsidRDefault="00D70787" w:rsidP="00D70787">
            <w:pPr>
              <w:tabs>
                <w:tab w:val="left" w:pos="2925"/>
              </w:tabs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762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1868" w:type="dxa"/>
          </w:tcPr>
          <w:p w:rsidR="00D70787" w:rsidRPr="006D0762" w:rsidRDefault="00D70787" w:rsidP="00D70787">
            <w:pPr>
              <w:tabs>
                <w:tab w:val="left" w:pos="2925"/>
              </w:tabs>
              <w:spacing w:after="0" w:line="240" w:lineRule="auto"/>
              <w:ind w:firstLine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76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1872" w:type="dxa"/>
          </w:tcPr>
          <w:p w:rsidR="00D70787" w:rsidRPr="006D0762" w:rsidRDefault="00D70787" w:rsidP="00D70787">
            <w:pPr>
              <w:tabs>
                <w:tab w:val="left" w:pos="2925"/>
              </w:tabs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762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</w:tr>
      <w:tr w:rsidR="00D70787" w:rsidRPr="00D70787" w:rsidTr="00F51E26">
        <w:tc>
          <w:tcPr>
            <w:tcW w:w="2123" w:type="dxa"/>
          </w:tcPr>
          <w:p w:rsidR="00D70787" w:rsidRPr="006D0762" w:rsidRDefault="00172FDF" w:rsidP="00F51E26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0762">
              <w:rPr>
                <w:rFonts w:ascii="Times New Roman" w:hAnsi="Times New Roman" w:cs="Times New Roman"/>
                <w:sz w:val="24"/>
                <w:szCs w:val="24"/>
              </w:rPr>
              <w:t>Готовность к профессиональной эксплуатации машин и технологического оборудования</w:t>
            </w:r>
            <w:r w:rsidR="00213DCF" w:rsidRPr="006D0762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электроустановок</w:t>
            </w:r>
          </w:p>
        </w:tc>
        <w:tc>
          <w:tcPr>
            <w:tcW w:w="1705" w:type="dxa"/>
          </w:tcPr>
          <w:p w:rsidR="00D70787" w:rsidRPr="006D0762" w:rsidRDefault="00D70787" w:rsidP="00F51E26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87" w:rsidRPr="006D0762" w:rsidRDefault="00D70787" w:rsidP="00F51E26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62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2071" w:type="dxa"/>
          </w:tcPr>
          <w:p w:rsidR="00D70787" w:rsidRPr="006D0762" w:rsidRDefault="00D70787" w:rsidP="00172FDF">
            <w:pPr>
              <w:tabs>
                <w:tab w:val="left" w:pos="2925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0762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172FDF" w:rsidRPr="006D076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технической </w:t>
            </w:r>
            <w:r w:rsidR="00C21E8B" w:rsidRPr="006D0762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и </w:t>
            </w:r>
            <w:r w:rsidRPr="006D0762">
              <w:rPr>
                <w:rFonts w:ascii="Times New Roman" w:hAnsi="Times New Roman" w:cs="Times New Roman"/>
                <w:sz w:val="24"/>
                <w:szCs w:val="24"/>
              </w:rPr>
              <w:t xml:space="preserve">техники безопасности при работе в </w:t>
            </w:r>
            <w:proofErr w:type="spellStart"/>
            <w:r w:rsidRPr="006D076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6D0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2FDF" w:rsidRPr="006D0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762">
              <w:rPr>
                <w:rFonts w:ascii="Times New Roman" w:hAnsi="Times New Roman" w:cs="Times New Roman"/>
                <w:sz w:val="24"/>
                <w:szCs w:val="24"/>
              </w:rPr>
              <w:t>установках</w:t>
            </w:r>
          </w:p>
        </w:tc>
        <w:tc>
          <w:tcPr>
            <w:tcW w:w="1868" w:type="dxa"/>
          </w:tcPr>
          <w:p w:rsidR="00D70787" w:rsidRPr="006D0762" w:rsidRDefault="00D70787" w:rsidP="00F51E26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0762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 требования нормативных документов</w:t>
            </w:r>
          </w:p>
        </w:tc>
        <w:tc>
          <w:tcPr>
            <w:tcW w:w="1872" w:type="dxa"/>
          </w:tcPr>
          <w:p w:rsidR="00D70787" w:rsidRPr="006D0762" w:rsidRDefault="00D70787" w:rsidP="00C21E8B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0762">
              <w:rPr>
                <w:rFonts w:ascii="Times New Roman" w:hAnsi="Times New Roman" w:cs="Times New Roman"/>
                <w:sz w:val="24"/>
                <w:szCs w:val="24"/>
              </w:rPr>
              <w:t>Практическими приемами</w:t>
            </w:r>
            <w:r w:rsidR="00C21E8B" w:rsidRPr="006D0762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электрооборудования</w:t>
            </w:r>
          </w:p>
        </w:tc>
      </w:tr>
    </w:tbl>
    <w:p w:rsidR="00757E76" w:rsidRDefault="00757E76" w:rsidP="00D70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2D3" w:rsidRDefault="007312D3" w:rsidP="00D70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2D3" w:rsidRDefault="007312D3" w:rsidP="00D70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2D3" w:rsidRDefault="007312D3" w:rsidP="00D70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2D3" w:rsidRDefault="007312D3" w:rsidP="00D70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2D3" w:rsidRDefault="007312D3" w:rsidP="00D70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2D3" w:rsidRDefault="007312D3" w:rsidP="00D70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2D3" w:rsidRPr="006D0762" w:rsidRDefault="007312D3" w:rsidP="00D70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E76" w:rsidRPr="007312D3" w:rsidRDefault="006D0762" w:rsidP="00672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762">
        <w:rPr>
          <w:rFonts w:ascii="Times New Roman" w:hAnsi="Times New Roman" w:cs="Times New Roman"/>
          <w:sz w:val="24"/>
          <w:szCs w:val="24"/>
        </w:rPr>
        <w:lastRenderedPageBreak/>
        <w:t xml:space="preserve">Трудоемкость </w:t>
      </w:r>
      <w:r>
        <w:rPr>
          <w:rFonts w:ascii="Times New Roman" w:hAnsi="Times New Roman" w:cs="Times New Roman"/>
          <w:sz w:val="24"/>
          <w:szCs w:val="24"/>
        </w:rPr>
        <w:t xml:space="preserve">дисциплины </w:t>
      </w:r>
      <w:r w:rsidRPr="006D076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Эксплуатация электрооборудования</w:t>
      </w:r>
      <w:r w:rsidRPr="006D076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по видам занятий для студентов очной формы обучения, реализуемой по учебному плану направления 110800 – </w:t>
      </w:r>
      <w:r w:rsidRPr="006D0762"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Агроинженерия</w:t>
      </w:r>
      <w:proofErr w:type="spellEnd"/>
      <w:r w:rsidRPr="006D076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профиль 11</w:t>
      </w:r>
      <w:r w:rsidR="007312D3">
        <w:rPr>
          <w:rFonts w:ascii="Times New Roman" w:hAnsi="Times New Roman" w:cs="Times New Roman"/>
          <w:sz w:val="24"/>
          <w:szCs w:val="24"/>
        </w:rPr>
        <w:t xml:space="preserve">0802.62 – </w:t>
      </w:r>
      <w:r w:rsidR="007312D3" w:rsidRPr="007312D3">
        <w:rPr>
          <w:rFonts w:ascii="Times New Roman" w:hAnsi="Times New Roman" w:cs="Times New Roman"/>
          <w:sz w:val="24"/>
          <w:szCs w:val="24"/>
        </w:rPr>
        <w:t>“</w:t>
      </w:r>
      <w:r w:rsidR="007312D3">
        <w:rPr>
          <w:rFonts w:ascii="Times New Roman" w:hAnsi="Times New Roman" w:cs="Times New Roman"/>
          <w:sz w:val="24"/>
          <w:szCs w:val="24"/>
        </w:rPr>
        <w:t xml:space="preserve">Электрооборудование и </w:t>
      </w:r>
      <w:proofErr w:type="spellStart"/>
      <w:r w:rsidR="007312D3">
        <w:rPr>
          <w:rFonts w:ascii="Times New Roman" w:hAnsi="Times New Roman" w:cs="Times New Roman"/>
          <w:sz w:val="24"/>
          <w:szCs w:val="24"/>
        </w:rPr>
        <w:t>электротехнологии</w:t>
      </w:r>
      <w:proofErr w:type="spellEnd"/>
      <w:r w:rsidR="007312D3" w:rsidRPr="007312D3">
        <w:rPr>
          <w:rFonts w:ascii="Times New Roman" w:hAnsi="Times New Roman" w:cs="Times New Roman"/>
          <w:sz w:val="24"/>
          <w:szCs w:val="24"/>
        </w:rPr>
        <w:t>”</w:t>
      </w:r>
    </w:p>
    <w:p w:rsidR="00213DCF" w:rsidRPr="006D0762" w:rsidRDefault="00213DCF" w:rsidP="00D70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0"/>
        <w:gridCol w:w="1373"/>
        <w:gridCol w:w="1844"/>
        <w:gridCol w:w="1843"/>
      </w:tblGrid>
      <w:tr w:rsidR="002C1AF1" w:rsidTr="002C1AF1">
        <w:trPr>
          <w:trHeight w:val="415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F1" w:rsidRDefault="002C1AF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AF1" w:rsidRDefault="002C1AF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F1" w:rsidRDefault="002C1AF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1AF1" w:rsidRDefault="002C1AF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F1" w:rsidRDefault="002C1AF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т.ч. по семестрам</w:t>
            </w:r>
          </w:p>
        </w:tc>
      </w:tr>
      <w:tr w:rsidR="002C1AF1" w:rsidTr="002C1AF1">
        <w:trPr>
          <w:trHeight w:val="415"/>
        </w:trPr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F1" w:rsidRDefault="002C1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F1" w:rsidRDefault="002C1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F1" w:rsidRDefault="002C1AF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F1" w:rsidRDefault="002C1AF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2C1AF1" w:rsidTr="002C1AF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F1" w:rsidRDefault="002C1AF1" w:rsidP="002C1AF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 занятия, всего, часов</w:t>
            </w:r>
          </w:p>
          <w:p w:rsidR="002C1AF1" w:rsidRDefault="002C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F1" w:rsidRDefault="008B2364" w:rsidP="008B2364">
            <w:pPr>
              <w:tabs>
                <w:tab w:val="left" w:pos="1485"/>
              </w:tabs>
              <w:spacing w:after="0" w:line="240" w:lineRule="auto"/>
              <w:ind w:left="-1149" w:firstLine="99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F1" w:rsidRPr="00B671AC" w:rsidRDefault="00B671AC">
            <w:pPr>
              <w:tabs>
                <w:tab w:val="left" w:pos="1485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7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F1" w:rsidRPr="00B671AC" w:rsidRDefault="00B671AC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7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2C1AF1" w:rsidTr="002C1AF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F1" w:rsidRDefault="002C1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Лекции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F1" w:rsidRDefault="008B2364" w:rsidP="008B2364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F1" w:rsidRPr="006D0164" w:rsidRDefault="00190FA9">
            <w:pPr>
              <w:tabs>
                <w:tab w:val="left" w:pos="1485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F1" w:rsidRPr="006D0164" w:rsidRDefault="002C1AF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2C1AF1" w:rsidTr="002C1AF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F1" w:rsidRDefault="002C1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Лабораторные работы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F1" w:rsidRDefault="008B2364" w:rsidP="008B2364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F1" w:rsidRPr="006D0164" w:rsidRDefault="002C1AF1">
            <w:pPr>
              <w:tabs>
                <w:tab w:val="left" w:pos="1485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F1" w:rsidRPr="006D0164" w:rsidRDefault="006D0164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2C1AF1" w:rsidTr="002C1AF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F1" w:rsidRDefault="002C1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Практические (семинарские) занятия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F1" w:rsidRDefault="008B2364" w:rsidP="00D37939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F1" w:rsidRPr="006D0164" w:rsidRDefault="002C1AF1">
            <w:pPr>
              <w:tabs>
                <w:tab w:val="left" w:pos="1485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F1" w:rsidRPr="006D0164" w:rsidRDefault="006D0164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C1AF1" w:rsidTr="002C1AF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F1" w:rsidRDefault="002C1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 Самостоятельная работа, часов, всего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F1" w:rsidRDefault="00D37939" w:rsidP="00D37939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F1" w:rsidRPr="006D0164" w:rsidRDefault="006D0164">
            <w:pPr>
              <w:tabs>
                <w:tab w:val="left" w:pos="1485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F1" w:rsidRPr="006D0164" w:rsidRDefault="006D0164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</w:tr>
      <w:tr w:rsidR="002C1AF1" w:rsidTr="002C1AF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F1" w:rsidRDefault="002C1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2C1AF1" w:rsidRDefault="002C1AF1" w:rsidP="002C1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Курсовая работа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9" w:rsidRDefault="00D37939" w:rsidP="00D37939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1AF1" w:rsidRDefault="00D37939" w:rsidP="00D37939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F1" w:rsidRPr="006D0164" w:rsidRDefault="002C1AF1">
            <w:pPr>
              <w:tabs>
                <w:tab w:val="left" w:pos="1485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1AF1" w:rsidRPr="006D0164" w:rsidRDefault="002C1AF1">
            <w:pPr>
              <w:tabs>
                <w:tab w:val="left" w:pos="1485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F1" w:rsidRPr="006D0164" w:rsidRDefault="002C1AF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1AF1" w:rsidRPr="006D0164" w:rsidRDefault="006D0164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6D0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C1AF1" w:rsidTr="002C1AF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F1" w:rsidRDefault="002C1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Текущая самоподготовка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F1" w:rsidRDefault="00D37939" w:rsidP="00D37939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F1" w:rsidRPr="00B671AC" w:rsidRDefault="006D0164">
            <w:pPr>
              <w:tabs>
                <w:tab w:val="left" w:pos="1485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7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F1" w:rsidRPr="00B671AC" w:rsidRDefault="00B671AC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7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2C1AF1" w:rsidTr="002C1AF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F1" w:rsidRDefault="002C1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 Подготовка и сдача зачета, экзамена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F1" w:rsidRDefault="00D37939" w:rsidP="00D37939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F1" w:rsidRPr="00B671AC" w:rsidRDefault="002C1AF1">
            <w:pPr>
              <w:tabs>
                <w:tab w:val="left" w:pos="1485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7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F1" w:rsidRPr="00B671AC" w:rsidRDefault="002C1AF1" w:rsidP="00B671AC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7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671AC" w:rsidRPr="00B67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C1AF1" w:rsidTr="002C1AF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F1" w:rsidRDefault="002C1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 (стр. 1 + стр. 2)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F1" w:rsidRDefault="00D32DE5" w:rsidP="00D32DE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F1" w:rsidRPr="006722CF" w:rsidRDefault="00B671AC">
            <w:pPr>
              <w:tabs>
                <w:tab w:val="left" w:pos="1485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22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F1" w:rsidRPr="006722CF" w:rsidRDefault="002C1AF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22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</w:tr>
      <w:tr w:rsidR="002C1AF1" w:rsidTr="002C1AF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F1" w:rsidRDefault="002C1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трудоемкость, зачетных единиц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F1" w:rsidRDefault="00D32DE5" w:rsidP="00D32DE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F1" w:rsidRPr="00190FA9" w:rsidRDefault="00190FA9">
            <w:pPr>
              <w:tabs>
                <w:tab w:val="left" w:pos="1485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0F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F1" w:rsidRPr="00190FA9" w:rsidRDefault="002C1AF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0F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</w:tbl>
    <w:p w:rsidR="00213DCF" w:rsidRPr="006D0762" w:rsidRDefault="00213DCF" w:rsidP="00D70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AF1" w:rsidRDefault="002C1AF1" w:rsidP="002C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C1AF1" w:rsidRDefault="002C1AF1" w:rsidP="002C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 – 6 семестр, экзамен – 7 семестр.</w:t>
      </w:r>
    </w:p>
    <w:p w:rsidR="00190FA9" w:rsidRDefault="00190FA9" w:rsidP="002C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FA9" w:rsidRPr="00190FA9" w:rsidRDefault="00190FA9" w:rsidP="00190FA9">
      <w:pPr>
        <w:tabs>
          <w:tab w:val="left" w:pos="14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A9">
        <w:rPr>
          <w:rFonts w:ascii="Times New Roman" w:hAnsi="Times New Roman" w:cs="Times New Roman"/>
          <w:sz w:val="24"/>
          <w:szCs w:val="24"/>
        </w:rPr>
        <w:t>Перечень изучаемых тем (приводится в соответствии с тематическим планом изучения дисциплины):</w:t>
      </w:r>
    </w:p>
    <w:p w:rsidR="00190FA9" w:rsidRPr="00190FA9" w:rsidRDefault="00190FA9" w:rsidP="00190FA9">
      <w:pPr>
        <w:tabs>
          <w:tab w:val="left" w:pos="14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FA9" w:rsidRPr="00190FA9" w:rsidRDefault="00190FA9" w:rsidP="00190F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0FA9">
        <w:rPr>
          <w:rFonts w:ascii="Times New Roman" w:hAnsi="Times New Roman" w:cs="Times New Roman"/>
          <w:sz w:val="24"/>
          <w:szCs w:val="24"/>
        </w:rPr>
        <w:t xml:space="preserve">1 Теоретические основы эксплуатации электрооборудования </w:t>
      </w:r>
    </w:p>
    <w:p w:rsidR="00190FA9" w:rsidRPr="00190FA9" w:rsidRDefault="00190FA9" w:rsidP="00190F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0FA9">
        <w:rPr>
          <w:rFonts w:ascii="Times New Roman" w:hAnsi="Times New Roman" w:cs="Times New Roman"/>
          <w:sz w:val="24"/>
          <w:szCs w:val="24"/>
        </w:rPr>
        <w:t>2. Основы рационального выбора и использования электрооборудования</w:t>
      </w:r>
    </w:p>
    <w:p w:rsidR="00190FA9" w:rsidRPr="00190FA9" w:rsidRDefault="00190FA9" w:rsidP="0019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A9">
        <w:rPr>
          <w:rFonts w:ascii="Times New Roman" w:hAnsi="Times New Roman" w:cs="Times New Roman"/>
          <w:sz w:val="24"/>
          <w:szCs w:val="24"/>
        </w:rPr>
        <w:t>3. Техническая эксплуатация электрооборудования и средств автоматики</w:t>
      </w:r>
    </w:p>
    <w:p w:rsidR="00190FA9" w:rsidRPr="00190FA9" w:rsidRDefault="00190FA9" w:rsidP="0019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A9">
        <w:rPr>
          <w:rFonts w:ascii="Times New Roman" w:hAnsi="Times New Roman" w:cs="Times New Roman"/>
          <w:sz w:val="24"/>
          <w:szCs w:val="24"/>
        </w:rPr>
        <w:t>4. Технологии текущих и капитальных ремонтов электрооборудования</w:t>
      </w:r>
    </w:p>
    <w:p w:rsidR="00213DCF" w:rsidRPr="006D0762" w:rsidRDefault="00213DCF" w:rsidP="0019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13DCF" w:rsidRPr="006D0762" w:rsidSect="002C2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A7917"/>
    <w:multiLevelType w:val="hybridMultilevel"/>
    <w:tmpl w:val="4CF2639A"/>
    <w:lvl w:ilvl="0" w:tplc="BC3CCB64">
      <w:start w:val="1"/>
      <w:numFmt w:val="decimal"/>
      <w:lvlText w:val="%1."/>
      <w:lvlJc w:val="left"/>
      <w:pPr>
        <w:ind w:left="5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F5FB2"/>
    <w:multiLevelType w:val="hybridMultilevel"/>
    <w:tmpl w:val="E5DE0CD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E76"/>
    <w:rsid w:val="001561EF"/>
    <w:rsid w:val="00172FDF"/>
    <w:rsid w:val="00190FA9"/>
    <w:rsid w:val="00213DCF"/>
    <w:rsid w:val="002C1AF1"/>
    <w:rsid w:val="002C2C72"/>
    <w:rsid w:val="006315B2"/>
    <w:rsid w:val="00643D20"/>
    <w:rsid w:val="006722CF"/>
    <w:rsid w:val="006D0164"/>
    <w:rsid w:val="006D0762"/>
    <w:rsid w:val="007312D3"/>
    <w:rsid w:val="00757E76"/>
    <w:rsid w:val="008B2364"/>
    <w:rsid w:val="008B3117"/>
    <w:rsid w:val="009F0D5C"/>
    <w:rsid w:val="00A20571"/>
    <w:rsid w:val="00B671AC"/>
    <w:rsid w:val="00C21E8B"/>
    <w:rsid w:val="00D32DE5"/>
    <w:rsid w:val="00D33EAE"/>
    <w:rsid w:val="00D37939"/>
    <w:rsid w:val="00D7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72"/>
  </w:style>
  <w:style w:type="paragraph" w:styleId="3">
    <w:name w:val="heading 3"/>
    <w:basedOn w:val="a"/>
    <w:next w:val="a"/>
    <w:link w:val="30"/>
    <w:qFormat/>
    <w:rsid w:val="008B3117"/>
    <w:pPr>
      <w:keepNext/>
      <w:spacing w:after="0" w:line="240" w:lineRule="auto"/>
      <w:ind w:firstLine="540"/>
      <w:outlineLvl w:val="2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3117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a3">
    <w:name w:val="List Paragraph"/>
    <w:basedOn w:val="a"/>
    <w:uiPriority w:val="34"/>
    <w:qFormat/>
    <w:rsid w:val="002C1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dcterms:created xsi:type="dcterms:W3CDTF">2016-09-19T13:18:00Z</dcterms:created>
  <dcterms:modified xsi:type="dcterms:W3CDTF">2016-09-21T05:42:00Z</dcterms:modified>
</cp:coreProperties>
</file>