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A2" w:rsidRPr="003134A2" w:rsidRDefault="003134A2" w:rsidP="009622F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A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63A5">
        <w:rPr>
          <w:rFonts w:ascii="Times New Roman" w:hAnsi="Times New Roman" w:cs="Times New Roman"/>
          <w:sz w:val="28"/>
          <w:szCs w:val="28"/>
        </w:rPr>
        <w:t>1</w:t>
      </w:r>
      <w:r w:rsidRPr="003134A2">
        <w:rPr>
          <w:rFonts w:ascii="Times New Roman" w:hAnsi="Times New Roman" w:cs="Times New Roman"/>
          <w:sz w:val="28"/>
          <w:szCs w:val="28"/>
        </w:rPr>
        <w:t xml:space="preserve"> к программе дисциплины </w:t>
      </w:r>
    </w:p>
    <w:p w:rsidR="003134A2" w:rsidRPr="003134A2" w:rsidRDefault="003134A2" w:rsidP="009622F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A2"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сертификация»</w:t>
      </w:r>
    </w:p>
    <w:p w:rsidR="003134A2" w:rsidRDefault="003134A2" w:rsidP="009622FD">
      <w:pPr>
        <w:tabs>
          <w:tab w:val="left" w:pos="14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7" w:rsidRPr="002F4797" w:rsidRDefault="002F4797" w:rsidP="009622F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797">
        <w:rPr>
          <w:rFonts w:ascii="Times New Roman" w:hAnsi="Times New Roman" w:cs="Times New Roman"/>
          <w:sz w:val="28"/>
          <w:szCs w:val="28"/>
        </w:rPr>
        <w:t>Аннотация дисциплины</w:t>
      </w:r>
    </w:p>
    <w:p w:rsidR="002F4797" w:rsidRDefault="003134A2" w:rsidP="009622F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4A2"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="00962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22FD">
        <w:rPr>
          <w:rFonts w:ascii="Times New Roman" w:hAnsi="Times New Roman" w:cs="Times New Roman"/>
          <w:sz w:val="28"/>
          <w:szCs w:val="28"/>
        </w:rPr>
        <w:t>МСиС</w:t>
      </w:r>
      <w:proofErr w:type="spellEnd"/>
      <w:r w:rsidR="009622FD">
        <w:rPr>
          <w:rFonts w:ascii="Times New Roman" w:hAnsi="Times New Roman" w:cs="Times New Roman"/>
          <w:sz w:val="28"/>
          <w:szCs w:val="28"/>
        </w:rPr>
        <w:t>)</w:t>
      </w:r>
      <w:r w:rsidRPr="003134A2">
        <w:rPr>
          <w:rFonts w:ascii="Times New Roman" w:hAnsi="Times New Roman" w:cs="Times New Roman"/>
          <w:sz w:val="28"/>
          <w:szCs w:val="28"/>
        </w:rPr>
        <w:t>»</w:t>
      </w:r>
    </w:p>
    <w:p w:rsidR="003134A2" w:rsidRPr="00FE5E55" w:rsidRDefault="003134A2" w:rsidP="009622F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797" w:rsidRPr="00FE5E55" w:rsidRDefault="00FE5E55" w:rsidP="009622F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55">
        <w:rPr>
          <w:rFonts w:ascii="Times New Roman" w:hAnsi="Times New Roman" w:cs="Times New Roman"/>
          <w:b/>
          <w:i/>
          <w:sz w:val="24"/>
          <w:szCs w:val="24"/>
        </w:rPr>
        <w:t>Цель дисциплины</w:t>
      </w:r>
      <w:r w:rsidRPr="00FE5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B1">
        <w:rPr>
          <w:rFonts w:ascii="Times New Roman" w:hAnsi="Times New Roman" w:cs="Times New Roman"/>
          <w:i/>
          <w:sz w:val="24"/>
          <w:szCs w:val="24"/>
        </w:rPr>
        <w:t>-</w:t>
      </w:r>
      <w:r w:rsidRPr="00FE5E55">
        <w:rPr>
          <w:rFonts w:ascii="Times New Roman" w:hAnsi="Times New Roman" w:cs="Times New Roman"/>
          <w:sz w:val="24"/>
          <w:szCs w:val="24"/>
        </w:rPr>
        <w:t xml:space="preserve"> </w:t>
      </w:r>
      <w:r w:rsidR="003134A2" w:rsidRPr="003134A2">
        <w:rPr>
          <w:rFonts w:ascii="Times New Roman" w:hAnsi="Times New Roman" w:cs="Times New Roman"/>
          <w:sz w:val="24"/>
          <w:szCs w:val="24"/>
        </w:rPr>
        <w:t xml:space="preserve">получение бакалаврами </w:t>
      </w:r>
      <w:r w:rsidR="009622FD">
        <w:rPr>
          <w:rFonts w:ascii="Times New Roman" w:hAnsi="Times New Roman" w:cs="Times New Roman"/>
          <w:sz w:val="24"/>
          <w:szCs w:val="24"/>
        </w:rPr>
        <w:t xml:space="preserve">теоретических знаний, </w:t>
      </w:r>
      <w:r w:rsidR="003134A2" w:rsidRPr="003134A2">
        <w:rPr>
          <w:rFonts w:ascii="Times New Roman" w:hAnsi="Times New Roman" w:cs="Times New Roman"/>
          <w:sz w:val="24"/>
          <w:szCs w:val="24"/>
        </w:rPr>
        <w:t>практических</w:t>
      </w:r>
      <w:r w:rsidR="009622FD">
        <w:rPr>
          <w:rFonts w:ascii="Times New Roman" w:hAnsi="Times New Roman" w:cs="Times New Roman"/>
          <w:sz w:val="24"/>
          <w:szCs w:val="24"/>
        </w:rPr>
        <w:t xml:space="preserve"> умений и навыков </w:t>
      </w:r>
      <w:r w:rsidR="003134A2" w:rsidRPr="003134A2">
        <w:rPr>
          <w:rFonts w:ascii="Times New Roman" w:hAnsi="Times New Roman" w:cs="Times New Roman"/>
          <w:sz w:val="24"/>
          <w:szCs w:val="24"/>
        </w:rPr>
        <w:t>в области метрологии, стандартизации, сертификации и смежных видов деятельности, применительно к агроинженерии.</w:t>
      </w:r>
    </w:p>
    <w:p w:rsidR="002F4797" w:rsidRPr="002F4797" w:rsidRDefault="002F4797" w:rsidP="009622FD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97">
        <w:rPr>
          <w:rFonts w:ascii="Times New Roman" w:hAnsi="Times New Roman" w:cs="Times New Roman"/>
          <w:sz w:val="24"/>
          <w:szCs w:val="24"/>
        </w:rPr>
        <w:t>Освоение данной дисциплины направлено на формирование у обучающихся следующ</w:t>
      </w:r>
      <w:r w:rsidR="003971A6">
        <w:rPr>
          <w:rFonts w:ascii="Times New Roman" w:hAnsi="Times New Roman" w:cs="Times New Roman"/>
          <w:sz w:val="24"/>
          <w:szCs w:val="24"/>
        </w:rPr>
        <w:t>их</w:t>
      </w:r>
      <w:r w:rsidRPr="002F4797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3971A6">
        <w:rPr>
          <w:rFonts w:ascii="Times New Roman" w:hAnsi="Times New Roman" w:cs="Times New Roman"/>
          <w:sz w:val="24"/>
          <w:szCs w:val="24"/>
        </w:rPr>
        <w:t>й</w:t>
      </w:r>
      <w:r w:rsidRPr="002F47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1842"/>
        <w:gridCol w:w="8022"/>
      </w:tblGrid>
      <w:tr w:rsidR="009622FD" w:rsidRPr="002F4797" w:rsidTr="00B565B1">
        <w:trPr>
          <w:trHeight w:val="966"/>
        </w:trPr>
        <w:tc>
          <w:tcPr>
            <w:tcW w:w="511" w:type="dxa"/>
          </w:tcPr>
          <w:p w:rsidR="009622FD" w:rsidRPr="002F4797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9622FD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Код компетенции </w:t>
            </w:r>
          </w:p>
          <w:p w:rsidR="009622FD" w:rsidRPr="002F4797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ФГОС 3+</w:t>
            </w:r>
          </w:p>
        </w:tc>
        <w:tc>
          <w:tcPr>
            <w:tcW w:w="8022" w:type="dxa"/>
          </w:tcPr>
          <w:p w:rsidR="009622FD" w:rsidRPr="002F4797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9622FD" w:rsidRPr="002F4797" w:rsidTr="00C975E0">
        <w:trPr>
          <w:trHeight w:hRule="exact" w:val="274"/>
        </w:trPr>
        <w:tc>
          <w:tcPr>
            <w:tcW w:w="511" w:type="dxa"/>
          </w:tcPr>
          <w:p w:rsidR="009622FD" w:rsidRPr="002F4797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E3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622FD" w:rsidRDefault="00C975E0" w:rsidP="0096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ОПК-6</w:t>
            </w:r>
          </w:p>
        </w:tc>
        <w:tc>
          <w:tcPr>
            <w:tcW w:w="8022" w:type="dxa"/>
          </w:tcPr>
          <w:p w:rsidR="009622FD" w:rsidRPr="004D2B97" w:rsidRDefault="00C975E0" w:rsidP="00C9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C97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пособность проводить и оценивать результаты измерений</w:t>
            </w:r>
          </w:p>
        </w:tc>
      </w:tr>
      <w:tr w:rsidR="009622FD" w:rsidRPr="002F4797" w:rsidTr="00C975E0">
        <w:trPr>
          <w:trHeight w:hRule="exact" w:val="561"/>
        </w:trPr>
        <w:tc>
          <w:tcPr>
            <w:tcW w:w="511" w:type="dxa"/>
          </w:tcPr>
          <w:p w:rsidR="009622FD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E3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622FD" w:rsidRPr="004D2B97" w:rsidRDefault="00C975E0" w:rsidP="0096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ОПК-7</w:t>
            </w:r>
          </w:p>
        </w:tc>
        <w:tc>
          <w:tcPr>
            <w:tcW w:w="8022" w:type="dxa"/>
          </w:tcPr>
          <w:p w:rsidR="009622FD" w:rsidRPr="004D2B97" w:rsidRDefault="00C975E0" w:rsidP="00C9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C97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пособность организовывать контроль качества и управление технологическими процессами</w:t>
            </w:r>
          </w:p>
        </w:tc>
      </w:tr>
      <w:tr w:rsidR="009622FD" w:rsidRPr="002F4797" w:rsidTr="00C975E0">
        <w:trPr>
          <w:trHeight w:hRule="exact" w:val="569"/>
        </w:trPr>
        <w:tc>
          <w:tcPr>
            <w:tcW w:w="511" w:type="dxa"/>
          </w:tcPr>
          <w:p w:rsidR="009622FD" w:rsidRDefault="009622FD" w:rsidP="00962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8E3E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622FD" w:rsidRPr="004D2B97" w:rsidRDefault="00C975E0" w:rsidP="0096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ПК-11</w:t>
            </w:r>
          </w:p>
        </w:tc>
        <w:tc>
          <w:tcPr>
            <w:tcW w:w="8022" w:type="dxa"/>
          </w:tcPr>
          <w:p w:rsidR="009622FD" w:rsidRPr="004D2B97" w:rsidRDefault="00C975E0" w:rsidP="00C9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C97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пособность использовать технические средства для определения параметров технологических процессов и качества продукции</w:t>
            </w:r>
          </w:p>
        </w:tc>
      </w:tr>
    </w:tbl>
    <w:p w:rsidR="00FE5E55" w:rsidRDefault="00FE5E55" w:rsidP="009622FD">
      <w:pPr>
        <w:pStyle w:val="a6"/>
        <w:tabs>
          <w:tab w:val="clear" w:pos="720"/>
          <w:tab w:val="clear" w:pos="756"/>
        </w:tabs>
        <w:spacing w:line="240" w:lineRule="auto"/>
        <w:ind w:left="0" w:firstLine="0"/>
      </w:pPr>
    </w:p>
    <w:p w:rsidR="00FE5E55" w:rsidRDefault="00FE5E55" w:rsidP="009622FD">
      <w:pPr>
        <w:pStyle w:val="a6"/>
        <w:tabs>
          <w:tab w:val="clear" w:pos="720"/>
          <w:tab w:val="clear" w:pos="756"/>
        </w:tabs>
        <w:spacing w:line="240" w:lineRule="auto"/>
        <w:ind w:left="0" w:firstLine="709"/>
      </w:pPr>
      <w:r w:rsidRPr="002F4797">
        <w:t xml:space="preserve">Трудоемкость </w:t>
      </w:r>
      <w:r w:rsidRPr="00FE5E55">
        <w:t>дисциплины по видам занятий, реализуемой по учебн</w:t>
      </w:r>
      <w:r w:rsidR="003134A2">
        <w:t>ы</w:t>
      </w:r>
      <w:r w:rsidRPr="00FE5E55">
        <w:t>м план</w:t>
      </w:r>
      <w:r w:rsidR="003134A2">
        <w:t>ам</w:t>
      </w:r>
      <w:r w:rsidRPr="00FE5E55">
        <w:t xml:space="preserve"> направления</w:t>
      </w:r>
      <w:r w:rsidR="005D6D16">
        <w:t xml:space="preserve"> подготовки</w:t>
      </w:r>
      <w:r w:rsidRPr="00FE5E55">
        <w:t xml:space="preserve"> </w:t>
      </w:r>
      <w:r w:rsidR="00F45AD8" w:rsidRPr="00F45AD8">
        <w:t xml:space="preserve">35.03.06 </w:t>
      </w:r>
      <w:r w:rsidR="009622FD">
        <w:t>-</w:t>
      </w:r>
      <w:r w:rsidRPr="00FE5E55">
        <w:t xml:space="preserve"> </w:t>
      </w:r>
      <w:r w:rsidR="009622FD">
        <w:t>«</w:t>
      </w:r>
      <w:proofErr w:type="spellStart"/>
      <w:r w:rsidRPr="00FE5E55">
        <w:t>Агроинженерия</w:t>
      </w:r>
      <w:proofErr w:type="spellEnd"/>
      <w:r w:rsidR="009622FD">
        <w:t>»</w:t>
      </w:r>
      <w:r w:rsidRPr="00FE5E55">
        <w:t>, профил</w:t>
      </w:r>
      <w:proofErr w:type="gramStart"/>
      <w:r w:rsidR="009622FD">
        <w:t>ь(</w:t>
      </w:r>
      <w:proofErr w:type="gramEnd"/>
      <w:r w:rsidRPr="00FE5E55">
        <w:t>и</w:t>
      </w:r>
      <w:r w:rsidR="009622FD">
        <w:t>)</w:t>
      </w:r>
      <w:r w:rsidR="00F45AD8">
        <w:t>:</w:t>
      </w:r>
      <w:r w:rsidRPr="00FE5E55">
        <w:t xml:space="preserve"> </w:t>
      </w:r>
      <w:r w:rsidR="00E17731">
        <w:t>«</w:t>
      </w:r>
      <w:r w:rsidRPr="00FE5E55">
        <w:t>Технические системы в агробизнесе</w:t>
      </w:r>
      <w:r w:rsidR="00E17731">
        <w:t>»</w:t>
      </w:r>
      <w:r w:rsidRPr="00FE5E55">
        <w:t xml:space="preserve">, </w:t>
      </w:r>
      <w:r w:rsidR="00E17731">
        <w:t>«</w:t>
      </w:r>
      <w:r w:rsidRPr="00FE5E55">
        <w:t xml:space="preserve">Электрооборудование и </w:t>
      </w:r>
      <w:proofErr w:type="spellStart"/>
      <w:r w:rsidRPr="00FE5E55">
        <w:t>электротехнологии</w:t>
      </w:r>
      <w:proofErr w:type="spellEnd"/>
      <w:r w:rsidR="00E17731">
        <w:t>»</w:t>
      </w:r>
      <w:r w:rsidRPr="00FE5E55">
        <w:t xml:space="preserve">, </w:t>
      </w:r>
      <w:r w:rsidR="00E17731">
        <w:t>«</w:t>
      </w:r>
      <w:r w:rsidRPr="00FE5E55">
        <w:t>Технологическое оборудование для хранения и переработки сельскохозяйственной продукции</w:t>
      </w:r>
      <w:r w:rsidR="00E17731">
        <w:t>»</w:t>
      </w:r>
      <w:r w:rsidRPr="00FE5E55">
        <w:t xml:space="preserve">, </w:t>
      </w:r>
      <w:r w:rsidR="00E17731">
        <w:t>«</w:t>
      </w:r>
      <w:r w:rsidRPr="00FE5E55">
        <w:t>Технический сервис в агропромышленном комплексе</w:t>
      </w:r>
      <w:r w:rsidR="00E17731">
        <w:t>»</w:t>
      </w:r>
      <w:r w:rsidRPr="00FE5E55"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2048"/>
        <w:gridCol w:w="1878"/>
        <w:gridCol w:w="1843"/>
      </w:tblGrid>
      <w:tr w:rsidR="00B565B1" w:rsidRPr="00D80F63" w:rsidTr="00A047CA">
        <w:trPr>
          <w:trHeight w:hRule="exact" w:val="577"/>
        </w:trPr>
        <w:tc>
          <w:tcPr>
            <w:tcW w:w="4687" w:type="dxa"/>
            <w:vMerge w:val="restart"/>
          </w:tcPr>
          <w:p w:rsidR="00B565B1" w:rsidRDefault="00B565B1" w:rsidP="0096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B1" w:rsidRDefault="00B565B1" w:rsidP="0096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B1" w:rsidRPr="00D80F63" w:rsidRDefault="00B565B1" w:rsidP="0096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048" w:type="dxa"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8E3E1D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3721" w:type="dxa"/>
            <w:gridSpan w:val="2"/>
            <w:vMerge w:val="restart"/>
          </w:tcPr>
          <w:p w:rsidR="00B565B1" w:rsidRDefault="00B565B1" w:rsidP="008E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</w:t>
            </w:r>
          </w:p>
          <w:p w:rsidR="00B565B1" w:rsidRPr="00D80F63" w:rsidRDefault="00B565B1" w:rsidP="008E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семестрам</w:t>
            </w:r>
          </w:p>
        </w:tc>
      </w:tr>
      <w:tr w:rsidR="00B565B1" w:rsidRPr="00D80F63" w:rsidTr="008E3E1D">
        <w:trPr>
          <w:trHeight w:hRule="exact" w:val="325"/>
        </w:trPr>
        <w:tc>
          <w:tcPr>
            <w:tcW w:w="4687" w:type="dxa"/>
            <w:vMerge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B565B1" w:rsidRDefault="008E3E1D" w:rsidP="0096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565B1" w:rsidRPr="008E3E1D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8E3E1D" w:rsidRPr="008E3E1D" w:rsidRDefault="008E3E1D" w:rsidP="0096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vMerge/>
          </w:tcPr>
          <w:p w:rsidR="00B565B1" w:rsidRPr="00B565B1" w:rsidRDefault="00B565B1" w:rsidP="00962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1D" w:rsidRPr="00D80F63" w:rsidTr="008E3E1D">
        <w:trPr>
          <w:trHeight w:hRule="exact" w:val="130"/>
        </w:trPr>
        <w:tc>
          <w:tcPr>
            <w:tcW w:w="4687" w:type="dxa"/>
            <w:vMerge/>
          </w:tcPr>
          <w:p w:rsidR="008E3E1D" w:rsidRPr="00D80F63" w:rsidRDefault="008E3E1D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8E3E1D" w:rsidRPr="008E3E1D" w:rsidRDefault="008E3E1D" w:rsidP="008E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Pr="008E3E1D">
              <w:rPr>
                <w:rFonts w:ascii="Times New Roman" w:hAnsi="Times New Roman" w:cs="Times New Roman"/>
                <w:sz w:val="20"/>
                <w:szCs w:val="20"/>
              </w:rPr>
              <w:t>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E1D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E3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E1D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3721" w:type="dxa"/>
            <w:gridSpan w:val="2"/>
            <w:vMerge/>
          </w:tcPr>
          <w:p w:rsidR="008E3E1D" w:rsidRPr="00B565B1" w:rsidRDefault="008E3E1D" w:rsidP="00B5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3E1D" w:rsidRPr="001F1AE5" w:rsidTr="008E3E1D">
        <w:trPr>
          <w:trHeight w:hRule="exact" w:val="431"/>
        </w:trPr>
        <w:tc>
          <w:tcPr>
            <w:tcW w:w="4687" w:type="dxa"/>
            <w:vMerge/>
          </w:tcPr>
          <w:p w:rsidR="008E3E1D" w:rsidRPr="00D80F63" w:rsidRDefault="008E3E1D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8E3E1D" w:rsidRPr="008E3E1D" w:rsidRDefault="008E3E1D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8E3E1D" w:rsidRPr="008E3E1D" w:rsidRDefault="008E3E1D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E3E1D" w:rsidRPr="008E3E1D" w:rsidRDefault="008E3E1D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65B1" w:rsidRPr="001F1AE5" w:rsidTr="00B565B1">
        <w:trPr>
          <w:trHeight w:hRule="exact" w:val="421"/>
        </w:trPr>
        <w:tc>
          <w:tcPr>
            <w:tcW w:w="4687" w:type="dxa"/>
          </w:tcPr>
          <w:p w:rsidR="00B565B1" w:rsidRPr="00D80F63" w:rsidRDefault="00B565B1" w:rsidP="00B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, всего, часов</w:t>
            </w:r>
          </w:p>
        </w:tc>
        <w:tc>
          <w:tcPr>
            <w:tcW w:w="2048" w:type="dxa"/>
          </w:tcPr>
          <w:p w:rsidR="00B565B1" w:rsidRPr="00D80F63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78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65B1" w:rsidRPr="001F1AE5" w:rsidTr="00B565B1">
        <w:trPr>
          <w:trHeight w:hRule="exact" w:val="569"/>
        </w:trPr>
        <w:tc>
          <w:tcPr>
            <w:tcW w:w="4687" w:type="dxa"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65B1" w:rsidRPr="00D80F63" w:rsidRDefault="00B565B1" w:rsidP="00962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1.1. Лекции</w:t>
            </w:r>
          </w:p>
        </w:tc>
        <w:tc>
          <w:tcPr>
            <w:tcW w:w="2048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5B1" w:rsidRPr="00D80F63" w:rsidRDefault="00B565B1" w:rsidP="009622FD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8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65B1" w:rsidRPr="001F1AE5" w:rsidTr="00B565B1">
        <w:trPr>
          <w:trHeight w:hRule="exact" w:val="421"/>
        </w:trPr>
        <w:tc>
          <w:tcPr>
            <w:tcW w:w="4687" w:type="dxa"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2048" w:type="dxa"/>
          </w:tcPr>
          <w:p w:rsidR="00B565B1" w:rsidRPr="00D80F63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8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565B1" w:rsidRPr="001F1AE5" w:rsidTr="00B565B1">
        <w:trPr>
          <w:trHeight w:hRule="exact" w:val="420"/>
        </w:trPr>
        <w:tc>
          <w:tcPr>
            <w:tcW w:w="4687" w:type="dxa"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2048" w:type="dxa"/>
          </w:tcPr>
          <w:p w:rsidR="00B565B1" w:rsidRPr="00D80F63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8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65B1" w:rsidRPr="001F1AE5" w:rsidTr="00B565B1">
        <w:trPr>
          <w:trHeight w:hRule="exact" w:val="1124"/>
        </w:trPr>
        <w:tc>
          <w:tcPr>
            <w:tcW w:w="4687" w:type="dxa"/>
          </w:tcPr>
          <w:p w:rsidR="00B565B1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65B1" w:rsidRPr="00D80F63" w:rsidRDefault="00B565B1" w:rsidP="0064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Самостоятельное изучение разделов, подготовка к занятиям, </w:t>
            </w:r>
            <w:r w:rsidR="006470AB">
              <w:rPr>
                <w:rFonts w:ascii="Times New Roman" w:hAnsi="Times New Roman" w:cs="Times New Roman"/>
                <w:sz w:val="24"/>
                <w:szCs w:val="24"/>
              </w:rPr>
              <w:t>оформление отчетов по ЛР</w:t>
            </w:r>
          </w:p>
        </w:tc>
        <w:tc>
          <w:tcPr>
            <w:tcW w:w="2048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  <w:tr w:rsidR="00B565B1" w:rsidRPr="001F1AE5" w:rsidTr="006470AB">
        <w:trPr>
          <w:trHeight w:hRule="exact" w:val="581"/>
        </w:trPr>
        <w:tc>
          <w:tcPr>
            <w:tcW w:w="4687" w:type="dxa"/>
          </w:tcPr>
          <w:p w:rsidR="00B565B1" w:rsidRDefault="00B565B1" w:rsidP="0064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7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70A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</w:t>
            </w:r>
            <w:proofErr w:type="gramStart"/>
            <w:r w:rsidR="006470A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6470A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экзамену</w:t>
            </w:r>
          </w:p>
        </w:tc>
        <w:tc>
          <w:tcPr>
            <w:tcW w:w="2048" w:type="dxa"/>
          </w:tcPr>
          <w:p w:rsidR="00B565B1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8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65B1" w:rsidRPr="001F1AE5" w:rsidTr="00B565B1">
        <w:trPr>
          <w:trHeight w:hRule="exact" w:val="439"/>
        </w:trPr>
        <w:tc>
          <w:tcPr>
            <w:tcW w:w="4687" w:type="dxa"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2048" w:type="dxa"/>
          </w:tcPr>
          <w:p w:rsidR="00B565B1" w:rsidRPr="00D80F63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78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565B1" w:rsidRPr="001F1AE5" w:rsidTr="00B565B1">
        <w:trPr>
          <w:trHeight w:hRule="exact" w:val="559"/>
        </w:trPr>
        <w:tc>
          <w:tcPr>
            <w:tcW w:w="4687" w:type="dxa"/>
          </w:tcPr>
          <w:p w:rsidR="00B565B1" w:rsidRPr="00D80F63" w:rsidRDefault="00B565B1" w:rsidP="00962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F63">
              <w:rPr>
                <w:rFonts w:ascii="Times New Roman" w:hAnsi="Times New Roman" w:cs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2048" w:type="dxa"/>
          </w:tcPr>
          <w:p w:rsidR="00B565B1" w:rsidRPr="00D80F63" w:rsidRDefault="00B565B1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565B1" w:rsidRDefault="006470AB" w:rsidP="009622F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65B1" w:rsidRDefault="00B565B1" w:rsidP="00B565B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4797" w:rsidRPr="002F4797"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  <w:r w:rsidR="002F4797" w:rsidRPr="002F47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6570D" w:rsidRPr="00B565B1">
        <w:rPr>
          <w:rFonts w:ascii="Times New Roman" w:hAnsi="Times New Roman" w:cs="Times New Roman"/>
          <w:sz w:val="24"/>
          <w:szCs w:val="24"/>
        </w:rPr>
        <w:t>Зачет</w:t>
      </w:r>
      <w:r w:rsidR="00372D94" w:rsidRPr="00B565B1">
        <w:rPr>
          <w:rFonts w:ascii="Times New Roman" w:hAnsi="Times New Roman" w:cs="Times New Roman"/>
          <w:sz w:val="24"/>
          <w:szCs w:val="24"/>
        </w:rPr>
        <w:t xml:space="preserve"> (в 5-ом семестре)</w:t>
      </w:r>
      <w:r w:rsidR="0026570D" w:rsidRPr="00B565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4797" w:rsidRPr="00B565B1" w:rsidRDefault="00B565B1" w:rsidP="00B565B1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</w:t>
      </w:r>
      <w:r w:rsidR="00D46387" w:rsidRPr="00B565B1">
        <w:rPr>
          <w:rFonts w:ascii="Times New Roman" w:hAnsi="Times New Roman" w:cs="Times New Roman"/>
          <w:sz w:val="24"/>
          <w:szCs w:val="24"/>
        </w:rPr>
        <w:t>кзамен</w:t>
      </w:r>
      <w:r w:rsidR="00372D94" w:rsidRPr="00B565B1">
        <w:rPr>
          <w:rFonts w:ascii="Times New Roman" w:hAnsi="Times New Roman" w:cs="Times New Roman"/>
          <w:sz w:val="24"/>
          <w:szCs w:val="24"/>
        </w:rPr>
        <w:t xml:space="preserve"> (в 6-ом семестре)</w:t>
      </w:r>
      <w:r w:rsidR="004063A5" w:rsidRPr="00B565B1">
        <w:rPr>
          <w:rFonts w:ascii="Times New Roman" w:hAnsi="Times New Roman" w:cs="Times New Roman"/>
          <w:sz w:val="24"/>
          <w:szCs w:val="24"/>
        </w:rPr>
        <w:t>.</w:t>
      </w:r>
    </w:p>
    <w:p w:rsidR="002F4797" w:rsidRDefault="002F4797" w:rsidP="00B048A7">
      <w:pPr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8A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  <w:r w:rsidR="00926B9B" w:rsidRPr="00B048A7">
        <w:rPr>
          <w:rFonts w:ascii="Times New Roman" w:hAnsi="Times New Roman" w:cs="Times New Roman"/>
          <w:sz w:val="24"/>
          <w:szCs w:val="24"/>
        </w:rPr>
        <w:t>изучаемых тем</w:t>
      </w:r>
      <w:r w:rsidRPr="00B048A7">
        <w:rPr>
          <w:rFonts w:ascii="Times New Roman" w:hAnsi="Times New Roman" w:cs="Times New Roman"/>
          <w:sz w:val="24"/>
          <w:szCs w:val="24"/>
        </w:rPr>
        <w:t>:</w:t>
      </w:r>
    </w:p>
    <w:p w:rsidR="00B64BC4" w:rsidRPr="008E3E1D" w:rsidRDefault="00B64BC4" w:rsidP="00B64BC4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3E1D">
        <w:rPr>
          <w:rFonts w:ascii="Times New Roman" w:hAnsi="Times New Roman" w:cs="Times New Roman"/>
          <w:sz w:val="24"/>
          <w:szCs w:val="24"/>
          <w:u w:val="single"/>
        </w:rPr>
        <w:t>в 5-ом семестре:</w:t>
      </w:r>
    </w:p>
    <w:p w:rsidR="00696893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26570D">
        <w:t xml:space="preserve">Введение. Дисциплина </w:t>
      </w:r>
      <w:proofErr w:type="spellStart"/>
      <w:r w:rsidRPr="0026570D">
        <w:t>МСиС</w:t>
      </w:r>
      <w:proofErr w:type="spellEnd"/>
      <w:r w:rsidRPr="0026570D">
        <w:t>, ее роль и место в общетехнической подготовке бакалавра. Качество -</w:t>
      </w:r>
      <w:r w:rsidR="00B048A7">
        <w:t xml:space="preserve"> </w:t>
      </w:r>
      <w:r w:rsidRPr="0026570D">
        <w:t>основа практической деятельности в области стандартизации и смежных видов деятельности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37F71">
        <w:t>Основы стандартизации. Государственная система стандартизации Р</w:t>
      </w:r>
      <w:r w:rsidR="00D65F68">
        <w:t>Ф.</w:t>
      </w:r>
    </w:p>
    <w:p w:rsidR="0026570D" w:rsidRDefault="00D65F68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>
        <w:t>Т</w:t>
      </w:r>
      <w:r>
        <w:t>ехнический регламент</w:t>
      </w:r>
      <w:r w:rsidRPr="00737F71">
        <w:t xml:space="preserve"> </w:t>
      </w:r>
      <w:r>
        <w:t>и государственный с</w:t>
      </w:r>
      <w:r w:rsidR="0026570D" w:rsidRPr="00737F71">
        <w:t>тандарт</w:t>
      </w:r>
      <w:r>
        <w:t xml:space="preserve"> -</w:t>
      </w:r>
      <w:r w:rsidR="0026570D" w:rsidRPr="00737F71">
        <w:t xml:space="preserve"> основн</w:t>
      </w:r>
      <w:r>
        <w:t xml:space="preserve">ые </w:t>
      </w:r>
      <w:r w:rsidR="0026570D" w:rsidRPr="00737F71">
        <w:t>документ</w:t>
      </w:r>
      <w:r>
        <w:t>ы</w:t>
      </w:r>
      <w:r w:rsidR="0026570D" w:rsidRPr="00737F71">
        <w:t xml:space="preserve"> в области технического регулирования</w:t>
      </w:r>
      <w:r w:rsidR="0026570D"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37F71">
        <w:t>Методические основы, принципы, методы и виды стандартизации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37F71">
        <w:t>Комплексы и системы стандартизации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37F71">
        <w:t>Взаимозаменяемость</w:t>
      </w:r>
      <w:r>
        <w:t xml:space="preserve"> как</w:t>
      </w:r>
      <w:r w:rsidRPr="00737F71">
        <w:t xml:space="preserve"> практическая форма стандартизации в машиностроении и агроинженерии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37F71">
        <w:t>Принципы взаимозаменяемости</w:t>
      </w:r>
      <w:r w:rsidRPr="00737F71">
        <w:rPr>
          <w:b/>
        </w:rPr>
        <w:t xml:space="preserve"> </w:t>
      </w:r>
      <w:r w:rsidRPr="00737F71">
        <w:t>для основных деталей, узлов и сборочных единиц с</w:t>
      </w:r>
      <w:r>
        <w:t>ельско</w:t>
      </w:r>
      <w:r w:rsidRPr="00737F71">
        <w:t>х</w:t>
      </w:r>
      <w:r>
        <w:t>озяйственных</w:t>
      </w:r>
      <w:r w:rsidRPr="00737F71">
        <w:t xml:space="preserve"> машин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380063">
        <w:t>Шероховатость поверхности деталей, допуски формы и расположения</w:t>
      </w:r>
      <w:r>
        <w:t>.</w:t>
      </w:r>
    </w:p>
    <w:p w:rsidR="00B64BC4" w:rsidRDefault="00B64BC4" w:rsidP="00B64BC4">
      <w:pPr>
        <w:pStyle w:val="a6"/>
        <w:tabs>
          <w:tab w:val="clear" w:pos="720"/>
          <w:tab w:val="clear" w:pos="756"/>
        </w:tabs>
        <w:spacing w:line="240" w:lineRule="auto"/>
        <w:ind w:left="720" w:firstLine="0"/>
      </w:pPr>
    </w:p>
    <w:p w:rsidR="00B64BC4" w:rsidRPr="008E3E1D" w:rsidRDefault="00B64BC4" w:rsidP="00B64BC4">
      <w:pPr>
        <w:pStyle w:val="a6"/>
        <w:tabs>
          <w:tab w:val="clear" w:pos="720"/>
          <w:tab w:val="clear" w:pos="756"/>
        </w:tabs>
        <w:spacing w:line="240" w:lineRule="auto"/>
        <w:ind w:left="720" w:firstLine="0"/>
        <w:jc w:val="center"/>
        <w:rPr>
          <w:u w:val="single"/>
        </w:rPr>
      </w:pPr>
      <w:r w:rsidRPr="008E3E1D">
        <w:rPr>
          <w:u w:val="single"/>
        </w:rPr>
        <w:t>в 6-ом семестре: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380063">
        <w:t>Основы метрологии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380063">
        <w:t xml:space="preserve">Средства </w:t>
      </w:r>
      <w:r w:rsidR="00D65F68">
        <w:t xml:space="preserve">и методы </w:t>
      </w:r>
      <w:r w:rsidRPr="00380063">
        <w:t>измерений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380063">
        <w:t>Погрешности измерений</w:t>
      </w:r>
      <w:r w:rsidR="00D65F68">
        <w:t xml:space="preserve"> и методика измерений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380063">
        <w:t xml:space="preserve">Обработка результатов измерений и выбор </w:t>
      </w:r>
      <w:r>
        <w:t>средств измерения.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52F88">
        <w:t>Обеспечение единства измерений</w:t>
      </w:r>
      <w:r w:rsidR="00D65F68">
        <w:t>, эталоны, поверка средств измерений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52F88">
        <w:t>Государственная метрологическая служба РФ</w:t>
      </w:r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52F88">
        <w:t xml:space="preserve">Сертификация и смежные виды деятельности в </w:t>
      </w:r>
      <w:proofErr w:type="spellStart"/>
      <w:r w:rsidR="00AE07D7">
        <w:t>агроинженерии</w:t>
      </w:r>
      <w:proofErr w:type="spellEnd"/>
      <w:r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52F88">
        <w:t>Основы квалиметрии</w:t>
      </w:r>
      <w:r w:rsidR="00BB47EA">
        <w:t xml:space="preserve"> и управления качеством</w:t>
      </w:r>
      <w:r w:rsidRPr="00752F88">
        <w:t>.</w:t>
      </w:r>
    </w:p>
    <w:p w:rsidR="0026570D" w:rsidRDefault="0026570D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 w:rsidRPr="00752F88">
        <w:t>Общие подходы к оценке и управлению качеством продукции, услуг и технологий в</w:t>
      </w:r>
      <w:r w:rsidR="00BB47EA">
        <w:t xml:space="preserve"> </w:t>
      </w:r>
      <w:proofErr w:type="spellStart"/>
      <w:r w:rsidR="00BB47EA">
        <w:t>агроинженерии</w:t>
      </w:r>
      <w:proofErr w:type="spellEnd"/>
      <w:r w:rsidR="00BB47EA">
        <w:t>. Стандарты ИСО серии 9 000 и 22 000.</w:t>
      </w:r>
    </w:p>
    <w:p w:rsidR="0026570D" w:rsidRDefault="00826DC6" w:rsidP="00B048A7">
      <w:pPr>
        <w:pStyle w:val="a6"/>
        <w:numPr>
          <w:ilvl w:val="0"/>
          <w:numId w:val="8"/>
        </w:numPr>
        <w:tabs>
          <w:tab w:val="clear" w:pos="756"/>
        </w:tabs>
        <w:spacing w:line="240" w:lineRule="auto"/>
      </w:pPr>
      <w:r>
        <w:t>Практические п</w:t>
      </w:r>
      <w:r w:rsidR="00B048A7">
        <w:t xml:space="preserve">риемы </w:t>
      </w:r>
      <w:r>
        <w:t xml:space="preserve">контроля и </w:t>
      </w:r>
      <w:r w:rsidR="00B048A7">
        <w:t>у</w:t>
      </w:r>
      <w:r w:rsidR="0026570D" w:rsidRPr="00752F88">
        <w:t>правлени</w:t>
      </w:r>
      <w:r>
        <w:t>я</w:t>
      </w:r>
      <w:r w:rsidR="0026570D" w:rsidRPr="00752F88">
        <w:t xml:space="preserve"> качеством на различных этапах жизненного цикла</w:t>
      </w:r>
      <w:r w:rsidR="00B048A7">
        <w:t xml:space="preserve"> продукции</w:t>
      </w:r>
      <w:r w:rsidR="0026570D">
        <w:t>.</w:t>
      </w:r>
      <w:r w:rsidR="00B048A7">
        <w:t xml:space="preserve"> Заключение.</w:t>
      </w:r>
    </w:p>
    <w:p w:rsidR="0026570D" w:rsidRPr="0026570D" w:rsidRDefault="0026570D" w:rsidP="00B048A7">
      <w:pPr>
        <w:pStyle w:val="a6"/>
        <w:tabs>
          <w:tab w:val="clear" w:pos="720"/>
          <w:tab w:val="clear" w:pos="756"/>
        </w:tabs>
        <w:spacing w:line="240" w:lineRule="auto"/>
        <w:ind w:left="720" w:firstLine="0"/>
      </w:pPr>
    </w:p>
    <w:sectPr w:rsidR="0026570D" w:rsidRPr="0026570D" w:rsidSect="000B6B45">
      <w:footerReference w:type="even" r:id="rId9"/>
      <w:footerReference w:type="default" r:id="rId10"/>
      <w:footnotePr>
        <w:numRestart w:val="eachPage"/>
      </w:footnotePr>
      <w:pgSz w:w="11906" w:h="16838" w:code="57"/>
      <w:pgMar w:top="1134" w:right="567" w:bottom="993" w:left="1134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45" w:rsidRDefault="00AF6245" w:rsidP="00A24C65">
      <w:pPr>
        <w:spacing w:after="0" w:line="240" w:lineRule="auto"/>
      </w:pPr>
      <w:r>
        <w:separator/>
      </w:r>
    </w:p>
  </w:endnote>
  <w:endnote w:type="continuationSeparator" w:id="0">
    <w:p w:rsidR="00AF6245" w:rsidRDefault="00AF6245" w:rsidP="00A2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EC" w:rsidRDefault="000C6203" w:rsidP="008B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AF8">
      <w:rPr>
        <w:rStyle w:val="a5"/>
        <w:noProof/>
      </w:rPr>
      <w:t>1</w:t>
    </w:r>
    <w:r>
      <w:rPr>
        <w:rStyle w:val="a5"/>
      </w:rPr>
      <w:fldChar w:fldCharType="end"/>
    </w:r>
  </w:p>
  <w:p w:rsidR="00FB33EC" w:rsidRDefault="008E3E1D" w:rsidP="002514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EC" w:rsidRDefault="000C6203" w:rsidP="008B5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E1D">
      <w:rPr>
        <w:rStyle w:val="a5"/>
        <w:noProof/>
      </w:rPr>
      <w:t>2</w:t>
    </w:r>
    <w:r>
      <w:rPr>
        <w:rStyle w:val="a5"/>
      </w:rPr>
      <w:fldChar w:fldCharType="end"/>
    </w:r>
  </w:p>
  <w:p w:rsidR="00FB33EC" w:rsidRDefault="008E3E1D" w:rsidP="002514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45" w:rsidRDefault="00AF6245" w:rsidP="00A24C65">
      <w:pPr>
        <w:spacing w:after="0" w:line="240" w:lineRule="auto"/>
      </w:pPr>
      <w:r>
        <w:separator/>
      </w:r>
    </w:p>
  </w:footnote>
  <w:footnote w:type="continuationSeparator" w:id="0">
    <w:p w:rsidR="00AF6245" w:rsidRDefault="00AF6245" w:rsidP="00A2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—"/>
      <w:lvlJc w:val="left"/>
      <w:pPr>
        <w:tabs>
          <w:tab w:val="num" w:pos="207"/>
        </w:tabs>
        <w:ind w:left="927" w:hanging="360"/>
      </w:pPr>
      <w:rPr>
        <w:rFonts w:ascii="Agency FB" w:hAnsi="Agency FB" w:cs="Times New Roman"/>
      </w:rPr>
    </w:lvl>
  </w:abstractNum>
  <w:abstractNum w:abstractNumId="1">
    <w:nsid w:val="06B913DD"/>
    <w:multiLevelType w:val="hybridMultilevel"/>
    <w:tmpl w:val="2F6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77B69"/>
    <w:multiLevelType w:val="hybridMultilevel"/>
    <w:tmpl w:val="5C58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42FA"/>
    <w:multiLevelType w:val="hybridMultilevel"/>
    <w:tmpl w:val="86E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7C15"/>
    <w:multiLevelType w:val="hybridMultilevel"/>
    <w:tmpl w:val="DB362990"/>
    <w:lvl w:ilvl="0" w:tplc="8C7E2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E142A"/>
    <w:multiLevelType w:val="hybridMultilevel"/>
    <w:tmpl w:val="2F66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7A65"/>
    <w:multiLevelType w:val="hybridMultilevel"/>
    <w:tmpl w:val="9C52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470F"/>
    <w:multiLevelType w:val="hybridMultilevel"/>
    <w:tmpl w:val="86EC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97"/>
    <w:rsid w:val="00015567"/>
    <w:rsid w:val="00017A5C"/>
    <w:rsid w:val="000B6B45"/>
    <w:rsid w:val="000C6203"/>
    <w:rsid w:val="000E0E6D"/>
    <w:rsid w:val="00167B74"/>
    <w:rsid w:val="00177332"/>
    <w:rsid w:val="00207B04"/>
    <w:rsid w:val="00233AB8"/>
    <w:rsid w:val="0026570D"/>
    <w:rsid w:val="002F4797"/>
    <w:rsid w:val="003134A2"/>
    <w:rsid w:val="003148DB"/>
    <w:rsid w:val="00372D94"/>
    <w:rsid w:val="003971A6"/>
    <w:rsid w:val="004063A5"/>
    <w:rsid w:val="004A7B2C"/>
    <w:rsid w:val="004D2B97"/>
    <w:rsid w:val="004F0DEC"/>
    <w:rsid w:val="005577DE"/>
    <w:rsid w:val="00565BC3"/>
    <w:rsid w:val="005D6D16"/>
    <w:rsid w:val="006470AB"/>
    <w:rsid w:val="00696893"/>
    <w:rsid w:val="007028E6"/>
    <w:rsid w:val="007968BE"/>
    <w:rsid w:val="007C402C"/>
    <w:rsid w:val="00826DC6"/>
    <w:rsid w:val="00872654"/>
    <w:rsid w:val="008E3E1D"/>
    <w:rsid w:val="00926B9B"/>
    <w:rsid w:val="009622FD"/>
    <w:rsid w:val="00A24C65"/>
    <w:rsid w:val="00AE07D7"/>
    <w:rsid w:val="00AF6245"/>
    <w:rsid w:val="00B048A7"/>
    <w:rsid w:val="00B36314"/>
    <w:rsid w:val="00B565B1"/>
    <w:rsid w:val="00B64BC4"/>
    <w:rsid w:val="00BA48A1"/>
    <w:rsid w:val="00BB47EA"/>
    <w:rsid w:val="00BF430B"/>
    <w:rsid w:val="00C32AA2"/>
    <w:rsid w:val="00C470B2"/>
    <w:rsid w:val="00C975E0"/>
    <w:rsid w:val="00CE13B1"/>
    <w:rsid w:val="00D46387"/>
    <w:rsid w:val="00D65F68"/>
    <w:rsid w:val="00D80F63"/>
    <w:rsid w:val="00E01884"/>
    <w:rsid w:val="00E17731"/>
    <w:rsid w:val="00E673AA"/>
    <w:rsid w:val="00EC6E4A"/>
    <w:rsid w:val="00EC78A9"/>
    <w:rsid w:val="00EE3D2E"/>
    <w:rsid w:val="00F45AD8"/>
    <w:rsid w:val="00FD5AF8"/>
    <w:rsid w:val="00FD5C78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F479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F4797"/>
  </w:style>
  <w:style w:type="paragraph" w:customStyle="1" w:styleId="a6">
    <w:name w:val="список с точками"/>
    <w:basedOn w:val="a"/>
    <w:rsid w:val="002F479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B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430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F430B"/>
    <w:rPr>
      <w:vertAlign w:val="superscript"/>
    </w:rPr>
  </w:style>
  <w:style w:type="paragraph" w:styleId="aa">
    <w:name w:val="List Paragraph"/>
    <w:basedOn w:val="a"/>
    <w:uiPriority w:val="34"/>
    <w:qFormat/>
    <w:rsid w:val="00C470B2"/>
    <w:pPr>
      <w:ind w:left="720"/>
      <w:contextualSpacing/>
    </w:pPr>
  </w:style>
  <w:style w:type="character" w:customStyle="1" w:styleId="WW8Num16z0">
    <w:name w:val="WW8Num16z0"/>
    <w:rsid w:val="00D46387"/>
    <w:rPr>
      <w:rFonts w:ascii="Courier New" w:hAnsi="Courier New"/>
    </w:rPr>
  </w:style>
  <w:style w:type="paragraph" w:customStyle="1" w:styleId="1">
    <w:name w:val="Название1"/>
    <w:basedOn w:val="a"/>
    <w:rsid w:val="0026570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F479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F4797"/>
  </w:style>
  <w:style w:type="paragraph" w:customStyle="1" w:styleId="a6">
    <w:name w:val="список с точками"/>
    <w:basedOn w:val="a"/>
    <w:rsid w:val="002F479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B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430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F430B"/>
    <w:rPr>
      <w:vertAlign w:val="superscript"/>
    </w:rPr>
  </w:style>
  <w:style w:type="paragraph" w:styleId="aa">
    <w:name w:val="List Paragraph"/>
    <w:basedOn w:val="a"/>
    <w:uiPriority w:val="34"/>
    <w:qFormat/>
    <w:rsid w:val="00C470B2"/>
    <w:pPr>
      <w:ind w:left="720"/>
      <w:contextualSpacing/>
    </w:pPr>
  </w:style>
  <w:style w:type="character" w:customStyle="1" w:styleId="WW8Num16z0">
    <w:name w:val="WW8Num16z0"/>
    <w:rsid w:val="00D46387"/>
    <w:rPr>
      <w:rFonts w:ascii="Courier New" w:hAnsi="Courier New"/>
    </w:rPr>
  </w:style>
  <w:style w:type="paragraph" w:customStyle="1" w:styleId="1">
    <w:name w:val="Название1"/>
    <w:basedOn w:val="a"/>
    <w:rsid w:val="0026570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C902-A148-4528-9C44-2D2A3464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KS</cp:lastModifiedBy>
  <cp:revision>15</cp:revision>
  <cp:lastPrinted>2015-05-22T02:18:00Z</cp:lastPrinted>
  <dcterms:created xsi:type="dcterms:W3CDTF">2016-09-15T00:22:00Z</dcterms:created>
  <dcterms:modified xsi:type="dcterms:W3CDTF">2016-09-15T00:52:00Z</dcterms:modified>
</cp:coreProperties>
</file>