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1" w:rsidRPr="00374011" w:rsidRDefault="00374011" w:rsidP="0037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011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:rsidR="00374011" w:rsidRPr="00374011" w:rsidRDefault="00E927DE" w:rsidP="0037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«Основы методологии научных исследований в ветеринарии</w:t>
      </w:r>
      <w:r w:rsidR="00374011" w:rsidRPr="003740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4011" w:rsidRPr="00374011" w:rsidRDefault="00374011" w:rsidP="003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11" w:rsidRPr="007D4CC6" w:rsidRDefault="00374011" w:rsidP="00E92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sz w:val="28"/>
          <w:szCs w:val="28"/>
        </w:rPr>
        <w:t>Цель дисциплины</w:t>
      </w:r>
      <w:r w:rsidRPr="003740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освоить методологию и способы организации научного процесса. Знание методов научных исследований способствует развитию раци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нального творческого мышления и организации оптимальной мыслительной де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тельности студентов. В ветеринарной медицине использование новейших методов способствует изучению болезней животных, разработке лечения и профилактики.</w:t>
      </w: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11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</w:t>
      </w:r>
      <w:r w:rsidRPr="003740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4011">
        <w:rPr>
          <w:rFonts w:ascii="Times New Roman" w:eastAsia="Times New Roman" w:hAnsi="Times New Roman" w:cs="Times New Roman"/>
          <w:sz w:val="28"/>
          <w:szCs w:val="28"/>
        </w:rPr>
        <w:t>дующих компетенций:</w:t>
      </w: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"/>
        <w:gridCol w:w="9516"/>
      </w:tblGrid>
      <w:tr w:rsidR="00374011" w:rsidRPr="00374011" w:rsidTr="00B221A4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74011" w:rsidRPr="00374011" w:rsidTr="00B221A4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7DE" w:rsidRDefault="00B221A4" w:rsidP="00E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и готовность 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 научной информации, подг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товку обзоров, аннотаций, составление рефератов и отчётов, библиографий, участвовать в научных дискуссиях и процедурах защиты научных работ ра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личного уровня, выступать с докладами и сообщениями по тематике пров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димых исследований, анализировать отечественный и зарубежный опыт по тематике исследования, разрабатывать планы, </w:t>
            </w:r>
          </w:p>
          <w:p w:rsidR="00E927DE" w:rsidRPr="000624D8" w:rsidRDefault="00E927DE" w:rsidP="00E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и методики проведения научных исследований, проводить нау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исследования и эксперименты (ПК – 25)</w:t>
            </w:r>
          </w:p>
        </w:tc>
      </w:tr>
      <w:tr w:rsidR="00374011" w:rsidRPr="00374011" w:rsidTr="00B221A4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B221A4" w:rsidP="009B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и готовность 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освоении современных теоретич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и экспериментальных методов исследования с целью создания новых перспективных средств, в организации работ по практическому использов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нию и внедрению результатов исследований, умением применять инновац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B261B">
              <w:rPr>
                <w:rFonts w:ascii="Times New Roman" w:eastAsia="Times New Roman" w:hAnsi="Times New Roman" w:cs="Times New Roman"/>
                <w:sz w:val="28"/>
                <w:szCs w:val="28"/>
              </w:rPr>
              <w:t>онные методы научных исследований в ветеринарии и биологии (ПК – 26)</w:t>
            </w:r>
          </w:p>
        </w:tc>
      </w:tr>
    </w:tbl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401" w:rsidRDefault="0051140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11">
        <w:rPr>
          <w:rFonts w:ascii="Times New Roman" w:eastAsia="Times New Roman" w:hAnsi="Times New Roman" w:cs="Times New Roman"/>
          <w:sz w:val="28"/>
          <w:szCs w:val="28"/>
        </w:rPr>
        <w:t>Трудоёмкость дисциплины, реализуемой по учёбному плану</w:t>
      </w: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5"/>
        <w:gridCol w:w="1709"/>
        <w:gridCol w:w="1850"/>
        <w:gridCol w:w="2101"/>
      </w:tblGrid>
      <w:tr w:rsidR="00374011" w:rsidRPr="00374011" w:rsidTr="00511401">
        <w:trPr>
          <w:tblCellSpacing w:w="0" w:type="dxa"/>
        </w:trPr>
        <w:tc>
          <w:tcPr>
            <w:tcW w:w="4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56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374011" w:rsidRPr="00374011" w:rsidTr="005114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374011" w:rsidRPr="00374011" w:rsidTr="005114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374011" w:rsidRPr="00374011" w:rsidTr="005114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сокращённая</w:t>
            </w: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E927DE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511401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4011"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11" w:rsidRPr="00374011" w:rsidTr="00511401">
        <w:trPr>
          <w:tblCellSpacing w:w="0" w:type="dxa"/>
        </w:trPr>
        <w:tc>
          <w:tcPr>
            <w:tcW w:w="4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трудоёмкость, зачётных ед</w:t>
            </w: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74011">
              <w:rPr>
                <w:rFonts w:ascii="Times New Roman" w:eastAsia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E927DE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11" w:rsidRPr="007D4CC6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4011">
        <w:rPr>
          <w:rFonts w:ascii="Times New Roman" w:eastAsia="Times New Roman" w:hAnsi="Times New Roman" w:cs="Times New Roman"/>
          <w:sz w:val="28"/>
          <w:szCs w:val="28"/>
        </w:rPr>
        <w:t>Формы промежут</w:t>
      </w:r>
      <w:r w:rsidR="007D4CC6">
        <w:rPr>
          <w:rFonts w:ascii="Times New Roman" w:eastAsia="Times New Roman" w:hAnsi="Times New Roman" w:cs="Times New Roman"/>
          <w:sz w:val="28"/>
          <w:szCs w:val="28"/>
        </w:rPr>
        <w:t>очной аттестации: зачёт</w:t>
      </w: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11">
        <w:rPr>
          <w:rFonts w:ascii="Times New Roman" w:eastAsia="Times New Roman" w:hAnsi="Times New Roman" w:cs="Times New Roman"/>
          <w:sz w:val="28"/>
          <w:szCs w:val="28"/>
        </w:rPr>
        <w:t>Перечень изучаемых тем:</w:t>
      </w:r>
    </w:p>
    <w:p w:rsidR="0073270B" w:rsidRDefault="007D4CC6" w:rsidP="007D4C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науке. </w:t>
      </w:r>
    </w:p>
    <w:p w:rsidR="007D4CC6" w:rsidRDefault="007D4CC6" w:rsidP="007D4C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научного исследования.</w:t>
      </w:r>
    </w:p>
    <w:p w:rsidR="007D4CC6" w:rsidRDefault="007D4CC6" w:rsidP="007D4C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части научной работы.</w:t>
      </w:r>
    </w:p>
    <w:p w:rsidR="007D4CC6" w:rsidRPr="007D4CC6" w:rsidRDefault="007D4CC6" w:rsidP="007D4C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CC6" w:rsidRPr="007D4CC6" w:rsidSect="003740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E72"/>
    <w:multiLevelType w:val="multilevel"/>
    <w:tmpl w:val="7FA2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37B79"/>
    <w:multiLevelType w:val="multilevel"/>
    <w:tmpl w:val="4B7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F1312"/>
    <w:multiLevelType w:val="multilevel"/>
    <w:tmpl w:val="D26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7BC6"/>
    <w:multiLevelType w:val="multilevel"/>
    <w:tmpl w:val="7CA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463AA"/>
    <w:multiLevelType w:val="multilevel"/>
    <w:tmpl w:val="9A2AE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12668"/>
    <w:multiLevelType w:val="hybridMultilevel"/>
    <w:tmpl w:val="64B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74011"/>
    <w:rsid w:val="000624D8"/>
    <w:rsid w:val="00081FEB"/>
    <w:rsid w:val="00086448"/>
    <w:rsid w:val="002E103F"/>
    <w:rsid w:val="00374011"/>
    <w:rsid w:val="00511401"/>
    <w:rsid w:val="0073023A"/>
    <w:rsid w:val="0073270B"/>
    <w:rsid w:val="007D4CC6"/>
    <w:rsid w:val="00984BE7"/>
    <w:rsid w:val="009B261B"/>
    <w:rsid w:val="00B221A4"/>
    <w:rsid w:val="00E927DE"/>
    <w:rsid w:val="00EE2863"/>
    <w:rsid w:val="00F7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0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2015-03-29T13:12:00Z</dcterms:created>
  <dcterms:modified xsi:type="dcterms:W3CDTF">2016-10-18T11:34:00Z</dcterms:modified>
</cp:coreProperties>
</file>