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4A" w:rsidRPr="004A124F" w:rsidRDefault="0055714A" w:rsidP="0055714A">
      <w:pPr>
        <w:shd w:val="clear" w:color="auto" w:fill="FFFFFF"/>
        <w:spacing w:line="207" w:lineRule="atLeast"/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A124F">
        <w:rPr>
          <w:rFonts w:eastAsia="Times New Roman" w:cs="Times New Roman"/>
          <w:b/>
          <w:bCs/>
          <w:color w:val="000000"/>
          <w:szCs w:val="28"/>
          <w:lang w:eastAsia="ru-RU"/>
        </w:rPr>
        <w:t>ПЛАН</w:t>
      </w:r>
    </w:p>
    <w:p w:rsidR="0055714A" w:rsidRDefault="0055714A" w:rsidP="0055714A">
      <w:pPr>
        <w:shd w:val="clear" w:color="auto" w:fill="FFFFFF"/>
        <w:spacing w:line="207" w:lineRule="atLeast"/>
        <w:ind w:firstLine="0"/>
        <w:jc w:val="center"/>
        <w:rPr>
          <w:szCs w:val="28"/>
        </w:rPr>
      </w:pPr>
      <w:r w:rsidRPr="004A124F"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>мероприятий по подготовке</w:t>
      </w:r>
      <w:r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 xml:space="preserve">  ФГБОУ </w:t>
      </w:r>
      <w:proofErr w:type="gramStart"/>
      <w:r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>ВО</w:t>
      </w:r>
      <w:proofErr w:type="gramEnd"/>
      <w:r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 xml:space="preserve"> </w:t>
      </w:r>
      <w:r w:rsidRPr="004A124F">
        <w:rPr>
          <w:rFonts w:eastAsia="Times New Roman" w:cs="Times New Roman"/>
          <w:color w:val="000000"/>
          <w:spacing w:val="-3"/>
          <w:szCs w:val="28"/>
          <w:lang w:eastAsia="ru-RU"/>
        </w:rPr>
        <w:t xml:space="preserve"> «Алтайский государственный аграрный университет» </w:t>
      </w:r>
      <w:r w:rsidRPr="004A124F">
        <w:rPr>
          <w:rFonts w:eastAsia="Times New Roman" w:cs="Times New Roman"/>
          <w:bCs/>
          <w:color w:val="000000"/>
          <w:spacing w:val="-3"/>
          <w:szCs w:val="28"/>
          <w:lang w:eastAsia="ru-RU"/>
        </w:rPr>
        <w:t xml:space="preserve">к </w:t>
      </w:r>
      <w:r w:rsidRPr="003A33D6">
        <w:rPr>
          <w:szCs w:val="28"/>
        </w:rPr>
        <w:t xml:space="preserve">проверке </w:t>
      </w:r>
      <w:r w:rsidRPr="0055714A">
        <w:rPr>
          <w:szCs w:val="28"/>
        </w:rPr>
        <w:t>Федеральной служб</w:t>
      </w:r>
      <w:r>
        <w:rPr>
          <w:szCs w:val="28"/>
        </w:rPr>
        <w:t>ой</w:t>
      </w:r>
      <w:r w:rsidRPr="0055714A">
        <w:rPr>
          <w:szCs w:val="28"/>
        </w:rPr>
        <w:t xml:space="preserve"> по надзору в сфере образования и науки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Рособрнадзор</w:t>
      </w:r>
      <w:proofErr w:type="spellEnd"/>
      <w:r>
        <w:rPr>
          <w:szCs w:val="28"/>
        </w:rPr>
        <w:t>) соблюдения</w:t>
      </w:r>
      <w:r w:rsidRPr="003A33D6">
        <w:rPr>
          <w:szCs w:val="28"/>
        </w:rPr>
        <w:t xml:space="preserve"> требований, установленных законодательством Российской </w:t>
      </w:r>
      <w:r>
        <w:rPr>
          <w:szCs w:val="28"/>
        </w:rPr>
        <w:t>Федерации в области образования</w:t>
      </w:r>
    </w:p>
    <w:p w:rsidR="00537842" w:rsidRDefault="00537842" w:rsidP="0055714A">
      <w:pPr>
        <w:shd w:val="clear" w:color="auto" w:fill="FFFFFF"/>
        <w:spacing w:line="207" w:lineRule="atLeast"/>
        <w:ind w:firstLine="0"/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75"/>
        <w:gridCol w:w="3697"/>
        <w:gridCol w:w="3697"/>
      </w:tblGrid>
      <w:tr w:rsidR="0055714A" w:rsidRPr="008D6503" w:rsidTr="00537842">
        <w:tc>
          <w:tcPr>
            <w:tcW w:w="817" w:type="dxa"/>
            <w:vAlign w:val="center"/>
          </w:tcPr>
          <w:p w:rsidR="0055714A" w:rsidRPr="008D6503" w:rsidRDefault="0055714A" w:rsidP="00537842">
            <w:pPr>
              <w:spacing w:line="207" w:lineRule="atLeast"/>
              <w:ind w:firstLine="0"/>
              <w:jc w:val="center"/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D65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D65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75" w:type="dxa"/>
            <w:vAlign w:val="center"/>
          </w:tcPr>
          <w:p w:rsidR="0055714A" w:rsidRPr="008D6503" w:rsidRDefault="0055714A" w:rsidP="00537842">
            <w:pPr>
              <w:spacing w:line="207" w:lineRule="atLeast"/>
              <w:ind w:firstLine="0"/>
              <w:jc w:val="center"/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697" w:type="dxa"/>
            <w:vAlign w:val="center"/>
          </w:tcPr>
          <w:p w:rsidR="0055714A" w:rsidRPr="008D6503" w:rsidRDefault="0055714A" w:rsidP="00537842">
            <w:pPr>
              <w:spacing w:line="207" w:lineRule="atLeast"/>
              <w:ind w:firstLine="0"/>
              <w:jc w:val="center"/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3697" w:type="dxa"/>
            <w:vAlign w:val="center"/>
          </w:tcPr>
          <w:p w:rsidR="0055714A" w:rsidRPr="008D6503" w:rsidRDefault="0055714A" w:rsidP="00537842">
            <w:pPr>
              <w:spacing w:line="207" w:lineRule="atLeast"/>
              <w:ind w:firstLine="0"/>
              <w:jc w:val="center"/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55714A" w:rsidRPr="008D6503" w:rsidTr="00766558">
        <w:tc>
          <w:tcPr>
            <w:tcW w:w="14786" w:type="dxa"/>
            <w:gridSpan w:val="4"/>
          </w:tcPr>
          <w:p w:rsidR="0055714A" w:rsidRPr="008D6503" w:rsidRDefault="0055714A" w:rsidP="0055714A">
            <w:pPr>
              <w:spacing w:line="207" w:lineRule="atLeast"/>
              <w:ind w:firstLine="0"/>
              <w:jc w:val="center"/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Организационные мероприятия (разработка, согласование и утверждение плана мероприятий по подготовке к проверке </w:t>
            </w:r>
            <w:proofErr w:type="spellStart"/>
            <w:r w:rsidRPr="008D65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8D65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00AAB" w:rsidRPr="008D6503" w:rsidTr="008D6503">
        <w:trPr>
          <w:trHeight w:val="896"/>
        </w:trPr>
        <w:tc>
          <w:tcPr>
            <w:tcW w:w="817" w:type="dxa"/>
          </w:tcPr>
          <w:p w:rsidR="00200AAB" w:rsidRPr="008D6503" w:rsidRDefault="00200AAB" w:rsidP="004560C9">
            <w:pPr>
              <w:spacing w:before="240" w:after="240" w:line="20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575" w:type="dxa"/>
          </w:tcPr>
          <w:p w:rsidR="00200AAB" w:rsidRPr="008D6503" w:rsidRDefault="00200AAB" w:rsidP="00200AAB">
            <w:pPr>
              <w:spacing w:before="240" w:after="240" w:line="20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проекта Плана мероприятий по подготовке к проверке </w:t>
            </w:r>
            <w:proofErr w:type="spellStart"/>
            <w:r w:rsidRPr="008D650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7" w:type="dxa"/>
            <w:vAlign w:val="center"/>
          </w:tcPr>
          <w:p w:rsidR="00200AAB" w:rsidRPr="008D6503" w:rsidRDefault="00200AAB" w:rsidP="00A63379">
            <w:pPr>
              <w:spacing w:line="207" w:lineRule="atLeast"/>
              <w:ind w:firstLine="0"/>
              <w:jc w:val="center"/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Косачев</w:t>
            </w:r>
            <w:proofErr w:type="spellEnd"/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3697" w:type="dxa"/>
            <w:vAlign w:val="center"/>
          </w:tcPr>
          <w:p w:rsidR="00200AAB" w:rsidRPr="008D6503" w:rsidRDefault="00A63379" w:rsidP="00A63379">
            <w:pPr>
              <w:spacing w:line="207" w:lineRule="atLeast"/>
              <w:ind w:firstLine="0"/>
              <w:jc w:val="center"/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Март 2015 г.</w:t>
            </w:r>
          </w:p>
        </w:tc>
      </w:tr>
      <w:tr w:rsidR="00200AAB" w:rsidRPr="008D6503" w:rsidTr="00A63379">
        <w:tc>
          <w:tcPr>
            <w:tcW w:w="817" w:type="dxa"/>
          </w:tcPr>
          <w:p w:rsidR="00200AAB" w:rsidRPr="008D6503" w:rsidRDefault="00200AAB" w:rsidP="004560C9">
            <w:pPr>
              <w:spacing w:before="240" w:after="240" w:line="20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575" w:type="dxa"/>
          </w:tcPr>
          <w:p w:rsidR="00200AAB" w:rsidRPr="008D6503" w:rsidRDefault="00200AAB" w:rsidP="00200AAB">
            <w:pPr>
              <w:spacing w:before="240" w:after="240" w:line="20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Согласование проекта плана мероприятий по подготовке к проверке </w:t>
            </w:r>
            <w:proofErr w:type="spellStart"/>
            <w:r w:rsidRPr="008D650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Внесение необходимых изменений</w:t>
            </w:r>
          </w:p>
        </w:tc>
        <w:tc>
          <w:tcPr>
            <w:tcW w:w="3697" w:type="dxa"/>
            <w:vAlign w:val="center"/>
          </w:tcPr>
          <w:p w:rsidR="00200AAB" w:rsidRPr="008D6503" w:rsidRDefault="00200AAB" w:rsidP="00A63379">
            <w:pPr>
              <w:spacing w:line="207" w:lineRule="atLeast"/>
              <w:ind w:firstLine="0"/>
              <w:jc w:val="center"/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Проректоры, деканы</w:t>
            </w:r>
          </w:p>
        </w:tc>
        <w:tc>
          <w:tcPr>
            <w:tcW w:w="3697" w:type="dxa"/>
            <w:vAlign w:val="center"/>
          </w:tcPr>
          <w:p w:rsidR="00200AAB" w:rsidRPr="008D6503" w:rsidRDefault="00A63379" w:rsidP="00A63379">
            <w:pPr>
              <w:spacing w:line="207" w:lineRule="atLeast"/>
              <w:ind w:firstLine="0"/>
              <w:jc w:val="center"/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16.03.</w:t>
            </w:r>
            <w:r w:rsidR="00E21B89" w:rsidRPr="008D6503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20</w:t>
            </w:r>
            <w:r w:rsidRPr="008D6503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15 – 20.03.</w:t>
            </w:r>
            <w:r w:rsidR="00E21B89" w:rsidRPr="008D6503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20</w:t>
            </w:r>
            <w:r w:rsidRPr="008D6503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15</w:t>
            </w:r>
          </w:p>
        </w:tc>
      </w:tr>
      <w:tr w:rsidR="00200AAB" w:rsidRPr="008D6503" w:rsidTr="00A63379">
        <w:tc>
          <w:tcPr>
            <w:tcW w:w="817" w:type="dxa"/>
          </w:tcPr>
          <w:p w:rsidR="00200AAB" w:rsidRPr="008D6503" w:rsidRDefault="00200AAB" w:rsidP="00200AAB">
            <w:pPr>
              <w:spacing w:before="240" w:after="240" w:line="20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575" w:type="dxa"/>
          </w:tcPr>
          <w:p w:rsidR="00200AAB" w:rsidRPr="008D6503" w:rsidRDefault="00200AAB" w:rsidP="00200AAB">
            <w:pPr>
              <w:spacing w:before="240" w:after="240" w:line="20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плана мероприятий по подготовке к проверке </w:t>
            </w:r>
            <w:proofErr w:type="spellStart"/>
            <w:r w:rsidRPr="008D650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официальном сайте АГАУ</w:t>
            </w:r>
          </w:p>
        </w:tc>
        <w:tc>
          <w:tcPr>
            <w:tcW w:w="3697" w:type="dxa"/>
            <w:vAlign w:val="center"/>
          </w:tcPr>
          <w:p w:rsidR="00200AAB" w:rsidRPr="008D6503" w:rsidRDefault="00200AAB" w:rsidP="00A63379">
            <w:pPr>
              <w:spacing w:line="207" w:lineRule="atLeast"/>
              <w:ind w:firstLine="0"/>
              <w:jc w:val="center"/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Беликова Т.С.</w:t>
            </w:r>
          </w:p>
        </w:tc>
        <w:tc>
          <w:tcPr>
            <w:tcW w:w="3697" w:type="dxa"/>
            <w:vAlign w:val="center"/>
          </w:tcPr>
          <w:p w:rsidR="00200AAB" w:rsidRPr="008D6503" w:rsidRDefault="00E21B89" w:rsidP="00A63379">
            <w:pPr>
              <w:spacing w:line="207" w:lineRule="atLeast"/>
              <w:ind w:firstLine="0"/>
              <w:jc w:val="center"/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24.03.2015</w:t>
            </w:r>
          </w:p>
        </w:tc>
      </w:tr>
      <w:tr w:rsidR="00200AAB" w:rsidRPr="008D6503" w:rsidTr="00A63379">
        <w:tc>
          <w:tcPr>
            <w:tcW w:w="817" w:type="dxa"/>
          </w:tcPr>
          <w:p w:rsidR="00200AAB" w:rsidRPr="008D6503" w:rsidRDefault="00200AAB" w:rsidP="00200AAB">
            <w:pPr>
              <w:spacing w:before="240" w:after="240" w:line="20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575" w:type="dxa"/>
          </w:tcPr>
          <w:p w:rsidR="00200AAB" w:rsidRPr="008D6503" w:rsidRDefault="00200AAB" w:rsidP="004560C9">
            <w:pPr>
              <w:spacing w:before="240" w:after="240" w:line="20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Анализ состояния локальных нормативных актов АГАУ и приведение их в соответствие с существующим законодательством и нормативными актами в области образования</w:t>
            </w:r>
          </w:p>
        </w:tc>
        <w:tc>
          <w:tcPr>
            <w:tcW w:w="3697" w:type="dxa"/>
            <w:vAlign w:val="center"/>
          </w:tcPr>
          <w:p w:rsidR="00200AAB" w:rsidRPr="008D6503" w:rsidRDefault="00200AAB" w:rsidP="00A63379">
            <w:pPr>
              <w:spacing w:line="207" w:lineRule="atLeast"/>
              <w:ind w:firstLine="0"/>
              <w:jc w:val="center"/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Проректоры, начальник отдела УР и </w:t>
            </w:r>
            <w:proofErr w:type="gramStart"/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начальник УП</w:t>
            </w:r>
            <w:r w:rsidR="00F935D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ответственный секретарь приемной комиссии</w:t>
            </w:r>
          </w:p>
        </w:tc>
        <w:tc>
          <w:tcPr>
            <w:tcW w:w="3697" w:type="dxa"/>
            <w:vAlign w:val="center"/>
          </w:tcPr>
          <w:p w:rsidR="00200AAB" w:rsidRPr="008D6503" w:rsidRDefault="00E21B89" w:rsidP="00E21B89">
            <w:pPr>
              <w:spacing w:line="207" w:lineRule="atLeast"/>
              <w:ind w:firstLine="0"/>
              <w:jc w:val="center"/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63379"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63379"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63379"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-10.0</w:t>
            </w:r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63379"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.2015</w:t>
            </w:r>
          </w:p>
        </w:tc>
      </w:tr>
      <w:tr w:rsidR="00200AAB" w:rsidRPr="008D6503" w:rsidTr="00A63379">
        <w:tc>
          <w:tcPr>
            <w:tcW w:w="817" w:type="dxa"/>
          </w:tcPr>
          <w:p w:rsidR="00200AAB" w:rsidRPr="008D6503" w:rsidRDefault="00200AAB" w:rsidP="00200AAB">
            <w:pPr>
              <w:spacing w:before="240" w:after="240" w:line="20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575" w:type="dxa"/>
          </w:tcPr>
          <w:p w:rsidR="00200AAB" w:rsidRPr="008D6503" w:rsidRDefault="00200AAB" w:rsidP="004560C9">
            <w:pPr>
              <w:spacing w:before="240" w:after="240" w:line="20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Приведение сайта университета в соответствие с правилами размещения в сети Интернет и обновления информации об образовательной организации (постановление Правительства РФ от 10 июля 2013 г. №582)</w:t>
            </w:r>
          </w:p>
        </w:tc>
        <w:tc>
          <w:tcPr>
            <w:tcW w:w="3697" w:type="dxa"/>
            <w:vAlign w:val="center"/>
          </w:tcPr>
          <w:p w:rsidR="00200AAB" w:rsidRPr="008D6503" w:rsidRDefault="00200AAB" w:rsidP="00A63379">
            <w:pPr>
              <w:spacing w:line="207" w:lineRule="atLeast"/>
              <w:ind w:firstLine="0"/>
              <w:jc w:val="center"/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Томаровский</w:t>
            </w:r>
            <w:proofErr w:type="spellEnd"/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А.А., Бондаренко С.Ю., Беликова Т.С., деканы факультетов</w:t>
            </w:r>
          </w:p>
        </w:tc>
        <w:tc>
          <w:tcPr>
            <w:tcW w:w="3697" w:type="dxa"/>
            <w:vAlign w:val="center"/>
          </w:tcPr>
          <w:p w:rsidR="00200AAB" w:rsidRPr="008D6503" w:rsidRDefault="00E21B89" w:rsidP="00F935DC">
            <w:pPr>
              <w:spacing w:line="207" w:lineRule="atLeast"/>
              <w:ind w:firstLine="0"/>
              <w:jc w:val="center"/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20.03.2015-1</w:t>
            </w:r>
            <w:r w:rsidR="00F935D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.04.2015</w:t>
            </w:r>
          </w:p>
        </w:tc>
      </w:tr>
      <w:tr w:rsidR="00200AAB" w:rsidRPr="008D6503" w:rsidTr="00A63379">
        <w:tc>
          <w:tcPr>
            <w:tcW w:w="817" w:type="dxa"/>
          </w:tcPr>
          <w:p w:rsidR="00200AAB" w:rsidRPr="008D6503" w:rsidRDefault="00200AAB" w:rsidP="00200AAB">
            <w:pPr>
              <w:spacing w:before="240" w:after="240" w:line="2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575" w:type="dxa"/>
          </w:tcPr>
          <w:p w:rsidR="00200AAB" w:rsidRPr="008D6503" w:rsidRDefault="00200AAB" w:rsidP="008D6503">
            <w:pPr>
              <w:spacing w:before="240" w:after="240" w:line="2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Приведение в соответствие с законодательством РФ документов на право пользования зданиями и помещениями, </w:t>
            </w:r>
            <w:r w:rsidRPr="008D65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свидетельств о государственной регистрации, получение при необходимости заключений СЭС и МЧС России на здания и помещения университета</w:t>
            </w:r>
          </w:p>
        </w:tc>
        <w:tc>
          <w:tcPr>
            <w:tcW w:w="3697" w:type="dxa"/>
            <w:vAlign w:val="center"/>
          </w:tcPr>
          <w:p w:rsidR="00200AAB" w:rsidRPr="008D6503" w:rsidRDefault="00200AAB" w:rsidP="00A63379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Бугай Ю.А.,</w:t>
            </w:r>
          </w:p>
          <w:p w:rsidR="00200AAB" w:rsidRPr="008D6503" w:rsidRDefault="00200AAB" w:rsidP="00A63379">
            <w:pPr>
              <w:spacing w:line="207" w:lineRule="atLeast"/>
              <w:ind w:firstLine="0"/>
              <w:jc w:val="center"/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sz w:val="24"/>
                <w:szCs w:val="24"/>
                <w:lang w:eastAsia="ru-RU"/>
              </w:rPr>
              <w:t>Полтавский А.Д.</w:t>
            </w:r>
          </w:p>
        </w:tc>
        <w:tc>
          <w:tcPr>
            <w:tcW w:w="3697" w:type="dxa"/>
            <w:vAlign w:val="center"/>
          </w:tcPr>
          <w:p w:rsidR="00200AAB" w:rsidRPr="008D6503" w:rsidRDefault="00E21B89" w:rsidP="00A63379">
            <w:pPr>
              <w:spacing w:line="207" w:lineRule="atLeast"/>
              <w:ind w:firstLine="0"/>
              <w:jc w:val="center"/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20.03.2015-10.04.2015</w:t>
            </w:r>
          </w:p>
        </w:tc>
      </w:tr>
      <w:tr w:rsidR="00537842" w:rsidRPr="008D6503" w:rsidTr="00F27B72">
        <w:tc>
          <w:tcPr>
            <w:tcW w:w="14786" w:type="dxa"/>
            <w:gridSpan w:val="4"/>
          </w:tcPr>
          <w:p w:rsidR="00537842" w:rsidRPr="008D6503" w:rsidRDefault="00537842" w:rsidP="00537842">
            <w:pPr>
              <w:spacing w:line="207" w:lineRule="atLeast"/>
              <w:ind w:firstLine="0"/>
              <w:jc w:val="center"/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2. Подготовка документов и материалов университета, представляемых комиссии </w:t>
            </w:r>
            <w:proofErr w:type="spellStart"/>
            <w:r w:rsidRPr="008D65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Рособрнадзора</w:t>
            </w:r>
            <w:proofErr w:type="spellEnd"/>
          </w:p>
        </w:tc>
      </w:tr>
      <w:tr w:rsidR="00537842" w:rsidRPr="008D6503" w:rsidTr="00A63379">
        <w:tc>
          <w:tcPr>
            <w:tcW w:w="817" w:type="dxa"/>
          </w:tcPr>
          <w:p w:rsidR="00537842" w:rsidRPr="008D6503" w:rsidRDefault="00A63379" w:rsidP="00537842">
            <w:pPr>
              <w:spacing w:before="240" w:after="240" w:line="20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37842"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575" w:type="dxa"/>
          </w:tcPr>
          <w:p w:rsidR="00537842" w:rsidRPr="008D6503" w:rsidRDefault="00537842" w:rsidP="00E21B89">
            <w:pPr>
              <w:spacing w:before="240" w:after="240" w:line="20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рабочих учебных планов, рабочих программ дисциплин, учебно-методической документации по дисциплинам, программно-информационного обеспечения дисциплин по всем направлениям ВО по очной и заочной формам обучения, подлежащих проверке  </w:t>
            </w:r>
            <w:proofErr w:type="gramEnd"/>
          </w:p>
        </w:tc>
        <w:tc>
          <w:tcPr>
            <w:tcW w:w="3697" w:type="dxa"/>
            <w:vAlign w:val="center"/>
          </w:tcPr>
          <w:p w:rsidR="00537842" w:rsidRPr="008D6503" w:rsidRDefault="00537842" w:rsidP="00A63379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УР и </w:t>
            </w:r>
            <w:proofErr w:type="gramStart"/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деканы факультетов, заведующие кафедрами,  председатели МК</w:t>
            </w:r>
          </w:p>
        </w:tc>
        <w:tc>
          <w:tcPr>
            <w:tcW w:w="3697" w:type="dxa"/>
            <w:vAlign w:val="center"/>
          </w:tcPr>
          <w:p w:rsidR="00537842" w:rsidRPr="008D6503" w:rsidRDefault="00E21B89" w:rsidP="00A63379">
            <w:pPr>
              <w:spacing w:line="207" w:lineRule="atLeast"/>
              <w:ind w:firstLine="0"/>
              <w:jc w:val="center"/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20.03.2015-10.04.2015</w:t>
            </w:r>
          </w:p>
        </w:tc>
      </w:tr>
      <w:tr w:rsidR="00537842" w:rsidRPr="008D6503" w:rsidTr="00A63379">
        <w:tc>
          <w:tcPr>
            <w:tcW w:w="817" w:type="dxa"/>
          </w:tcPr>
          <w:p w:rsidR="00537842" w:rsidRPr="008D6503" w:rsidRDefault="00A63379" w:rsidP="00537842">
            <w:pPr>
              <w:spacing w:before="240" w:after="240" w:line="20" w:lineRule="atLeast"/>
              <w:ind w:firstLine="0"/>
              <w:jc w:val="left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537842" w:rsidRPr="008D6503">
              <w:rPr>
                <w:rFonts w:eastAsia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575" w:type="dxa"/>
          </w:tcPr>
          <w:p w:rsidR="00537842" w:rsidRPr="008D6503" w:rsidRDefault="00537842" w:rsidP="00956189">
            <w:pPr>
              <w:spacing w:before="240" w:after="240" w:line="20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необходимых изменений в </w:t>
            </w:r>
            <w:r w:rsidR="00E21B89"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абочие программы дисциплин (РПД) </w:t>
            </w:r>
            <w:bookmarkStart w:id="0" w:name="_GoBack"/>
            <w:bookmarkEnd w:id="0"/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реализуемым ООП в соответствии с ФГОС ВПО по очной и заочной формам обучения </w:t>
            </w:r>
            <w:proofErr w:type="gramEnd"/>
          </w:p>
        </w:tc>
        <w:tc>
          <w:tcPr>
            <w:tcW w:w="3697" w:type="dxa"/>
            <w:vAlign w:val="center"/>
          </w:tcPr>
          <w:p w:rsidR="00537842" w:rsidRPr="008D6503" w:rsidRDefault="00537842" w:rsidP="00A63379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УР и </w:t>
            </w:r>
            <w:proofErr w:type="gramStart"/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деканы факультетов, заведующие кафедрами,  председатели МК</w:t>
            </w:r>
          </w:p>
        </w:tc>
        <w:tc>
          <w:tcPr>
            <w:tcW w:w="3697" w:type="dxa"/>
            <w:vAlign w:val="center"/>
          </w:tcPr>
          <w:p w:rsidR="00537842" w:rsidRPr="008D6503" w:rsidRDefault="00E21B89" w:rsidP="00E21B89">
            <w:pPr>
              <w:spacing w:line="207" w:lineRule="atLeast"/>
              <w:ind w:firstLine="0"/>
              <w:jc w:val="center"/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20.03.2015-17.04.2015</w:t>
            </w:r>
          </w:p>
        </w:tc>
      </w:tr>
      <w:tr w:rsidR="00537842" w:rsidRPr="008D6503" w:rsidTr="00A63379">
        <w:tc>
          <w:tcPr>
            <w:tcW w:w="817" w:type="dxa"/>
          </w:tcPr>
          <w:p w:rsidR="00537842" w:rsidRPr="008D6503" w:rsidRDefault="00A63379" w:rsidP="00537842">
            <w:pPr>
              <w:spacing w:before="240" w:after="240" w:line="20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37842"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575" w:type="dxa"/>
          </w:tcPr>
          <w:p w:rsidR="00537842" w:rsidRPr="008D6503" w:rsidRDefault="00537842" w:rsidP="004560C9">
            <w:pPr>
              <w:spacing w:before="240" w:after="240" w:line="20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Составле</w:t>
            </w:r>
            <w:r w:rsidR="00054E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ние перечня учебных лабораторий, укомплектованных необходимым оборудованием </w:t>
            </w:r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представление информации об их использовании в учебном процессе</w:t>
            </w:r>
          </w:p>
        </w:tc>
        <w:tc>
          <w:tcPr>
            <w:tcW w:w="3697" w:type="dxa"/>
            <w:vAlign w:val="center"/>
          </w:tcPr>
          <w:p w:rsidR="00537842" w:rsidRPr="008D6503" w:rsidRDefault="00537842" w:rsidP="00A63379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УР и </w:t>
            </w:r>
            <w:proofErr w:type="gramStart"/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деканы факультетов, зав. кафедрами</w:t>
            </w:r>
          </w:p>
        </w:tc>
        <w:tc>
          <w:tcPr>
            <w:tcW w:w="3697" w:type="dxa"/>
            <w:vAlign w:val="center"/>
          </w:tcPr>
          <w:p w:rsidR="00537842" w:rsidRPr="008D6503" w:rsidRDefault="00E21B89" w:rsidP="00E21B89">
            <w:pPr>
              <w:spacing w:line="207" w:lineRule="atLeast"/>
              <w:ind w:firstLine="0"/>
              <w:jc w:val="center"/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20.03.2015-17.04.2015</w:t>
            </w:r>
          </w:p>
        </w:tc>
      </w:tr>
      <w:tr w:rsidR="00537842" w:rsidRPr="008D6503" w:rsidTr="00A63379">
        <w:tc>
          <w:tcPr>
            <w:tcW w:w="817" w:type="dxa"/>
          </w:tcPr>
          <w:p w:rsidR="00537842" w:rsidRPr="008D6503" w:rsidRDefault="00A63379" w:rsidP="00537842">
            <w:pPr>
              <w:spacing w:before="240" w:after="240" w:line="20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37842"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575" w:type="dxa"/>
          </w:tcPr>
          <w:p w:rsidR="00537842" w:rsidRPr="008D6503" w:rsidRDefault="00537842" w:rsidP="004560C9">
            <w:pPr>
              <w:spacing w:before="240" w:after="240" w:line="20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информации о библиотечных фондах и динамике их обновления, </w:t>
            </w:r>
            <w:proofErr w:type="spellStart"/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-адресах ЭБС и фондах учебно-методического обеспечения образовательного процесса на сайте Университета</w:t>
            </w:r>
          </w:p>
        </w:tc>
        <w:tc>
          <w:tcPr>
            <w:tcW w:w="3697" w:type="dxa"/>
            <w:vAlign w:val="center"/>
          </w:tcPr>
          <w:p w:rsidR="00537842" w:rsidRPr="008D6503" w:rsidRDefault="00537842" w:rsidP="00A63379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библиотекой, </w:t>
            </w:r>
            <w:proofErr w:type="gramStart"/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работу с библиотекой.</w:t>
            </w:r>
          </w:p>
        </w:tc>
        <w:tc>
          <w:tcPr>
            <w:tcW w:w="3697" w:type="dxa"/>
            <w:vAlign w:val="center"/>
          </w:tcPr>
          <w:p w:rsidR="00537842" w:rsidRPr="008D6503" w:rsidRDefault="00E21B89" w:rsidP="00A63379">
            <w:pPr>
              <w:spacing w:line="207" w:lineRule="atLeast"/>
              <w:ind w:firstLine="0"/>
              <w:jc w:val="center"/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20.03.2015-10.04.2015</w:t>
            </w:r>
          </w:p>
        </w:tc>
      </w:tr>
      <w:tr w:rsidR="00A63379" w:rsidRPr="008D6503" w:rsidTr="00A63379">
        <w:tc>
          <w:tcPr>
            <w:tcW w:w="817" w:type="dxa"/>
          </w:tcPr>
          <w:p w:rsidR="00A63379" w:rsidRPr="008D6503" w:rsidRDefault="00A63379" w:rsidP="00A63379">
            <w:pPr>
              <w:spacing w:before="240" w:after="240" w:line="20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575" w:type="dxa"/>
          </w:tcPr>
          <w:p w:rsidR="00A63379" w:rsidRPr="008D6503" w:rsidRDefault="00A63379" w:rsidP="004560C9">
            <w:pPr>
              <w:spacing w:before="240" w:after="240" w:line="20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Представление сведений о местах прохождения практик, договоров с организациями на проведение практик, программ практик и отчетов студентов по практикам, программ итоговой государственной аттестации по реализуемым ООП в соответствии с ФГОС  ВПО по очной и заочной формам обучения</w:t>
            </w:r>
            <w:proofErr w:type="gramEnd"/>
          </w:p>
        </w:tc>
        <w:tc>
          <w:tcPr>
            <w:tcW w:w="3697" w:type="dxa"/>
            <w:vAlign w:val="center"/>
          </w:tcPr>
          <w:p w:rsidR="00A63379" w:rsidRPr="008D6503" w:rsidRDefault="00A63379" w:rsidP="00A63379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УР и </w:t>
            </w:r>
            <w:proofErr w:type="gramStart"/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деканы факультетов, зав. кафедрами</w:t>
            </w:r>
          </w:p>
        </w:tc>
        <w:tc>
          <w:tcPr>
            <w:tcW w:w="3697" w:type="dxa"/>
            <w:vAlign w:val="center"/>
          </w:tcPr>
          <w:p w:rsidR="00A63379" w:rsidRPr="008D6503" w:rsidRDefault="00E21B89" w:rsidP="00A63379">
            <w:pPr>
              <w:spacing w:line="207" w:lineRule="atLeast"/>
              <w:ind w:firstLine="0"/>
              <w:jc w:val="center"/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20.03.2015-10.04.2015</w:t>
            </w:r>
          </w:p>
        </w:tc>
      </w:tr>
      <w:tr w:rsidR="00A63379" w:rsidRPr="008D6503" w:rsidTr="00A63379">
        <w:tc>
          <w:tcPr>
            <w:tcW w:w="817" w:type="dxa"/>
          </w:tcPr>
          <w:p w:rsidR="00A63379" w:rsidRPr="008D6503" w:rsidRDefault="00A63379" w:rsidP="00A63379">
            <w:pPr>
              <w:spacing w:before="240" w:after="240" w:line="20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6575" w:type="dxa"/>
          </w:tcPr>
          <w:p w:rsidR="00A63379" w:rsidRPr="008D6503" w:rsidRDefault="00A63379" w:rsidP="00A63379">
            <w:pPr>
              <w:spacing w:before="240" w:after="240" w:line="20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Подготовка сведений о кадровом обеспечении образовательных программ к представлению комиссии</w:t>
            </w:r>
          </w:p>
        </w:tc>
        <w:tc>
          <w:tcPr>
            <w:tcW w:w="3697" w:type="dxa"/>
            <w:vAlign w:val="center"/>
          </w:tcPr>
          <w:p w:rsidR="00A63379" w:rsidRPr="008D6503" w:rsidRDefault="00A63379" w:rsidP="00A63379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Начальник УП, деканы факультетов, заведующие кафедрами</w:t>
            </w:r>
          </w:p>
        </w:tc>
        <w:tc>
          <w:tcPr>
            <w:tcW w:w="3697" w:type="dxa"/>
            <w:vAlign w:val="center"/>
          </w:tcPr>
          <w:p w:rsidR="00A63379" w:rsidRPr="008D6503" w:rsidRDefault="00E21B89" w:rsidP="00A63379">
            <w:pPr>
              <w:spacing w:line="207" w:lineRule="atLeast"/>
              <w:ind w:firstLine="0"/>
              <w:jc w:val="center"/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20.03.2015-10.04.2015</w:t>
            </w:r>
          </w:p>
        </w:tc>
      </w:tr>
      <w:tr w:rsidR="00A63379" w:rsidRPr="008D6503" w:rsidTr="00A63379">
        <w:tc>
          <w:tcPr>
            <w:tcW w:w="817" w:type="dxa"/>
          </w:tcPr>
          <w:p w:rsidR="00A63379" w:rsidRPr="008D6503" w:rsidRDefault="00A63379" w:rsidP="00A63379">
            <w:pPr>
              <w:spacing w:before="240" w:after="240" w:line="20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575" w:type="dxa"/>
          </w:tcPr>
          <w:p w:rsidR="00A63379" w:rsidRPr="008D6503" w:rsidRDefault="00A63379" w:rsidP="004560C9">
            <w:pPr>
              <w:spacing w:before="240" w:after="240" w:line="20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Подготовка сведений о повышении квалификации профессорско-преподавательских кадров</w:t>
            </w:r>
          </w:p>
        </w:tc>
        <w:tc>
          <w:tcPr>
            <w:tcW w:w="3697" w:type="dxa"/>
            <w:vAlign w:val="center"/>
          </w:tcPr>
          <w:p w:rsidR="00A63379" w:rsidRPr="008D6503" w:rsidRDefault="00A63379" w:rsidP="00A63379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Начальник УП, деканы факультетов, заведующие кафедрами</w:t>
            </w:r>
          </w:p>
        </w:tc>
        <w:tc>
          <w:tcPr>
            <w:tcW w:w="3697" w:type="dxa"/>
            <w:vAlign w:val="center"/>
          </w:tcPr>
          <w:p w:rsidR="00A63379" w:rsidRPr="008D6503" w:rsidRDefault="00E21B89" w:rsidP="00E21B89">
            <w:pPr>
              <w:spacing w:line="207" w:lineRule="atLeast"/>
              <w:ind w:firstLine="0"/>
              <w:jc w:val="center"/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20.03.2015-17.04.2015</w:t>
            </w:r>
          </w:p>
        </w:tc>
      </w:tr>
      <w:tr w:rsidR="00A63379" w:rsidRPr="008D6503" w:rsidTr="00A63379">
        <w:tc>
          <w:tcPr>
            <w:tcW w:w="817" w:type="dxa"/>
          </w:tcPr>
          <w:p w:rsidR="00A63379" w:rsidRPr="008D6503" w:rsidRDefault="00A63379" w:rsidP="00A63379">
            <w:pPr>
              <w:spacing w:before="240" w:after="240" w:line="20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6575" w:type="dxa"/>
          </w:tcPr>
          <w:p w:rsidR="00A63379" w:rsidRPr="008D6503" w:rsidRDefault="00A63379" w:rsidP="00E21B89">
            <w:pPr>
              <w:spacing w:before="240" w:after="240" w:line="20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Подготовка курсовых работ и проектов за последние 3 года к представлению комиссии</w:t>
            </w:r>
          </w:p>
        </w:tc>
        <w:tc>
          <w:tcPr>
            <w:tcW w:w="3697" w:type="dxa"/>
            <w:vAlign w:val="center"/>
          </w:tcPr>
          <w:p w:rsidR="00A63379" w:rsidRPr="008D6503" w:rsidRDefault="00A63379" w:rsidP="00A63379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Деканы факультетов, заведующие кафедрами</w:t>
            </w:r>
          </w:p>
        </w:tc>
        <w:tc>
          <w:tcPr>
            <w:tcW w:w="3697" w:type="dxa"/>
            <w:vAlign w:val="center"/>
          </w:tcPr>
          <w:p w:rsidR="00A63379" w:rsidRPr="008D6503" w:rsidRDefault="00E21B89" w:rsidP="00A63379">
            <w:pPr>
              <w:spacing w:line="207" w:lineRule="atLeast"/>
              <w:ind w:firstLine="0"/>
              <w:jc w:val="center"/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20.03.2015-10.04.2015</w:t>
            </w:r>
          </w:p>
        </w:tc>
      </w:tr>
      <w:tr w:rsidR="00A63379" w:rsidRPr="008D6503" w:rsidTr="00A63379">
        <w:tc>
          <w:tcPr>
            <w:tcW w:w="817" w:type="dxa"/>
          </w:tcPr>
          <w:p w:rsidR="00A63379" w:rsidRPr="008D6503" w:rsidRDefault="00A63379" w:rsidP="00A63379">
            <w:pPr>
              <w:spacing w:before="240" w:after="240" w:line="20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6575" w:type="dxa"/>
          </w:tcPr>
          <w:p w:rsidR="00A63379" w:rsidRPr="008D6503" w:rsidRDefault="00A63379" w:rsidP="00E21B89">
            <w:pPr>
              <w:spacing w:before="240" w:after="240" w:line="20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отчетов председателей ГАК, приказов об утверждении председателей государственных аттестационных комиссий, протоколов заседаний государственных аттестационных комиссий за </w:t>
            </w:r>
            <w:proofErr w:type="gramStart"/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6 лет </w:t>
            </w:r>
          </w:p>
        </w:tc>
        <w:tc>
          <w:tcPr>
            <w:tcW w:w="3697" w:type="dxa"/>
            <w:vAlign w:val="center"/>
          </w:tcPr>
          <w:p w:rsidR="00A63379" w:rsidRPr="008D6503" w:rsidRDefault="00A63379" w:rsidP="00A63379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УР и </w:t>
            </w:r>
            <w:proofErr w:type="gramStart"/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деканы факультетов</w:t>
            </w:r>
          </w:p>
        </w:tc>
        <w:tc>
          <w:tcPr>
            <w:tcW w:w="3697" w:type="dxa"/>
            <w:vAlign w:val="center"/>
          </w:tcPr>
          <w:p w:rsidR="00A63379" w:rsidRPr="008D6503" w:rsidRDefault="00E21B89" w:rsidP="00A63379">
            <w:pPr>
              <w:spacing w:line="207" w:lineRule="atLeast"/>
              <w:ind w:firstLine="0"/>
              <w:jc w:val="center"/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20.03.2015-10.04.2015</w:t>
            </w:r>
          </w:p>
        </w:tc>
      </w:tr>
      <w:tr w:rsidR="00A63379" w:rsidRPr="008D6503" w:rsidTr="00A63379">
        <w:tc>
          <w:tcPr>
            <w:tcW w:w="817" w:type="dxa"/>
          </w:tcPr>
          <w:p w:rsidR="00A63379" w:rsidRPr="008D6503" w:rsidRDefault="00A63379" w:rsidP="00A63379">
            <w:pPr>
              <w:spacing w:before="240" w:after="240" w:line="20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6575" w:type="dxa"/>
          </w:tcPr>
          <w:p w:rsidR="00A63379" w:rsidRPr="008D6503" w:rsidRDefault="00A63379" w:rsidP="004560C9">
            <w:pPr>
              <w:spacing w:before="240" w:after="240" w:line="20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Подготовка выпускных квалификационных работ студентов к представлению экспертной комиссии (за 5 лет)</w:t>
            </w:r>
          </w:p>
        </w:tc>
        <w:tc>
          <w:tcPr>
            <w:tcW w:w="3697" w:type="dxa"/>
            <w:vAlign w:val="center"/>
          </w:tcPr>
          <w:p w:rsidR="00A63379" w:rsidRPr="008D6503" w:rsidRDefault="00A63379" w:rsidP="00A63379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Деканы факультетов, заведующие кафедрами</w:t>
            </w:r>
          </w:p>
        </w:tc>
        <w:tc>
          <w:tcPr>
            <w:tcW w:w="3697" w:type="dxa"/>
            <w:vAlign w:val="center"/>
          </w:tcPr>
          <w:p w:rsidR="00A63379" w:rsidRPr="008D6503" w:rsidRDefault="00E21B89" w:rsidP="00A63379">
            <w:pPr>
              <w:spacing w:line="207" w:lineRule="atLeast"/>
              <w:ind w:firstLine="0"/>
              <w:jc w:val="center"/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8D65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20.03.2015-10.04.2015</w:t>
            </w:r>
          </w:p>
        </w:tc>
      </w:tr>
    </w:tbl>
    <w:p w:rsidR="0055714A" w:rsidRPr="004A124F" w:rsidRDefault="0055714A" w:rsidP="0055714A">
      <w:pPr>
        <w:shd w:val="clear" w:color="auto" w:fill="FFFFFF"/>
        <w:spacing w:line="207" w:lineRule="atLeast"/>
        <w:ind w:firstLine="0"/>
        <w:jc w:val="center"/>
        <w:rPr>
          <w:rFonts w:eastAsia="Times New Roman" w:cs="Times New Roman"/>
          <w:bCs/>
          <w:color w:val="000000"/>
          <w:spacing w:val="-3"/>
          <w:szCs w:val="28"/>
          <w:lang w:eastAsia="ru-RU"/>
        </w:rPr>
      </w:pPr>
    </w:p>
    <w:p w:rsidR="0055714A" w:rsidRPr="004A124F" w:rsidRDefault="0055714A" w:rsidP="0055714A">
      <w:pPr>
        <w:shd w:val="clear" w:color="auto" w:fill="FFFFFF"/>
        <w:spacing w:line="207" w:lineRule="atLeast"/>
        <w:ind w:firstLine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5714A" w:rsidRDefault="0055714A" w:rsidP="0055714A"/>
    <w:p w:rsidR="00921AAE" w:rsidRDefault="006E1CA9">
      <w:r>
        <w:t>Проректор по УР                                          И.А.Косачев</w:t>
      </w:r>
    </w:p>
    <w:sectPr w:rsidR="00921AAE" w:rsidSect="006B06F6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14A"/>
    <w:rsid w:val="00054E4F"/>
    <w:rsid w:val="00200AAB"/>
    <w:rsid w:val="00537842"/>
    <w:rsid w:val="0055714A"/>
    <w:rsid w:val="006E1CA9"/>
    <w:rsid w:val="008D6503"/>
    <w:rsid w:val="00921AAE"/>
    <w:rsid w:val="00956189"/>
    <w:rsid w:val="00A63379"/>
    <w:rsid w:val="00E21B89"/>
    <w:rsid w:val="00F9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4A"/>
    <w:pPr>
      <w:spacing w:after="0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65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2015-03-16T02:03:00Z</cp:lastPrinted>
  <dcterms:created xsi:type="dcterms:W3CDTF">2015-03-15T15:53:00Z</dcterms:created>
  <dcterms:modified xsi:type="dcterms:W3CDTF">2015-03-17T10:34:00Z</dcterms:modified>
</cp:coreProperties>
</file>