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7B" w:rsidRDefault="00607FA3" w:rsidP="00607FA3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Аннотация дисциплины</w:t>
      </w:r>
    </w:p>
    <w:p w:rsidR="00607FA3" w:rsidRPr="00607FA3" w:rsidRDefault="00607FA3" w:rsidP="00607FA3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«</w:t>
      </w:r>
      <w:proofErr w:type="spellStart"/>
      <w:r w:rsidR="00263BA1">
        <w:rPr>
          <w:rFonts w:ascii="Times New Roman" w:eastAsia="Times New Roman" w:hAnsi="Times New Roman" w:cs="Calibri"/>
          <w:sz w:val="20"/>
          <w:szCs w:val="20"/>
          <w:lang w:eastAsia="ar-SA"/>
        </w:rPr>
        <w:t>Категорийный</w:t>
      </w:r>
      <w:proofErr w:type="spellEnd"/>
      <w:r w:rsidR="00263BA1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менеджмент</w:t>
      </w: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»</w:t>
      </w:r>
    </w:p>
    <w:p w:rsidR="00607FA3" w:rsidRPr="00607FA3" w:rsidRDefault="00607FA3" w:rsidP="00607FA3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Направление подготовки </w:t>
      </w:r>
      <w:r w:rsidR="00B7757B" w:rsidRPr="00B7757B">
        <w:rPr>
          <w:rFonts w:ascii="Times New Roman" w:eastAsia="Times New Roman" w:hAnsi="Times New Roman" w:cs="Calibri"/>
          <w:sz w:val="20"/>
          <w:szCs w:val="20"/>
          <w:lang w:eastAsia="ar-SA"/>
        </w:rPr>
        <w:t>38.03.07 Товароведение</w:t>
      </w:r>
    </w:p>
    <w:p w:rsidR="00607FA3" w:rsidRPr="00607FA3" w:rsidRDefault="00607FA3" w:rsidP="00607FA3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>Цель дисциплины:</w:t>
      </w: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является</w:t>
      </w:r>
      <w:r w:rsidR="006B32D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</w:t>
      </w:r>
      <w:r w:rsidR="006B32D3" w:rsidRPr="006B32D3">
        <w:rPr>
          <w:rFonts w:ascii="Times New Roman" w:eastAsia="Times New Roman" w:hAnsi="Times New Roman" w:cs="Calibri"/>
          <w:sz w:val="20"/>
          <w:szCs w:val="20"/>
          <w:lang w:eastAsia="ar-SA"/>
        </w:rPr>
        <w:t>овладение студентами системой формирования и управления ассортиментом товаров в розничных торговых сетях</w:t>
      </w: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607FA3" w:rsidRPr="00607FA3" w:rsidRDefault="00607FA3" w:rsidP="00607FA3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</w:t>
      </w:r>
      <w:r w:rsidR="006B32D3">
        <w:rPr>
          <w:rFonts w:ascii="Times New Roman" w:eastAsia="Times New Roman" w:hAnsi="Times New Roman" w:cs="Calibri"/>
          <w:sz w:val="20"/>
          <w:szCs w:val="20"/>
          <w:lang w:eastAsia="ar-SA"/>
        </w:rPr>
        <w:t>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07FA3" w:rsidRPr="00607FA3" w:rsidTr="00607FA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FA3" w:rsidRPr="00607FA3" w:rsidRDefault="00607FA3" w:rsidP="00607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607FA3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607FA3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</w:t>
            </w:r>
            <w:proofErr w:type="gramEnd"/>
            <w:r w:rsidRPr="00607FA3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FA3" w:rsidRPr="00607FA3" w:rsidRDefault="00607FA3" w:rsidP="00607F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607FA3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07FA3" w:rsidRPr="00607FA3" w:rsidTr="00607FA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FA3" w:rsidRPr="00607FA3" w:rsidRDefault="00607FA3" w:rsidP="00607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607FA3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FA3" w:rsidRPr="00607FA3" w:rsidRDefault="00FA7EAE" w:rsidP="00607FA3">
            <w:pPr>
              <w:spacing w:after="12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FA7EAE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способностью применять принципы товарного менеджмента и маркетинга при закупке, продвижении и реализации сырья и товаров с учетом их потребительских свойств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(ПК-5)</w:t>
            </w:r>
          </w:p>
        </w:tc>
      </w:tr>
    </w:tbl>
    <w:p w:rsidR="006B32D3" w:rsidRDefault="006B32D3" w:rsidP="006B32D3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607FA3" w:rsidRDefault="006B32D3" w:rsidP="006B32D3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B32D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Трудоемкость дисциплины, реализуемой по учебному плану направления 38.03.07 «Товароведение» 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1418"/>
        <w:gridCol w:w="1561"/>
        <w:gridCol w:w="1702"/>
      </w:tblGrid>
      <w:tr w:rsidR="00583B8E" w:rsidRPr="008B0554" w:rsidTr="00583B8E"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8E" w:rsidRPr="008B0554" w:rsidRDefault="00583B8E" w:rsidP="00A1579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583B8E" w:rsidRPr="008B0554" w:rsidTr="00583B8E">
        <w:tc>
          <w:tcPr>
            <w:tcW w:w="5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583B8E" w:rsidRPr="008B0554" w:rsidTr="00583B8E">
        <w:tc>
          <w:tcPr>
            <w:tcW w:w="5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583B8E" w:rsidRPr="008B0554" w:rsidTr="00583B8E">
        <w:tc>
          <w:tcPr>
            <w:tcW w:w="5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D60C22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  <w:bookmarkStart w:id="0" w:name="_GoBack"/>
            <w:bookmarkEnd w:id="0"/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46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83B8E" w:rsidRPr="008B0554" w:rsidTr="00583B8E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8B0554" w:rsidRDefault="00583B8E" w:rsidP="00A15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8E" w:rsidRPr="00607FA3" w:rsidRDefault="00263BA1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E" w:rsidRPr="008B0554" w:rsidRDefault="00583B8E" w:rsidP="00A15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83B8E" w:rsidRDefault="00583B8E" w:rsidP="006B32D3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607FA3" w:rsidRPr="00607FA3" w:rsidRDefault="00607FA3" w:rsidP="00607FA3">
      <w:pPr>
        <w:spacing w:after="120" w:line="36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>Формы промежуточной аттестации: зачет.</w:t>
      </w:r>
    </w:p>
    <w:p w:rsidR="00607FA3" w:rsidRPr="00607FA3" w:rsidRDefault="00607FA3" w:rsidP="00607FA3">
      <w:pPr>
        <w:spacing w:after="120" w:line="360" w:lineRule="auto"/>
        <w:ind w:firstLine="709"/>
        <w:jc w:val="both"/>
        <w:rPr>
          <w:rFonts w:ascii="Times New Roman" w:eastAsia="Times New Roman" w:hAnsi="Times New Roman" w:cs="Calibri"/>
          <w:b/>
          <w:sz w:val="18"/>
          <w:szCs w:val="18"/>
          <w:lang w:eastAsia="ar-SA"/>
        </w:rPr>
      </w:pPr>
      <w:r w:rsidRPr="00607FA3">
        <w:rPr>
          <w:rFonts w:ascii="Times New Roman" w:eastAsia="Times New Roman" w:hAnsi="Times New Roman" w:cs="Calibri"/>
          <w:b/>
          <w:sz w:val="18"/>
          <w:szCs w:val="18"/>
          <w:lang w:eastAsia="ar-SA"/>
        </w:rPr>
        <w:t>Перечень изучаемых тем (основных):</w:t>
      </w:r>
    </w:p>
    <w:p w:rsidR="00607FA3" w:rsidRPr="00607FA3" w:rsidRDefault="00607FA3" w:rsidP="00607FA3">
      <w:pPr>
        <w:numPr>
          <w:ilvl w:val="0"/>
          <w:numId w:val="1"/>
        </w:numPr>
        <w:tabs>
          <w:tab w:val="clear" w:pos="720"/>
          <w:tab w:val="num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Современные методы управления ассортиментом в торговле на основе менеджмента товарных категорий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607FA3" w:rsidRPr="00607FA3" w:rsidRDefault="00607FA3" w:rsidP="00607FA3">
      <w:pPr>
        <w:numPr>
          <w:ilvl w:val="0"/>
          <w:numId w:val="1"/>
        </w:numPr>
        <w:tabs>
          <w:tab w:val="clear" w:pos="720"/>
          <w:tab w:val="num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Формирование товарных категорий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</w:t>
      </w:r>
    </w:p>
    <w:p w:rsidR="00607FA3" w:rsidRPr="00607FA3" w:rsidRDefault="00607FA3" w:rsidP="00607FA3">
      <w:pPr>
        <w:numPr>
          <w:ilvl w:val="0"/>
          <w:numId w:val="1"/>
        </w:numPr>
        <w:tabs>
          <w:tab w:val="clear" w:pos="720"/>
          <w:tab w:val="num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Стратегия и ассортиментная политика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607FA3" w:rsidRDefault="00607FA3" w:rsidP="00607FA3">
      <w:pPr>
        <w:numPr>
          <w:ilvl w:val="0"/>
          <w:numId w:val="1"/>
        </w:numPr>
        <w:tabs>
          <w:tab w:val="clear" w:pos="720"/>
          <w:tab w:val="num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Методология менеджмента товарных категорий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607FA3" w:rsidRPr="00607FA3" w:rsidRDefault="00607FA3" w:rsidP="00607FA3">
      <w:pPr>
        <w:numPr>
          <w:ilvl w:val="0"/>
          <w:numId w:val="1"/>
        </w:numPr>
        <w:tabs>
          <w:tab w:val="clear" w:pos="720"/>
          <w:tab w:val="num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07FA3">
        <w:rPr>
          <w:rFonts w:ascii="Times New Roman" w:eastAsia="Times New Roman" w:hAnsi="Times New Roman" w:cs="Calibri"/>
          <w:sz w:val="20"/>
          <w:szCs w:val="20"/>
          <w:lang w:eastAsia="ar-SA"/>
        </w:rPr>
        <w:t>Анализ результатов управления ассортиментом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607FA3" w:rsidRPr="00607FA3" w:rsidRDefault="00607FA3" w:rsidP="00607FA3">
      <w:pPr>
        <w:tabs>
          <w:tab w:val="left" w:pos="993"/>
        </w:tabs>
        <w:spacing w:after="120" w:line="240" w:lineRule="auto"/>
        <w:ind w:left="720"/>
        <w:jc w:val="right"/>
        <w:rPr>
          <w:rFonts w:ascii="Times New Roman" w:eastAsia="Times New Roman" w:hAnsi="Times New Roman" w:cs="Calibri"/>
          <w:sz w:val="18"/>
          <w:szCs w:val="18"/>
          <w:lang w:eastAsia="ar-SA"/>
        </w:rPr>
      </w:pPr>
    </w:p>
    <w:p w:rsidR="006D7CF1" w:rsidRDefault="006D7CF1"/>
    <w:sectPr w:rsidR="006D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52226"/>
    <w:multiLevelType w:val="hybridMultilevel"/>
    <w:tmpl w:val="E9169C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DF"/>
    <w:rsid w:val="00103DDF"/>
    <w:rsid w:val="00263BA1"/>
    <w:rsid w:val="00583B8E"/>
    <w:rsid w:val="00607FA3"/>
    <w:rsid w:val="006B32D3"/>
    <w:rsid w:val="006D7CF1"/>
    <w:rsid w:val="00B7757B"/>
    <w:rsid w:val="00D60C22"/>
    <w:rsid w:val="00FA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1154</Characters>
  <Application>Microsoft Office Word</Application>
  <DocSecurity>0</DocSecurity>
  <Lines>9</Lines>
  <Paragraphs>2</Paragraphs>
  <ScaleCrop>false</ScaleCrop>
  <Company>Hewlett-Packard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2016-09-21T02:54:00Z</dcterms:created>
  <dcterms:modified xsi:type="dcterms:W3CDTF">2016-10-31T08:02:00Z</dcterms:modified>
</cp:coreProperties>
</file>