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4690" w:type="dxa"/>
        <w:tblLayout w:type="fixed"/>
        <w:tblLook w:val="04A0" w:firstRow="1" w:lastRow="0" w:firstColumn="1" w:lastColumn="0" w:noHBand="0" w:noVBand="1"/>
      </w:tblPr>
      <w:tblGrid>
        <w:gridCol w:w="1074"/>
        <w:gridCol w:w="5191"/>
        <w:gridCol w:w="1276"/>
        <w:gridCol w:w="7149"/>
      </w:tblGrid>
      <w:tr w:rsidR="00ED76E7" w:rsidTr="00EF11CD">
        <w:tc>
          <w:tcPr>
            <w:tcW w:w="1074" w:type="dxa"/>
            <w:tcMar>
              <w:left w:w="28" w:type="dxa"/>
              <w:right w:w="28" w:type="dxa"/>
            </w:tcMar>
          </w:tcPr>
          <w:p w:rsidR="00ED76E7" w:rsidRPr="00DE41ED" w:rsidRDefault="00ED76E7" w:rsidP="005C39BD">
            <w:pPr>
              <w:jc w:val="center"/>
              <w:rPr>
                <w:b/>
              </w:rPr>
            </w:pPr>
            <w:r w:rsidRPr="00DE41ED">
              <w:rPr>
                <w:b/>
              </w:rPr>
              <w:t>Дата</w:t>
            </w:r>
          </w:p>
        </w:tc>
        <w:tc>
          <w:tcPr>
            <w:tcW w:w="5191" w:type="dxa"/>
            <w:tcMar>
              <w:left w:w="28" w:type="dxa"/>
              <w:right w:w="28" w:type="dxa"/>
            </w:tcMar>
          </w:tcPr>
          <w:p w:rsidR="00ED76E7" w:rsidRPr="005C39BD" w:rsidRDefault="00ED76E7" w:rsidP="005C39BD">
            <w:pPr>
              <w:jc w:val="center"/>
              <w:rPr>
                <w:b/>
              </w:rPr>
            </w:pPr>
            <w:r w:rsidRPr="005C39BD">
              <w:rPr>
                <w:b/>
              </w:rPr>
              <w:t>Название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ED76E7" w:rsidRPr="00EF11CD" w:rsidRDefault="00ED76E7" w:rsidP="005C39B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49" w:type="dxa"/>
            <w:tcMar>
              <w:left w:w="28" w:type="dxa"/>
              <w:right w:w="28" w:type="dxa"/>
            </w:tcMar>
          </w:tcPr>
          <w:p w:rsidR="00ED76E7" w:rsidRPr="00321B65" w:rsidRDefault="00ED76E7" w:rsidP="005C39BD">
            <w:pPr>
              <w:jc w:val="center"/>
              <w:rPr>
                <w:b/>
                <w:sz w:val="20"/>
                <w:szCs w:val="20"/>
              </w:rPr>
            </w:pPr>
            <w:r w:rsidRPr="00321B65">
              <w:rPr>
                <w:b/>
                <w:sz w:val="20"/>
                <w:szCs w:val="20"/>
              </w:rPr>
              <w:t>Ссылка</w:t>
            </w:r>
          </w:p>
        </w:tc>
      </w:tr>
      <w:tr w:rsidR="00ED76E7" w:rsidTr="00EF11CD">
        <w:tc>
          <w:tcPr>
            <w:tcW w:w="1074" w:type="dxa"/>
            <w:tcMar>
              <w:left w:w="28" w:type="dxa"/>
              <w:right w:w="28" w:type="dxa"/>
            </w:tcMar>
          </w:tcPr>
          <w:p w:rsidR="00ED76E7" w:rsidRPr="00DE41ED" w:rsidRDefault="00ED76E7">
            <w:r w:rsidRPr="00DE41ED">
              <w:t>03.03.21</w:t>
            </w:r>
          </w:p>
        </w:tc>
        <w:tc>
          <w:tcPr>
            <w:tcW w:w="5191" w:type="dxa"/>
            <w:tcMar>
              <w:left w:w="28" w:type="dxa"/>
              <w:right w:w="28" w:type="dxa"/>
            </w:tcMar>
          </w:tcPr>
          <w:p w:rsidR="00ED76E7" w:rsidRPr="00447D8D" w:rsidRDefault="00ED76E7">
            <w:r w:rsidRPr="005C39BD">
              <w:t>Аграрный университет стал площадкой для провед</w:t>
            </w:r>
            <w:r w:rsidRPr="005C39BD">
              <w:t>е</w:t>
            </w:r>
            <w:r w:rsidRPr="005C39BD">
              <w:t>ния Всероссийского конкурса «Агро</w:t>
            </w:r>
            <w:r w:rsidRPr="005C39BD">
              <w:t>Н</w:t>
            </w:r>
            <w:r w:rsidRPr="005C39BD">
              <w:t>ТИ-2021»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ED76E7" w:rsidRPr="00EF11CD" w:rsidRDefault="00ED76E7">
            <w:pPr>
              <w:rPr>
                <w:sz w:val="18"/>
                <w:szCs w:val="18"/>
              </w:rPr>
            </w:pPr>
          </w:p>
        </w:tc>
        <w:tc>
          <w:tcPr>
            <w:tcW w:w="7149" w:type="dxa"/>
            <w:tcMar>
              <w:left w:w="28" w:type="dxa"/>
              <w:right w:w="28" w:type="dxa"/>
            </w:tcMar>
          </w:tcPr>
          <w:p w:rsidR="00ED76E7" w:rsidRPr="00321B65" w:rsidRDefault="00ED76E7">
            <w:pPr>
              <w:rPr>
                <w:sz w:val="20"/>
                <w:szCs w:val="20"/>
              </w:rPr>
            </w:pPr>
            <w:hyperlink r:id="rId5" w:history="1">
              <w:r w:rsidRPr="00321B65">
                <w:rPr>
                  <w:rStyle w:val="a3"/>
                  <w:sz w:val="20"/>
                  <w:szCs w:val="20"/>
                </w:rPr>
                <w:t>https://altapress.ru/obrazovanie/story/agrarniy-universitet-stal-ploshchadkoy-dlya-provedeniya-vserossiyskogo-konkursa-agronti-282827</w:t>
              </w:r>
            </w:hyperlink>
            <w:r w:rsidRPr="00321B65">
              <w:rPr>
                <w:sz w:val="20"/>
                <w:szCs w:val="20"/>
              </w:rPr>
              <w:t xml:space="preserve"> </w:t>
            </w:r>
          </w:p>
        </w:tc>
      </w:tr>
      <w:tr w:rsidR="00ED76E7" w:rsidTr="00EF11CD">
        <w:tc>
          <w:tcPr>
            <w:tcW w:w="1074" w:type="dxa"/>
            <w:tcMar>
              <w:left w:w="28" w:type="dxa"/>
              <w:right w:w="28" w:type="dxa"/>
            </w:tcMar>
          </w:tcPr>
          <w:p w:rsidR="00ED76E7" w:rsidRPr="00DE41ED" w:rsidRDefault="00ED76E7">
            <w:r w:rsidRPr="00DE41ED">
              <w:t>03.03.21</w:t>
            </w:r>
          </w:p>
        </w:tc>
        <w:tc>
          <w:tcPr>
            <w:tcW w:w="5191" w:type="dxa"/>
            <w:tcMar>
              <w:left w:w="28" w:type="dxa"/>
              <w:right w:w="28" w:type="dxa"/>
            </w:tcMar>
          </w:tcPr>
          <w:p w:rsidR="00ED76E7" w:rsidRDefault="00ED76E7">
            <w:r w:rsidRPr="00447D8D">
              <w:t>Региональный этап Всероссийского конкурса «</w:t>
            </w:r>
            <w:proofErr w:type="spellStart"/>
            <w:r w:rsidRPr="00447D8D">
              <w:t>Агро</w:t>
            </w:r>
            <w:r w:rsidRPr="00447D8D">
              <w:t>Н</w:t>
            </w:r>
            <w:r w:rsidRPr="00447D8D">
              <w:t>ТИ</w:t>
            </w:r>
            <w:proofErr w:type="spellEnd"/>
            <w:r w:rsidRPr="00447D8D">
              <w:t>–2021» презентован в районах Алта</w:t>
            </w:r>
            <w:r w:rsidRPr="00447D8D">
              <w:t>й</w:t>
            </w:r>
            <w:r w:rsidRPr="00447D8D">
              <w:t>ского края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ED76E7" w:rsidRPr="00EF11CD" w:rsidRDefault="00ED76E7">
            <w:pPr>
              <w:rPr>
                <w:sz w:val="18"/>
                <w:szCs w:val="18"/>
              </w:rPr>
            </w:pPr>
          </w:p>
        </w:tc>
        <w:tc>
          <w:tcPr>
            <w:tcW w:w="7149" w:type="dxa"/>
            <w:tcMar>
              <w:left w:w="28" w:type="dxa"/>
              <w:right w:w="28" w:type="dxa"/>
            </w:tcMar>
          </w:tcPr>
          <w:p w:rsidR="00ED76E7" w:rsidRPr="00321B65" w:rsidRDefault="00ED76E7">
            <w:pPr>
              <w:rPr>
                <w:sz w:val="20"/>
                <w:szCs w:val="20"/>
              </w:rPr>
            </w:pPr>
            <w:hyperlink r:id="rId6" w:history="1">
              <w:r w:rsidRPr="00321B65">
                <w:rPr>
                  <w:rStyle w:val="a3"/>
                  <w:sz w:val="20"/>
                  <w:szCs w:val="20"/>
                </w:rPr>
                <w:t>http://www.asau.ru/ru/2014-07-01-12-53-13/obshchestvennaya-deyatelnost-news/5581-regionalnyj-etap-vserossijskogo-konkursa-agronti-2021-prezentovan-v-rajonakh-altajskogo-kraya</w:t>
              </w:r>
            </w:hyperlink>
          </w:p>
        </w:tc>
      </w:tr>
      <w:tr w:rsidR="00ED76E7" w:rsidTr="00EF11CD">
        <w:tc>
          <w:tcPr>
            <w:tcW w:w="1074" w:type="dxa"/>
            <w:tcMar>
              <w:left w:w="28" w:type="dxa"/>
              <w:right w:w="28" w:type="dxa"/>
            </w:tcMar>
          </w:tcPr>
          <w:p w:rsidR="00ED76E7" w:rsidRPr="00DE41ED" w:rsidRDefault="00ED76E7" w:rsidP="00447D8D">
            <w:r w:rsidRPr="00DE41ED">
              <w:t>02.03.21</w:t>
            </w:r>
          </w:p>
        </w:tc>
        <w:tc>
          <w:tcPr>
            <w:tcW w:w="5191" w:type="dxa"/>
            <w:tcMar>
              <w:left w:w="28" w:type="dxa"/>
              <w:right w:w="28" w:type="dxa"/>
            </w:tcMar>
          </w:tcPr>
          <w:p w:rsidR="00ED76E7" w:rsidRDefault="00ED76E7">
            <w:r w:rsidRPr="00447D8D">
              <w:t>Стартовал прием заявок на участие во Всеросси</w:t>
            </w:r>
            <w:r w:rsidRPr="00447D8D">
              <w:t>й</w:t>
            </w:r>
            <w:r w:rsidRPr="00447D8D">
              <w:t>ском конку</w:t>
            </w:r>
            <w:r w:rsidRPr="00447D8D">
              <w:t>р</w:t>
            </w:r>
            <w:r w:rsidRPr="00447D8D">
              <w:t>се «</w:t>
            </w:r>
            <w:proofErr w:type="spellStart"/>
            <w:r w:rsidRPr="00447D8D">
              <w:t>АгроНТИ</w:t>
            </w:r>
            <w:proofErr w:type="spellEnd"/>
            <w:r w:rsidRPr="00447D8D">
              <w:t xml:space="preserve"> 2021»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ED76E7" w:rsidRPr="00EF11CD" w:rsidRDefault="00EF11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Сайт АГАУ</w:t>
            </w:r>
          </w:p>
        </w:tc>
        <w:tc>
          <w:tcPr>
            <w:tcW w:w="7149" w:type="dxa"/>
            <w:tcMar>
              <w:left w:w="28" w:type="dxa"/>
              <w:right w:w="28" w:type="dxa"/>
            </w:tcMar>
          </w:tcPr>
          <w:p w:rsidR="00ED76E7" w:rsidRPr="00321B65" w:rsidRDefault="00ED76E7">
            <w:pPr>
              <w:rPr>
                <w:sz w:val="20"/>
                <w:szCs w:val="20"/>
              </w:rPr>
            </w:pPr>
            <w:hyperlink r:id="rId7" w:history="1">
              <w:r w:rsidRPr="00321B65">
                <w:rPr>
                  <w:rStyle w:val="a3"/>
                  <w:sz w:val="20"/>
                  <w:szCs w:val="20"/>
                </w:rPr>
                <w:t>http://www.asau.ru/ru/2014-07-01-12-53-13/obshchestvennaya-deyatelnost-news/5577-startoval-priem-zayavok-na-uchastie-vo-vserossijskom-konkurse-agronti-2021</w:t>
              </w:r>
            </w:hyperlink>
            <w:r w:rsidRPr="00321B65">
              <w:rPr>
                <w:sz w:val="20"/>
                <w:szCs w:val="20"/>
              </w:rPr>
              <w:t xml:space="preserve"> </w:t>
            </w:r>
          </w:p>
        </w:tc>
      </w:tr>
      <w:tr w:rsidR="00ED76E7" w:rsidTr="00EF11CD">
        <w:tc>
          <w:tcPr>
            <w:tcW w:w="1074" w:type="dxa"/>
            <w:tcMar>
              <w:left w:w="28" w:type="dxa"/>
              <w:right w:w="28" w:type="dxa"/>
            </w:tcMar>
          </w:tcPr>
          <w:p w:rsidR="00ED76E7" w:rsidRPr="00DE41ED" w:rsidRDefault="00ED76E7">
            <w:r w:rsidRPr="00DE41ED">
              <w:t>02.03.21</w:t>
            </w:r>
          </w:p>
        </w:tc>
        <w:tc>
          <w:tcPr>
            <w:tcW w:w="5191" w:type="dxa"/>
            <w:tcMar>
              <w:left w:w="28" w:type="dxa"/>
              <w:right w:w="28" w:type="dxa"/>
            </w:tcMar>
          </w:tcPr>
          <w:p w:rsidR="00ED76E7" w:rsidRDefault="00ED76E7">
            <w:r w:rsidRPr="00EC0A2B">
              <w:t>140 мини-</w:t>
            </w:r>
            <w:proofErr w:type="spellStart"/>
            <w:r w:rsidRPr="00EC0A2B">
              <w:t>кванториумов</w:t>
            </w:r>
            <w:proofErr w:type="spellEnd"/>
            <w:r w:rsidRPr="00EC0A2B">
              <w:t xml:space="preserve"> появится в сельских школах Алта</w:t>
            </w:r>
            <w:r w:rsidRPr="00EC0A2B">
              <w:t>й</w:t>
            </w:r>
            <w:r w:rsidRPr="00EC0A2B">
              <w:t>ского края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ED76E7" w:rsidRPr="00EF11CD" w:rsidRDefault="00EF11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Вести22</w:t>
            </w:r>
          </w:p>
        </w:tc>
        <w:tc>
          <w:tcPr>
            <w:tcW w:w="7149" w:type="dxa"/>
            <w:tcMar>
              <w:left w:w="28" w:type="dxa"/>
              <w:right w:w="28" w:type="dxa"/>
            </w:tcMar>
          </w:tcPr>
          <w:p w:rsidR="00ED76E7" w:rsidRPr="00321B65" w:rsidRDefault="00ED76E7">
            <w:pPr>
              <w:rPr>
                <w:sz w:val="20"/>
                <w:szCs w:val="20"/>
              </w:rPr>
            </w:pPr>
            <w:hyperlink r:id="rId8" w:history="1">
              <w:r w:rsidRPr="00321B65">
                <w:rPr>
                  <w:rStyle w:val="a3"/>
                  <w:sz w:val="20"/>
                  <w:szCs w:val="20"/>
                </w:rPr>
                <w:t>https://vesti22.tv/news/140-mini-kvantoriumov-poyavyatsya-v-selskikh-shkolakh-altayskogo-kraya/?sphrase_id=12662</w:t>
              </w:r>
            </w:hyperlink>
            <w:r w:rsidRPr="00321B65">
              <w:rPr>
                <w:sz w:val="20"/>
                <w:szCs w:val="20"/>
              </w:rPr>
              <w:t xml:space="preserve"> </w:t>
            </w:r>
          </w:p>
        </w:tc>
      </w:tr>
      <w:tr w:rsidR="00ED76E7" w:rsidTr="00EF11CD">
        <w:tc>
          <w:tcPr>
            <w:tcW w:w="1074" w:type="dxa"/>
            <w:tcMar>
              <w:left w:w="28" w:type="dxa"/>
              <w:right w:w="28" w:type="dxa"/>
            </w:tcMar>
          </w:tcPr>
          <w:p w:rsidR="00ED76E7" w:rsidRPr="00DE41ED" w:rsidRDefault="00ED76E7">
            <w:r w:rsidRPr="00DE41ED">
              <w:t>24.02.21</w:t>
            </w:r>
          </w:p>
        </w:tc>
        <w:tc>
          <w:tcPr>
            <w:tcW w:w="5191" w:type="dxa"/>
            <w:tcMar>
              <w:left w:w="28" w:type="dxa"/>
              <w:right w:w="28" w:type="dxa"/>
            </w:tcMar>
          </w:tcPr>
          <w:p w:rsidR="00ED76E7" w:rsidRDefault="00ED76E7" w:rsidP="005C39BD">
            <w:r>
              <w:t>Т</w:t>
            </w:r>
            <w:r w:rsidRPr="001E2CE7">
              <w:t xml:space="preserve">ехнопарк провел образовательно-коммуникативный </w:t>
            </w:r>
            <w:proofErr w:type="spellStart"/>
            <w:r w:rsidRPr="001E2CE7">
              <w:t>интен</w:t>
            </w:r>
            <w:r>
              <w:t>сив</w:t>
            </w:r>
            <w:proofErr w:type="spellEnd"/>
            <w:r>
              <w:t xml:space="preserve"> «Д</w:t>
            </w:r>
            <w:r w:rsidRPr="001E2CE7">
              <w:t>ень науки и технол</w:t>
            </w:r>
            <w:r w:rsidRPr="001E2CE7">
              <w:t>о</w:t>
            </w:r>
            <w:r w:rsidRPr="001E2CE7">
              <w:t xml:space="preserve">гий» в </w:t>
            </w:r>
            <w:proofErr w:type="spellStart"/>
            <w:r>
              <w:t>Р</w:t>
            </w:r>
            <w:r w:rsidRPr="001E2CE7">
              <w:t>ебрихинском</w:t>
            </w:r>
            <w:proofErr w:type="spellEnd"/>
            <w:r w:rsidRPr="001E2CE7">
              <w:t xml:space="preserve"> районе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ED76E7" w:rsidRPr="00EF11CD" w:rsidRDefault="00EF11CD" w:rsidP="00EF11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Сайт </w:t>
            </w:r>
            <w:proofErr w:type="spellStart"/>
            <w:r>
              <w:rPr>
                <w:sz w:val="18"/>
                <w:szCs w:val="18"/>
              </w:rPr>
              <w:t>Минобра</w:t>
            </w:r>
            <w:proofErr w:type="spellEnd"/>
            <w:r>
              <w:rPr>
                <w:sz w:val="18"/>
                <w:szCs w:val="18"/>
              </w:rPr>
              <w:t xml:space="preserve"> Алтайского края </w:t>
            </w:r>
          </w:p>
        </w:tc>
        <w:tc>
          <w:tcPr>
            <w:tcW w:w="7149" w:type="dxa"/>
            <w:tcMar>
              <w:left w:w="28" w:type="dxa"/>
              <w:right w:w="28" w:type="dxa"/>
            </w:tcMar>
          </w:tcPr>
          <w:p w:rsidR="00ED76E7" w:rsidRPr="00321B65" w:rsidRDefault="00ED76E7" w:rsidP="00EC61B0">
            <w:pPr>
              <w:rPr>
                <w:sz w:val="20"/>
                <w:szCs w:val="20"/>
              </w:rPr>
            </w:pPr>
            <w:hyperlink r:id="rId9" w:history="1">
              <w:r w:rsidRPr="00321B65">
                <w:rPr>
                  <w:rStyle w:val="a3"/>
                  <w:sz w:val="20"/>
                  <w:szCs w:val="20"/>
                </w:rPr>
                <w:t>http://www.e</w:t>
              </w:r>
              <w:r w:rsidRPr="00321B65">
                <w:rPr>
                  <w:rStyle w:val="a3"/>
                  <w:sz w:val="20"/>
                  <w:szCs w:val="20"/>
                </w:rPr>
                <w:t>d</w:t>
              </w:r>
              <w:r w:rsidRPr="00321B65">
                <w:rPr>
                  <w:rStyle w:val="a3"/>
                  <w:sz w:val="20"/>
                  <w:szCs w:val="20"/>
                </w:rPr>
                <w:t>ucaltai.ru/news/news_obs/60745/?sphrase_id=298552</w:t>
              </w:r>
            </w:hyperlink>
            <w:r w:rsidRPr="00321B65">
              <w:rPr>
                <w:sz w:val="20"/>
                <w:szCs w:val="20"/>
              </w:rPr>
              <w:t xml:space="preserve"> </w:t>
            </w:r>
          </w:p>
        </w:tc>
      </w:tr>
      <w:tr w:rsidR="00EF11CD" w:rsidTr="00EF11CD">
        <w:tc>
          <w:tcPr>
            <w:tcW w:w="1074" w:type="dxa"/>
            <w:tcMar>
              <w:left w:w="28" w:type="dxa"/>
              <w:right w:w="28" w:type="dxa"/>
            </w:tcMar>
          </w:tcPr>
          <w:p w:rsidR="00EF11CD" w:rsidRPr="00DE41ED" w:rsidRDefault="00EF11CD">
            <w:r w:rsidRPr="00DE41ED">
              <w:t>29.11.20</w:t>
            </w:r>
          </w:p>
        </w:tc>
        <w:tc>
          <w:tcPr>
            <w:tcW w:w="5191" w:type="dxa"/>
            <w:tcMar>
              <w:left w:w="28" w:type="dxa"/>
              <w:right w:w="28" w:type="dxa"/>
            </w:tcMar>
          </w:tcPr>
          <w:p w:rsidR="00EF11CD" w:rsidRDefault="00EF11CD" w:rsidP="00EF11CD">
            <w:r>
              <w:t>Школьники из Алтайского края - в числе победителей Всероссийского конкурса «АгроНТИ-2020»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EF11CD" w:rsidRPr="00EF11CD" w:rsidRDefault="00EF11CD" w:rsidP="00EF11CD">
            <w:pPr>
              <w:rPr>
                <w:sz w:val="18"/>
                <w:szCs w:val="18"/>
              </w:rPr>
            </w:pPr>
            <w:r w:rsidRPr="00EF11CD">
              <w:rPr>
                <w:sz w:val="18"/>
                <w:szCs w:val="18"/>
              </w:rPr>
              <w:t>Официал</w:t>
            </w:r>
            <w:r w:rsidRPr="00EF11CD">
              <w:rPr>
                <w:sz w:val="18"/>
                <w:szCs w:val="18"/>
              </w:rPr>
              <w:t>ь</w:t>
            </w:r>
            <w:r w:rsidRPr="00EF11CD">
              <w:rPr>
                <w:sz w:val="18"/>
                <w:szCs w:val="18"/>
              </w:rPr>
              <w:t>ный сайт Алтайск</w:t>
            </w:r>
            <w:r w:rsidRPr="00EF11CD">
              <w:rPr>
                <w:sz w:val="18"/>
                <w:szCs w:val="18"/>
              </w:rPr>
              <w:t>о</w:t>
            </w:r>
            <w:r w:rsidRPr="00EF11CD">
              <w:rPr>
                <w:sz w:val="18"/>
                <w:szCs w:val="18"/>
              </w:rPr>
              <w:t xml:space="preserve">го края  </w:t>
            </w:r>
          </w:p>
        </w:tc>
        <w:tc>
          <w:tcPr>
            <w:tcW w:w="7149" w:type="dxa"/>
            <w:tcMar>
              <w:left w:w="28" w:type="dxa"/>
              <w:right w:w="28" w:type="dxa"/>
            </w:tcMar>
          </w:tcPr>
          <w:p w:rsidR="00EF11CD" w:rsidRPr="00321B65" w:rsidRDefault="00EF11CD">
            <w:pPr>
              <w:rPr>
                <w:sz w:val="20"/>
                <w:szCs w:val="20"/>
              </w:rPr>
            </w:pPr>
            <w:hyperlink r:id="rId10" w:history="1">
              <w:r w:rsidRPr="00321B65">
                <w:rPr>
                  <w:rStyle w:val="a3"/>
                  <w:sz w:val="20"/>
                  <w:szCs w:val="20"/>
                </w:rPr>
                <w:t>https://www.altairegion22.ru/region_news/shkolniki-iz-altaiskogo-kraya-v-chisle-pobeditelei-vserossiiskogo-konkursa-agronti2020_891136.html?sphrase_id=1268950</w:t>
              </w:r>
            </w:hyperlink>
            <w:r w:rsidRPr="00321B65">
              <w:rPr>
                <w:sz w:val="20"/>
                <w:szCs w:val="20"/>
              </w:rPr>
              <w:t xml:space="preserve"> </w:t>
            </w:r>
          </w:p>
        </w:tc>
      </w:tr>
      <w:tr w:rsidR="00321B65" w:rsidTr="00EF11CD">
        <w:tc>
          <w:tcPr>
            <w:tcW w:w="1074" w:type="dxa"/>
            <w:tcMar>
              <w:left w:w="28" w:type="dxa"/>
              <w:right w:w="28" w:type="dxa"/>
            </w:tcMar>
          </w:tcPr>
          <w:p w:rsidR="00321B65" w:rsidRPr="00DE41ED" w:rsidRDefault="00321B65">
            <w:r w:rsidRPr="00DE41ED">
              <w:t>20.11.20</w:t>
            </w:r>
          </w:p>
        </w:tc>
        <w:tc>
          <w:tcPr>
            <w:tcW w:w="5191" w:type="dxa"/>
            <w:tcMar>
              <w:left w:w="28" w:type="dxa"/>
              <w:right w:w="28" w:type="dxa"/>
            </w:tcMar>
          </w:tcPr>
          <w:p w:rsidR="00321B65" w:rsidRDefault="00321B65" w:rsidP="00321B65">
            <w:r>
              <w:t>24 школьника Алтайского края выступят в финале Всероссийского конкурса «АгроНТИ-2020»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321B65" w:rsidRPr="00EF11CD" w:rsidRDefault="00321B65" w:rsidP="00EF11CD">
            <w:pPr>
              <w:rPr>
                <w:sz w:val="18"/>
                <w:szCs w:val="18"/>
              </w:rPr>
            </w:pPr>
            <w:r w:rsidRPr="00EF11CD">
              <w:rPr>
                <w:sz w:val="18"/>
                <w:szCs w:val="18"/>
              </w:rPr>
              <w:t>Официал</w:t>
            </w:r>
            <w:r w:rsidRPr="00EF11CD">
              <w:rPr>
                <w:sz w:val="18"/>
                <w:szCs w:val="18"/>
              </w:rPr>
              <w:t>ь</w:t>
            </w:r>
            <w:r w:rsidRPr="00EF11CD">
              <w:rPr>
                <w:sz w:val="18"/>
                <w:szCs w:val="18"/>
              </w:rPr>
              <w:t>ный сайт Алтайск</w:t>
            </w:r>
            <w:r w:rsidRPr="00EF11CD">
              <w:rPr>
                <w:sz w:val="18"/>
                <w:szCs w:val="18"/>
              </w:rPr>
              <w:t>о</w:t>
            </w:r>
            <w:r w:rsidRPr="00EF11CD">
              <w:rPr>
                <w:sz w:val="18"/>
                <w:szCs w:val="18"/>
              </w:rPr>
              <w:t xml:space="preserve">го края  </w:t>
            </w:r>
          </w:p>
        </w:tc>
        <w:tc>
          <w:tcPr>
            <w:tcW w:w="7149" w:type="dxa"/>
            <w:tcMar>
              <w:left w:w="28" w:type="dxa"/>
              <w:right w:w="28" w:type="dxa"/>
            </w:tcMar>
          </w:tcPr>
          <w:p w:rsidR="00321B65" w:rsidRPr="00321B65" w:rsidRDefault="00321B65">
            <w:pPr>
              <w:rPr>
                <w:sz w:val="20"/>
                <w:szCs w:val="20"/>
              </w:rPr>
            </w:pPr>
            <w:r w:rsidRPr="00321B65">
              <w:rPr>
                <w:sz w:val="20"/>
                <w:szCs w:val="20"/>
              </w:rPr>
              <w:t>https://www.altairegion22.ru/region_news/24-shkolnika-altaiskogo-kraya-vystupyat-v-finale-vserossiiskogo-konkursa-agronti2020_889607.html?sphrase_id=1268950</w:t>
            </w:r>
          </w:p>
        </w:tc>
      </w:tr>
      <w:tr w:rsidR="00ED76E7" w:rsidTr="00EF11CD">
        <w:tc>
          <w:tcPr>
            <w:tcW w:w="1074" w:type="dxa"/>
            <w:tcMar>
              <w:left w:w="28" w:type="dxa"/>
              <w:right w:w="28" w:type="dxa"/>
            </w:tcMar>
          </w:tcPr>
          <w:p w:rsidR="00ED76E7" w:rsidRPr="00DE41ED" w:rsidRDefault="00ED76E7">
            <w:r w:rsidRPr="00DE41ED">
              <w:t>22.09.20</w:t>
            </w:r>
          </w:p>
        </w:tc>
        <w:tc>
          <w:tcPr>
            <w:tcW w:w="5191" w:type="dxa"/>
            <w:tcMar>
              <w:left w:w="28" w:type="dxa"/>
              <w:right w:w="28" w:type="dxa"/>
            </w:tcMar>
          </w:tcPr>
          <w:p w:rsidR="00ED76E7" w:rsidRPr="001E2CE7" w:rsidRDefault="00ED76E7" w:rsidP="00ED76E7">
            <w:r>
              <w:t>24 лауреата регионального этапа представят Алта</w:t>
            </w:r>
            <w:r>
              <w:t>й</w:t>
            </w:r>
            <w:r>
              <w:t xml:space="preserve">ский край на </w:t>
            </w:r>
            <w:bookmarkStart w:id="0" w:name="_GoBack"/>
            <w:bookmarkEnd w:id="0"/>
            <w:r>
              <w:t>Всероссийском конкурсе «Агр</w:t>
            </w:r>
            <w:r>
              <w:t>о</w:t>
            </w:r>
            <w:r>
              <w:t xml:space="preserve">НТИ-2020» 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ED76E7" w:rsidRPr="00EF11CD" w:rsidRDefault="00EF11CD" w:rsidP="00EF11CD">
            <w:pPr>
              <w:rPr>
                <w:sz w:val="18"/>
                <w:szCs w:val="18"/>
              </w:rPr>
            </w:pPr>
            <w:r w:rsidRPr="00EF11CD">
              <w:rPr>
                <w:sz w:val="18"/>
                <w:szCs w:val="18"/>
              </w:rPr>
              <w:t>Официал</w:t>
            </w:r>
            <w:r w:rsidRPr="00EF11CD">
              <w:rPr>
                <w:sz w:val="18"/>
                <w:szCs w:val="18"/>
              </w:rPr>
              <w:t>ь</w:t>
            </w:r>
            <w:r w:rsidRPr="00EF11CD">
              <w:rPr>
                <w:sz w:val="18"/>
                <w:szCs w:val="18"/>
              </w:rPr>
              <w:t>ный сайт Алтайск</w:t>
            </w:r>
            <w:r w:rsidRPr="00EF11CD">
              <w:rPr>
                <w:sz w:val="18"/>
                <w:szCs w:val="18"/>
              </w:rPr>
              <w:t>о</w:t>
            </w:r>
            <w:r w:rsidRPr="00EF11CD">
              <w:rPr>
                <w:sz w:val="18"/>
                <w:szCs w:val="18"/>
              </w:rPr>
              <w:t xml:space="preserve">го края  </w:t>
            </w:r>
          </w:p>
        </w:tc>
        <w:tc>
          <w:tcPr>
            <w:tcW w:w="7149" w:type="dxa"/>
            <w:tcMar>
              <w:left w:w="28" w:type="dxa"/>
              <w:right w:w="28" w:type="dxa"/>
            </w:tcMar>
          </w:tcPr>
          <w:p w:rsidR="00ED76E7" w:rsidRPr="00321B65" w:rsidRDefault="00ED76E7">
            <w:pPr>
              <w:rPr>
                <w:sz w:val="20"/>
                <w:szCs w:val="20"/>
              </w:rPr>
            </w:pPr>
            <w:hyperlink r:id="rId11" w:history="1">
              <w:r w:rsidRPr="00321B65">
                <w:rPr>
                  <w:rStyle w:val="a3"/>
                  <w:sz w:val="20"/>
                  <w:szCs w:val="20"/>
                </w:rPr>
                <w:t>https://www.altairegion22.ru/region_news/24-laureata-regionalnogo-etapa-predstavyat-altaiskii-krai-na-vserossiiskom-konkurse-agronti2020_879261.html</w:t>
              </w:r>
            </w:hyperlink>
            <w:r w:rsidRPr="00321B65">
              <w:rPr>
                <w:sz w:val="20"/>
                <w:szCs w:val="20"/>
              </w:rPr>
              <w:t xml:space="preserve"> </w:t>
            </w:r>
          </w:p>
        </w:tc>
      </w:tr>
      <w:tr w:rsidR="00ED76E7" w:rsidTr="00EF11CD">
        <w:tc>
          <w:tcPr>
            <w:tcW w:w="1074" w:type="dxa"/>
            <w:tcMar>
              <w:left w:w="28" w:type="dxa"/>
              <w:right w:w="28" w:type="dxa"/>
            </w:tcMar>
          </w:tcPr>
          <w:p w:rsidR="00ED76E7" w:rsidRPr="00DE41ED" w:rsidRDefault="00ED76E7">
            <w:r w:rsidRPr="00DE41ED">
              <w:t>21.09.20</w:t>
            </w:r>
          </w:p>
        </w:tc>
        <w:tc>
          <w:tcPr>
            <w:tcW w:w="5191" w:type="dxa"/>
            <w:tcMar>
              <w:left w:w="28" w:type="dxa"/>
              <w:right w:w="28" w:type="dxa"/>
            </w:tcMar>
          </w:tcPr>
          <w:p w:rsidR="00ED76E7" w:rsidRDefault="00ED76E7">
            <w:proofErr w:type="spellStart"/>
            <w:r w:rsidRPr="001E2CE7">
              <w:t>Агробудущее</w:t>
            </w:r>
            <w:proofErr w:type="spellEnd"/>
            <w:r w:rsidRPr="001E2CE7">
              <w:t>: В АГАУ подвели итоги регионал</w:t>
            </w:r>
            <w:r w:rsidRPr="001E2CE7">
              <w:t>ь</w:t>
            </w:r>
            <w:r w:rsidRPr="001E2CE7">
              <w:t>ного этапа Всероссийского конкурса «</w:t>
            </w:r>
            <w:proofErr w:type="spellStart"/>
            <w:r w:rsidRPr="001E2CE7">
              <w:t>А</w:t>
            </w:r>
            <w:r w:rsidRPr="001E2CE7">
              <w:t>г</w:t>
            </w:r>
            <w:r w:rsidRPr="001E2CE7">
              <w:t>роНТИ</w:t>
            </w:r>
            <w:proofErr w:type="spellEnd"/>
            <w:r w:rsidRPr="001E2CE7">
              <w:t xml:space="preserve"> – 2020»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ED76E7" w:rsidRPr="00EF11CD" w:rsidRDefault="00EF11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Сайт АГАУ</w:t>
            </w:r>
          </w:p>
        </w:tc>
        <w:tc>
          <w:tcPr>
            <w:tcW w:w="7149" w:type="dxa"/>
            <w:tcMar>
              <w:left w:w="28" w:type="dxa"/>
              <w:right w:w="28" w:type="dxa"/>
            </w:tcMar>
          </w:tcPr>
          <w:p w:rsidR="00ED76E7" w:rsidRPr="00321B65" w:rsidRDefault="00ED76E7">
            <w:pPr>
              <w:rPr>
                <w:sz w:val="20"/>
                <w:szCs w:val="20"/>
              </w:rPr>
            </w:pPr>
            <w:hyperlink r:id="rId12" w:history="1">
              <w:r w:rsidRPr="00321B65">
                <w:rPr>
                  <w:rStyle w:val="a3"/>
                  <w:sz w:val="20"/>
                  <w:szCs w:val="20"/>
                </w:rPr>
                <w:t>http://www.asau.ru/ru/2014-07-01-12-53-13/uchebnaya-deyatelnost-news/5104-agrobudushchee-v-agau-podveli-itogi-regionalnogo-etapa-vserossijskogo-konkursa-agronti-2020</w:t>
              </w:r>
            </w:hyperlink>
            <w:r w:rsidRPr="00321B65">
              <w:rPr>
                <w:sz w:val="20"/>
                <w:szCs w:val="20"/>
              </w:rPr>
              <w:t xml:space="preserve"> </w:t>
            </w:r>
          </w:p>
        </w:tc>
      </w:tr>
      <w:tr w:rsidR="00ED76E7" w:rsidTr="00EF11CD">
        <w:tc>
          <w:tcPr>
            <w:tcW w:w="1074" w:type="dxa"/>
            <w:tcMar>
              <w:left w:w="28" w:type="dxa"/>
              <w:right w:w="28" w:type="dxa"/>
            </w:tcMar>
          </w:tcPr>
          <w:p w:rsidR="00ED76E7" w:rsidRPr="00DE41ED" w:rsidRDefault="00ED76E7" w:rsidP="006E41E7">
            <w:r w:rsidRPr="00DE41ED">
              <w:t>17.09.20</w:t>
            </w:r>
          </w:p>
        </w:tc>
        <w:tc>
          <w:tcPr>
            <w:tcW w:w="5191" w:type="dxa"/>
            <w:tcMar>
              <w:left w:w="28" w:type="dxa"/>
              <w:right w:w="28" w:type="dxa"/>
            </w:tcMar>
          </w:tcPr>
          <w:p w:rsidR="00ED76E7" w:rsidRPr="001E2CE7" w:rsidRDefault="00ED76E7" w:rsidP="00ED76E7">
            <w:r>
              <w:t xml:space="preserve">200 учеников примут участие в региональном этапе Всероссийского конкурса для учащихся сельских школ «АгроНТИ-2020» в Алтайском крае 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ED76E7" w:rsidRPr="00EF11CD" w:rsidRDefault="00EF11CD" w:rsidP="006E41E7">
            <w:pPr>
              <w:rPr>
                <w:sz w:val="18"/>
                <w:szCs w:val="18"/>
              </w:rPr>
            </w:pPr>
            <w:r w:rsidRPr="00EF11CD">
              <w:rPr>
                <w:sz w:val="18"/>
                <w:szCs w:val="18"/>
              </w:rPr>
              <w:t>Официал</w:t>
            </w:r>
            <w:r w:rsidRPr="00EF11CD">
              <w:rPr>
                <w:sz w:val="18"/>
                <w:szCs w:val="18"/>
              </w:rPr>
              <w:t>ь</w:t>
            </w:r>
            <w:r w:rsidRPr="00EF11CD">
              <w:rPr>
                <w:sz w:val="18"/>
                <w:szCs w:val="18"/>
              </w:rPr>
              <w:t>ный сайт Алтайск</w:t>
            </w:r>
            <w:r w:rsidRPr="00EF11CD">
              <w:rPr>
                <w:sz w:val="18"/>
                <w:szCs w:val="18"/>
              </w:rPr>
              <w:t>о</w:t>
            </w:r>
            <w:r w:rsidRPr="00EF11CD">
              <w:rPr>
                <w:sz w:val="18"/>
                <w:szCs w:val="18"/>
              </w:rPr>
              <w:t xml:space="preserve">го края  </w:t>
            </w:r>
          </w:p>
        </w:tc>
        <w:tc>
          <w:tcPr>
            <w:tcW w:w="7149" w:type="dxa"/>
            <w:tcMar>
              <w:left w:w="28" w:type="dxa"/>
              <w:right w:w="28" w:type="dxa"/>
            </w:tcMar>
          </w:tcPr>
          <w:p w:rsidR="00ED76E7" w:rsidRPr="00321B65" w:rsidRDefault="00ED76E7" w:rsidP="006E41E7">
            <w:pPr>
              <w:rPr>
                <w:sz w:val="20"/>
                <w:szCs w:val="20"/>
              </w:rPr>
            </w:pPr>
            <w:hyperlink r:id="rId13" w:history="1">
              <w:r w:rsidRPr="00321B65">
                <w:rPr>
                  <w:rStyle w:val="a3"/>
                  <w:sz w:val="20"/>
                  <w:szCs w:val="20"/>
                </w:rPr>
                <w:t>https://www.altairegion22.ru/region_news/200-uchenikov-primut-uchastie-v-regionalnom-etape-vserossiiskogo-konkursa-dlya-uchaschihsya-selskih-shkol-agronti2020-v-altaiskom-krae_878108.html?sphrase_id=1268950</w:t>
              </w:r>
            </w:hyperlink>
            <w:r w:rsidRPr="00321B65">
              <w:rPr>
                <w:sz w:val="20"/>
                <w:szCs w:val="20"/>
              </w:rPr>
              <w:t xml:space="preserve"> </w:t>
            </w:r>
          </w:p>
        </w:tc>
      </w:tr>
      <w:tr w:rsidR="00EF11CD" w:rsidTr="00EF11CD">
        <w:tc>
          <w:tcPr>
            <w:tcW w:w="1074" w:type="dxa"/>
            <w:tcMar>
              <w:left w:w="28" w:type="dxa"/>
              <w:right w:w="28" w:type="dxa"/>
            </w:tcMar>
          </w:tcPr>
          <w:p w:rsidR="00EF11CD" w:rsidRPr="00DE41ED" w:rsidRDefault="00EF11CD" w:rsidP="00321B65">
            <w:r w:rsidRPr="00DE41ED">
              <w:t>1</w:t>
            </w:r>
            <w:r w:rsidR="00321B65" w:rsidRPr="00DE41ED">
              <w:t>0</w:t>
            </w:r>
            <w:r w:rsidRPr="00DE41ED">
              <w:t>.09.20</w:t>
            </w:r>
          </w:p>
        </w:tc>
        <w:tc>
          <w:tcPr>
            <w:tcW w:w="5191" w:type="dxa"/>
            <w:tcMar>
              <w:left w:w="28" w:type="dxa"/>
              <w:right w:w="28" w:type="dxa"/>
            </w:tcMar>
          </w:tcPr>
          <w:p w:rsidR="00EF11CD" w:rsidRPr="001E2CE7" w:rsidRDefault="00EF11CD" w:rsidP="00EF11CD">
            <w:r>
              <w:t>В Алтайском государственном аграрном универс</w:t>
            </w:r>
            <w:r>
              <w:t>и</w:t>
            </w:r>
            <w:r>
              <w:t>тете пройдет очный региональный этап Всеросси</w:t>
            </w:r>
            <w:r>
              <w:t>й</w:t>
            </w:r>
            <w:r>
              <w:t>ского конкурса «АгроНТИ-2020»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EF11CD" w:rsidRDefault="00EF11CD" w:rsidP="006E41E7">
            <w:pPr>
              <w:rPr>
                <w:sz w:val="18"/>
                <w:szCs w:val="18"/>
              </w:rPr>
            </w:pPr>
            <w:r w:rsidRPr="00EF11CD">
              <w:rPr>
                <w:sz w:val="18"/>
                <w:szCs w:val="18"/>
              </w:rPr>
              <w:t>Официал</w:t>
            </w:r>
            <w:r w:rsidRPr="00EF11CD">
              <w:rPr>
                <w:sz w:val="18"/>
                <w:szCs w:val="18"/>
              </w:rPr>
              <w:t>ь</w:t>
            </w:r>
            <w:r w:rsidRPr="00EF11CD">
              <w:rPr>
                <w:sz w:val="18"/>
                <w:szCs w:val="18"/>
              </w:rPr>
              <w:t>ный сайт Алтайск</w:t>
            </w:r>
            <w:r w:rsidRPr="00EF11CD">
              <w:rPr>
                <w:sz w:val="18"/>
                <w:szCs w:val="18"/>
              </w:rPr>
              <w:t>о</w:t>
            </w:r>
            <w:r w:rsidRPr="00EF11CD">
              <w:rPr>
                <w:sz w:val="18"/>
                <w:szCs w:val="18"/>
              </w:rPr>
              <w:t xml:space="preserve">го края  </w:t>
            </w:r>
          </w:p>
        </w:tc>
        <w:tc>
          <w:tcPr>
            <w:tcW w:w="7149" w:type="dxa"/>
            <w:tcMar>
              <w:left w:w="28" w:type="dxa"/>
              <w:right w:w="28" w:type="dxa"/>
            </w:tcMar>
          </w:tcPr>
          <w:p w:rsidR="00EF11CD" w:rsidRPr="00321B65" w:rsidRDefault="00EF11CD" w:rsidP="006E41E7">
            <w:pPr>
              <w:rPr>
                <w:sz w:val="20"/>
                <w:szCs w:val="20"/>
              </w:rPr>
            </w:pPr>
            <w:hyperlink r:id="rId14" w:history="1">
              <w:r w:rsidRPr="00321B65">
                <w:rPr>
                  <w:rStyle w:val="a3"/>
                  <w:sz w:val="20"/>
                  <w:szCs w:val="20"/>
                </w:rPr>
                <w:t>https://www.altairegion22.ru/region_news/v-altaiskom-gosudarstvennom-agrarnom-universitete-proidet-ochnyi-regionalnyi-etap-vserossiiskogo-konkursa-agronti2020_876845.html?sphrase_id=1268950</w:t>
              </w:r>
            </w:hyperlink>
            <w:r w:rsidRPr="00321B65">
              <w:rPr>
                <w:sz w:val="20"/>
                <w:szCs w:val="20"/>
              </w:rPr>
              <w:t xml:space="preserve"> </w:t>
            </w:r>
          </w:p>
        </w:tc>
      </w:tr>
      <w:tr w:rsidR="00ED76E7" w:rsidTr="00EF11CD">
        <w:tc>
          <w:tcPr>
            <w:tcW w:w="1074" w:type="dxa"/>
            <w:tcMar>
              <w:left w:w="28" w:type="dxa"/>
              <w:right w:w="28" w:type="dxa"/>
            </w:tcMar>
          </w:tcPr>
          <w:p w:rsidR="00ED76E7" w:rsidRPr="00DE41ED" w:rsidRDefault="00ED76E7" w:rsidP="006E41E7"/>
        </w:tc>
        <w:tc>
          <w:tcPr>
            <w:tcW w:w="5191" w:type="dxa"/>
            <w:tcMar>
              <w:left w:w="28" w:type="dxa"/>
              <w:right w:w="28" w:type="dxa"/>
            </w:tcMar>
          </w:tcPr>
          <w:p w:rsidR="00ED76E7" w:rsidRPr="001E2CE7" w:rsidRDefault="00ED76E7" w:rsidP="006E41E7">
            <w:r w:rsidRPr="001E2CE7">
              <w:t xml:space="preserve">В </w:t>
            </w:r>
            <w:proofErr w:type="gramStart"/>
            <w:r w:rsidRPr="001E2CE7">
              <w:t>Алтайском</w:t>
            </w:r>
            <w:proofErr w:type="gramEnd"/>
            <w:r w:rsidRPr="001E2CE7">
              <w:t xml:space="preserve"> ГАУ пройдет очный регионал</w:t>
            </w:r>
            <w:r w:rsidRPr="001E2CE7">
              <w:t>ь</w:t>
            </w:r>
            <w:r w:rsidRPr="001E2CE7">
              <w:t>ный этап Всеро</w:t>
            </w:r>
            <w:r w:rsidRPr="001E2CE7">
              <w:t>с</w:t>
            </w:r>
            <w:r w:rsidRPr="001E2CE7">
              <w:t xml:space="preserve">сийского конкурса </w:t>
            </w:r>
            <w:proofErr w:type="spellStart"/>
            <w:r w:rsidRPr="001E2CE7">
              <w:t>АгроНТИ</w:t>
            </w:r>
            <w:proofErr w:type="spellEnd"/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ED76E7" w:rsidRPr="00EF11CD" w:rsidRDefault="00EF11CD" w:rsidP="006E41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Сайт АГАУ</w:t>
            </w:r>
          </w:p>
        </w:tc>
        <w:tc>
          <w:tcPr>
            <w:tcW w:w="7149" w:type="dxa"/>
            <w:tcMar>
              <w:left w:w="28" w:type="dxa"/>
              <w:right w:w="28" w:type="dxa"/>
            </w:tcMar>
          </w:tcPr>
          <w:p w:rsidR="00ED76E7" w:rsidRPr="00321B65" w:rsidRDefault="00ED76E7" w:rsidP="006E41E7">
            <w:pPr>
              <w:rPr>
                <w:sz w:val="20"/>
                <w:szCs w:val="20"/>
              </w:rPr>
            </w:pPr>
            <w:hyperlink r:id="rId15" w:history="1">
              <w:r w:rsidRPr="00321B65">
                <w:rPr>
                  <w:rStyle w:val="a3"/>
                  <w:sz w:val="20"/>
                  <w:szCs w:val="20"/>
                </w:rPr>
                <w:t>http://www</w:t>
              </w:r>
              <w:r w:rsidRPr="00321B65">
                <w:rPr>
                  <w:rStyle w:val="a3"/>
                  <w:sz w:val="20"/>
                  <w:szCs w:val="20"/>
                </w:rPr>
                <w:t>.</w:t>
              </w:r>
              <w:r w:rsidRPr="00321B65">
                <w:rPr>
                  <w:rStyle w:val="a3"/>
                  <w:sz w:val="20"/>
                  <w:szCs w:val="20"/>
                </w:rPr>
                <w:t>asau.ru/ru/2014-07-01-12-53-13/uchebnaya-deyatelnost-news/5085-v-altajskom-gau-projdet-ochnyj-regionalnyj-etap-vserossijskogo-konkursa-agronti</w:t>
              </w:r>
            </w:hyperlink>
            <w:r w:rsidRPr="00321B65">
              <w:rPr>
                <w:sz w:val="20"/>
                <w:szCs w:val="20"/>
              </w:rPr>
              <w:t xml:space="preserve"> </w:t>
            </w:r>
          </w:p>
        </w:tc>
      </w:tr>
      <w:tr w:rsidR="00EF11CD" w:rsidTr="00EF11CD">
        <w:tc>
          <w:tcPr>
            <w:tcW w:w="1074" w:type="dxa"/>
            <w:tcMar>
              <w:left w:w="28" w:type="dxa"/>
              <w:right w:w="28" w:type="dxa"/>
            </w:tcMar>
          </w:tcPr>
          <w:p w:rsidR="00EF11CD" w:rsidRPr="00DE41ED" w:rsidRDefault="00EF11CD" w:rsidP="00EF11CD">
            <w:r w:rsidRPr="00DE41ED">
              <w:t>25.06.20</w:t>
            </w:r>
          </w:p>
        </w:tc>
        <w:tc>
          <w:tcPr>
            <w:tcW w:w="5191" w:type="dxa"/>
            <w:tcMar>
              <w:left w:w="28" w:type="dxa"/>
              <w:right w:w="28" w:type="dxa"/>
            </w:tcMar>
          </w:tcPr>
          <w:p w:rsidR="00EF11CD" w:rsidRDefault="00EF11CD" w:rsidP="00EF11CD">
            <w:r>
              <w:t>В Алтайском государственном аграрном универс</w:t>
            </w:r>
            <w:r>
              <w:t>и</w:t>
            </w:r>
            <w:r>
              <w:t>тете организовали пункт метеорологических набл</w:t>
            </w:r>
            <w:r>
              <w:t>ю</w:t>
            </w:r>
            <w:r>
              <w:t xml:space="preserve">дений 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EF11CD" w:rsidRPr="00EF11CD" w:rsidRDefault="00EF11CD">
            <w:pPr>
              <w:rPr>
                <w:sz w:val="18"/>
                <w:szCs w:val="18"/>
              </w:rPr>
            </w:pPr>
            <w:r w:rsidRPr="00EF11CD">
              <w:rPr>
                <w:sz w:val="18"/>
                <w:szCs w:val="18"/>
              </w:rPr>
              <w:t>Официал</w:t>
            </w:r>
            <w:r w:rsidRPr="00EF11CD">
              <w:rPr>
                <w:sz w:val="18"/>
                <w:szCs w:val="18"/>
              </w:rPr>
              <w:t>ь</w:t>
            </w:r>
            <w:r w:rsidRPr="00EF11CD">
              <w:rPr>
                <w:sz w:val="18"/>
                <w:szCs w:val="18"/>
              </w:rPr>
              <w:t>ный сайт Алтайск</w:t>
            </w:r>
            <w:r w:rsidRPr="00EF11CD">
              <w:rPr>
                <w:sz w:val="18"/>
                <w:szCs w:val="18"/>
              </w:rPr>
              <w:t>о</w:t>
            </w:r>
            <w:r w:rsidRPr="00EF11CD">
              <w:rPr>
                <w:sz w:val="18"/>
                <w:szCs w:val="18"/>
              </w:rPr>
              <w:t xml:space="preserve">го края  </w:t>
            </w:r>
          </w:p>
        </w:tc>
        <w:tc>
          <w:tcPr>
            <w:tcW w:w="7149" w:type="dxa"/>
            <w:tcMar>
              <w:left w:w="28" w:type="dxa"/>
              <w:right w:w="28" w:type="dxa"/>
            </w:tcMar>
          </w:tcPr>
          <w:p w:rsidR="00EF11CD" w:rsidRPr="00321B65" w:rsidRDefault="00EF11CD" w:rsidP="00EF11CD">
            <w:pPr>
              <w:rPr>
                <w:sz w:val="20"/>
                <w:szCs w:val="20"/>
              </w:rPr>
            </w:pPr>
            <w:hyperlink r:id="rId16" w:history="1">
              <w:r w:rsidRPr="00321B65">
                <w:rPr>
                  <w:rStyle w:val="a3"/>
                  <w:sz w:val="20"/>
                  <w:szCs w:val="20"/>
                </w:rPr>
                <w:t>https://www.altairegion22.ru/region_news/v-altaiskom-gosudarstvennom-agrarnom-universitete-organizovali-punkt-meteorologicheskih-nablyudenii_863426.html?sphrase_id=1268950</w:t>
              </w:r>
            </w:hyperlink>
            <w:r w:rsidRPr="00321B65">
              <w:rPr>
                <w:sz w:val="20"/>
                <w:szCs w:val="20"/>
              </w:rPr>
              <w:t xml:space="preserve"> </w:t>
            </w:r>
          </w:p>
        </w:tc>
      </w:tr>
      <w:tr w:rsidR="00321B65" w:rsidTr="00EF11CD">
        <w:tc>
          <w:tcPr>
            <w:tcW w:w="1074" w:type="dxa"/>
            <w:tcMar>
              <w:left w:w="28" w:type="dxa"/>
              <w:right w:w="28" w:type="dxa"/>
            </w:tcMar>
          </w:tcPr>
          <w:p w:rsidR="00321B65" w:rsidRPr="00DE41ED" w:rsidRDefault="00321B65" w:rsidP="00EF11CD">
            <w:r w:rsidRPr="00DE41ED">
              <w:t>22.06.20</w:t>
            </w:r>
          </w:p>
        </w:tc>
        <w:tc>
          <w:tcPr>
            <w:tcW w:w="5191" w:type="dxa"/>
            <w:tcMar>
              <w:left w:w="28" w:type="dxa"/>
              <w:right w:w="28" w:type="dxa"/>
            </w:tcMar>
          </w:tcPr>
          <w:p w:rsidR="00321B65" w:rsidRDefault="00321B65" w:rsidP="00EF11CD">
            <w:r w:rsidRPr="00321B65">
              <w:t xml:space="preserve">Алтайский государственный аграрный университет готовится к проведению очного регионального этапа </w:t>
            </w:r>
            <w:r w:rsidRPr="00321B65">
              <w:lastRenderedPageBreak/>
              <w:t>Всероссийского конкурса АгроНТИ-2020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321B65" w:rsidRPr="00EF11CD" w:rsidRDefault="00321B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Сайт </w:t>
            </w:r>
            <w:proofErr w:type="spellStart"/>
            <w:r>
              <w:rPr>
                <w:sz w:val="18"/>
                <w:szCs w:val="18"/>
              </w:rPr>
              <w:t>Минобра</w:t>
            </w:r>
            <w:proofErr w:type="spellEnd"/>
            <w:r>
              <w:rPr>
                <w:sz w:val="18"/>
                <w:szCs w:val="18"/>
              </w:rPr>
              <w:t xml:space="preserve"> Алтайского </w:t>
            </w:r>
            <w:r>
              <w:rPr>
                <w:sz w:val="18"/>
                <w:szCs w:val="18"/>
              </w:rPr>
              <w:lastRenderedPageBreak/>
              <w:t>края</w:t>
            </w:r>
          </w:p>
        </w:tc>
        <w:tc>
          <w:tcPr>
            <w:tcW w:w="7149" w:type="dxa"/>
            <w:tcMar>
              <w:left w:w="28" w:type="dxa"/>
              <w:right w:w="28" w:type="dxa"/>
            </w:tcMar>
          </w:tcPr>
          <w:p w:rsidR="00321B65" w:rsidRPr="00321B65" w:rsidRDefault="00321B65" w:rsidP="00EF11CD">
            <w:pPr>
              <w:rPr>
                <w:sz w:val="20"/>
                <w:szCs w:val="20"/>
              </w:rPr>
            </w:pPr>
            <w:hyperlink r:id="rId17" w:history="1">
              <w:r w:rsidRPr="00321B65">
                <w:rPr>
                  <w:rStyle w:val="a3"/>
                  <w:sz w:val="20"/>
                  <w:szCs w:val="20"/>
                </w:rPr>
                <w:t>http://www.educaltai.ru/news/news_obs/56241/?sphrase_id=299034</w:t>
              </w:r>
            </w:hyperlink>
            <w:r w:rsidRPr="00321B65">
              <w:rPr>
                <w:sz w:val="20"/>
                <w:szCs w:val="20"/>
              </w:rPr>
              <w:t xml:space="preserve"> </w:t>
            </w:r>
          </w:p>
        </w:tc>
      </w:tr>
      <w:tr w:rsidR="00EF11CD" w:rsidTr="00EF11CD">
        <w:tc>
          <w:tcPr>
            <w:tcW w:w="1074" w:type="dxa"/>
            <w:tcMar>
              <w:left w:w="28" w:type="dxa"/>
              <w:right w:w="28" w:type="dxa"/>
            </w:tcMar>
          </w:tcPr>
          <w:p w:rsidR="00EF11CD" w:rsidRPr="00DE41ED" w:rsidRDefault="00EF11CD" w:rsidP="00EF11CD">
            <w:r w:rsidRPr="00DE41ED">
              <w:lastRenderedPageBreak/>
              <w:t>26.05.20</w:t>
            </w:r>
          </w:p>
        </w:tc>
        <w:tc>
          <w:tcPr>
            <w:tcW w:w="5191" w:type="dxa"/>
            <w:tcMar>
              <w:left w:w="28" w:type="dxa"/>
              <w:right w:w="28" w:type="dxa"/>
            </w:tcMar>
          </w:tcPr>
          <w:p w:rsidR="00EF11CD" w:rsidRPr="001E2CE7" w:rsidRDefault="00EF11CD" w:rsidP="00EF11CD">
            <w:r>
              <w:t>Более 1780 школьников из сел и малых городов А</w:t>
            </w:r>
            <w:r>
              <w:t>л</w:t>
            </w:r>
            <w:r>
              <w:t>тайского края участвовали в заочном этапе Всеро</w:t>
            </w:r>
            <w:r>
              <w:t>с</w:t>
            </w:r>
            <w:r>
              <w:t>сийского конкурса «АгроНТИ-2020»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EF11CD" w:rsidRDefault="00EF11CD">
            <w:pPr>
              <w:rPr>
                <w:sz w:val="18"/>
                <w:szCs w:val="18"/>
              </w:rPr>
            </w:pPr>
            <w:r w:rsidRPr="00EF11CD">
              <w:rPr>
                <w:sz w:val="18"/>
                <w:szCs w:val="18"/>
              </w:rPr>
              <w:t>Официал</w:t>
            </w:r>
            <w:r w:rsidRPr="00EF11CD">
              <w:rPr>
                <w:sz w:val="18"/>
                <w:szCs w:val="18"/>
              </w:rPr>
              <w:t>ь</w:t>
            </w:r>
            <w:r w:rsidRPr="00EF11CD">
              <w:rPr>
                <w:sz w:val="18"/>
                <w:szCs w:val="18"/>
              </w:rPr>
              <w:t>ный сайт Алтайск</w:t>
            </w:r>
            <w:r w:rsidRPr="00EF11CD">
              <w:rPr>
                <w:sz w:val="18"/>
                <w:szCs w:val="18"/>
              </w:rPr>
              <w:t>о</w:t>
            </w:r>
            <w:r w:rsidRPr="00EF11CD">
              <w:rPr>
                <w:sz w:val="18"/>
                <w:szCs w:val="18"/>
              </w:rPr>
              <w:t xml:space="preserve">го края  </w:t>
            </w:r>
          </w:p>
        </w:tc>
        <w:tc>
          <w:tcPr>
            <w:tcW w:w="7149" w:type="dxa"/>
            <w:tcMar>
              <w:left w:w="28" w:type="dxa"/>
              <w:right w:w="28" w:type="dxa"/>
            </w:tcMar>
          </w:tcPr>
          <w:p w:rsidR="00EF11CD" w:rsidRPr="00321B65" w:rsidRDefault="00EF11CD" w:rsidP="00EF11CD">
            <w:pPr>
              <w:rPr>
                <w:sz w:val="20"/>
                <w:szCs w:val="20"/>
              </w:rPr>
            </w:pPr>
            <w:hyperlink r:id="rId18" w:history="1">
              <w:r w:rsidRPr="00321B65">
                <w:rPr>
                  <w:rStyle w:val="a3"/>
                  <w:sz w:val="20"/>
                  <w:szCs w:val="20"/>
                </w:rPr>
                <w:t>https://www.altairegion22.ru/region_news/bolee-1780-shkolnikov-iz-sel-i-malyh-gorodov-altaiskogo-kraya-uchastvovali-v-zaochnom-etape-vserossiiskogo-konkursa-agronti2020_857543.html?sphrase_id=1268950</w:t>
              </w:r>
            </w:hyperlink>
            <w:r w:rsidRPr="00321B65">
              <w:rPr>
                <w:sz w:val="20"/>
                <w:szCs w:val="20"/>
              </w:rPr>
              <w:t xml:space="preserve"> </w:t>
            </w:r>
          </w:p>
        </w:tc>
      </w:tr>
      <w:tr w:rsidR="00ED76E7" w:rsidTr="00EF11CD">
        <w:tc>
          <w:tcPr>
            <w:tcW w:w="1074" w:type="dxa"/>
            <w:tcMar>
              <w:left w:w="28" w:type="dxa"/>
              <w:right w:w="28" w:type="dxa"/>
            </w:tcMar>
          </w:tcPr>
          <w:p w:rsidR="00ED76E7" w:rsidRPr="00DE41ED" w:rsidRDefault="00ED76E7"/>
        </w:tc>
        <w:tc>
          <w:tcPr>
            <w:tcW w:w="5191" w:type="dxa"/>
            <w:tcMar>
              <w:left w:w="28" w:type="dxa"/>
              <w:right w:w="28" w:type="dxa"/>
            </w:tcMar>
          </w:tcPr>
          <w:p w:rsidR="00ED76E7" w:rsidRPr="001E2CE7" w:rsidRDefault="00ED76E7">
            <w:proofErr w:type="gramStart"/>
            <w:r w:rsidRPr="001E2CE7">
              <w:t>Алтайский</w:t>
            </w:r>
            <w:proofErr w:type="gramEnd"/>
            <w:r w:rsidRPr="001E2CE7">
              <w:t xml:space="preserve"> ГАУ готовится к проведению очного реги</w:t>
            </w:r>
            <w:r w:rsidRPr="001E2CE7">
              <w:t>о</w:t>
            </w:r>
            <w:r w:rsidRPr="001E2CE7">
              <w:t>нального этапа Всероссийского ко</w:t>
            </w:r>
            <w:r w:rsidRPr="001E2CE7">
              <w:t>н</w:t>
            </w:r>
            <w:r w:rsidRPr="001E2CE7">
              <w:t>курса АгроНТИ-2020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ED76E7" w:rsidRPr="00EF11CD" w:rsidRDefault="00EF11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Сайт АГАУ</w:t>
            </w:r>
          </w:p>
        </w:tc>
        <w:tc>
          <w:tcPr>
            <w:tcW w:w="7149" w:type="dxa"/>
            <w:tcMar>
              <w:left w:w="28" w:type="dxa"/>
              <w:right w:w="28" w:type="dxa"/>
            </w:tcMar>
          </w:tcPr>
          <w:p w:rsidR="00ED76E7" w:rsidRPr="00321B65" w:rsidRDefault="00ED76E7">
            <w:pPr>
              <w:rPr>
                <w:sz w:val="20"/>
                <w:szCs w:val="20"/>
              </w:rPr>
            </w:pPr>
            <w:hyperlink r:id="rId19" w:history="1">
              <w:r w:rsidRPr="00321B65">
                <w:rPr>
                  <w:rStyle w:val="a3"/>
                  <w:sz w:val="20"/>
                  <w:szCs w:val="20"/>
                </w:rPr>
                <w:t>http://www.asau.ru/ru/2014-07-01-12-53-13/uchebnaya-deyatelnost-news/4930-altajskij-gau-gotovitsya-k-provedeniyu-ochnogo-regionalnogo-etapa-vserossijskogo-konkursa-agronti-2020</w:t>
              </w:r>
            </w:hyperlink>
            <w:r w:rsidRPr="00321B65">
              <w:rPr>
                <w:sz w:val="20"/>
                <w:szCs w:val="20"/>
              </w:rPr>
              <w:t xml:space="preserve"> </w:t>
            </w:r>
          </w:p>
        </w:tc>
      </w:tr>
      <w:tr w:rsidR="00ED76E7" w:rsidTr="00EF11CD">
        <w:tc>
          <w:tcPr>
            <w:tcW w:w="1074" w:type="dxa"/>
            <w:tcMar>
              <w:left w:w="28" w:type="dxa"/>
              <w:right w:w="28" w:type="dxa"/>
            </w:tcMar>
          </w:tcPr>
          <w:p w:rsidR="00ED76E7" w:rsidRPr="00DE41ED" w:rsidRDefault="00ED76E7" w:rsidP="00124211"/>
        </w:tc>
        <w:tc>
          <w:tcPr>
            <w:tcW w:w="5191" w:type="dxa"/>
            <w:tcMar>
              <w:left w:w="28" w:type="dxa"/>
              <w:right w:w="28" w:type="dxa"/>
            </w:tcMar>
          </w:tcPr>
          <w:p w:rsidR="00ED76E7" w:rsidRPr="001E2CE7" w:rsidRDefault="00ED76E7" w:rsidP="00124211">
            <w:r w:rsidRPr="001E2CE7">
              <w:t>Региональный этап Всероссийского конкурса «</w:t>
            </w:r>
            <w:proofErr w:type="spellStart"/>
            <w:r w:rsidRPr="001E2CE7">
              <w:t>Агро</w:t>
            </w:r>
            <w:r w:rsidRPr="001E2CE7">
              <w:t>Н</w:t>
            </w:r>
            <w:r w:rsidRPr="001E2CE7">
              <w:t>ТИ</w:t>
            </w:r>
            <w:proofErr w:type="spellEnd"/>
            <w:r w:rsidRPr="001E2CE7">
              <w:t>–2021» презентован в районах Алта</w:t>
            </w:r>
            <w:r w:rsidRPr="001E2CE7">
              <w:t>й</w:t>
            </w:r>
            <w:r w:rsidRPr="001E2CE7">
              <w:t>ского края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ED76E7" w:rsidRPr="00EF11CD" w:rsidRDefault="00EF11CD" w:rsidP="001242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Сайт АГАУ</w:t>
            </w:r>
          </w:p>
        </w:tc>
        <w:tc>
          <w:tcPr>
            <w:tcW w:w="7149" w:type="dxa"/>
            <w:tcMar>
              <w:left w:w="28" w:type="dxa"/>
              <w:right w:w="28" w:type="dxa"/>
            </w:tcMar>
          </w:tcPr>
          <w:p w:rsidR="00ED76E7" w:rsidRPr="00321B65" w:rsidRDefault="00ED76E7" w:rsidP="00124211">
            <w:pPr>
              <w:rPr>
                <w:sz w:val="20"/>
                <w:szCs w:val="20"/>
              </w:rPr>
            </w:pPr>
            <w:hyperlink r:id="rId20" w:history="1">
              <w:r w:rsidRPr="00321B65">
                <w:rPr>
                  <w:rStyle w:val="a3"/>
                  <w:sz w:val="20"/>
                  <w:szCs w:val="20"/>
                </w:rPr>
                <w:t>http://www.asau.ru/ru/2014-07-01-12-53-13/obshchestvennaya-deyatelnost-news/5581-regionalnyj-etap-vserossijskogo-konkursa-agronti-2021-prezentovan-v-rajonakh-altajskogo-kraya</w:t>
              </w:r>
            </w:hyperlink>
            <w:r w:rsidRPr="00321B65">
              <w:rPr>
                <w:sz w:val="20"/>
                <w:szCs w:val="20"/>
              </w:rPr>
              <w:t xml:space="preserve"> </w:t>
            </w:r>
          </w:p>
        </w:tc>
      </w:tr>
      <w:tr w:rsidR="00321B65" w:rsidTr="00EF11CD">
        <w:tc>
          <w:tcPr>
            <w:tcW w:w="1074" w:type="dxa"/>
            <w:tcMar>
              <w:left w:w="28" w:type="dxa"/>
              <w:right w:w="28" w:type="dxa"/>
            </w:tcMar>
          </w:tcPr>
          <w:p w:rsidR="00321B65" w:rsidRPr="00DE41ED" w:rsidRDefault="00321B65">
            <w:r w:rsidRPr="00DE41ED">
              <w:t>25.02.20</w:t>
            </w:r>
          </w:p>
        </w:tc>
        <w:tc>
          <w:tcPr>
            <w:tcW w:w="5191" w:type="dxa"/>
            <w:tcMar>
              <w:left w:w="28" w:type="dxa"/>
              <w:right w:w="28" w:type="dxa"/>
            </w:tcMar>
          </w:tcPr>
          <w:p w:rsidR="00321B65" w:rsidRPr="001E2CE7" w:rsidRDefault="00321B65" w:rsidP="00321B65">
            <w:r>
              <w:t>В Алтайском крае идет прием заявок на участие во Всероссийском конкурсе «АгроНТИ-2020»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321B65" w:rsidRDefault="00321B65">
            <w:pPr>
              <w:rPr>
                <w:sz w:val="18"/>
                <w:szCs w:val="18"/>
              </w:rPr>
            </w:pPr>
            <w:r w:rsidRPr="00EF11CD">
              <w:rPr>
                <w:sz w:val="18"/>
                <w:szCs w:val="18"/>
              </w:rPr>
              <w:t>Официал</w:t>
            </w:r>
            <w:r w:rsidRPr="00EF11CD">
              <w:rPr>
                <w:sz w:val="18"/>
                <w:szCs w:val="18"/>
              </w:rPr>
              <w:t>ь</w:t>
            </w:r>
            <w:r w:rsidRPr="00EF11CD">
              <w:rPr>
                <w:sz w:val="18"/>
                <w:szCs w:val="18"/>
              </w:rPr>
              <w:t>ный сайт Алтайск</w:t>
            </w:r>
            <w:r w:rsidRPr="00EF11CD">
              <w:rPr>
                <w:sz w:val="18"/>
                <w:szCs w:val="18"/>
              </w:rPr>
              <w:t>о</w:t>
            </w:r>
            <w:r w:rsidRPr="00EF11CD">
              <w:rPr>
                <w:sz w:val="18"/>
                <w:szCs w:val="18"/>
              </w:rPr>
              <w:t xml:space="preserve">го края  </w:t>
            </w:r>
          </w:p>
        </w:tc>
        <w:tc>
          <w:tcPr>
            <w:tcW w:w="7149" w:type="dxa"/>
            <w:tcMar>
              <w:left w:w="28" w:type="dxa"/>
              <w:right w:w="28" w:type="dxa"/>
            </w:tcMar>
          </w:tcPr>
          <w:p w:rsidR="00321B65" w:rsidRPr="00321B65" w:rsidRDefault="00321B65">
            <w:pPr>
              <w:rPr>
                <w:sz w:val="20"/>
                <w:szCs w:val="20"/>
              </w:rPr>
            </w:pPr>
            <w:r w:rsidRPr="00321B65">
              <w:rPr>
                <w:sz w:val="20"/>
                <w:szCs w:val="20"/>
              </w:rPr>
              <w:t>https://www.altairegion22.ru/region_news/v-altaiskom-krae-idet-priem-zayavok-na-uchastie-vo-vserossiiskom-konkurse-agronti2020_839538.html?sphrase_id=1268950</w:t>
            </w:r>
          </w:p>
        </w:tc>
      </w:tr>
      <w:tr w:rsidR="00ED76E7" w:rsidTr="00EF11CD">
        <w:tc>
          <w:tcPr>
            <w:tcW w:w="1074" w:type="dxa"/>
            <w:tcMar>
              <w:left w:w="28" w:type="dxa"/>
              <w:right w:w="28" w:type="dxa"/>
            </w:tcMar>
          </w:tcPr>
          <w:p w:rsidR="00ED76E7" w:rsidRPr="00DE41ED" w:rsidRDefault="00ED76E7"/>
        </w:tc>
        <w:tc>
          <w:tcPr>
            <w:tcW w:w="5191" w:type="dxa"/>
            <w:tcMar>
              <w:left w:w="28" w:type="dxa"/>
              <w:right w:w="28" w:type="dxa"/>
            </w:tcMar>
          </w:tcPr>
          <w:p w:rsidR="00ED76E7" w:rsidRDefault="00ED76E7">
            <w:r w:rsidRPr="001E2CE7">
              <w:t>Уважаемые участники конкурса АГРОНТИ 2020!!!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ED76E7" w:rsidRPr="00EF11CD" w:rsidRDefault="00EF11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Сайт АГАУ</w:t>
            </w:r>
          </w:p>
        </w:tc>
        <w:tc>
          <w:tcPr>
            <w:tcW w:w="7149" w:type="dxa"/>
            <w:tcMar>
              <w:left w:w="28" w:type="dxa"/>
              <w:right w:w="28" w:type="dxa"/>
            </w:tcMar>
          </w:tcPr>
          <w:p w:rsidR="00ED76E7" w:rsidRPr="00321B65" w:rsidRDefault="00ED76E7">
            <w:pPr>
              <w:rPr>
                <w:sz w:val="20"/>
                <w:szCs w:val="20"/>
              </w:rPr>
            </w:pPr>
            <w:hyperlink r:id="rId21" w:history="1">
              <w:r w:rsidRPr="00321B65">
                <w:rPr>
                  <w:rStyle w:val="a3"/>
                  <w:sz w:val="20"/>
                  <w:szCs w:val="20"/>
                </w:rPr>
                <w:t>http://www.asau.ru/ru/2014-07-01-12-53-13/uchebnaya-deyatelnost-news/4829-uvazhaemye-uchastniki-konkursa-agronti-2020</w:t>
              </w:r>
            </w:hyperlink>
            <w:r w:rsidRPr="00321B65">
              <w:rPr>
                <w:sz w:val="20"/>
                <w:szCs w:val="20"/>
              </w:rPr>
              <w:t xml:space="preserve"> </w:t>
            </w:r>
          </w:p>
        </w:tc>
      </w:tr>
      <w:tr w:rsidR="00ED76E7" w:rsidTr="00EF11CD">
        <w:tc>
          <w:tcPr>
            <w:tcW w:w="1074" w:type="dxa"/>
            <w:tcMar>
              <w:left w:w="28" w:type="dxa"/>
              <w:right w:w="28" w:type="dxa"/>
            </w:tcMar>
          </w:tcPr>
          <w:p w:rsidR="00ED76E7" w:rsidRPr="00DE41ED" w:rsidRDefault="00ED76E7"/>
        </w:tc>
        <w:tc>
          <w:tcPr>
            <w:tcW w:w="5191" w:type="dxa"/>
            <w:tcMar>
              <w:left w:w="28" w:type="dxa"/>
              <w:right w:w="28" w:type="dxa"/>
            </w:tcMar>
          </w:tcPr>
          <w:p w:rsidR="00ED76E7" w:rsidRDefault="00ED76E7">
            <w:proofErr w:type="gramStart"/>
            <w:r w:rsidRPr="001E2CE7">
              <w:t>Алтайский</w:t>
            </w:r>
            <w:proofErr w:type="gramEnd"/>
            <w:r w:rsidRPr="001E2CE7">
              <w:t xml:space="preserve"> ГАУ выбран площадкой для провед</w:t>
            </w:r>
            <w:r w:rsidRPr="001E2CE7">
              <w:t>е</w:t>
            </w:r>
            <w:r w:rsidRPr="001E2CE7">
              <w:t>ния регионального этапа Всероссийского конкурса Агро</w:t>
            </w:r>
            <w:r w:rsidRPr="001E2CE7">
              <w:t>Н</w:t>
            </w:r>
            <w:r w:rsidRPr="001E2CE7">
              <w:t>ТИ-2020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ED76E7" w:rsidRPr="00EF11CD" w:rsidRDefault="00EF11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Сайт АГАУ</w:t>
            </w:r>
          </w:p>
        </w:tc>
        <w:tc>
          <w:tcPr>
            <w:tcW w:w="7149" w:type="dxa"/>
            <w:tcMar>
              <w:left w:w="28" w:type="dxa"/>
              <w:right w:w="28" w:type="dxa"/>
            </w:tcMar>
          </w:tcPr>
          <w:p w:rsidR="00ED76E7" w:rsidRPr="00321B65" w:rsidRDefault="00ED76E7">
            <w:pPr>
              <w:rPr>
                <w:sz w:val="20"/>
                <w:szCs w:val="20"/>
              </w:rPr>
            </w:pPr>
            <w:hyperlink r:id="rId22" w:history="1">
              <w:r w:rsidRPr="00321B65">
                <w:rPr>
                  <w:rStyle w:val="a3"/>
                  <w:sz w:val="20"/>
                  <w:szCs w:val="20"/>
                </w:rPr>
                <w:t>http://www.asau.ru/ru/2014-07-01-12-53-13/uchebnaya-deyatelnost-news/4558-altajskij-gau-vybran-ploshchadkoj-dlya-provedeniya-regionalnogo-etapa-vserossijskogo-konkursa-agronti-2020</w:t>
              </w:r>
            </w:hyperlink>
            <w:r w:rsidRPr="00321B65">
              <w:rPr>
                <w:rStyle w:val="a3"/>
                <w:sz w:val="20"/>
                <w:szCs w:val="20"/>
              </w:rPr>
              <w:t xml:space="preserve"> </w:t>
            </w:r>
          </w:p>
        </w:tc>
      </w:tr>
    </w:tbl>
    <w:p w:rsidR="000201D1" w:rsidRDefault="000201D1"/>
    <w:sectPr w:rsidR="000201D1" w:rsidSect="005C39BD"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4E2"/>
    <w:rsid w:val="000201D1"/>
    <w:rsid w:val="00192373"/>
    <w:rsid w:val="001E2CE7"/>
    <w:rsid w:val="002940AB"/>
    <w:rsid w:val="002A54E2"/>
    <w:rsid w:val="00321B65"/>
    <w:rsid w:val="00374A1A"/>
    <w:rsid w:val="00447D8D"/>
    <w:rsid w:val="0050522B"/>
    <w:rsid w:val="005C39BD"/>
    <w:rsid w:val="00665C8A"/>
    <w:rsid w:val="009C7F57"/>
    <w:rsid w:val="00CA3E0B"/>
    <w:rsid w:val="00DA2B5A"/>
    <w:rsid w:val="00DE41ED"/>
    <w:rsid w:val="00EC0A2B"/>
    <w:rsid w:val="00EC61B0"/>
    <w:rsid w:val="00ED76E7"/>
    <w:rsid w:val="00EF1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47D8D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447D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FollowedHyperlink"/>
    <w:basedOn w:val="a0"/>
    <w:uiPriority w:val="99"/>
    <w:semiHidden/>
    <w:unhideWhenUsed/>
    <w:rsid w:val="00EC61B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47D8D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447D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FollowedHyperlink"/>
    <w:basedOn w:val="a0"/>
    <w:uiPriority w:val="99"/>
    <w:semiHidden/>
    <w:unhideWhenUsed/>
    <w:rsid w:val="00EC61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esti22.tv/news/140-mini-kvantoriumov-poyavyatsya-v-selskikh-shkolakh-altayskogo-kraya/?sphrase_id=12662" TargetMode="External"/><Relationship Id="rId13" Type="http://schemas.openxmlformats.org/officeDocument/2006/relationships/hyperlink" Target="https://www.altairegion22.ru/region_news/200-uchenikov-primut-uchastie-v-regionalnom-etape-vserossiiskogo-konkursa-dlya-uchaschihsya-selskih-shkol-agronti2020-v-altaiskom-krae_878108.html?sphrase_id=1268950" TargetMode="External"/><Relationship Id="rId18" Type="http://schemas.openxmlformats.org/officeDocument/2006/relationships/hyperlink" Target="https://www.altairegion22.ru/region_news/bolee-1780-shkolnikov-iz-sel-i-malyh-gorodov-altaiskogo-kraya-uchastvovali-v-zaochnom-etape-vserossiiskogo-konkursa-agronti2020_857543.html?sphrase_id=1268950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asau.ru/ru/2014-07-01-12-53-13/uchebnaya-deyatelnost-news/4829-uvazhaemye-uchastniki-konkursa-agronti-2020" TargetMode="External"/><Relationship Id="rId7" Type="http://schemas.openxmlformats.org/officeDocument/2006/relationships/hyperlink" Target="http://www.asau.ru/ru/2014-07-01-12-53-13/obshchestvennaya-deyatelnost-news/5577-startoval-priem-zayavok-na-uchastie-vo-vserossijskom-konkurse-agronti-2021" TargetMode="External"/><Relationship Id="rId12" Type="http://schemas.openxmlformats.org/officeDocument/2006/relationships/hyperlink" Target="http://www.asau.ru/ru/2014-07-01-12-53-13/uchebnaya-deyatelnost-news/5104-agrobudushchee-v-agau-podveli-itogi-regionalnogo-etapa-vserossijskogo-konkursa-agronti-2020" TargetMode="External"/><Relationship Id="rId17" Type="http://schemas.openxmlformats.org/officeDocument/2006/relationships/hyperlink" Target="http://www.educaltai.ru/news/news_obs/56241/?sphrase_id=29903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altairegion22.ru/region_news/v-altaiskom-gosudarstvennom-agrarnom-universitete-organizovali-punkt-meteorologicheskih-nablyudenii_863426.html?sphrase_id=1268950" TargetMode="External"/><Relationship Id="rId20" Type="http://schemas.openxmlformats.org/officeDocument/2006/relationships/hyperlink" Target="http://www.asau.ru/ru/2014-07-01-12-53-13/obshchestvennaya-deyatelnost-news/5581-regionalnyj-etap-vserossijskogo-konkursa-agronti-2021-prezentovan-v-rajonakh-altajskogo-kraya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asau.ru/ru/2014-07-01-12-53-13/obshchestvennaya-deyatelnost-news/5581-regionalnyj-etap-vserossijskogo-konkursa-agronti-2021-prezentovan-v-rajonakh-altajskogo-kraya" TargetMode="External"/><Relationship Id="rId11" Type="http://schemas.openxmlformats.org/officeDocument/2006/relationships/hyperlink" Target="https://www.altairegion22.ru/region_news/24-laureata-regionalnogo-etapa-predstavyat-altaiskii-krai-na-vserossiiskom-konkurse-agronti2020_879261.html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altapress.ru/obrazovanie/story/agrarniy-universitet-stal-ploshchadkoy-dlya-provedeniya-vserossiyskogo-konkursa-agronti-282827" TargetMode="External"/><Relationship Id="rId15" Type="http://schemas.openxmlformats.org/officeDocument/2006/relationships/hyperlink" Target="http://www.asau.ru/ru/2014-07-01-12-53-13/uchebnaya-deyatelnost-news/5085-v-altajskom-gau-projdet-ochnyj-regionalnyj-etap-vserossijskogo-konkursa-agronti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altairegion22.ru/region_news/shkolniki-iz-altaiskogo-kraya-v-chisle-pobeditelei-vserossiiskogo-konkursa-agronti2020_891136.html?sphrase_id=1268950" TargetMode="External"/><Relationship Id="rId19" Type="http://schemas.openxmlformats.org/officeDocument/2006/relationships/hyperlink" Target="http://www.asau.ru/ru/2014-07-01-12-53-13/uchebnaya-deyatelnost-news/4930-altajskij-gau-gotovitsya-k-provedeniyu-ochnogo-regionalnogo-etapa-vserossijskogo-konkursa-agronti-20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ducaltai.ru/news/news_obs/60745/?sphrase_id=298552" TargetMode="External"/><Relationship Id="rId14" Type="http://schemas.openxmlformats.org/officeDocument/2006/relationships/hyperlink" Target="https://www.altairegion22.ru/region_news/v-altaiskom-gosudarstvennom-agrarnom-universitete-proidet-ochnyi-regionalnyi-etap-vserossiiskogo-konkursa-agronti2020_876845.html?sphrase_id=1268950" TargetMode="External"/><Relationship Id="rId22" Type="http://schemas.openxmlformats.org/officeDocument/2006/relationships/hyperlink" Target="http://www.asau.ru/ru/2014-07-01-12-53-13/uchebnaya-deyatelnost-news/4558-altajskij-gau-vybran-ploshchadkoj-dlya-provedeniya-regionalnogo-etapa-vserossijskogo-konkursa-agronti-20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1291</Words>
  <Characters>7363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AGAU</Company>
  <LinksUpToDate>false</LinksUpToDate>
  <CharactersWithSpaces>8637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inggraf</dc:creator>
  <cp:keywords/>
  <dc:description/>
  <cp:lastModifiedBy>inggraf</cp:lastModifiedBy>
  <cp:revision>8</cp:revision>
  <dcterms:created xsi:type="dcterms:W3CDTF">2021-03-04T09:57:00Z</dcterms:created>
  <dcterms:modified xsi:type="dcterms:W3CDTF">2021-03-09T11:19:00Z</dcterms:modified>
</cp:coreProperties>
</file>