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6E0" w:rsidRDefault="00E766E0" w:rsidP="005E3EE4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E766E0" w:rsidRPr="00146893" w:rsidRDefault="00E766E0" w:rsidP="005E3EE4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4253"/>
        <w:gridCol w:w="1417"/>
        <w:gridCol w:w="1417"/>
      </w:tblGrid>
      <w:tr w:rsidR="00645358" w:rsidTr="00146893">
        <w:trPr>
          <w:trHeight w:val="492"/>
        </w:trPr>
        <w:tc>
          <w:tcPr>
            <w:tcW w:w="10206" w:type="dxa"/>
            <w:gridSpan w:val="5"/>
            <w:vAlign w:val="center"/>
          </w:tcPr>
          <w:p w:rsidR="00645358" w:rsidRPr="00AD1BC3" w:rsidRDefault="00645358" w:rsidP="00146893">
            <w:pPr>
              <w:ind w:left="-533" w:hanging="284"/>
              <w:jc w:val="center"/>
              <w:rPr>
                <w:rFonts w:ascii="Times New Roman" w:hAnsi="Times New Roman" w:cs="Times New Roman"/>
                <w:b/>
              </w:rPr>
            </w:pPr>
            <w:r w:rsidRPr="00AD1BC3">
              <w:rPr>
                <w:rFonts w:ascii="Times New Roman" w:hAnsi="Times New Roman" w:cs="Times New Roman"/>
                <w:b/>
              </w:rPr>
              <w:t>Модуль 1. Получение ученых степеней, научных званий, повышение квалификации</w:t>
            </w:r>
          </w:p>
        </w:tc>
      </w:tr>
      <w:tr w:rsidR="00645358" w:rsidTr="00645358">
        <w:trPr>
          <w:trHeight w:val="317"/>
        </w:trPr>
        <w:tc>
          <w:tcPr>
            <w:tcW w:w="993" w:type="dxa"/>
          </w:tcPr>
          <w:p w:rsidR="00645358" w:rsidRPr="00AD1BC3" w:rsidRDefault="00645358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Шифр </w:t>
            </w:r>
          </w:p>
          <w:p w:rsidR="00645358" w:rsidRPr="00AD1BC3" w:rsidRDefault="00645358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формы (показателя)</w:t>
            </w:r>
          </w:p>
        </w:tc>
        <w:tc>
          <w:tcPr>
            <w:tcW w:w="2126" w:type="dxa"/>
          </w:tcPr>
          <w:p w:rsidR="00645358" w:rsidRPr="00AD1BC3" w:rsidRDefault="00645358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Показатели </w:t>
            </w:r>
          </w:p>
          <w:p w:rsidR="00645358" w:rsidRPr="00AD1BC3" w:rsidRDefault="00645358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результатов деятельности</w:t>
            </w:r>
          </w:p>
        </w:tc>
        <w:tc>
          <w:tcPr>
            <w:tcW w:w="4253" w:type="dxa"/>
          </w:tcPr>
          <w:p w:rsidR="00645358" w:rsidRPr="00AD1BC3" w:rsidRDefault="00645358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Название значимого параметра в показателе результатов деятельности</w:t>
            </w:r>
          </w:p>
        </w:tc>
        <w:tc>
          <w:tcPr>
            <w:tcW w:w="1417" w:type="dxa"/>
          </w:tcPr>
          <w:p w:rsidR="00645358" w:rsidRPr="00AD1BC3" w:rsidRDefault="00645358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645358" w:rsidRPr="00AD1BC3" w:rsidRDefault="00645358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баллов </w:t>
            </w:r>
            <w:proofErr w:type="gramStart"/>
            <w:r w:rsidRPr="00AD1BC3">
              <w:rPr>
                <w:rFonts w:ascii="Times New Roman" w:hAnsi="Times New Roman" w:cs="Times New Roman"/>
              </w:rPr>
              <w:t>за</w:t>
            </w:r>
            <w:proofErr w:type="gramEnd"/>
          </w:p>
          <w:p w:rsidR="00645358" w:rsidRPr="00AD1BC3" w:rsidRDefault="00645358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единицу </w:t>
            </w:r>
          </w:p>
          <w:p w:rsidR="00645358" w:rsidRPr="00AD1BC3" w:rsidRDefault="00645358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417" w:type="dxa"/>
          </w:tcPr>
          <w:p w:rsidR="00645358" w:rsidRPr="00AD1BC3" w:rsidRDefault="00645358" w:rsidP="00645358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Рейтинговая группа</w:t>
            </w:r>
          </w:p>
        </w:tc>
      </w:tr>
      <w:tr w:rsidR="00645358" w:rsidTr="00D27CDE">
        <w:trPr>
          <w:trHeight w:val="317"/>
        </w:trPr>
        <w:tc>
          <w:tcPr>
            <w:tcW w:w="993" w:type="dxa"/>
            <w:vMerge w:val="restart"/>
            <w:vAlign w:val="center"/>
          </w:tcPr>
          <w:p w:rsidR="00645358" w:rsidRPr="00253174" w:rsidRDefault="00645358" w:rsidP="00D27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31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2126" w:type="dxa"/>
            <w:vMerge w:val="restart"/>
            <w:vAlign w:val="center"/>
          </w:tcPr>
          <w:p w:rsidR="00645358" w:rsidRPr="00AD1BC3" w:rsidRDefault="00645358" w:rsidP="0014689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D1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Защита диссертации</w:t>
            </w:r>
          </w:p>
        </w:tc>
        <w:tc>
          <w:tcPr>
            <w:tcW w:w="4253" w:type="dxa"/>
            <w:vAlign w:val="center"/>
          </w:tcPr>
          <w:p w:rsidR="00645358" w:rsidRPr="00AD1BC3" w:rsidRDefault="00645358" w:rsidP="00D27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D1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докторской</w:t>
            </w:r>
          </w:p>
        </w:tc>
        <w:tc>
          <w:tcPr>
            <w:tcW w:w="1417" w:type="dxa"/>
            <w:vAlign w:val="center"/>
          </w:tcPr>
          <w:p w:rsidR="00645358" w:rsidRPr="00AD1BC3" w:rsidRDefault="00645358" w:rsidP="00D27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417" w:type="dxa"/>
            <w:vAlign w:val="center"/>
          </w:tcPr>
          <w:p w:rsidR="00645358" w:rsidRDefault="00645358" w:rsidP="00D27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645358" w:rsidTr="00D27CDE">
        <w:trPr>
          <w:trHeight w:val="279"/>
        </w:trPr>
        <w:tc>
          <w:tcPr>
            <w:tcW w:w="993" w:type="dxa"/>
            <w:vMerge/>
            <w:vAlign w:val="center"/>
          </w:tcPr>
          <w:p w:rsidR="00645358" w:rsidRPr="00AD1BC3" w:rsidRDefault="00645358" w:rsidP="00D27C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645358" w:rsidRPr="00AD1BC3" w:rsidRDefault="00645358" w:rsidP="00D27CD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645358" w:rsidRPr="00AD1BC3" w:rsidRDefault="00645358" w:rsidP="00D27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D1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кандидатской</w:t>
            </w:r>
          </w:p>
        </w:tc>
        <w:tc>
          <w:tcPr>
            <w:tcW w:w="1417" w:type="dxa"/>
            <w:vAlign w:val="center"/>
          </w:tcPr>
          <w:p w:rsidR="00645358" w:rsidRPr="00AD1BC3" w:rsidRDefault="00645358" w:rsidP="00D27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417" w:type="dxa"/>
            <w:vAlign w:val="center"/>
          </w:tcPr>
          <w:p w:rsidR="00645358" w:rsidRDefault="00645358" w:rsidP="00D27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645358" w:rsidTr="00D27CDE">
        <w:trPr>
          <w:trHeight w:val="357"/>
        </w:trPr>
        <w:tc>
          <w:tcPr>
            <w:tcW w:w="993" w:type="dxa"/>
            <w:vMerge w:val="restart"/>
            <w:vAlign w:val="center"/>
          </w:tcPr>
          <w:p w:rsidR="00645358" w:rsidRPr="00253174" w:rsidRDefault="00645358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174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126" w:type="dxa"/>
            <w:vMerge w:val="restart"/>
            <w:vAlign w:val="center"/>
          </w:tcPr>
          <w:p w:rsidR="00645358" w:rsidRPr="00253174" w:rsidRDefault="00645358" w:rsidP="00D27C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3174">
              <w:rPr>
                <w:rFonts w:ascii="Times New Roman" w:hAnsi="Times New Roman" w:cs="Times New Roman"/>
                <w:sz w:val="20"/>
                <w:szCs w:val="20"/>
              </w:rPr>
              <w:t>Получение ученого звания</w:t>
            </w:r>
          </w:p>
        </w:tc>
        <w:tc>
          <w:tcPr>
            <w:tcW w:w="4253" w:type="dxa"/>
            <w:vAlign w:val="center"/>
          </w:tcPr>
          <w:p w:rsidR="00645358" w:rsidRPr="00253174" w:rsidRDefault="00645358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174">
              <w:rPr>
                <w:rFonts w:ascii="Times New Roman" w:hAnsi="Times New Roman" w:cs="Times New Roman"/>
                <w:sz w:val="20"/>
                <w:szCs w:val="20"/>
              </w:rPr>
              <w:t>профессора</w:t>
            </w:r>
          </w:p>
        </w:tc>
        <w:tc>
          <w:tcPr>
            <w:tcW w:w="1417" w:type="dxa"/>
            <w:vAlign w:val="center"/>
          </w:tcPr>
          <w:p w:rsidR="00645358" w:rsidRPr="00253174" w:rsidRDefault="00645358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17" w:type="dxa"/>
            <w:vAlign w:val="center"/>
          </w:tcPr>
          <w:p w:rsidR="00645358" w:rsidRDefault="00645358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45358" w:rsidTr="00D27CDE">
        <w:trPr>
          <w:trHeight w:val="353"/>
        </w:trPr>
        <w:tc>
          <w:tcPr>
            <w:tcW w:w="993" w:type="dxa"/>
            <w:vMerge/>
            <w:vAlign w:val="center"/>
          </w:tcPr>
          <w:p w:rsidR="00645358" w:rsidRPr="00253174" w:rsidRDefault="00645358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645358" w:rsidRPr="00253174" w:rsidRDefault="00645358" w:rsidP="00D27C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645358" w:rsidRPr="00253174" w:rsidRDefault="00645358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174">
              <w:rPr>
                <w:rFonts w:ascii="Times New Roman" w:hAnsi="Times New Roman" w:cs="Times New Roman"/>
                <w:sz w:val="20"/>
                <w:szCs w:val="20"/>
              </w:rPr>
              <w:t>доцента</w:t>
            </w:r>
          </w:p>
        </w:tc>
        <w:tc>
          <w:tcPr>
            <w:tcW w:w="1417" w:type="dxa"/>
            <w:vAlign w:val="center"/>
          </w:tcPr>
          <w:p w:rsidR="00645358" w:rsidRPr="00253174" w:rsidRDefault="00645358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7" w:type="dxa"/>
            <w:vAlign w:val="center"/>
          </w:tcPr>
          <w:p w:rsidR="00645358" w:rsidRDefault="00645358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123C8" w:rsidRPr="007123C8" w:rsidTr="00D27CDE">
        <w:trPr>
          <w:trHeight w:val="570"/>
        </w:trPr>
        <w:tc>
          <w:tcPr>
            <w:tcW w:w="993" w:type="dxa"/>
            <w:vMerge w:val="restart"/>
            <w:vAlign w:val="center"/>
          </w:tcPr>
          <w:p w:rsidR="007123C8" w:rsidRPr="00E766E0" w:rsidRDefault="007123C8" w:rsidP="00D27CD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766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1.3</w:t>
            </w:r>
            <w:r w:rsidR="00E766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vMerge w:val="restart"/>
            <w:vAlign w:val="center"/>
          </w:tcPr>
          <w:p w:rsidR="007123C8" w:rsidRPr="007123C8" w:rsidRDefault="007123C8" w:rsidP="001468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23C8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квалификации, (стажировка) преподавателя</w:t>
            </w:r>
          </w:p>
        </w:tc>
        <w:tc>
          <w:tcPr>
            <w:tcW w:w="4253" w:type="dxa"/>
            <w:vAlign w:val="center"/>
          </w:tcPr>
          <w:p w:rsidR="007123C8" w:rsidRPr="00C047A5" w:rsidRDefault="00C047A5" w:rsidP="00C04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C047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получением удостоверений 16 часов и более</w:t>
            </w:r>
          </w:p>
        </w:tc>
        <w:tc>
          <w:tcPr>
            <w:tcW w:w="1417" w:type="dxa"/>
            <w:vAlign w:val="center"/>
          </w:tcPr>
          <w:p w:rsidR="007123C8" w:rsidRPr="007123C8" w:rsidRDefault="00D27CDE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123C8" w:rsidRPr="007123C8" w:rsidRDefault="007123C8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3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123C8" w:rsidRPr="007123C8" w:rsidTr="00D27CDE">
        <w:trPr>
          <w:trHeight w:val="585"/>
        </w:trPr>
        <w:tc>
          <w:tcPr>
            <w:tcW w:w="993" w:type="dxa"/>
            <w:vMerge/>
            <w:vAlign w:val="center"/>
          </w:tcPr>
          <w:p w:rsidR="007123C8" w:rsidRPr="007123C8" w:rsidRDefault="007123C8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7123C8" w:rsidRPr="007123C8" w:rsidRDefault="007123C8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7123C8" w:rsidRPr="00C047A5" w:rsidRDefault="00C047A5" w:rsidP="00C04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7A5">
              <w:rPr>
                <w:rFonts w:ascii="Times New Roman" w:hAnsi="Times New Roman" w:cs="Times New Roman"/>
                <w:bCs/>
                <w:sz w:val="20"/>
                <w:szCs w:val="20"/>
              </w:rPr>
              <w:t>Получение профильного образования в магистратуре</w:t>
            </w:r>
          </w:p>
        </w:tc>
        <w:tc>
          <w:tcPr>
            <w:tcW w:w="1417" w:type="dxa"/>
            <w:vAlign w:val="center"/>
          </w:tcPr>
          <w:p w:rsidR="007123C8" w:rsidRPr="007123C8" w:rsidRDefault="00D27CDE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7123C8" w:rsidRPr="007123C8" w:rsidRDefault="00D27CDE" w:rsidP="00D27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A65852" w:rsidRDefault="00A65852">
      <w:pPr>
        <w:rPr>
          <w:rFonts w:ascii="Times New Roman" w:hAnsi="Times New Roman" w:cs="Times New Roman"/>
        </w:rPr>
      </w:pPr>
    </w:p>
    <w:p w:rsidR="00C047A5" w:rsidRPr="007123C8" w:rsidRDefault="00C047A5">
      <w:pPr>
        <w:rPr>
          <w:rFonts w:ascii="Times New Roman" w:hAnsi="Times New Roman" w:cs="Times New Roman"/>
        </w:rPr>
      </w:pPr>
    </w:p>
    <w:p w:rsidR="00172382" w:rsidRDefault="00D27CDE" w:rsidP="00D27C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7163C7" w:rsidRPr="00D27CDE">
        <w:rPr>
          <w:rFonts w:ascii="Times New Roman" w:hAnsi="Times New Roman" w:cs="Times New Roman"/>
        </w:rPr>
        <w:t>Пункт 1.1. з</w:t>
      </w:r>
      <w:r w:rsidR="00ED7157" w:rsidRPr="00D27CDE">
        <w:rPr>
          <w:rFonts w:ascii="Times New Roman" w:hAnsi="Times New Roman" w:cs="Times New Roman"/>
        </w:rPr>
        <w:t>аполняется:</w:t>
      </w:r>
    </w:p>
    <w:p w:rsidR="00ED7157" w:rsidRPr="00D27CDE" w:rsidRDefault="00D27CDE" w:rsidP="00D27C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D7157" w:rsidRPr="00D27CDE">
        <w:rPr>
          <w:rFonts w:ascii="Times New Roman" w:hAnsi="Times New Roman" w:cs="Times New Roman"/>
        </w:rPr>
        <w:t>по докторской диссертации в год утверждения ВАК;</w:t>
      </w:r>
    </w:p>
    <w:p w:rsidR="00ED7157" w:rsidRDefault="00D27CDE" w:rsidP="00D27C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D7157" w:rsidRPr="00D27CDE">
        <w:rPr>
          <w:rFonts w:ascii="Times New Roman" w:hAnsi="Times New Roman" w:cs="Times New Roman"/>
        </w:rPr>
        <w:t>по кандидатской  диссертации в год защиты в диссертационном совете.</w:t>
      </w:r>
    </w:p>
    <w:p w:rsidR="00D27CDE" w:rsidRDefault="00D27CDE" w:rsidP="00D27CDE">
      <w:pPr>
        <w:spacing w:after="0"/>
        <w:rPr>
          <w:rFonts w:ascii="Times New Roman" w:hAnsi="Times New Roman" w:cs="Times New Roman"/>
        </w:rPr>
      </w:pPr>
    </w:p>
    <w:p w:rsidR="004C32B2" w:rsidRDefault="00D27CDE" w:rsidP="00D27C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Пункт 1.3.</w:t>
      </w:r>
      <w:r w:rsidR="00C047A5">
        <w:rPr>
          <w:rFonts w:ascii="Times New Roman" w:hAnsi="Times New Roman" w:cs="Times New Roman"/>
        </w:rPr>
        <w:t xml:space="preserve"> </w:t>
      </w:r>
      <w:r w:rsidR="004C32B2">
        <w:rPr>
          <w:rFonts w:ascii="Times New Roman" w:hAnsi="Times New Roman" w:cs="Times New Roman"/>
        </w:rPr>
        <w:t>Копии сертификатов представить в Управление персонала.</w:t>
      </w:r>
    </w:p>
    <w:p w:rsidR="004C32B2" w:rsidRDefault="004C32B2" w:rsidP="00D27CDE">
      <w:pPr>
        <w:spacing w:after="0"/>
        <w:rPr>
          <w:rFonts w:ascii="Times New Roman" w:hAnsi="Times New Roman" w:cs="Times New Roman"/>
        </w:rPr>
      </w:pPr>
    </w:p>
    <w:p w:rsidR="004C32B2" w:rsidRDefault="004C32B2" w:rsidP="00D27CDE">
      <w:pPr>
        <w:spacing w:after="0"/>
        <w:rPr>
          <w:rFonts w:ascii="Times New Roman" w:hAnsi="Times New Roman" w:cs="Times New Roman"/>
        </w:rPr>
      </w:pPr>
    </w:p>
    <w:p w:rsidR="00C047A5" w:rsidRDefault="00C047A5" w:rsidP="00D27CDE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4C32B2" w:rsidRDefault="004C32B2" w:rsidP="004C32B2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Внимание!</w:t>
      </w:r>
    </w:p>
    <w:p w:rsidR="004C32B2" w:rsidRDefault="004C32B2" w:rsidP="004C32B2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Красным цветом </w:t>
      </w:r>
      <w:r w:rsidR="00C047A5">
        <w:rPr>
          <w:rFonts w:ascii="Times New Roman" w:hAnsi="Times New Roman" w:cs="Times New Roman"/>
          <w:sz w:val="28"/>
          <w:szCs w:val="28"/>
        </w:rPr>
        <w:t xml:space="preserve">со звездочкой </w:t>
      </w:r>
      <w:r>
        <w:rPr>
          <w:rFonts w:ascii="Times New Roman" w:hAnsi="Times New Roman" w:cs="Times New Roman"/>
          <w:sz w:val="28"/>
          <w:szCs w:val="28"/>
        </w:rPr>
        <w:t>выделены номера пунктов, требующие прикрепления подтверждающих документов выполнения данного показателя.</w:t>
      </w:r>
    </w:p>
    <w:p w:rsidR="004C32B2" w:rsidRPr="00D27CDE" w:rsidRDefault="004C32B2" w:rsidP="00D27CDE">
      <w:pPr>
        <w:spacing w:after="0"/>
        <w:rPr>
          <w:rFonts w:ascii="Times New Roman" w:hAnsi="Times New Roman" w:cs="Times New Roman"/>
        </w:rPr>
      </w:pPr>
    </w:p>
    <w:sectPr w:rsidR="004C32B2" w:rsidRPr="00D27CDE" w:rsidSect="00A6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D110A"/>
    <w:multiLevelType w:val="hybridMultilevel"/>
    <w:tmpl w:val="2ADCA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A41988"/>
    <w:multiLevelType w:val="hybridMultilevel"/>
    <w:tmpl w:val="2500C104"/>
    <w:lvl w:ilvl="0" w:tplc="7F3211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F06A5C"/>
    <w:multiLevelType w:val="hybridMultilevel"/>
    <w:tmpl w:val="DF90133C"/>
    <w:lvl w:ilvl="0" w:tplc="98E4E66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3EE4"/>
    <w:rsid w:val="00146893"/>
    <w:rsid w:val="00172382"/>
    <w:rsid w:val="001A348C"/>
    <w:rsid w:val="001D4D8D"/>
    <w:rsid w:val="002F1573"/>
    <w:rsid w:val="004C32B2"/>
    <w:rsid w:val="005030CF"/>
    <w:rsid w:val="0052167D"/>
    <w:rsid w:val="0057708F"/>
    <w:rsid w:val="005A3603"/>
    <w:rsid w:val="005E3EE4"/>
    <w:rsid w:val="00645358"/>
    <w:rsid w:val="006D2580"/>
    <w:rsid w:val="007123C8"/>
    <w:rsid w:val="007163C7"/>
    <w:rsid w:val="008D5B24"/>
    <w:rsid w:val="008F6411"/>
    <w:rsid w:val="00A65852"/>
    <w:rsid w:val="00A72147"/>
    <w:rsid w:val="00A72C83"/>
    <w:rsid w:val="00B002BF"/>
    <w:rsid w:val="00B1222A"/>
    <w:rsid w:val="00BB5A88"/>
    <w:rsid w:val="00BD795A"/>
    <w:rsid w:val="00C047A5"/>
    <w:rsid w:val="00C5403E"/>
    <w:rsid w:val="00D27CDE"/>
    <w:rsid w:val="00D63294"/>
    <w:rsid w:val="00D8210F"/>
    <w:rsid w:val="00E766E0"/>
    <w:rsid w:val="00E9114A"/>
    <w:rsid w:val="00EC41A2"/>
    <w:rsid w:val="00ED7157"/>
    <w:rsid w:val="00F4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E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E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3EE4"/>
    <w:pPr>
      <w:ind w:left="720"/>
      <w:contextualSpacing/>
    </w:pPr>
  </w:style>
  <w:style w:type="character" w:styleId="a5">
    <w:name w:val="Emphasis"/>
    <w:basedOn w:val="a0"/>
    <w:uiPriority w:val="20"/>
    <w:qFormat/>
    <w:rsid w:val="005E3EE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77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70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9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19</cp:revision>
  <cp:lastPrinted>2015-02-24T02:25:00Z</cp:lastPrinted>
  <dcterms:created xsi:type="dcterms:W3CDTF">2014-11-19T07:23:00Z</dcterms:created>
  <dcterms:modified xsi:type="dcterms:W3CDTF">2018-05-29T02:36:00Z</dcterms:modified>
</cp:coreProperties>
</file>