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4253"/>
        <w:gridCol w:w="1417"/>
        <w:gridCol w:w="1418"/>
      </w:tblGrid>
      <w:tr w:rsidR="00294365" w:rsidRPr="00AF21B3" w:rsidTr="00932A82">
        <w:tc>
          <w:tcPr>
            <w:tcW w:w="10207" w:type="dxa"/>
            <w:gridSpan w:val="5"/>
          </w:tcPr>
          <w:p w:rsidR="00294365" w:rsidRDefault="00294365" w:rsidP="00E25C39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Модуль 5. </w:t>
            </w:r>
            <w:r w:rsidRPr="00AF21B3">
              <w:rPr>
                <w:rFonts w:ascii="Times New Roman" w:hAnsi="Times New Roman" w:cs="Times New Roman"/>
                <w:b/>
                <w:sz w:val="20"/>
                <w:szCs w:val="20"/>
              </w:rPr>
              <w:t>Внеучебная и воспитательная работа со студентами</w:t>
            </w:r>
          </w:p>
        </w:tc>
      </w:tr>
      <w:tr w:rsidR="00004ABA" w:rsidRPr="00B822D9" w:rsidTr="004776B5">
        <w:trPr>
          <w:trHeight w:val="271"/>
        </w:trPr>
        <w:tc>
          <w:tcPr>
            <w:tcW w:w="993" w:type="dxa"/>
          </w:tcPr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2126" w:type="dxa"/>
          </w:tcPr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4253" w:type="dxa"/>
          </w:tcPr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417" w:type="dxa"/>
          </w:tcPr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баллов </w:t>
            </w:r>
            <w:proofErr w:type="gramStart"/>
            <w:r w:rsidRPr="00AD1BC3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418" w:type="dxa"/>
          </w:tcPr>
          <w:p w:rsidR="00004ABA" w:rsidRPr="00AD1BC3" w:rsidRDefault="00004ABA" w:rsidP="00981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004ABA" w:rsidRPr="00B822D9" w:rsidTr="009A1311">
        <w:trPr>
          <w:trHeight w:val="857"/>
        </w:trPr>
        <w:tc>
          <w:tcPr>
            <w:tcW w:w="993" w:type="dxa"/>
            <w:vAlign w:val="center"/>
          </w:tcPr>
          <w:p w:rsidR="00004ABA" w:rsidRPr="00AF21B3" w:rsidRDefault="00004ABA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21B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6379" w:type="dxa"/>
            <w:gridSpan w:val="2"/>
            <w:vAlign w:val="center"/>
          </w:tcPr>
          <w:p w:rsidR="00004ABA" w:rsidRPr="001820B0" w:rsidRDefault="00FE0462" w:rsidP="009A1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04ABA" w:rsidRPr="00AF21B3">
              <w:rPr>
                <w:rFonts w:ascii="Times New Roman" w:hAnsi="Times New Roman" w:cs="Times New Roman"/>
                <w:sz w:val="20"/>
                <w:szCs w:val="20"/>
              </w:rPr>
              <w:t>рганизаци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="00004ABA" w:rsidRPr="00AF21B3">
              <w:rPr>
                <w:rFonts w:ascii="Times New Roman" w:hAnsi="Times New Roman" w:cs="Times New Roman"/>
                <w:sz w:val="20"/>
                <w:szCs w:val="20"/>
              </w:rPr>
              <w:t>студ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енческих внеучебных мероприятий</w:t>
            </w:r>
          </w:p>
        </w:tc>
        <w:tc>
          <w:tcPr>
            <w:tcW w:w="1417" w:type="dxa"/>
            <w:vAlign w:val="center"/>
          </w:tcPr>
          <w:p w:rsidR="00004ABA" w:rsidRDefault="00FE0462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04ABA" w:rsidRDefault="00004ABA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04ABA" w:rsidRPr="00B822D9" w:rsidTr="009A1311">
        <w:trPr>
          <w:trHeight w:val="345"/>
        </w:trPr>
        <w:tc>
          <w:tcPr>
            <w:tcW w:w="993" w:type="dxa"/>
            <w:vAlign w:val="center"/>
          </w:tcPr>
          <w:p w:rsidR="00004ABA" w:rsidRDefault="00004ABA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6379" w:type="dxa"/>
            <w:gridSpan w:val="2"/>
            <w:vAlign w:val="center"/>
          </w:tcPr>
          <w:p w:rsidR="00004ABA" w:rsidRPr="00E95F90" w:rsidRDefault="00004ABA" w:rsidP="009A1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Руководство студенческим объединением, клубом, коллективом</w:t>
            </w:r>
          </w:p>
        </w:tc>
        <w:tc>
          <w:tcPr>
            <w:tcW w:w="1417" w:type="dxa"/>
            <w:vAlign w:val="center"/>
          </w:tcPr>
          <w:p w:rsidR="00004ABA" w:rsidRDefault="00004ABA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vAlign w:val="center"/>
          </w:tcPr>
          <w:p w:rsidR="00004ABA" w:rsidRDefault="00004ABA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17CE8" w:rsidRPr="00B822D9" w:rsidTr="009A1311">
        <w:trPr>
          <w:trHeight w:val="345"/>
        </w:trPr>
        <w:tc>
          <w:tcPr>
            <w:tcW w:w="993" w:type="dxa"/>
            <w:vAlign w:val="center"/>
          </w:tcPr>
          <w:p w:rsidR="00917CE8" w:rsidRDefault="00917CE8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2"/>
            <w:vAlign w:val="center"/>
          </w:tcPr>
          <w:p w:rsidR="00917CE8" w:rsidRDefault="00917CE8" w:rsidP="009A1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Куратор студенческой  группы</w:t>
            </w:r>
          </w:p>
        </w:tc>
        <w:tc>
          <w:tcPr>
            <w:tcW w:w="1417" w:type="dxa"/>
            <w:vAlign w:val="center"/>
          </w:tcPr>
          <w:p w:rsidR="00917CE8" w:rsidRDefault="00917CE8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917CE8" w:rsidRDefault="00917CE8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A1311" w:rsidRPr="00192700" w:rsidTr="009A1311">
        <w:trPr>
          <w:trHeight w:val="812"/>
        </w:trPr>
        <w:tc>
          <w:tcPr>
            <w:tcW w:w="993" w:type="dxa"/>
            <w:vAlign w:val="center"/>
          </w:tcPr>
          <w:p w:rsidR="009A1311" w:rsidRPr="00321C53" w:rsidRDefault="009A1311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6379" w:type="dxa"/>
            <w:gridSpan w:val="2"/>
            <w:vAlign w:val="center"/>
          </w:tcPr>
          <w:p w:rsidR="009A1311" w:rsidRPr="00321C53" w:rsidRDefault="009A1311" w:rsidP="009A13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21C53">
              <w:rPr>
                <w:rFonts w:ascii="Times New Roman" w:hAnsi="Times New Roman" w:cs="Times New Roman"/>
                <w:sz w:val="20"/>
                <w:szCs w:val="20"/>
              </w:rPr>
              <w:t>Куратор студенческой  группы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принявшей участие в конкурсе на лучшую студенческую группу</w:t>
            </w:r>
          </w:p>
        </w:tc>
        <w:tc>
          <w:tcPr>
            <w:tcW w:w="1417" w:type="dxa"/>
            <w:vAlign w:val="center"/>
          </w:tcPr>
          <w:p w:rsidR="009A1311" w:rsidRPr="00192700" w:rsidRDefault="009A1311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9A1311" w:rsidRDefault="009A1311" w:rsidP="009A13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A65852" w:rsidRDefault="00A65852"/>
    <w:p w:rsidR="000F346C" w:rsidRPr="000F346C" w:rsidRDefault="005435E7" w:rsidP="000F346C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9A1311" w:rsidRPr="000F346C">
        <w:rPr>
          <w:rFonts w:ascii="Times New Roman" w:hAnsi="Times New Roman" w:cs="Times New Roman"/>
        </w:rPr>
        <w:t>Пункт 5.1. заполняется без учета ме</w:t>
      </w:r>
      <w:r w:rsidR="003D5ED3" w:rsidRPr="000F346C">
        <w:rPr>
          <w:rFonts w:ascii="Times New Roman" w:hAnsi="Times New Roman" w:cs="Times New Roman"/>
        </w:rPr>
        <w:t>роприятий, отраженных в пунктах 2.8, 3.11</w:t>
      </w:r>
      <w:r w:rsidR="000F346C" w:rsidRPr="000F346C">
        <w:rPr>
          <w:rFonts w:ascii="Times New Roman" w:hAnsi="Times New Roman" w:cs="Times New Roman"/>
        </w:rPr>
        <w:t xml:space="preserve"> </w:t>
      </w:r>
    </w:p>
    <w:p w:rsidR="00FE0462" w:rsidRPr="000F346C" w:rsidRDefault="000F346C" w:rsidP="000F346C">
      <w:pPr>
        <w:ind w:left="360"/>
        <w:rPr>
          <w:rFonts w:ascii="Times New Roman" w:hAnsi="Times New Roman" w:cs="Times New Roman"/>
        </w:rPr>
      </w:pPr>
      <w:r w:rsidRPr="000F346C">
        <w:rPr>
          <w:rFonts w:ascii="Times New Roman" w:hAnsi="Times New Roman" w:cs="Times New Roman"/>
        </w:rPr>
        <w:t>(не заполняется заместителями деканов)</w:t>
      </w:r>
      <w:r w:rsidR="003D5ED3" w:rsidRPr="000F346C">
        <w:rPr>
          <w:rFonts w:ascii="Times New Roman" w:hAnsi="Times New Roman" w:cs="Times New Roman"/>
        </w:rPr>
        <w:t>.</w:t>
      </w:r>
    </w:p>
    <w:p w:rsidR="00726665" w:rsidRPr="000F346C" w:rsidRDefault="005E5ED0" w:rsidP="000F346C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C66C46" w:rsidRPr="000F346C">
        <w:rPr>
          <w:rFonts w:ascii="Times New Roman" w:hAnsi="Times New Roman" w:cs="Times New Roman"/>
        </w:rPr>
        <w:t>Пункт 5.2. з</w:t>
      </w:r>
      <w:r w:rsidR="00726665" w:rsidRPr="000F346C">
        <w:rPr>
          <w:rFonts w:ascii="Times New Roman" w:hAnsi="Times New Roman" w:cs="Times New Roman"/>
        </w:rPr>
        <w:t>аполняется при наличии положения о студенческом объединении</w:t>
      </w:r>
      <w:r>
        <w:rPr>
          <w:rFonts w:ascii="Times New Roman" w:hAnsi="Times New Roman" w:cs="Times New Roman"/>
        </w:rPr>
        <w:t xml:space="preserve"> и отчета о деятельности</w:t>
      </w:r>
      <w:r w:rsidR="009601E0">
        <w:rPr>
          <w:rFonts w:ascii="Times New Roman" w:hAnsi="Times New Roman" w:cs="Times New Roman"/>
        </w:rPr>
        <w:t xml:space="preserve"> (кроме студенческих научных обществ)</w:t>
      </w:r>
      <w:r w:rsidR="00726665" w:rsidRPr="000F346C">
        <w:rPr>
          <w:rFonts w:ascii="Times New Roman" w:hAnsi="Times New Roman" w:cs="Times New Roman"/>
        </w:rPr>
        <w:t>.</w:t>
      </w:r>
    </w:p>
    <w:p w:rsidR="00917CE8" w:rsidRDefault="005E5ED0" w:rsidP="000F346C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917CE8" w:rsidRPr="000F346C">
        <w:rPr>
          <w:rFonts w:ascii="Times New Roman" w:hAnsi="Times New Roman" w:cs="Times New Roman"/>
        </w:rPr>
        <w:t xml:space="preserve">Пункт 5.3. заполняется при наличии </w:t>
      </w:r>
      <w:r w:rsidR="00BF3B7C" w:rsidRPr="000F346C">
        <w:rPr>
          <w:rFonts w:ascii="Times New Roman" w:hAnsi="Times New Roman" w:cs="Times New Roman"/>
        </w:rPr>
        <w:t>официального документа о назначении куратором.</w:t>
      </w:r>
    </w:p>
    <w:p w:rsidR="00A564B5" w:rsidRPr="000F346C" w:rsidRDefault="00A564B5" w:rsidP="000F346C">
      <w:pPr>
        <w:ind w:left="360"/>
        <w:rPr>
          <w:rFonts w:ascii="Times New Roman" w:hAnsi="Times New Roman" w:cs="Times New Roman"/>
        </w:rPr>
      </w:pPr>
      <w:bookmarkStart w:id="0" w:name="_GoBack"/>
      <w:bookmarkEnd w:id="0"/>
    </w:p>
    <w:sectPr w:rsidR="00A564B5" w:rsidRPr="000F346C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E40EC"/>
    <w:multiLevelType w:val="hybridMultilevel"/>
    <w:tmpl w:val="721C0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80FAF"/>
    <w:multiLevelType w:val="hybridMultilevel"/>
    <w:tmpl w:val="3CE6BF76"/>
    <w:lvl w:ilvl="0" w:tplc="30800A6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5C39"/>
    <w:rsid w:val="00004ABA"/>
    <w:rsid w:val="000F346C"/>
    <w:rsid w:val="001065D4"/>
    <w:rsid w:val="00127B3B"/>
    <w:rsid w:val="001A1293"/>
    <w:rsid w:val="001D4D8D"/>
    <w:rsid w:val="00294365"/>
    <w:rsid w:val="00382A4A"/>
    <w:rsid w:val="003D5ED3"/>
    <w:rsid w:val="004776B5"/>
    <w:rsid w:val="0052018E"/>
    <w:rsid w:val="005435E7"/>
    <w:rsid w:val="005A3603"/>
    <w:rsid w:val="005E5ED0"/>
    <w:rsid w:val="00726665"/>
    <w:rsid w:val="008F6411"/>
    <w:rsid w:val="00917CE8"/>
    <w:rsid w:val="009601E0"/>
    <w:rsid w:val="00986446"/>
    <w:rsid w:val="009A1311"/>
    <w:rsid w:val="00A564B5"/>
    <w:rsid w:val="00A65852"/>
    <w:rsid w:val="00AB2A30"/>
    <w:rsid w:val="00B002BF"/>
    <w:rsid w:val="00B1222A"/>
    <w:rsid w:val="00BB5A88"/>
    <w:rsid w:val="00BF3B7C"/>
    <w:rsid w:val="00C66C46"/>
    <w:rsid w:val="00C90250"/>
    <w:rsid w:val="00CE77D5"/>
    <w:rsid w:val="00CF0C97"/>
    <w:rsid w:val="00D8210F"/>
    <w:rsid w:val="00E25C39"/>
    <w:rsid w:val="00E77590"/>
    <w:rsid w:val="00E9114A"/>
    <w:rsid w:val="00E95F90"/>
    <w:rsid w:val="00F42A15"/>
    <w:rsid w:val="00FE0462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5C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5C39"/>
    <w:pPr>
      <w:ind w:left="720"/>
      <w:contextualSpacing/>
    </w:pPr>
  </w:style>
  <w:style w:type="character" w:styleId="a5">
    <w:name w:val="Emphasis"/>
    <w:basedOn w:val="a0"/>
    <w:uiPriority w:val="20"/>
    <w:qFormat/>
    <w:rsid w:val="00E25C39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77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76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19</cp:revision>
  <cp:lastPrinted>2014-11-24T04:27:00Z</cp:lastPrinted>
  <dcterms:created xsi:type="dcterms:W3CDTF">2014-11-19T07:47:00Z</dcterms:created>
  <dcterms:modified xsi:type="dcterms:W3CDTF">2018-05-29T02:59:00Z</dcterms:modified>
</cp:coreProperties>
</file>