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4253"/>
        <w:gridCol w:w="1701"/>
        <w:gridCol w:w="1559"/>
      </w:tblGrid>
      <w:tr w:rsidR="00FB6FC4" w:rsidRPr="001F0634" w:rsidTr="002E3D7C">
        <w:trPr>
          <w:trHeight w:val="415"/>
        </w:trPr>
        <w:tc>
          <w:tcPr>
            <w:tcW w:w="10632" w:type="dxa"/>
            <w:gridSpan w:val="5"/>
            <w:vAlign w:val="center"/>
          </w:tcPr>
          <w:p w:rsidR="00FB6FC4" w:rsidRDefault="00FB6FC4" w:rsidP="002E3D7C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Модуль 6. </w:t>
            </w:r>
            <w:r w:rsidRPr="001F0634">
              <w:rPr>
                <w:rFonts w:ascii="Times New Roman" w:hAnsi="Times New Roman" w:cs="Times New Roman"/>
                <w:b/>
                <w:sz w:val="20"/>
                <w:szCs w:val="20"/>
              </w:rPr>
              <w:t>Международная деятельность</w:t>
            </w:r>
          </w:p>
        </w:tc>
      </w:tr>
      <w:tr w:rsidR="002868CE" w:rsidRPr="00B822D9" w:rsidTr="002868CE">
        <w:trPr>
          <w:trHeight w:val="321"/>
        </w:trPr>
        <w:tc>
          <w:tcPr>
            <w:tcW w:w="993" w:type="dxa"/>
          </w:tcPr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2126" w:type="dxa"/>
          </w:tcPr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4253" w:type="dxa"/>
          </w:tcPr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701" w:type="dxa"/>
          </w:tcPr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баллов за</w:t>
            </w:r>
          </w:p>
          <w:p w:rsidR="002868CE" w:rsidRPr="00AD1BC3" w:rsidRDefault="00CA5486" w:rsidP="00981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программу</w:t>
            </w:r>
          </w:p>
        </w:tc>
        <w:tc>
          <w:tcPr>
            <w:tcW w:w="1559" w:type="dxa"/>
          </w:tcPr>
          <w:p w:rsidR="002868CE" w:rsidRPr="00AD1BC3" w:rsidRDefault="002868CE" w:rsidP="00981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2868CE" w:rsidRPr="00B822D9" w:rsidTr="002E3D7C">
        <w:trPr>
          <w:trHeight w:val="432"/>
        </w:trPr>
        <w:tc>
          <w:tcPr>
            <w:tcW w:w="993" w:type="dxa"/>
            <w:vMerge w:val="restart"/>
            <w:vAlign w:val="center"/>
          </w:tcPr>
          <w:p w:rsidR="002868CE" w:rsidRPr="00321C53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126" w:type="dxa"/>
            <w:vMerge w:val="restart"/>
            <w:vAlign w:val="center"/>
          </w:tcPr>
          <w:p w:rsidR="002868CE" w:rsidRPr="00321C53" w:rsidRDefault="00420508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  <w:r w:rsidR="003333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международных программ</w:t>
            </w:r>
            <w:r w:rsidR="002868CE">
              <w:rPr>
                <w:rFonts w:ascii="Times New Roman" w:hAnsi="Times New Roman" w:cs="Times New Roman"/>
                <w:sz w:val="20"/>
                <w:szCs w:val="20"/>
              </w:rPr>
              <w:t xml:space="preserve"> АГАУ</w:t>
            </w:r>
            <w:r w:rsidR="002868CE" w:rsidRPr="00321C53">
              <w:rPr>
                <w:rFonts w:ascii="Times New Roman" w:hAnsi="Times New Roman" w:cs="Times New Roman"/>
                <w:sz w:val="20"/>
                <w:szCs w:val="20"/>
              </w:rPr>
              <w:t xml:space="preserve"> (научных и образовательных)</w:t>
            </w:r>
          </w:p>
        </w:tc>
        <w:tc>
          <w:tcPr>
            <w:tcW w:w="4253" w:type="dxa"/>
            <w:vAlign w:val="center"/>
          </w:tcPr>
          <w:p w:rsidR="002868CE" w:rsidRPr="00321C53" w:rsidRDefault="002868CE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аучный руководитель</w:t>
            </w:r>
          </w:p>
        </w:tc>
        <w:tc>
          <w:tcPr>
            <w:tcW w:w="1701" w:type="dxa"/>
            <w:vAlign w:val="center"/>
          </w:tcPr>
          <w:p w:rsidR="002868CE" w:rsidRDefault="00420508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:rsidR="002868CE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868CE" w:rsidRPr="00B822D9" w:rsidTr="002E3D7C">
        <w:trPr>
          <w:trHeight w:val="410"/>
        </w:trPr>
        <w:tc>
          <w:tcPr>
            <w:tcW w:w="993" w:type="dxa"/>
            <w:vMerge/>
            <w:vAlign w:val="center"/>
          </w:tcPr>
          <w:p w:rsidR="002868CE" w:rsidRPr="00321C53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2868CE" w:rsidRPr="00321C53" w:rsidRDefault="002868CE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2868CE" w:rsidRPr="00321C53" w:rsidRDefault="002868CE" w:rsidP="002E3D7C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тветственный исполнитель</w:t>
            </w:r>
          </w:p>
        </w:tc>
        <w:tc>
          <w:tcPr>
            <w:tcW w:w="1701" w:type="dxa"/>
            <w:vAlign w:val="center"/>
          </w:tcPr>
          <w:p w:rsidR="002868CE" w:rsidRDefault="00420508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68C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2868CE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868CE" w:rsidRPr="00B822D9" w:rsidTr="002E3D7C">
        <w:trPr>
          <w:trHeight w:val="287"/>
        </w:trPr>
        <w:tc>
          <w:tcPr>
            <w:tcW w:w="993" w:type="dxa"/>
            <w:vMerge/>
            <w:vAlign w:val="center"/>
          </w:tcPr>
          <w:p w:rsidR="002868CE" w:rsidRPr="00321C53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2868CE" w:rsidRPr="00321C53" w:rsidRDefault="002868CE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2868CE" w:rsidRPr="00321C53" w:rsidRDefault="002868CE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1701" w:type="dxa"/>
            <w:vAlign w:val="center"/>
          </w:tcPr>
          <w:p w:rsidR="002868CE" w:rsidRDefault="00420508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2868CE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868CE" w:rsidRPr="00B822D9" w:rsidTr="002E3D7C">
        <w:trPr>
          <w:trHeight w:val="533"/>
        </w:trPr>
        <w:tc>
          <w:tcPr>
            <w:tcW w:w="993" w:type="dxa"/>
            <w:vAlign w:val="center"/>
          </w:tcPr>
          <w:p w:rsidR="002868CE" w:rsidRPr="00D46F00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F00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379" w:type="dxa"/>
            <w:gridSpan w:val="2"/>
            <w:vAlign w:val="center"/>
          </w:tcPr>
          <w:p w:rsidR="002868CE" w:rsidRPr="00D46F00" w:rsidRDefault="002868CE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и реализация международных образовательных программ двойного диплома и академической мобильности</w:t>
            </w:r>
          </w:p>
        </w:tc>
        <w:tc>
          <w:tcPr>
            <w:tcW w:w="1701" w:type="dxa"/>
            <w:vAlign w:val="center"/>
          </w:tcPr>
          <w:p w:rsidR="002868CE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205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:rsidR="002868CE" w:rsidRDefault="002868CE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20508" w:rsidRPr="00B822D9" w:rsidTr="002E3D7C">
        <w:trPr>
          <w:trHeight w:val="639"/>
        </w:trPr>
        <w:tc>
          <w:tcPr>
            <w:tcW w:w="993" w:type="dxa"/>
            <w:vAlign w:val="center"/>
          </w:tcPr>
          <w:p w:rsidR="00420508" w:rsidRPr="00D46F00" w:rsidRDefault="00420508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6379" w:type="dxa"/>
            <w:gridSpan w:val="2"/>
            <w:vAlign w:val="center"/>
          </w:tcPr>
          <w:p w:rsidR="00420508" w:rsidRDefault="00420508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образовательной и научной деятельности в зарубежных организациях</w:t>
            </w:r>
          </w:p>
        </w:tc>
        <w:tc>
          <w:tcPr>
            <w:tcW w:w="1701" w:type="dxa"/>
            <w:vAlign w:val="center"/>
          </w:tcPr>
          <w:p w:rsidR="00420508" w:rsidRDefault="00420508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59" w:type="dxa"/>
            <w:vAlign w:val="center"/>
          </w:tcPr>
          <w:p w:rsidR="00420508" w:rsidRDefault="00420508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A5486" w:rsidRPr="00B822D9" w:rsidTr="002E3D7C">
        <w:trPr>
          <w:trHeight w:val="575"/>
        </w:trPr>
        <w:tc>
          <w:tcPr>
            <w:tcW w:w="993" w:type="dxa"/>
            <w:vAlign w:val="center"/>
          </w:tcPr>
          <w:p w:rsidR="00CA5486" w:rsidRDefault="00CA5486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6379" w:type="dxa"/>
            <w:gridSpan w:val="2"/>
            <w:vAlign w:val="center"/>
          </w:tcPr>
          <w:p w:rsidR="00CA5486" w:rsidRDefault="00CA5486" w:rsidP="002E3D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Языковая подготовка для участия в международных программах</w:t>
            </w:r>
          </w:p>
        </w:tc>
        <w:tc>
          <w:tcPr>
            <w:tcW w:w="1701" w:type="dxa"/>
            <w:vAlign w:val="center"/>
          </w:tcPr>
          <w:p w:rsidR="00CA5486" w:rsidRDefault="00CA5486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CA5486" w:rsidRDefault="00CA5486" w:rsidP="002E3D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A65852" w:rsidRDefault="00A65852">
      <w:pPr>
        <w:rPr>
          <w:rFonts w:ascii="Times New Roman" w:hAnsi="Times New Roman" w:cs="Times New Roman"/>
        </w:rPr>
      </w:pPr>
    </w:p>
    <w:p w:rsidR="00494F32" w:rsidRDefault="00494F32">
      <w:pPr>
        <w:rPr>
          <w:rFonts w:ascii="Times New Roman" w:hAnsi="Times New Roman" w:cs="Times New Roman"/>
        </w:rPr>
      </w:pPr>
    </w:p>
    <w:p w:rsidR="000B0E68" w:rsidRPr="00286BD4" w:rsidRDefault="000B0E6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B0E68" w:rsidRPr="00286BD4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80FAF"/>
    <w:multiLevelType w:val="hybridMultilevel"/>
    <w:tmpl w:val="3CE6BF76"/>
    <w:lvl w:ilvl="0" w:tplc="30800A6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5AD3"/>
    <w:rsid w:val="000B0E68"/>
    <w:rsid w:val="001D4D8D"/>
    <w:rsid w:val="002868CE"/>
    <w:rsid w:val="00286BD4"/>
    <w:rsid w:val="002E3D7C"/>
    <w:rsid w:val="003333D5"/>
    <w:rsid w:val="00420508"/>
    <w:rsid w:val="00494F32"/>
    <w:rsid w:val="005A3603"/>
    <w:rsid w:val="007A1CCA"/>
    <w:rsid w:val="008F6411"/>
    <w:rsid w:val="00A65852"/>
    <w:rsid w:val="00B002BF"/>
    <w:rsid w:val="00B1222A"/>
    <w:rsid w:val="00BA5AD3"/>
    <w:rsid w:val="00BB5A88"/>
    <w:rsid w:val="00C12BD7"/>
    <w:rsid w:val="00CA5486"/>
    <w:rsid w:val="00CE3226"/>
    <w:rsid w:val="00D8210F"/>
    <w:rsid w:val="00E9114A"/>
    <w:rsid w:val="00F42A15"/>
    <w:rsid w:val="00FB6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5AD3"/>
    <w:pPr>
      <w:ind w:left="720"/>
      <w:contextualSpacing/>
    </w:pPr>
  </w:style>
  <w:style w:type="character" w:styleId="a5">
    <w:name w:val="Emphasis"/>
    <w:basedOn w:val="a0"/>
    <w:uiPriority w:val="20"/>
    <w:qFormat/>
    <w:rsid w:val="00BA5A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7</cp:revision>
  <dcterms:created xsi:type="dcterms:W3CDTF">2015-02-25T08:10:00Z</dcterms:created>
  <dcterms:modified xsi:type="dcterms:W3CDTF">2018-05-29T02:59:00Z</dcterms:modified>
</cp:coreProperties>
</file>