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EC5" w:rsidRPr="001E6452" w:rsidRDefault="00F41778" w:rsidP="00235EC5">
      <w:pPr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</w:t>
      </w:r>
      <w:r w:rsidR="00235EC5" w:rsidRPr="00235EC5">
        <w:rPr>
          <w:rFonts w:ascii="Times New Roman" w:hAnsi="Times New Roman"/>
          <w:lang w:val="ru-RU"/>
        </w:rPr>
        <w:t>З</w:t>
      </w:r>
      <w:r w:rsidR="00235EC5" w:rsidRPr="001E6452">
        <w:rPr>
          <w:rFonts w:ascii="Times New Roman" w:hAnsi="Times New Roman"/>
          <w:lang w:val="ru-RU"/>
        </w:rPr>
        <w:t>а</w:t>
      </w:r>
      <w:r w:rsidR="00235EC5" w:rsidRPr="00235EC5">
        <w:rPr>
          <w:rFonts w:ascii="Times New Roman" w:hAnsi="Times New Roman"/>
          <w:lang w:val="ru-RU"/>
        </w:rPr>
        <w:t xml:space="preserve">меститель </w:t>
      </w:r>
      <w:r w:rsidR="00235EC5" w:rsidRPr="00235EC5">
        <w:rPr>
          <w:rFonts w:ascii="Times New Roman" w:hAnsi="Times New Roman"/>
          <w:lang w:val="ru-RU"/>
        </w:rPr>
        <w:tab/>
      </w:r>
      <w:r w:rsidR="00235EC5" w:rsidRPr="00235EC5">
        <w:rPr>
          <w:rFonts w:ascii="Times New Roman" w:hAnsi="Times New Roman"/>
          <w:lang w:val="ru-RU"/>
        </w:rPr>
        <w:tab/>
      </w:r>
      <w:r w:rsidR="00235EC5" w:rsidRPr="00235EC5">
        <w:rPr>
          <w:rFonts w:ascii="Times New Roman" w:hAnsi="Times New Roman"/>
          <w:lang w:val="ru-RU"/>
        </w:rPr>
        <w:tab/>
      </w:r>
      <w:r w:rsidR="00235EC5" w:rsidRPr="00235EC5">
        <w:rPr>
          <w:rFonts w:ascii="Times New Roman" w:hAnsi="Times New Roman"/>
          <w:lang w:val="ru-RU"/>
        </w:rPr>
        <w:tab/>
      </w:r>
      <w:r w:rsidR="00235EC5" w:rsidRPr="00235EC5">
        <w:rPr>
          <w:rFonts w:ascii="Times New Roman" w:hAnsi="Times New Roman"/>
          <w:lang w:val="ru-RU"/>
        </w:rPr>
        <w:tab/>
      </w:r>
      <w:r w:rsidR="00235EC5">
        <w:rPr>
          <w:rFonts w:ascii="Times New Roman" w:hAnsi="Times New Roman"/>
          <w:lang w:val="ru-RU"/>
        </w:rPr>
        <w:t xml:space="preserve">                </w:t>
      </w:r>
      <w:r w:rsidR="00235EC5" w:rsidRPr="001E6452">
        <w:rPr>
          <w:rFonts w:ascii="Times New Roman" w:hAnsi="Times New Roman"/>
          <w:sz w:val="20"/>
          <w:szCs w:val="20"/>
          <w:lang w:val="ru-RU"/>
        </w:rPr>
        <w:t>Первый заместитель</w:t>
      </w:r>
    </w:p>
    <w:p w:rsidR="00235EC5" w:rsidRPr="001E6452" w:rsidRDefault="00235EC5" w:rsidP="00235EC5">
      <w:pPr>
        <w:spacing w:after="0" w:line="240" w:lineRule="auto"/>
        <w:ind w:left="2124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  </w:t>
      </w:r>
      <w:r w:rsidRPr="00235EC5">
        <w:rPr>
          <w:rFonts w:ascii="Times New Roman" w:hAnsi="Times New Roman"/>
          <w:sz w:val="20"/>
          <w:szCs w:val="20"/>
          <w:lang w:val="ru-RU"/>
        </w:rPr>
        <w:t xml:space="preserve">Председателя </w:t>
      </w:r>
      <w:r w:rsidRPr="001E6452">
        <w:rPr>
          <w:rFonts w:ascii="Times New Roman" w:hAnsi="Times New Roman"/>
          <w:sz w:val="20"/>
          <w:szCs w:val="20"/>
          <w:lang w:val="ru-RU"/>
        </w:rPr>
        <w:t xml:space="preserve">Правительства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</w:t>
      </w:r>
      <w:r w:rsidRPr="001E6452">
        <w:rPr>
          <w:rFonts w:ascii="Times New Roman" w:hAnsi="Times New Roman"/>
          <w:sz w:val="20"/>
          <w:szCs w:val="20"/>
          <w:lang w:val="ru-RU"/>
        </w:rPr>
        <w:t xml:space="preserve">Министра сельского </w:t>
      </w:r>
      <w:r>
        <w:rPr>
          <w:rFonts w:ascii="Times New Roman" w:hAnsi="Times New Roman"/>
          <w:sz w:val="20"/>
          <w:szCs w:val="20"/>
          <w:lang w:val="ru-RU"/>
        </w:rPr>
        <w:t>хозяйства</w:t>
      </w:r>
    </w:p>
    <w:p w:rsidR="00235EC5" w:rsidRPr="0098583C" w:rsidRDefault="00235EC5" w:rsidP="00235EC5">
      <w:pPr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  <w:r w:rsidRPr="001E6452">
        <w:rPr>
          <w:rFonts w:ascii="Times New Roman" w:hAnsi="Times New Roman"/>
          <w:sz w:val="20"/>
          <w:szCs w:val="20"/>
          <w:lang w:val="ru-RU"/>
        </w:rPr>
        <w:t xml:space="preserve">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      </w:t>
      </w:r>
      <w:r w:rsidRPr="001E6452">
        <w:rPr>
          <w:rFonts w:ascii="Times New Roman" w:hAnsi="Times New Roman"/>
          <w:sz w:val="20"/>
          <w:szCs w:val="20"/>
          <w:lang w:val="ru-RU"/>
        </w:rPr>
        <w:t>Алтайского края</w:t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  <w:t xml:space="preserve">    Российской Федерации</w:t>
      </w:r>
    </w:p>
    <w:p w:rsidR="00235EC5" w:rsidRPr="005A2874" w:rsidRDefault="00235EC5" w:rsidP="00235EC5">
      <w:pPr>
        <w:spacing w:after="0" w:line="240" w:lineRule="auto"/>
        <w:ind w:left="-426" w:firstLine="426"/>
        <w:rPr>
          <w:rFonts w:ascii="Times New Roman" w:hAnsi="Times New Roman"/>
          <w:b/>
          <w:lang w:val="ru-RU"/>
        </w:rPr>
      </w:pPr>
      <w:r w:rsidRPr="0098583C">
        <w:rPr>
          <w:rFonts w:ascii="Times New Roman" w:hAnsi="Times New Roman"/>
          <w:lang w:val="ru-RU"/>
        </w:rPr>
        <w:br/>
      </w:r>
      <w:r w:rsidRPr="005A2874">
        <w:rPr>
          <w:rFonts w:ascii="Times New Roman" w:hAnsi="Times New Roman"/>
          <w:lang w:val="ru-RU"/>
        </w:rPr>
        <w:t>Утверждаю</w:t>
      </w:r>
      <w:r w:rsidRPr="005A2874">
        <w:rPr>
          <w:rFonts w:ascii="Times New Roman" w:hAnsi="Times New Roman"/>
          <w:b/>
          <w:lang w:val="ru-RU"/>
        </w:rPr>
        <w:t xml:space="preserve"> ____________  </w:t>
      </w:r>
      <w:r w:rsidRPr="005A2874">
        <w:rPr>
          <w:rFonts w:ascii="Times New Roman" w:hAnsi="Times New Roman"/>
          <w:lang w:val="ru-RU"/>
        </w:rPr>
        <w:t xml:space="preserve">А.Н. ЛУКЬЯНОВ                </w:t>
      </w:r>
      <w:r w:rsidR="00251089">
        <w:rPr>
          <w:rFonts w:ascii="Times New Roman" w:hAnsi="Times New Roman"/>
          <w:lang w:val="ru-RU"/>
        </w:rPr>
        <w:t xml:space="preserve">                        </w:t>
      </w:r>
      <w:r w:rsidRPr="005A2874">
        <w:rPr>
          <w:rFonts w:ascii="Times New Roman" w:hAnsi="Times New Roman"/>
          <w:lang w:val="ru-RU"/>
        </w:rPr>
        <w:t>Утверждаю ___________  Д.Х. ХАТУОВ</w:t>
      </w:r>
    </w:p>
    <w:p w:rsidR="001433EE" w:rsidRPr="005A2874" w:rsidRDefault="001433EE" w:rsidP="00F92D39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A287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D17109" w:rsidRPr="005A2874" w:rsidRDefault="00A21A2C" w:rsidP="00C06F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A2874">
        <w:rPr>
          <w:rFonts w:ascii="Times New Roman" w:hAnsi="Times New Roman"/>
          <w:b/>
          <w:sz w:val="24"/>
          <w:szCs w:val="24"/>
          <w:lang w:val="ru-RU"/>
        </w:rPr>
        <w:t xml:space="preserve">ДЕЛОВАЯ ПРОГРАММА </w:t>
      </w:r>
    </w:p>
    <w:p w:rsidR="00053BAD" w:rsidRPr="005A2874" w:rsidRDefault="0095210B" w:rsidP="002D2E3F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5A2874">
        <w:rPr>
          <w:rFonts w:ascii="Times New Roman" w:hAnsi="Times New Roman"/>
          <w:sz w:val="24"/>
          <w:szCs w:val="24"/>
          <w:lang w:val="ru-RU"/>
        </w:rPr>
        <w:t>М</w:t>
      </w:r>
      <w:r w:rsidR="003D0392" w:rsidRPr="005A2874">
        <w:rPr>
          <w:rFonts w:ascii="Times New Roman" w:hAnsi="Times New Roman"/>
          <w:sz w:val="24"/>
          <w:szCs w:val="24"/>
          <w:lang w:val="ru-RU"/>
        </w:rPr>
        <w:t xml:space="preserve">еждународной выставки сельскохозяйственной техники, оборудования и средств производства для растениеводства и </w:t>
      </w:r>
      <w:r w:rsidR="00CC0F0F" w:rsidRPr="005A2874">
        <w:rPr>
          <w:rFonts w:ascii="Times New Roman" w:hAnsi="Times New Roman"/>
          <w:sz w:val="24"/>
          <w:szCs w:val="24"/>
          <w:lang w:val="ru-RU"/>
        </w:rPr>
        <w:t xml:space="preserve">животноводства </w:t>
      </w:r>
      <w:r w:rsidR="00A21A2C" w:rsidRPr="005A2874">
        <w:rPr>
          <w:rFonts w:ascii="Times New Roman" w:hAnsi="Times New Roman"/>
          <w:sz w:val="24"/>
          <w:szCs w:val="24"/>
          <w:lang w:val="ru-RU"/>
        </w:rPr>
        <w:br/>
      </w:r>
      <w:r w:rsidR="002B7AF4" w:rsidRPr="005A2874">
        <w:rPr>
          <w:rFonts w:ascii="Times New Roman" w:hAnsi="Times New Roman"/>
          <w:b/>
          <w:sz w:val="24"/>
          <w:szCs w:val="24"/>
          <w:lang w:val="ru-RU"/>
        </w:rPr>
        <w:t xml:space="preserve">«АгроЭкспоСибирь» </w:t>
      </w:r>
      <w:r w:rsidR="00A21A2C" w:rsidRPr="005A2874">
        <w:rPr>
          <w:rFonts w:ascii="Times New Roman" w:hAnsi="Times New Roman"/>
          <w:b/>
          <w:sz w:val="24"/>
          <w:szCs w:val="24"/>
          <w:lang w:val="ru-RU"/>
        </w:rPr>
        <w:br/>
      </w:r>
      <w:r w:rsidR="00C726AC" w:rsidRPr="005A2874">
        <w:rPr>
          <w:rFonts w:ascii="Times New Roman" w:hAnsi="Times New Roman"/>
          <w:sz w:val="24"/>
          <w:szCs w:val="24"/>
          <w:lang w:val="ru-RU"/>
        </w:rPr>
        <w:t xml:space="preserve">(29-31 октября 2019 г., г. Барнаул, </w:t>
      </w:r>
      <w:r w:rsidR="00D17109" w:rsidRPr="005A2874">
        <w:rPr>
          <w:rFonts w:ascii="Times New Roman" w:hAnsi="Times New Roman"/>
          <w:sz w:val="24"/>
          <w:szCs w:val="24"/>
          <w:lang w:val="ru-RU"/>
        </w:rPr>
        <w:t>с</w:t>
      </w:r>
      <w:r w:rsidR="00A60F99" w:rsidRPr="005A2874">
        <w:rPr>
          <w:rFonts w:ascii="Times New Roman" w:hAnsi="Times New Roman"/>
          <w:sz w:val="24"/>
          <w:szCs w:val="24"/>
          <w:lang w:val="ru-RU"/>
        </w:rPr>
        <w:t>портивный комплекс «ТЕМП»)</w:t>
      </w:r>
      <w:r w:rsidR="00A21A2C" w:rsidRPr="005A2874">
        <w:rPr>
          <w:rFonts w:ascii="Times New Roman" w:hAnsi="Times New Roman"/>
          <w:sz w:val="24"/>
          <w:szCs w:val="24"/>
          <w:lang w:val="ru-RU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79"/>
        <w:gridCol w:w="8560"/>
      </w:tblGrid>
      <w:tr w:rsidR="00053BAD" w:rsidRPr="005A2874" w:rsidTr="001033FB">
        <w:trPr>
          <w:trHeight w:val="458"/>
        </w:trPr>
        <w:tc>
          <w:tcPr>
            <w:tcW w:w="1579" w:type="dxa"/>
            <w:shd w:val="clear" w:color="auto" w:fill="FFFFCC"/>
          </w:tcPr>
          <w:p w:rsidR="00053BAD" w:rsidRPr="005A2874" w:rsidRDefault="00053BAD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60" w:type="dxa"/>
            <w:shd w:val="clear" w:color="auto" w:fill="FFFFCC"/>
          </w:tcPr>
          <w:p w:rsidR="00053BAD" w:rsidRPr="005A2874" w:rsidRDefault="00053BAD" w:rsidP="00C71E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29 октября 2019</w:t>
            </w:r>
            <w:r w:rsidR="00C947ED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г.</w:t>
            </w:r>
          </w:p>
        </w:tc>
      </w:tr>
      <w:tr w:rsidR="00053BAD" w:rsidRPr="005A2874" w:rsidTr="001033FB">
        <w:trPr>
          <w:trHeight w:val="408"/>
        </w:trPr>
        <w:tc>
          <w:tcPr>
            <w:tcW w:w="1579" w:type="dxa"/>
          </w:tcPr>
          <w:p w:rsidR="00053BAD" w:rsidRPr="005A2874" w:rsidRDefault="00053BAD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10:30-11:00</w:t>
            </w:r>
          </w:p>
        </w:tc>
        <w:tc>
          <w:tcPr>
            <w:tcW w:w="8560" w:type="dxa"/>
          </w:tcPr>
          <w:p w:rsidR="00053BAD" w:rsidRPr="005A2874" w:rsidRDefault="00053BAD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Официальная церемония открытия и обход выставки</w:t>
            </w:r>
          </w:p>
        </w:tc>
      </w:tr>
      <w:tr w:rsidR="00053BAD" w:rsidRPr="005A2874" w:rsidTr="001033FB">
        <w:trPr>
          <w:trHeight w:val="414"/>
        </w:trPr>
        <w:tc>
          <w:tcPr>
            <w:tcW w:w="1579" w:type="dxa"/>
          </w:tcPr>
          <w:p w:rsidR="007D600C" w:rsidRPr="005A2874" w:rsidRDefault="007D600C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53BAD" w:rsidRPr="005A2874" w:rsidRDefault="000F0FEA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11:00-</w:t>
            </w:r>
            <w:r w:rsidR="006A3ED4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13:00</w:t>
            </w:r>
          </w:p>
          <w:p w:rsidR="007D600C" w:rsidRPr="005A2874" w:rsidRDefault="007D600C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D600C" w:rsidRPr="005A2874" w:rsidRDefault="007D600C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1)</w:t>
            </w:r>
          </w:p>
        </w:tc>
        <w:tc>
          <w:tcPr>
            <w:tcW w:w="8560" w:type="dxa"/>
          </w:tcPr>
          <w:p w:rsidR="00FB4BA3" w:rsidRPr="005A2874" w:rsidRDefault="00B04AA4" w:rsidP="00C71E7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Пленарная сессия </w:t>
            </w:r>
            <w:r w:rsidR="007D600C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«АПК СИБИРИ: НАСТОЯЩЕЕ И БУДУЩЕЕ» </w:t>
            </w:r>
          </w:p>
          <w:p w:rsidR="00521F14" w:rsidRPr="005A2874" w:rsidRDefault="00F01A27" w:rsidP="00C71E7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="00EC1C2F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Организатор</w:t>
            </w:r>
            <w:r w:rsidR="00E56D52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: Министерство сельс</w:t>
            </w:r>
            <w:r w:rsidR="00EC1C2F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кого хозяйства Алтайского края</w:t>
            </w:r>
          </w:p>
          <w:p w:rsidR="00FB4BA3" w:rsidRPr="005A2874" w:rsidRDefault="00C92458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  <w:r w:rsidR="00521F14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Модератор:</w:t>
            </w:r>
            <w:r w:rsidR="000E0135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521F14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Михаил Мищенко</w:t>
            </w:r>
            <w:r w:rsidR="00521F14"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генеральный директор аналитического Центра Изучения Молочного Рынка</w:t>
            </w:r>
          </w:p>
          <w:p w:rsidR="00D17109" w:rsidRPr="00F92D39" w:rsidRDefault="00D17109" w:rsidP="00C71E70">
            <w:pPr>
              <w:spacing w:after="0" w:line="240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7D600C" w:rsidRPr="005A2874" w:rsidRDefault="007D600C" w:rsidP="00C71E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Вопросы для обсуждения:</w:t>
            </w:r>
          </w:p>
          <w:p w:rsidR="00FB4BA3" w:rsidRPr="005A2874" w:rsidRDefault="007D600C" w:rsidP="00C71E70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742" w:hanging="28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</w:t>
            </w:r>
            <w:r w:rsidR="00D17109"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иоритеты регионального развития;</w:t>
            </w:r>
          </w:p>
          <w:p w:rsidR="00FB4BA3" w:rsidRPr="005A2874" w:rsidRDefault="00D17109" w:rsidP="00C71E70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742" w:hanging="28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</w:t>
            </w:r>
            <w:r w:rsidR="007D600C"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нновационный и экспортный потенциал Сибирского региона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;</w:t>
            </w:r>
          </w:p>
          <w:p w:rsidR="00FB4BA3" w:rsidRPr="005A2874" w:rsidRDefault="00D17109" w:rsidP="00C71E70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742" w:hanging="28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</w:t>
            </w:r>
            <w:r w:rsidR="007D600C"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спешный опыт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;</w:t>
            </w:r>
          </w:p>
          <w:p w:rsidR="007D600C" w:rsidRPr="005A2874" w:rsidRDefault="00D17109" w:rsidP="00C71E70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742" w:hanging="28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ц</w:t>
            </w:r>
            <w:r w:rsidR="007D600C"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ифровизация сельского хозяйства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;</w:t>
            </w:r>
          </w:p>
          <w:p w:rsidR="007D600C" w:rsidRPr="005A2874" w:rsidRDefault="00D17109" w:rsidP="00C71E70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742" w:hanging="283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</w:t>
            </w:r>
            <w:r w:rsidR="007D600C"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ерспективы развития мясного скотоводства и органического животноводства</w:t>
            </w:r>
          </w:p>
          <w:p w:rsidR="00FB4BA3" w:rsidRPr="00F92D39" w:rsidRDefault="00FB4BA3" w:rsidP="00C71E70">
            <w:pPr>
              <w:spacing w:after="0" w:line="240" w:lineRule="auto"/>
              <w:ind w:left="720"/>
              <w:rPr>
                <w:rFonts w:ascii="Times New Roman" w:hAnsi="Times New Roman"/>
                <w:bCs/>
                <w:szCs w:val="24"/>
                <w:lang w:val="ru-RU"/>
              </w:rPr>
            </w:pPr>
          </w:p>
          <w:p w:rsidR="007D600C" w:rsidRPr="005A2874" w:rsidRDefault="00380301" w:rsidP="00C71E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С</w:t>
            </w:r>
            <w:r w:rsidR="00C92458" w:rsidRPr="005A287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пикеры</w:t>
            </w:r>
            <w:r w:rsidR="007D600C" w:rsidRPr="005A287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:rsidR="00AB1811" w:rsidRPr="005A2874" w:rsidRDefault="00AB1811" w:rsidP="00C71E70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742" w:hanging="283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Митин Сергей Герасимович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первый заместитель председателя Комитета Совета Федерации по аграрно-продовольственной политике и природопользованию</w:t>
            </w:r>
            <w:r w:rsidR="00AD66BA"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930F10" w:rsidRPr="005A2874" w:rsidRDefault="00930F10" w:rsidP="00C71E70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742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Лоор Иван Иванович </w:t>
            </w:r>
            <w:r w:rsidR="0014556F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депутат Государственной Думы</w:t>
            </w:r>
          </w:p>
          <w:p w:rsidR="00454EB9" w:rsidRPr="005A2874" w:rsidRDefault="00454EB9" w:rsidP="00C71E70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742" w:hanging="283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Хатуов Джамбулат Хизирович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– первый заместитель Министра сельского хозяйства Российской Федерации</w:t>
            </w:r>
            <w:r w:rsidR="000B7296"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B7296"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(по согласованию)</w:t>
            </w:r>
          </w:p>
          <w:p w:rsidR="008B0D37" w:rsidRPr="005A2874" w:rsidRDefault="008B0D37" w:rsidP="008B0D37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742" w:hanging="283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Лукьянов Александр Николаевич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заместитель Председателя Правительства Алтайского края 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(по согласованию)</w:t>
            </w:r>
          </w:p>
          <w:p w:rsidR="00930F10" w:rsidRPr="005A2874" w:rsidRDefault="00930F10" w:rsidP="00C71E70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742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Зрюмов Евгений Александрович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министр цифрового развития и связи Алтайского края</w:t>
            </w:r>
          </w:p>
          <w:p w:rsidR="00930F10" w:rsidRPr="005A2874" w:rsidRDefault="00930F10" w:rsidP="00C71E70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742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3706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Скурихин Андрей Валерьевич</w:t>
            </w:r>
            <w:r w:rsidRPr="006C42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директор Национального союза зернопроизводителей 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(экспорт зерна)</w:t>
            </w:r>
            <w:r w:rsidR="0061370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</w:p>
          <w:p w:rsidR="007D600C" w:rsidRPr="005A2874" w:rsidRDefault="007D600C" w:rsidP="00C71E70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742" w:hanging="283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Костюк Роман Владиславович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генеральный директор Национальног</w:t>
            </w:r>
            <w:r w:rsidR="00D1710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о союза производителей говядины</w:t>
            </w:r>
            <w:r w:rsidR="00D17109"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Значение</w:t>
            </w:r>
            <w:r w:rsidR="00C71E70"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отрасли мясного скотоводства в Национальной программе развития сельских территорий и фермерства»</w:t>
            </w:r>
          </w:p>
          <w:p w:rsidR="00D24DB1" w:rsidRPr="005A2874" w:rsidRDefault="00D24DB1" w:rsidP="00C71E70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742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Ляхов Сергей Александрович -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региональный директор по Сибирскому региону ООО </w:t>
            </w:r>
            <w:r w:rsidR="005A2390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«Сибирская Нива»</w:t>
            </w:r>
          </w:p>
          <w:p w:rsidR="00F41778" w:rsidRDefault="004D4F6A" w:rsidP="00EC1C2F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742" w:hanging="283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Мироненко Олег Викторович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исполнительный директор Национального органического Союза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«Органическое сельское хозяйство: настоящее и будущее»</w:t>
            </w:r>
          </w:p>
          <w:p w:rsidR="00C25E2C" w:rsidRPr="005A2874" w:rsidRDefault="00C25E2C" w:rsidP="00C25E2C">
            <w:pPr>
              <w:pStyle w:val="a3"/>
              <w:spacing w:after="0" w:line="240" w:lineRule="auto"/>
              <w:ind w:left="74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053BAD" w:rsidRPr="005A2874" w:rsidTr="001033FB">
        <w:tc>
          <w:tcPr>
            <w:tcW w:w="1579" w:type="dxa"/>
          </w:tcPr>
          <w:p w:rsidR="00E56D52" w:rsidRPr="005A2874" w:rsidRDefault="00E56D52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53BAD" w:rsidRPr="005A2874" w:rsidRDefault="006A3ED4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13:15 </w:t>
            </w:r>
            <w:r w:rsidR="000F0FEA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15:25</w:t>
            </w:r>
          </w:p>
          <w:p w:rsidR="00E56D52" w:rsidRPr="005A2874" w:rsidRDefault="00E56D52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56D52" w:rsidRPr="005A2874" w:rsidRDefault="00E56D52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1)</w:t>
            </w:r>
          </w:p>
        </w:tc>
        <w:tc>
          <w:tcPr>
            <w:tcW w:w="8560" w:type="dxa"/>
          </w:tcPr>
          <w:p w:rsidR="000D59D3" w:rsidRDefault="000D59D3" w:rsidP="00C71E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8A158B" w:rsidRPr="00F92D39" w:rsidRDefault="00B04AA4" w:rsidP="00C71E70">
            <w:pPr>
              <w:spacing w:after="0" w:line="240" w:lineRule="auto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Конференция </w:t>
            </w:r>
            <w:r w:rsidR="00EB09A7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«Цифровые технологии на службе сельского хозяйства»</w:t>
            </w:r>
            <w:r w:rsidR="00EB09A7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</w:p>
          <w:p w:rsidR="00C06F8E" w:rsidRPr="005A2874" w:rsidRDefault="00EB09A7" w:rsidP="00C71E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Организаторы: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Министерство сел</w:t>
            </w:r>
            <w:r w:rsidR="00D1710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ьского хозяйства Алтайского кра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я, Министерство цифрового развития и связи, Центр компетенций по цифровизации сельского хозяйства на базе ФГБОУ ВО «Алтайский государственный аграрный университет», Комитет</w:t>
            </w:r>
            <w:r w:rsidR="00D1710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ы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Алтайской ТП</w:t>
            </w:r>
            <w:r w:rsidR="00D1710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 по информационным технологиям и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выставочно-ярмарочн</w:t>
            </w:r>
            <w:r w:rsidR="00EC1C2F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ой деятельности, ООО «ДЛГ РУС»</w:t>
            </w:r>
          </w:p>
          <w:p w:rsidR="00286A85" w:rsidRPr="00F92D39" w:rsidRDefault="00286A85" w:rsidP="00C71E70">
            <w:pPr>
              <w:spacing w:after="0" w:line="240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EB09A7" w:rsidRPr="00F92D39" w:rsidRDefault="00EB09A7" w:rsidP="00C71E70">
            <w:pPr>
              <w:spacing w:after="0" w:line="240" w:lineRule="auto"/>
              <w:rPr>
                <w:rFonts w:ascii="Times New Roman" w:hAnsi="Times New Roman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Модератор: Зрюмов Евгений Александрович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– министр цифрового р</w:t>
            </w:r>
            <w:r w:rsidR="00D1710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азвития и связи Алтайского края</w:t>
            </w:r>
            <w:r w:rsidR="00F01A27"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</w:p>
          <w:p w:rsidR="00EB09A7" w:rsidRPr="005A2874" w:rsidRDefault="00EB09A7" w:rsidP="00C71E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Основные темы для обсуждения:</w:t>
            </w:r>
          </w:p>
          <w:p w:rsidR="00EB09A7" w:rsidRPr="005A2874" w:rsidRDefault="00EB09A7" w:rsidP="00C71E7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9" w:hanging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Цифровизация сельского хозяйства (обзор современных технологий и технологических решений</w:t>
            </w:r>
            <w:r w:rsidR="00D1710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области сельского хозяйства);</w:t>
            </w:r>
          </w:p>
          <w:p w:rsidR="00EB09A7" w:rsidRPr="005A2874" w:rsidRDefault="00D17109" w:rsidP="00C71E7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9" w:hanging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искусственный Интеллект;</w:t>
            </w:r>
          </w:p>
          <w:p w:rsidR="00EB09A7" w:rsidRPr="005A2874" w:rsidRDefault="00D17109" w:rsidP="00C71E7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9" w:hanging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BIG дата;</w:t>
            </w:r>
          </w:p>
          <w:p w:rsidR="00EB09A7" w:rsidRPr="005A2874" w:rsidRDefault="00D17109" w:rsidP="00C71E7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9" w:hanging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</w:t>
            </w:r>
            <w:r w:rsidR="00EB09A7"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собенности цифровизации с точ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ки зрения кадрового обеспечения;</w:t>
            </w:r>
          </w:p>
          <w:p w:rsidR="00EB09A7" w:rsidRPr="005A2874" w:rsidRDefault="00D17109" w:rsidP="00C71E7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9" w:hanging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</w:t>
            </w:r>
            <w:r w:rsidR="00EB09A7"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рограммы господдержки в сельском хозяйстве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EB09A7" w:rsidRPr="005A2874" w:rsidRDefault="00D17109" w:rsidP="00C71E7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9" w:hanging="426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EB09A7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пыт лучших практик по информационн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ым системам в Сибирском регионе;</w:t>
            </w:r>
          </w:p>
          <w:p w:rsidR="00EB09A7" w:rsidRPr="005A2874" w:rsidRDefault="00D17109" w:rsidP="00C71E7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9" w:hanging="426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точное земледелие;</w:t>
            </w:r>
          </w:p>
          <w:p w:rsidR="00EB09A7" w:rsidRPr="005A2874" w:rsidRDefault="00D17109" w:rsidP="00C71E7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9" w:hanging="426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="00EB09A7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ехнологии отслеживания работы оборудования.</w:t>
            </w:r>
          </w:p>
          <w:p w:rsidR="00EB09A7" w:rsidRPr="00F92D39" w:rsidRDefault="00EB09A7" w:rsidP="00C71E70">
            <w:pPr>
              <w:spacing w:after="0" w:line="240" w:lineRule="auto"/>
              <w:ind w:left="360"/>
              <w:rPr>
                <w:rFonts w:ascii="Times New Roman" w:hAnsi="Times New Roman"/>
                <w:szCs w:val="24"/>
                <w:lang w:val="ru-RU"/>
              </w:rPr>
            </w:pPr>
          </w:p>
          <w:p w:rsidR="00EB09A7" w:rsidRPr="005A2874" w:rsidRDefault="00553589" w:rsidP="00C7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Приглашены к участию</w:t>
            </w:r>
            <w:r w:rsidR="009C0737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9C0737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(выступления до 10 минут)</w:t>
            </w:r>
            <w:r w:rsidR="00EB09A7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:</w:t>
            </w:r>
          </w:p>
          <w:p w:rsidR="0026534E" w:rsidRPr="005A2874" w:rsidRDefault="0026534E" w:rsidP="0026534E">
            <w:pPr>
              <w:pStyle w:val="a3"/>
              <w:numPr>
                <w:ilvl w:val="0"/>
                <w:numId w:val="27"/>
              </w:numPr>
              <w:spacing w:after="0" w:line="256" w:lineRule="auto"/>
              <w:ind w:left="175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370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Зыбин Михаил Владимирович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проект </w:t>
            </w:r>
            <w:r w:rsidRPr="005A2874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illo.app, презентация практического кейса </w:t>
            </w:r>
          </w:p>
          <w:p w:rsidR="001033FB" w:rsidRDefault="002E04AA" w:rsidP="00C71E70">
            <w:pPr>
              <w:pStyle w:val="a3"/>
              <w:numPr>
                <w:ilvl w:val="0"/>
                <w:numId w:val="27"/>
              </w:numPr>
              <w:spacing w:after="0" w:line="256" w:lineRule="auto"/>
              <w:ind w:left="175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Белый Денис Сергеевич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начальник отдела информационно-аналитического обеспечения и прогноза, ФГБУ ЦАС «Алтайский»</w:t>
            </w:r>
          </w:p>
          <w:p w:rsidR="002E04AA" w:rsidRDefault="001033FB" w:rsidP="001033FB">
            <w:pPr>
              <w:pStyle w:val="a3"/>
              <w:spacing w:after="0" w:line="256" w:lineRule="auto"/>
              <w:ind w:left="17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Использование геоинформационных систем при проведении мониторинга плодородия почв»</w:t>
            </w:r>
          </w:p>
          <w:p w:rsidR="002E04AA" w:rsidRPr="001033FB" w:rsidRDefault="002E04AA" w:rsidP="001033FB">
            <w:pPr>
              <w:pStyle w:val="a3"/>
              <w:numPr>
                <w:ilvl w:val="0"/>
                <w:numId w:val="27"/>
              </w:numPr>
              <w:spacing w:after="0" w:line="256" w:lineRule="auto"/>
              <w:ind w:left="175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33F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Воронков Илья </w:t>
            </w:r>
            <w:r w:rsidR="001033FB" w:rsidRPr="001033F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Владимирович </w:t>
            </w:r>
            <w:r w:rsidRPr="001033F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– </w:t>
            </w:r>
            <w:r w:rsidRPr="001033FB">
              <w:rPr>
                <w:rFonts w:ascii="Times New Roman" w:hAnsi="Times New Roman"/>
                <w:sz w:val="24"/>
                <w:szCs w:val="24"/>
                <w:lang w:val="ru-RU"/>
              </w:rPr>
              <w:t>директор по инновациям</w:t>
            </w:r>
            <w:r w:rsidR="001033FB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1033F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033F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компания </w:t>
            </w:r>
            <w:r w:rsidR="001033FB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1033FB">
              <w:rPr>
                <w:rFonts w:ascii="Times New Roman" w:hAnsi="Times New Roman"/>
                <w:sz w:val="24"/>
                <w:szCs w:val="24"/>
                <w:lang w:val="ru-RU"/>
              </w:rPr>
              <w:t>АО «Геомир», к.т.н.</w:t>
            </w:r>
            <w:r w:rsidRPr="001033FB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«</w:t>
            </w:r>
            <w:r w:rsidRPr="001033F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Цифровизация деятельности хозяйства на базе облачного сервиса «История поля»</w:t>
            </w:r>
          </w:p>
          <w:p w:rsidR="002E04AA" w:rsidRPr="005A2874" w:rsidRDefault="002E04AA" w:rsidP="00C71E70">
            <w:pPr>
              <w:pStyle w:val="a3"/>
              <w:numPr>
                <w:ilvl w:val="0"/>
                <w:numId w:val="27"/>
              </w:numPr>
              <w:spacing w:after="0" w:line="256" w:lineRule="auto"/>
              <w:ind w:left="175" w:hanging="283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Костюк Роман Владиславович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генеральный директор Национального союза производителей говядины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«Инструменты развития экспорта живого скота в России и Таможенном союзе»</w:t>
            </w:r>
          </w:p>
          <w:p w:rsidR="002E04AA" w:rsidRPr="00754C98" w:rsidRDefault="002E04AA" w:rsidP="00C71E70">
            <w:pPr>
              <w:pStyle w:val="a3"/>
              <w:numPr>
                <w:ilvl w:val="0"/>
                <w:numId w:val="27"/>
              </w:numPr>
              <w:spacing w:after="0" w:line="256" w:lineRule="auto"/>
              <w:ind w:left="175" w:hanging="28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54C9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Клушин Михаил Сергеевич</w:t>
            </w:r>
            <w:r w:rsidRPr="00754C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заместитель директора ООО «ЦТР «ИТ», </w:t>
            </w:r>
            <w:r w:rsidRPr="00754C9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«Повышение продуктивности молочного стада. Система мониторинга здоровья SmaXtec» </w:t>
            </w:r>
          </w:p>
          <w:p w:rsidR="002E04AA" w:rsidRPr="005A2874" w:rsidRDefault="002E04AA" w:rsidP="00C71E70">
            <w:pPr>
              <w:pStyle w:val="a3"/>
              <w:numPr>
                <w:ilvl w:val="0"/>
                <w:numId w:val="27"/>
              </w:numPr>
              <w:spacing w:after="0" w:line="256" w:lineRule="auto"/>
              <w:ind w:left="175" w:hanging="283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Лукманн</w:t>
            </w:r>
            <w:r w:rsidR="00931A87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Олеся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маркетинговый консультант, Германия, Dr.sc.agr,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«Цифровизация мирового сельского хозяйства – перспективы и проблемы»</w:t>
            </w:r>
          </w:p>
          <w:p w:rsidR="009C0737" w:rsidRDefault="009C0737" w:rsidP="009C0737">
            <w:pPr>
              <w:pStyle w:val="a3"/>
              <w:numPr>
                <w:ilvl w:val="0"/>
                <w:numId w:val="27"/>
              </w:numPr>
              <w:spacing w:after="0" w:line="256" w:lineRule="auto"/>
              <w:ind w:left="175" w:hanging="283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Беляев Владимир Иванович -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заведующий кафедрой сельскохозяйственной техники и технологий ФГБОУ ВО «Алтайский государственный аграрный университет»</w:t>
            </w:r>
            <w:r w:rsidR="003210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210C6" w:rsidRPr="003210C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«Практический опыт применения цифровых технологий в Алтайском крае»</w:t>
            </w:r>
          </w:p>
          <w:p w:rsidR="00EE7ECF" w:rsidRPr="00EE7ECF" w:rsidRDefault="00EE7ECF" w:rsidP="00EE7ECF">
            <w:pPr>
              <w:pStyle w:val="a3"/>
              <w:numPr>
                <w:ilvl w:val="0"/>
                <w:numId w:val="27"/>
              </w:numPr>
              <w:spacing w:after="0" w:line="256" w:lineRule="auto"/>
              <w:ind w:left="175" w:hanging="28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54C98">
              <w:rPr>
                <w:rFonts w:ascii="Times New Roman" w:hAnsi="Times New Roman"/>
                <w:sz w:val="24"/>
                <w:szCs w:val="24"/>
                <w:lang w:val="ru-RU"/>
              </w:rPr>
              <w:t>Представитель ФГБУ «Аналитический центр Минсельхоза России»</w:t>
            </w:r>
          </w:p>
          <w:p w:rsidR="002E04AA" w:rsidRPr="005A2874" w:rsidRDefault="002E04AA" w:rsidP="00C71E70">
            <w:pPr>
              <w:pStyle w:val="a3"/>
              <w:numPr>
                <w:ilvl w:val="0"/>
                <w:numId w:val="27"/>
              </w:numPr>
              <w:spacing w:after="0" w:line="254" w:lineRule="auto"/>
              <w:ind w:left="175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Представитель региона-лидера в цифровизации</w:t>
            </w:r>
          </w:p>
          <w:p w:rsidR="00B7029A" w:rsidRPr="005A2874" w:rsidRDefault="002E04AA" w:rsidP="00C71E70">
            <w:pPr>
              <w:numPr>
                <w:ilvl w:val="0"/>
                <w:numId w:val="5"/>
              </w:numPr>
              <w:spacing w:after="0" w:line="240" w:lineRule="auto"/>
              <w:ind w:left="175" w:hanging="283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Представитель Ростелеком</w:t>
            </w:r>
          </w:p>
          <w:p w:rsidR="00C9796D" w:rsidRPr="00F92D39" w:rsidRDefault="00C9796D" w:rsidP="00C9796D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b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E56D52" w:rsidRPr="00F92D39" w:rsidRDefault="00C9796D" w:rsidP="00C9796D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EE7ECF">
              <w:rPr>
                <w:rStyle w:val="af0"/>
                <w:rFonts w:ascii="Times New Roman" w:hAnsi="Times New Roman"/>
                <w:b/>
                <w:sz w:val="24"/>
                <w:szCs w:val="24"/>
                <w:lang w:val="ru-RU"/>
              </w:rPr>
              <w:endnoteReference w:id="1"/>
            </w:r>
            <w:r w:rsidR="00EE7EC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*</w:t>
            </w:r>
            <w:r w:rsidR="00B7029A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Подписание </w:t>
            </w:r>
            <w:r w:rsidR="00AD03A9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</w:t>
            </w:r>
            <w:r w:rsidR="00B7029A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оглашения о сотрудничестве</w:t>
            </w:r>
            <w:r w:rsidR="00AD03A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433EE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AD03A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цифровизации</w:t>
            </w:r>
            <w:r w:rsidR="001433EE"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сельского хозяйства</w:t>
            </w:r>
            <w:r w:rsidR="00AD03A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Алтайского края (</w:t>
            </w:r>
            <w:r w:rsidR="00B7029A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Алтайского края – Доктор Фармер - Национальный союз зернопроизводителей</w:t>
            </w:r>
            <w:r w:rsidR="00AD03A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="002E04AA"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</w:p>
        </w:tc>
      </w:tr>
      <w:tr w:rsidR="0064315E" w:rsidRPr="005A2874" w:rsidTr="00D44C9A">
        <w:trPr>
          <w:trHeight w:val="10506"/>
        </w:trPr>
        <w:tc>
          <w:tcPr>
            <w:tcW w:w="1579" w:type="dxa"/>
          </w:tcPr>
          <w:p w:rsidR="0064315E" w:rsidRPr="005A2874" w:rsidRDefault="006A3ED4" w:rsidP="00643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13:15</w:t>
            </w:r>
            <w:r w:rsidR="0064315E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-15:45</w:t>
            </w:r>
          </w:p>
          <w:p w:rsidR="0064315E" w:rsidRPr="005A2874" w:rsidRDefault="0064315E" w:rsidP="00643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4315E" w:rsidRPr="005A2874" w:rsidRDefault="0064315E" w:rsidP="00643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2)</w:t>
            </w:r>
          </w:p>
          <w:p w:rsidR="0064315E" w:rsidRPr="005A2874" w:rsidRDefault="0064315E" w:rsidP="00643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4315E" w:rsidRPr="005A2874" w:rsidRDefault="0064315E" w:rsidP="00A63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60" w:type="dxa"/>
          </w:tcPr>
          <w:p w:rsidR="00EC1C2F" w:rsidRPr="005A2874" w:rsidRDefault="0064315E" w:rsidP="00A460E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Конференция «Развитие конкурентоспособности молочной отрасли Западной</w:t>
            </w:r>
            <w:r w:rsidR="00A460E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Сибири в современных условиях»</w:t>
            </w:r>
            <w:r w:rsidR="00A460E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Организаторы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: Аналитический Центр Изучения Молочного Рынка и информационный портал</w:t>
            </w:r>
            <w:r w:rsidRPr="005A2874">
              <w:rPr>
                <w:rFonts w:ascii="Times New Roman" w:hAnsi="Times New Roman"/>
                <w:sz w:val="24"/>
                <w:szCs w:val="24"/>
              </w:rPr>
              <w:t> The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sz w:val="24"/>
                <w:szCs w:val="24"/>
              </w:rPr>
              <w:t>DairyNews</w:t>
            </w:r>
            <w:r w:rsidR="00EC1C2F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, ООО «ДЛГ РУС»</w:t>
            </w:r>
          </w:p>
          <w:p w:rsidR="0064315E" w:rsidRPr="005A2874" w:rsidRDefault="0064315E" w:rsidP="0064315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Модератор: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Михаил Мищенко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генеральный директор аналитического Центра Изучения Молочного Рынка</w:t>
            </w:r>
          </w:p>
          <w:p w:rsidR="0064315E" w:rsidRPr="005A2874" w:rsidRDefault="0064315E" w:rsidP="0064315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Участники мероприятия: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руководители и представители молочной отрасли, руководители и специалисты министерств и департаментов Сибирского федерального округа и других регионов России</w:t>
            </w:r>
          </w:p>
          <w:p w:rsidR="0064315E" w:rsidRPr="005A2874" w:rsidRDefault="0064315E" w:rsidP="0064315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</w:rPr>
              <w:t>Вопросы для обсуждения:</w:t>
            </w:r>
          </w:p>
          <w:p w:rsidR="0064315E" w:rsidRPr="005A2874" w:rsidRDefault="0064315E" w:rsidP="0064315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Место Алтайского края и Сибирского федерального округа на молочном рынке России;</w:t>
            </w:r>
          </w:p>
          <w:p w:rsidR="0064315E" w:rsidRPr="005A2874" w:rsidRDefault="0064315E" w:rsidP="0064315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перспективы развития перерабатывающего направления успешных молочных компаний регионов России;</w:t>
            </w:r>
          </w:p>
          <w:p w:rsidR="0064315E" w:rsidRPr="005A2874" w:rsidRDefault="0064315E" w:rsidP="0064315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проблемы реализации молочной продукции в разных регионах Российской Федерации;</w:t>
            </w:r>
          </w:p>
          <w:p w:rsidR="0064315E" w:rsidRPr="005A2874" w:rsidRDefault="0064315E" w:rsidP="0064315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возможности и риски развития сыроделия;</w:t>
            </w:r>
          </w:p>
          <w:p w:rsidR="0064315E" w:rsidRPr="005A2874" w:rsidRDefault="0064315E" w:rsidP="0064315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потенциальное место Алтая как лидера в производстве продуктов питания (интеграция молочной отрасли с другими отраслями), потенциал вывода принципиально новых продуктов пищевой промышленности;</w:t>
            </w:r>
          </w:p>
          <w:p w:rsidR="0064315E" w:rsidRPr="005A2874" w:rsidRDefault="0064315E" w:rsidP="0064315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экспортный потенциал Алтайского края и СФО.</w:t>
            </w:r>
          </w:p>
          <w:p w:rsidR="0064315E" w:rsidRPr="005A2874" w:rsidRDefault="0064315E" w:rsidP="0064315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A287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eastAsia="Times New Roman" w:hAnsi="Times New Roman"/>
                <w:b/>
                <w:sz w:val="24"/>
                <w:szCs w:val="24"/>
              </w:rPr>
              <w:t>Участники конференции:</w:t>
            </w:r>
          </w:p>
          <w:p w:rsidR="0064315E" w:rsidRPr="005A2874" w:rsidRDefault="0064315E" w:rsidP="0064315E">
            <w:pPr>
              <w:numPr>
                <w:ilvl w:val="0"/>
                <w:numId w:val="20"/>
              </w:numPr>
              <w:spacing w:after="0" w:line="240" w:lineRule="auto"/>
              <w:ind w:left="459" w:hanging="28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Бондарев Илья Эдуардович</w:t>
            </w:r>
            <w:r w:rsidRPr="005A287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– генеральный директор </w:t>
            </w:r>
            <w:r w:rsidRPr="005A287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br/>
              <w:t>ООО «УГМК-Агро», Свердловская область</w:t>
            </w:r>
            <w:r w:rsidR="000C5EA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0C5EA3" w:rsidRPr="000C5EA3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(по согласованию)</w:t>
            </w:r>
          </w:p>
          <w:p w:rsidR="0064315E" w:rsidRPr="005A2874" w:rsidRDefault="0064315E" w:rsidP="0064315E">
            <w:pPr>
              <w:numPr>
                <w:ilvl w:val="0"/>
                <w:numId w:val="20"/>
              </w:numPr>
              <w:spacing w:after="0" w:line="240" w:lineRule="auto"/>
              <w:ind w:left="459" w:hanging="28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Елисеенко Игорь Анатольевич</w:t>
            </w:r>
            <w:r w:rsidRPr="005A287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– директор ООО «МолСиб», Новосибирская область </w:t>
            </w:r>
          </w:p>
          <w:p w:rsidR="0064315E" w:rsidRPr="005A2874" w:rsidRDefault="0064315E" w:rsidP="0064315E">
            <w:pPr>
              <w:numPr>
                <w:ilvl w:val="0"/>
                <w:numId w:val="20"/>
              </w:numPr>
              <w:spacing w:after="0" w:line="240" w:lineRule="auto"/>
              <w:ind w:left="459" w:hanging="28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Крысанов Алексей Николаевич</w:t>
            </w:r>
            <w:r w:rsidRPr="005A287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– генеральный директор </w:t>
            </w:r>
            <w:r w:rsidRPr="005A287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br/>
              <w:t>ООО «Усть-Калманский маслосырзавод», Алтайский край</w:t>
            </w:r>
          </w:p>
          <w:p w:rsidR="0064315E" w:rsidRPr="005A2874" w:rsidRDefault="0064315E" w:rsidP="0064315E">
            <w:pPr>
              <w:numPr>
                <w:ilvl w:val="0"/>
                <w:numId w:val="20"/>
              </w:numPr>
              <w:spacing w:after="0" w:line="240" w:lineRule="auto"/>
              <w:ind w:left="459" w:hanging="28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Ляхов Сергей Александрович</w:t>
            </w:r>
            <w:r w:rsidRPr="005A287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– региональный директор по Сибирскому региону</w:t>
            </w:r>
            <w:r w:rsidRPr="005A2874">
              <w:rPr>
                <w:color w:val="000000"/>
                <w:lang w:val="ru-RU"/>
              </w:rPr>
              <w:t xml:space="preserve"> </w:t>
            </w:r>
            <w:r w:rsidRPr="005A287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ООО «Сибирская Нива»</w:t>
            </w:r>
          </w:p>
          <w:p w:rsidR="0064315E" w:rsidRPr="00D44C9A" w:rsidRDefault="0064315E" w:rsidP="00D44C9A">
            <w:pPr>
              <w:numPr>
                <w:ilvl w:val="0"/>
                <w:numId w:val="20"/>
              </w:numPr>
              <w:spacing w:after="0" w:line="240" w:lineRule="auto"/>
              <w:ind w:left="459" w:hanging="28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Махнаков Олег Николаевич</w:t>
            </w:r>
            <w:r w:rsidRPr="005A287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– генеральный директор, </w:t>
            </w:r>
            <w:r w:rsidRPr="005A287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br/>
              <w:t>ООО «Рикон», Алтайский край</w:t>
            </w:r>
          </w:p>
        </w:tc>
      </w:tr>
      <w:tr w:rsidR="00D44C9A" w:rsidRPr="005A2874" w:rsidTr="00D44C9A">
        <w:trPr>
          <w:trHeight w:val="2535"/>
        </w:trPr>
        <w:tc>
          <w:tcPr>
            <w:tcW w:w="1579" w:type="dxa"/>
          </w:tcPr>
          <w:p w:rsidR="00D44C9A" w:rsidRPr="005A2874" w:rsidRDefault="00D44C9A" w:rsidP="00A63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44C9A" w:rsidRPr="005A2874" w:rsidRDefault="00D44C9A" w:rsidP="00A63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15:30-18:00</w:t>
            </w:r>
          </w:p>
          <w:p w:rsidR="00D44C9A" w:rsidRPr="005A2874" w:rsidRDefault="00D44C9A" w:rsidP="00A63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44C9A" w:rsidRPr="005A2874" w:rsidRDefault="00D44C9A" w:rsidP="00A63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1)</w:t>
            </w:r>
          </w:p>
          <w:p w:rsidR="00D44C9A" w:rsidRPr="005A2874" w:rsidRDefault="00D44C9A" w:rsidP="00A63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44C9A" w:rsidRPr="005A2874" w:rsidRDefault="00D44C9A" w:rsidP="00A63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44C9A" w:rsidRPr="005A2874" w:rsidRDefault="00D44C9A" w:rsidP="00A631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60" w:type="dxa"/>
          </w:tcPr>
          <w:p w:rsidR="00D44C9A" w:rsidRPr="005A2874" w:rsidRDefault="00D44C9A" w:rsidP="00A6316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Конференция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«Резервы увеличения экспорта продукции АПК в Сибири»</w:t>
            </w:r>
          </w:p>
          <w:p w:rsidR="00D44C9A" w:rsidRPr="00FD4146" w:rsidRDefault="00D44C9A" w:rsidP="00454EB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Организаторы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0C5EA3">
              <w:rPr>
                <w:rFonts w:ascii="Times New Roman" w:hAnsi="Times New Roman"/>
                <w:sz w:val="24"/>
                <w:szCs w:val="24"/>
                <w:lang w:val="ru-RU"/>
              </w:rPr>
              <w:t>Союз зернопереработчиков Алтая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Национальный Союз зернопроизводителей, Управление Алтайского края по пищевой, перерабатывающей, фармацевтической промышленности и биотехнологиям (Алтайпищепром), НО «Алтайский фонд развития малого и среднего предпринимательства» (Алтайский Центр поддержки экспорта), ООО «ДЛГ РУС»</w:t>
            </w:r>
          </w:p>
          <w:p w:rsidR="00D44C9A" w:rsidRPr="005A2874" w:rsidRDefault="00D44C9A" w:rsidP="00454EB9">
            <w:pPr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0C5EA3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Модератор: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r w:rsidRPr="000C5EA3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Гачман  Валерий Владимирович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sz w:val="23"/>
                <w:szCs w:val="23"/>
                <w:lang w:val="ru-RU" w:eastAsia="de-DE"/>
              </w:rPr>
              <w:t>–</w:t>
            </w:r>
            <w:r w:rsidRPr="005A2874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президент 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>С</w:t>
            </w:r>
            <w:r w:rsidRPr="005A2874">
              <w:rPr>
                <w:rFonts w:ascii="Times New Roman" w:hAnsi="Times New Roman"/>
                <w:sz w:val="23"/>
                <w:szCs w:val="23"/>
                <w:lang w:val="ru-RU"/>
              </w:rPr>
              <w:t>оюза зернопереработчиков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Алтая</w:t>
            </w:r>
            <w:r w:rsidRPr="005A2874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>генеральный директор компании «Грана».</w:t>
            </w:r>
          </w:p>
          <w:p w:rsidR="00D44C9A" w:rsidRPr="004C5FF8" w:rsidRDefault="00D44C9A" w:rsidP="00FD4146">
            <w:pPr>
              <w:spacing w:before="100" w:beforeAutospacing="1" w:after="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</w:pPr>
            <w:r w:rsidRPr="004C5FF8"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  <w:t>Докладчики:</w:t>
            </w:r>
          </w:p>
          <w:p w:rsidR="00D44C9A" w:rsidRPr="004C5FF8" w:rsidRDefault="00D44C9A" w:rsidP="00FD4146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i/>
                <w:sz w:val="23"/>
                <w:szCs w:val="23"/>
                <w:lang w:val="ru-RU" w:eastAsia="de-DE"/>
              </w:rPr>
            </w:pPr>
            <w:r>
              <w:rPr>
                <w:rFonts w:ascii="Times New Roman" w:hAnsi="Times New Roman"/>
                <w:sz w:val="23"/>
                <w:szCs w:val="23"/>
                <w:lang w:val="ru-RU" w:eastAsia="de-DE"/>
              </w:rPr>
              <w:t>Представитель Минсельхоза России (ко</w:t>
            </w:r>
            <w:r w:rsidRPr="0086112F">
              <w:rPr>
                <w:rFonts w:ascii="Times New Roman" w:hAnsi="Times New Roman"/>
                <w:sz w:val="23"/>
                <w:szCs w:val="23"/>
                <w:lang w:val="ru-RU" w:eastAsia="de-DE"/>
              </w:rPr>
              <w:t>нцептуальный доклад с позиции Федерального Министерства</w:t>
            </w:r>
            <w:r>
              <w:rPr>
                <w:rFonts w:ascii="Times New Roman" w:hAnsi="Times New Roman"/>
                <w:sz w:val="23"/>
                <w:szCs w:val="23"/>
                <w:lang w:val="ru-RU" w:eastAsia="de-DE"/>
              </w:rPr>
              <w:t>)</w:t>
            </w:r>
            <w:r w:rsidRPr="0086112F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  <w:lang w:val="ru-RU" w:eastAsia="de-DE"/>
              </w:rPr>
              <w:br/>
            </w:r>
            <w:r w:rsidRPr="004C5FF8">
              <w:rPr>
                <w:rFonts w:ascii="Times New Roman" w:hAnsi="Times New Roman"/>
                <w:i/>
                <w:sz w:val="23"/>
                <w:szCs w:val="23"/>
                <w:lang w:val="ru-RU" w:eastAsia="de-DE"/>
              </w:rPr>
              <w:t>(о выполнении поручения Президента по увеличению экспорта продукции и возможных рынках сбыта)</w:t>
            </w:r>
          </w:p>
          <w:p w:rsidR="00D44C9A" w:rsidRPr="00D60C0E" w:rsidRDefault="00D44C9A" w:rsidP="00FD4146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86112F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Копытов</w:t>
            </w:r>
            <w:r w:rsidRPr="0086112F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</w:t>
            </w:r>
            <w:r w:rsidRPr="0086112F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Виталий Сергеевич</w:t>
            </w:r>
            <w:r w:rsidRPr="0086112F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– генеральный директор ООО «Алтайские мельницы»</w:t>
            </w:r>
            <w:r w:rsidRPr="0086112F">
              <w:rPr>
                <w:rFonts w:ascii="Times New Roman" w:hAnsi="Times New Roman"/>
                <w:sz w:val="23"/>
                <w:szCs w:val="23"/>
                <w:lang w:val="ru-RU" w:eastAsia="de-DE"/>
              </w:rPr>
              <w:br/>
            </w:r>
            <w:r w:rsidRPr="0086112F">
              <w:rPr>
                <w:rFonts w:ascii="Times New Roman" w:hAnsi="Times New Roman"/>
                <w:i/>
                <w:sz w:val="23"/>
                <w:szCs w:val="23"/>
                <w:lang w:val="ru-RU" w:eastAsia="de-DE"/>
              </w:rPr>
              <w:t>«Экспорт муки Алтайского края: перспективы и препятствия»</w:t>
            </w:r>
          </w:p>
          <w:p w:rsidR="00D60C0E" w:rsidRPr="004C5FF8" w:rsidRDefault="00D60C0E" w:rsidP="00D60C0E">
            <w:pPr>
              <w:numPr>
                <w:ilvl w:val="0"/>
                <w:numId w:val="34"/>
              </w:numPr>
              <w:spacing w:after="0" w:line="240" w:lineRule="atLeast"/>
              <w:contextualSpacing/>
              <w:rPr>
                <w:rFonts w:ascii="Times New Roman" w:hAnsi="Times New Roman"/>
                <w:sz w:val="23"/>
                <w:szCs w:val="23"/>
                <w:lang w:val="ru-RU" w:eastAsia="de-DE"/>
              </w:rPr>
            </w:pPr>
            <w:r w:rsidRPr="0086112F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Брагова Елена Анатольевна</w:t>
            </w:r>
            <w:r w:rsidRPr="0086112F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– руководитель обособленного подразделения в Новосибирске, АО «Российский экспортный центр» </w:t>
            </w:r>
            <w:r>
              <w:rPr>
                <w:rFonts w:ascii="Times New Roman" w:hAnsi="Times New Roman"/>
                <w:sz w:val="23"/>
                <w:szCs w:val="23"/>
                <w:lang w:val="ru-RU" w:eastAsia="de-DE"/>
              </w:rPr>
              <w:br/>
            </w:r>
            <w:r w:rsidRPr="004C5FF8">
              <w:rPr>
                <w:rFonts w:ascii="Times New Roman" w:hAnsi="Times New Roman"/>
                <w:i/>
                <w:sz w:val="23"/>
                <w:szCs w:val="23"/>
                <w:lang w:val="ru-RU" w:eastAsia="de-DE"/>
              </w:rPr>
              <w:t>(о резервах увеличения экспорта растениеводческой пр</w:t>
            </w:r>
            <w:r>
              <w:rPr>
                <w:rFonts w:ascii="Times New Roman" w:hAnsi="Times New Roman"/>
                <w:i/>
                <w:sz w:val="23"/>
                <w:szCs w:val="23"/>
                <w:lang w:val="ru-RU" w:eastAsia="de-DE"/>
              </w:rPr>
              <w:t xml:space="preserve">одукции, с включением в доклад </w:t>
            </w:r>
            <w:r w:rsidRPr="004C5FF8">
              <w:rPr>
                <w:rFonts w:ascii="Times New Roman" w:hAnsi="Times New Roman"/>
                <w:i/>
                <w:sz w:val="23"/>
                <w:szCs w:val="23"/>
                <w:lang w:val="ru-RU" w:eastAsia="de-DE"/>
              </w:rPr>
              <w:t>применительной практики (с обозначением компаний, которые достигли успехов благодаря поддержке и продвижению РЭЦ)</w:t>
            </w:r>
          </w:p>
          <w:p w:rsidR="00D60C0E" w:rsidRPr="004C5FF8" w:rsidRDefault="00D60C0E" w:rsidP="00D60C0E">
            <w:pPr>
              <w:numPr>
                <w:ilvl w:val="0"/>
                <w:numId w:val="34"/>
              </w:numPr>
              <w:spacing w:after="0" w:line="240" w:lineRule="atLeast"/>
              <w:contextualSpacing/>
              <w:rPr>
                <w:rFonts w:ascii="Times New Roman" w:hAnsi="Times New Roman"/>
                <w:sz w:val="23"/>
                <w:szCs w:val="23"/>
                <w:lang w:val="ru-RU" w:eastAsia="de-DE"/>
              </w:rPr>
            </w:pPr>
            <w:r w:rsidRPr="0086112F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Алексеенко Алексей Николаевич</w:t>
            </w:r>
            <w:r w:rsidRPr="0086112F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– помощник руководителя, Россельхознадзор</w:t>
            </w:r>
            <w:r>
              <w:rPr>
                <w:rFonts w:ascii="Times New Roman" w:hAnsi="Times New Roman"/>
                <w:sz w:val="23"/>
                <w:szCs w:val="23"/>
                <w:lang w:val="ru-RU" w:eastAsia="de-DE"/>
              </w:rPr>
              <w:br/>
            </w:r>
            <w:r w:rsidRPr="004C5FF8">
              <w:rPr>
                <w:rFonts w:ascii="Times New Roman" w:hAnsi="Times New Roman"/>
                <w:i/>
                <w:sz w:val="23"/>
                <w:szCs w:val="23"/>
                <w:lang w:val="ru-RU" w:eastAsia="de-DE"/>
              </w:rPr>
              <w:t>(о требованиях к качеству зерна и масличных на внешних рынках)</w:t>
            </w:r>
          </w:p>
          <w:p w:rsidR="00D60C0E" w:rsidRPr="00D60C0E" w:rsidRDefault="00D60C0E" w:rsidP="00D60C0E">
            <w:pPr>
              <w:pStyle w:val="a3"/>
              <w:numPr>
                <w:ilvl w:val="0"/>
                <w:numId w:val="34"/>
              </w:numPr>
              <w:spacing w:before="100" w:beforeAutospacing="1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C9A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Печеный Владимир Петрович</w:t>
            </w:r>
            <w:r w:rsidRPr="00D44C9A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– заместитель генерального директора, АО «Объединенная     зерновая компания»</w:t>
            </w:r>
            <w:r w:rsidRPr="00D44C9A">
              <w:rPr>
                <w:rFonts w:ascii="Times New Roman" w:hAnsi="Times New Roman"/>
                <w:i/>
                <w:sz w:val="23"/>
                <w:szCs w:val="23"/>
                <w:lang w:val="ru-RU" w:eastAsia="de-DE"/>
              </w:rPr>
              <w:br/>
              <w:t>(о планах «ОЗК» с привязкой к Сибири, в частности, к Алтайскому краю)</w:t>
            </w:r>
            <w:r>
              <w:rPr>
                <w:rFonts w:ascii="Times New Roman" w:hAnsi="Times New Roman"/>
                <w:sz w:val="24"/>
                <w:szCs w:val="24"/>
                <w:lang w:val="ru-RU" w:eastAsia="de-DE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ru-RU" w:eastAsia="de-DE"/>
              </w:rPr>
              <w:br/>
            </w:r>
            <w:r w:rsidRPr="00D60C0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Вопросы для обсуждения:</w:t>
            </w:r>
            <w:r w:rsidRPr="00D60C0E"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  <w:t xml:space="preserve"> </w:t>
            </w:r>
          </w:p>
          <w:p w:rsidR="00D60C0E" w:rsidRPr="007B3742" w:rsidRDefault="00D60C0E" w:rsidP="00D60C0E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  <w:t xml:space="preserve">1. </w:t>
            </w:r>
            <w:r w:rsidRPr="007B3742"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  <w:t>Проблемы перевозок растениеводческой продукции</w:t>
            </w:r>
          </w:p>
          <w:p w:rsidR="00D60C0E" w:rsidRPr="007B3742" w:rsidRDefault="00D60C0E" w:rsidP="00D60C0E">
            <w:pPr>
              <w:numPr>
                <w:ilvl w:val="0"/>
                <w:numId w:val="9"/>
              </w:numPr>
              <w:spacing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повышение конкуренции среди владельцев подвижного состава и снижение стоимости их услуг, в том числе, услуг портовых терминалов;</w:t>
            </w:r>
          </w:p>
          <w:p w:rsidR="00D60C0E" w:rsidRPr="007B3742" w:rsidRDefault="00D60C0E" w:rsidP="00D60C0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отсутствие современных элеваторных комплексов и территориальное разнесение мест хранения зерна, не позволяющие организовать маршрутные отгрузки;</w:t>
            </w:r>
          </w:p>
          <w:p w:rsidR="00D60C0E" w:rsidRPr="007B3742" w:rsidRDefault="00D60C0E" w:rsidP="00D60C0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активизация работы по увеличению парка вагонов-зерновозов, развитие современных элеваторных мощностей;</w:t>
            </w:r>
          </w:p>
          <w:p w:rsidR="00D60C0E" w:rsidRPr="007B3742" w:rsidRDefault="00D60C0E" w:rsidP="00D60C0E">
            <w:pPr>
              <w:numPr>
                <w:ilvl w:val="0"/>
                <w:numId w:val="9"/>
              </w:numPr>
              <w:spacing w:before="100" w:beforeAutospacing="1" w:after="0" w:line="240" w:lineRule="auto"/>
              <w:ind w:left="709" w:hanging="42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развитие мощностей портовой перевалки продукции АПК   на новых направлениях    Дальнего Востока и Балтийского моря</w:t>
            </w:r>
          </w:p>
          <w:p w:rsidR="00D60C0E" w:rsidRPr="007B3742" w:rsidRDefault="00D60C0E" w:rsidP="00D60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 xml:space="preserve">2. </w:t>
            </w:r>
            <w:r w:rsidRPr="007B3742"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  <w:t>Экспортные барьеры, мешающие росту экспорта продукции:</w:t>
            </w:r>
          </w:p>
          <w:p w:rsidR="00D60C0E" w:rsidRPr="007B3742" w:rsidRDefault="00D60C0E" w:rsidP="00D60C0E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вопросы сотрудничества с Китаем;</w:t>
            </w:r>
          </w:p>
          <w:p w:rsidR="00D60C0E" w:rsidRPr="007B3742" w:rsidRDefault="00D60C0E" w:rsidP="00D60C0E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eastAsia="de-DE"/>
              </w:rPr>
              <w:t>невозможность использования электронного документооборота;</w:t>
            </w:r>
          </w:p>
          <w:p w:rsidR="00D60C0E" w:rsidRPr="007B3742" w:rsidRDefault="00D60C0E" w:rsidP="00D60C0E">
            <w:pPr>
              <w:numPr>
                <w:ilvl w:val="0"/>
                <w:numId w:val="10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паспорт федерального и регионального проектов «Экспорт продукции АПК»</w:t>
            </w:r>
          </w:p>
          <w:p w:rsidR="00D60C0E" w:rsidRPr="007B3742" w:rsidRDefault="00D60C0E" w:rsidP="00D60C0E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 xml:space="preserve">3. </w:t>
            </w:r>
            <w:r w:rsidRPr="007B3742"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  <w:t xml:space="preserve">Рынки сбыта экспортной продукции: </w:t>
            </w:r>
          </w:p>
          <w:p w:rsidR="00D60C0E" w:rsidRPr="007B3742" w:rsidRDefault="00D60C0E" w:rsidP="00D60C0E">
            <w:pPr>
              <w:numPr>
                <w:ilvl w:val="0"/>
                <w:numId w:val="31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существующие</w:t>
            </w:r>
            <w:r>
              <w:rPr>
                <w:rFonts w:ascii="Times New Roman" w:hAnsi="Times New Roman"/>
                <w:sz w:val="24"/>
                <w:szCs w:val="24"/>
                <w:lang w:val="ru-RU" w:eastAsia="de-DE"/>
              </w:rPr>
              <w:t xml:space="preserve"> и потенциальные</w:t>
            </w: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 xml:space="preserve"> рынки</w:t>
            </w:r>
            <w:r>
              <w:rPr>
                <w:rFonts w:ascii="Times New Roman" w:hAnsi="Times New Roman"/>
                <w:sz w:val="24"/>
                <w:szCs w:val="24"/>
                <w:lang w:val="ru-RU" w:eastAsia="de-DE"/>
              </w:rPr>
              <w:t xml:space="preserve"> сбыта</w:t>
            </w: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 w:eastAsia="de-DE"/>
              </w:rPr>
              <w:t>(</w:t>
            </w: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определение новых, перспективных рынков</w:t>
            </w:r>
            <w:r>
              <w:rPr>
                <w:rFonts w:ascii="Times New Roman" w:hAnsi="Times New Roman"/>
                <w:sz w:val="24"/>
                <w:szCs w:val="24"/>
                <w:lang w:val="ru-RU" w:eastAsia="de-DE"/>
              </w:rPr>
              <w:t>)</w:t>
            </w: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 xml:space="preserve">; </w:t>
            </w:r>
          </w:p>
          <w:p w:rsidR="00D60C0E" w:rsidRPr="007B3742" w:rsidRDefault="00D60C0E" w:rsidP="00D60C0E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 xml:space="preserve">4. </w:t>
            </w:r>
            <w:r w:rsidRPr="007B3742"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  <w:t>Успешные практические достижения в получении конкурентоспособной продукции</w:t>
            </w:r>
          </w:p>
          <w:p w:rsidR="00D60C0E" w:rsidRPr="007B3742" w:rsidRDefault="00D60C0E" w:rsidP="00D60C0E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улучшение качества производимой продукции;</w:t>
            </w:r>
          </w:p>
          <w:p w:rsidR="00D60C0E" w:rsidRDefault="00D60C0E" w:rsidP="00D60C0E">
            <w:pPr>
              <w:numPr>
                <w:ilvl w:val="0"/>
                <w:numId w:val="10"/>
              </w:numPr>
              <w:spacing w:before="100" w:beforeAutospacing="1" w:after="0" w:line="240" w:lineRule="auto"/>
              <w:ind w:left="-137" w:firstLine="497"/>
              <w:contextualSpacing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производство «уникальной продукции»</w:t>
            </w:r>
            <w:r>
              <w:rPr>
                <w:rFonts w:ascii="Times New Roman" w:hAnsi="Times New Roman"/>
                <w:sz w:val="24"/>
                <w:szCs w:val="24"/>
                <w:lang w:val="ru-RU" w:eastAsia="de-DE"/>
              </w:rPr>
              <w:t>.</w:t>
            </w:r>
          </w:p>
          <w:p w:rsidR="00D60C0E" w:rsidRPr="007B3742" w:rsidRDefault="00D60C0E" w:rsidP="00D60C0E">
            <w:pPr>
              <w:spacing w:before="100" w:beforeAutospacing="1"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7B3742"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  <w:t xml:space="preserve">Приглашённые </w:t>
            </w:r>
            <w:r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  <w:t>эксперты для участия в дискуссии</w:t>
            </w:r>
            <w:r w:rsidRPr="007B3742">
              <w:rPr>
                <w:rFonts w:ascii="Times New Roman" w:hAnsi="Times New Roman"/>
                <w:sz w:val="24"/>
                <w:szCs w:val="24"/>
                <w:lang w:val="ru-RU" w:eastAsia="de-DE"/>
              </w:rPr>
              <w:t>:</w:t>
            </w:r>
          </w:p>
          <w:p w:rsidR="00D60C0E" w:rsidRPr="005A2874" w:rsidRDefault="00D60C0E" w:rsidP="00D60C0E">
            <w:pPr>
              <w:numPr>
                <w:ilvl w:val="0"/>
                <w:numId w:val="23"/>
              </w:numPr>
              <w:spacing w:after="0" w:line="240" w:lineRule="atLeast"/>
              <w:ind w:left="601" w:hanging="284"/>
              <w:contextualSpacing/>
              <w:jc w:val="both"/>
              <w:rPr>
                <w:rFonts w:ascii="Times New Roman" w:hAnsi="Times New Roman"/>
                <w:sz w:val="23"/>
                <w:szCs w:val="23"/>
                <w:lang w:val="ru-RU" w:eastAsia="de-DE"/>
              </w:rPr>
            </w:pPr>
            <w:r w:rsidRPr="005A2874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 xml:space="preserve">Биждов Корней Даткович – </w:t>
            </w:r>
            <w:r w:rsidRPr="005A2874">
              <w:rPr>
                <w:rFonts w:ascii="Times New Roman" w:hAnsi="Times New Roman"/>
                <w:sz w:val="23"/>
                <w:szCs w:val="23"/>
                <w:lang w:val="ru-RU" w:eastAsia="de-DE"/>
              </w:rPr>
              <w:t>президент, Национальный союз агростраховщиков</w:t>
            </w:r>
          </w:p>
          <w:p w:rsidR="00D60C0E" w:rsidRPr="005A2874" w:rsidRDefault="00D60C0E" w:rsidP="00D60C0E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ind w:left="601" w:hanging="284"/>
              <w:contextualSpacing/>
              <w:jc w:val="both"/>
              <w:rPr>
                <w:rFonts w:ascii="Times New Roman" w:hAnsi="Times New Roman"/>
                <w:sz w:val="23"/>
                <w:szCs w:val="23"/>
                <w:lang w:val="ru-RU" w:eastAsia="de-DE"/>
              </w:rPr>
            </w:pPr>
            <w:r w:rsidRPr="005A2874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Большаков Александр Александрович</w:t>
            </w:r>
            <w:r w:rsidRPr="005A2874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– начальник Управления по пищевой, перерабатывающей, фармацевтической промышленности и биотехнологиям</w:t>
            </w:r>
          </w:p>
          <w:p w:rsidR="00D60C0E" w:rsidRPr="005A2874" w:rsidRDefault="00D60C0E" w:rsidP="00D60C0E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ind w:left="601" w:hanging="284"/>
              <w:contextualSpacing/>
              <w:rPr>
                <w:rFonts w:ascii="Times New Roman" w:hAnsi="Times New Roman"/>
                <w:sz w:val="23"/>
                <w:szCs w:val="23"/>
                <w:lang w:val="ru-RU" w:eastAsia="de-DE"/>
              </w:rPr>
            </w:pPr>
            <w:r w:rsidRPr="005A2874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 xml:space="preserve">Бочарникова Светлана Евгеньевна </w:t>
            </w:r>
            <w:r w:rsidRPr="005A2874">
              <w:rPr>
                <w:rFonts w:ascii="Times New Roman" w:hAnsi="Times New Roman"/>
                <w:sz w:val="23"/>
                <w:szCs w:val="23"/>
                <w:lang w:val="ru-RU" w:eastAsia="de-DE"/>
              </w:rPr>
              <w:t>– руководитель ВЭД, ЗАО «Меркурий»</w:t>
            </w:r>
          </w:p>
          <w:p w:rsidR="00D60C0E" w:rsidRPr="005A2874" w:rsidRDefault="00D60C0E" w:rsidP="00D60C0E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ind w:left="601" w:hanging="284"/>
              <w:contextualSpacing/>
              <w:rPr>
                <w:rFonts w:ascii="Times New Roman" w:hAnsi="Times New Roman"/>
                <w:sz w:val="23"/>
                <w:szCs w:val="23"/>
                <w:lang w:val="ru-RU" w:eastAsia="de-DE"/>
              </w:rPr>
            </w:pPr>
            <w:r w:rsidRPr="005A2874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Костарев Ярослав Дмитриевич</w:t>
            </w:r>
            <w:r w:rsidRPr="005A2874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– Управляющий директор – директор центра продаж корпоративным клиентам Сибирского банка ПАО Сбербанк</w:t>
            </w:r>
            <w:r w:rsidRPr="005A2874">
              <w:rPr>
                <w:rFonts w:ascii="Times New Roman" w:hAnsi="Times New Roman"/>
                <w:sz w:val="23"/>
                <w:szCs w:val="23"/>
                <w:lang w:eastAsia="de-DE"/>
              </w:rPr>
              <w:t> </w:t>
            </w:r>
          </w:p>
          <w:p w:rsidR="00D60C0E" w:rsidRPr="005A2874" w:rsidRDefault="00D60C0E" w:rsidP="00D60C0E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ind w:left="601" w:hanging="284"/>
              <w:contextualSpacing/>
              <w:rPr>
                <w:rFonts w:ascii="Times New Roman" w:hAnsi="Times New Roman"/>
                <w:sz w:val="23"/>
                <w:szCs w:val="23"/>
                <w:lang w:val="ru-RU" w:eastAsia="de-DE"/>
              </w:rPr>
            </w:pPr>
            <w:r w:rsidRPr="005A2874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Москвитина Римма Станиславовна</w:t>
            </w:r>
            <w:r w:rsidRPr="005A2874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– руководитель Алтайского Центра поддержки экспорта  </w:t>
            </w:r>
          </w:p>
          <w:p w:rsidR="00D60C0E" w:rsidRPr="004C5FF8" w:rsidRDefault="00D60C0E" w:rsidP="00D60C0E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ind w:left="601" w:hanging="284"/>
              <w:contextualSpacing/>
              <w:rPr>
                <w:rFonts w:ascii="Times New Roman" w:hAnsi="Times New Roman"/>
                <w:sz w:val="23"/>
                <w:szCs w:val="23"/>
                <w:lang w:val="ru-RU" w:eastAsia="de-DE"/>
              </w:rPr>
            </w:pPr>
            <w:r w:rsidRPr="004C5FF8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Похилко Андрей Васильевич</w:t>
            </w:r>
            <w:r w:rsidRPr="004C5FF8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– директор по развитию,</w:t>
            </w:r>
            <w:r w:rsidRPr="004C5FF8">
              <w:rPr>
                <w:lang w:val="ru-RU"/>
              </w:rPr>
              <w:t xml:space="preserve"> </w:t>
            </w:r>
            <w:r w:rsidRPr="004C5FF8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Группа компаний  </w:t>
            </w:r>
            <w:r w:rsidRPr="004C5FF8">
              <w:rPr>
                <w:rFonts w:ascii="Times New Roman" w:hAnsi="Times New Roman"/>
                <w:sz w:val="23"/>
                <w:szCs w:val="23"/>
                <w:lang w:eastAsia="de-DE"/>
              </w:rPr>
              <w:t>Globex</w:t>
            </w:r>
            <w:r w:rsidRPr="004C5FF8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</w:t>
            </w:r>
            <w:r w:rsidRPr="004C5FF8">
              <w:rPr>
                <w:rFonts w:ascii="Times New Roman" w:hAnsi="Times New Roman"/>
                <w:sz w:val="23"/>
                <w:szCs w:val="23"/>
                <w:lang w:eastAsia="de-DE"/>
              </w:rPr>
              <w:t>Trans</w:t>
            </w:r>
            <w:r w:rsidRPr="004C5FF8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</w:t>
            </w:r>
            <w:r w:rsidRPr="004C5FF8">
              <w:rPr>
                <w:rFonts w:ascii="Times New Roman" w:hAnsi="Times New Roman"/>
                <w:sz w:val="23"/>
                <w:szCs w:val="23"/>
                <w:lang w:eastAsia="de-DE"/>
              </w:rPr>
              <w:t>Line</w:t>
            </w:r>
          </w:p>
          <w:p w:rsidR="00D60C0E" w:rsidRPr="004C5FF8" w:rsidRDefault="00D60C0E" w:rsidP="00D60C0E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ind w:left="601" w:hanging="284"/>
              <w:contextualSpacing/>
              <w:rPr>
                <w:rFonts w:ascii="Times New Roman" w:hAnsi="Times New Roman"/>
                <w:i/>
                <w:sz w:val="23"/>
                <w:szCs w:val="23"/>
                <w:lang w:val="ru-RU" w:eastAsia="de-DE"/>
              </w:rPr>
            </w:pPr>
            <w:r w:rsidRPr="00613706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Скурихин Андрей Валерьевич</w:t>
            </w:r>
            <w:r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 xml:space="preserve"> – </w:t>
            </w:r>
            <w:r w:rsidRPr="000C5EA3">
              <w:rPr>
                <w:rFonts w:ascii="Times New Roman" w:hAnsi="Times New Roman"/>
                <w:sz w:val="23"/>
                <w:szCs w:val="23"/>
                <w:lang w:val="ru-RU" w:eastAsia="de-DE"/>
              </w:rPr>
              <w:t>директор Национального союза зернопроизводителей</w:t>
            </w:r>
            <w:r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</w:t>
            </w:r>
          </w:p>
          <w:p w:rsidR="00D60C0E" w:rsidRPr="005A2874" w:rsidRDefault="00D60C0E" w:rsidP="00D60C0E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ind w:left="601" w:hanging="284"/>
              <w:contextualSpacing/>
              <w:rPr>
                <w:rFonts w:ascii="Times New Roman" w:hAnsi="Times New Roman"/>
                <w:sz w:val="23"/>
                <w:szCs w:val="23"/>
                <w:lang w:val="ru-RU" w:eastAsia="de-DE"/>
              </w:rPr>
            </w:pPr>
            <w:r w:rsidRPr="005A2874">
              <w:rPr>
                <w:rFonts w:ascii="Times New Roman" w:hAnsi="Times New Roman"/>
                <w:b/>
                <w:sz w:val="23"/>
                <w:szCs w:val="23"/>
                <w:lang w:val="ru-RU" w:eastAsia="de-DE"/>
              </w:rPr>
              <w:t>Шостак Мария Михайловна</w:t>
            </w:r>
            <w:r w:rsidRPr="005A2874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 – директор филиала ФГБУ «Центр оценки качества зерна»</w:t>
            </w:r>
          </w:p>
          <w:p w:rsidR="00D60C0E" w:rsidRDefault="00D60C0E" w:rsidP="00D60C0E">
            <w:pPr>
              <w:numPr>
                <w:ilvl w:val="0"/>
                <w:numId w:val="23"/>
              </w:numPr>
              <w:spacing w:before="100" w:beforeAutospacing="1" w:after="100" w:afterAutospacing="1" w:line="240" w:lineRule="atLeast"/>
              <w:ind w:left="601" w:hanging="284"/>
              <w:contextualSpacing/>
              <w:jc w:val="both"/>
              <w:rPr>
                <w:rFonts w:ascii="Times New Roman" w:hAnsi="Times New Roman"/>
                <w:sz w:val="23"/>
                <w:szCs w:val="23"/>
                <w:lang w:val="ru-RU" w:eastAsia="de-DE"/>
              </w:rPr>
            </w:pPr>
            <w:r w:rsidRPr="005A2874">
              <w:rPr>
                <w:rFonts w:ascii="Times New Roman" w:hAnsi="Times New Roman"/>
                <w:sz w:val="23"/>
                <w:szCs w:val="23"/>
                <w:lang w:val="ru-RU" w:eastAsia="de-DE"/>
              </w:rPr>
              <w:t xml:space="preserve">Ассоциация «Сибирская зерновая компания» (М.С. Роговой) </w:t>
            </w:r>
          </w:p>
          <w:p w:rsidR="00D60C0E" w:rsidRPr="005A2874" w:rsidRDefault="00D60C0E" w:rsidP="00D60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de-DE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 w:eastAsia="de-DE"/>
              </w:rPr>
              <w:t>Целевая группа посетителей:</w:t>
            </w:r>
            <w:r w:rsidRPr="005A2874">
              <w:rPr>
                <w:lang w:val="ru-RU"/>
              </w:rPr>
              <w:t xml:space="preserve"> </w:t>
            </w:r>
            <w:r w:rsidRPr="00DC282A">
              <w:rPr>
                <w:rFonts w:ascii="Times New Roman" w:hAnsi="Times New Roman"/>
                <w:sz w:val="24"/>
                <w:szCs w:val="24"/>
                <w:lang w:val="ru-RU" w:eastAsia="de-DE"/>
              </w:rPr>
              <w:t xml:space="preserve">поставщики аграрного сырья, переработчики, зернотрейдеры, </w:t>
            </w:r>
            <w:r w:rsidRPr="005A2874">
              <w:rPr>
                <w:rFonts w:ascii="Times New Roman" w:hAnsi="Times New Roman"/>
                <w:sz w:val="24"/>
                <w:szCs w:val="24"/>
                <w:lang w:val="ru-RU" w:eastAsia="de-DE"/>
              </w:rPr>
              <w:t>сельхозпроизводители Алтайского края и регионов Сибири, представители администрации, представители компаний, оказывающие услуги в определении качества зерна (ЦОК) и его доставки (логистические компании)</w:t>
            </w:r>
            <w:r>
              <w:rPr>
                <w:rFonts w:ascii="Times New Roman" w:hAnsi="Times New Roman"/>
                <w:sz w:val="24"/>
                <w:szCs w:val="24"/>
                <w:lang w:val="ru-RU" w:eastAsia="de-DE"/>
              </w:rPr>
              <w:br/>
            </w:r>
          </w:p>
        </w:tc>
      </w:tr>
      <w:tr w:rsidR="005375A9" w:rsidRPr="005A2874" w:rsidTr="001033FB">
        <w:trPr>
          <w:trHeight w:val="58"/>
        </w:trPr>
        <w:tc>
          <w:tcPr>
            <w:tcW w:w="1579" w:type="dxa"/>
          </w:tcPr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15:00-17:00</w:t>
            </w:r>
          </w:p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на 3-ем этаже)</w:t>
            </w:r>
          </w:p>
        </w:tc>
        <w:tc>
          <w:tcPr>
            <w:tcW w:w="8560" w:type="dxa"/>
          </w:tcPr>
          <w:p w:rsidR="005375A9" w:rsidRPr="005A2874" w:rsidRDefault="005375A9" w:rsidP="005375A9">
            <w:pPr>
              <w:tabs>
                <w:tab w:val="left" w:pos="1590"/>
              </w:tabs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Круглый стол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  <w:t xml:space="preserve"> «Совершенствование подготовки кадров с учетом требований инновационного развития агропромышленного комплекса»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  <w:t>Организаторы: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ФГБОУ ВО «Алтайский государственный аграрный университет», ФГБОУ ВО «Белгородский государственный аграрный университет имени В.Я. Горина», </w:t>
            </w:r>
            <w:r w:rsidR="00EC1C2F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ООО «ДЛГ РУС»</w:t>
            </w:r>
          </w:p>
          <w:p w:rsidR="005375A9" w:rsidRPr="005A2874" w:rsidRDefault="005375A9" w:rsidP="005375A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Модераторы: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5375A9" w:rsidRPr="005A2874" w:rsidRDefault="005375A9" w:rsidP="007B3742">
            <w:pPr>
              <w:numPr>
                <w:ilvl w:val="0"/>
                <w:numId w:val="14"/>
              </w:numPr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Колпаков Николай Анатольевич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-  ректор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ФГБОУ ВО «Алтайский государственный аграрный университет»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, 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br/>
              <w:t>д.с.-х.н., доцент</w:t>
            </w:r>
          </w:p>
          <w:p w:rsidR="005375A9" w:rsidRPr="005A2874" w:rsidRDefault="005375A9" w:rsidP="007B3742">
            <w:pPr>
              <w:numPr>
                <w:ilvl w:val="0"/>
                <w:numId w:val="14"/>
              </w:num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Концевая Светлана Юрьевна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руководитель Центра инновационной ветеринарной медицины ФГБОУ ВО «Белгородский государственный аграрный университет имени В.Я. Горина», д.в.н., профессор</w:t>
            </w:r>
            <w:r w:rsidR="007B3742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</w:p>
          <w:p w:rsidR="005375A9" w:rsidRPr="005A2874" w:rsidRDefault="005375A9" w:rsidP="007B37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</w:rPr>
              <w:t>Вопросы для обсуждения:</w:t>
            </w:r>
          </w:p>
          <w:p w:rsidR="005375A9" w:rsidRPr="005A2874" w:rsidRDefault="005375A9" w:rsidP="007B3742">
            <w:pPr>
              <w:numPr>
                <w:ilvl w:val="0"/>
                <w:numId w:val="28"/>
              </w:numPr>
              <w:spacing w:after="0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Престижность и востребованность аграрного образования. Проблемы и перспективы.</w:t>
            </w:r>
          </w:p>
          <w:p w:rsidR="005375A9" w:rsidRPr="005A2874" w:rsidRDefault="005375A9" w:rsidP="005375A9">
            <w:pPr>
              <w:numPr>
                <w:ilvl w:val="0"/>
                <w:numId w:val="28"/>
              </w:numPr>
              <w:spacing w:after="0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Опыт реализации частно-государственного партнерства в подготовке кадров.</w:t>
            </w:r>
          </w:p>
          <w:p w:rsidR="005375A9" w:rsidRPr="005A2874" w:rsidRDefault="005375A9" w:rsidP="005375A9">
            <w:pPr>
              <w:numPr>
                <w:ilvl w:val="0"/>
                <w:numId w:val="28"/>
              </w:numPr>
              <w:spacing w:after="0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Гибкость образовательной системы в свете новых требований профессиональных стандартов.</w:t>
            </w:r>
          </w:p>
          <w:p w:rsidR="005375A9" w:rsidRPr="005A2874" w:rsidRDefault="005375A9" w:rsidP="005375A9">
            <w:pPr>
              <w:numPr>
                <w:ilvl w:val="0"/>
                <w:numId w:val="28"/>
              </w:numPr>
              <w:spacing w:after="0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Инновационные формы дополнительного профессионального образования. Опыт Белгородского ГАУ</w:t>
            </w:r>
          </w:p>
          <w:p w:rsidR="005375A9" w:rsidRPr="005A2874" w:rsidRDefault="005375A9" w:rsidP="005375A9">
            <w:pPr>
              <w:numPr>
                <w:ilvl w:val="0"/>
                <w:numId w:val="28"/>
              </w:numPr>
              <w:spacing w:after="0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Требования к сотрудникам аграрного сектора в условиях современного развития производства для увеличения прибыли.</w:t>
            </w:r>
          </w:p>
          <w:p w:rsidR="005375A9" w:rsidRPr="005A2874" w:rsidRDefault="005375A9" w:rsidP="005375A9">
            <w:pPr>
              <w:numPr>
                <w:ilvl w:val="0"/>
                <w:numId w:val="28"/>
              </w:num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Сессия «Вопрос – Ответ»</w:t>
            </w:r>
          </w:p>
          <w:p w:rsidR="005375A9" w:rsidRPr="005A2874" w:rsidRDefault="005375A9" w:rsidP="007B374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Выступающие:</w:t>
            </w:r>
          </w:p>
          <w:p w:rsidR="005375A9" w:rsidRPr="005A2874" w:rsidRDefault="005375A9" w:rsidP="007B3742">
            <w:pPr>
              <w:numPr>
                <w:ilvl w:val="0"/>
                <w:numId w:val="22"/>
              </w:numPr>
              <w:spacing w:after="0"/>
              <w:ind w:left="264" w:hanging="264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Быкова Елена Валентиновна</w:t>
            </w: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– начальник отдела кадровой политики, науки и учебных заведений, Минсельхоз Алтайского края</w:t>
            </w:r>
          </w:p>
          <w:p w:rsidR="005375A9" w:rsidRPr="005A2874" w:rsidRDefault="005375A9" w:rsidP="005375A9">
            <w:pPr>
              <w:numPr>
                <w:ilvl w:val="0"/>
                <w:numId w:val="22"/>
              </w:numPr>
              <w:spacing w:after="0"/>
              <w:ind w:left="264" w:hanging="264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Головкова Ирина Викторовна</w:t>
            </w: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- исполнительный директор компании «Кантри», Московская область</w:t>
            </w:r>
          </w:p>
          <w:p w:rsidR="005375A9" w:rsidRPr="005A2874" w:rsidRDefault="005375A9" w:rsidP="005375A9">
            <w:pPr>
              <w:numPr>
                <w:ilvl w:val="0"/>
                <w:numId w:val="22"/>
              </w:numPr>
              <w:spacing w:after="0"/>
              <w:ind w:left="264" w:hanging="264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Колпаков Николай Анатольевич</w:t>
            </w: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-  ректор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ФГБОУ ВО «Алтайский государственный аграрный университет»</w:t>
            </w: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, д.с.-х.н., доцент</w:t>
            </w:r>
          </w:p>
          <w:p w:rsidR="005375A9" w:rsidRPr="005A2874" w:rsidRDefault="005375A9" w:rsidP="005375A9">
            <w:pPr>
              <w:numPr>
                <w:ilvl w:val="0"/>
                <w:numId w:val="22"/>
              </w:numPr>
              <w:spacing w:after="0"/>
              <w:ind w:left="264" w:hanging="264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Концевая Светлана Юрьевна</w:t>
            </w: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– руководитель Центра инновационной ветеринарной медицины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ФГБОУ ВО «Белгородский государственный аграрный университет имени В.Я. Горина»</w:t>
            </w: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, д.в.н., профессор</w:t>
            </w: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5375A9" w:rsidRPr="005A2874" w:rsidRDefault="005375A9" w:rsidP="005375A9">
            <w:pPr>
              <w:numPr>
                <w:ilvl w:val="0"/>
                <w:numId w:val="22"/>
              </w:numPr>
              <w:spacing w:after="0"/>
              <w:ind w:left="264" w:hanging="264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Лавров Сергей Иванович</w:t>
            </w: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–</w:t>
            </w: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директор компании «АгроВи», г. Белгород</w:t>
            </w:r>
          </w:p>
          <w:p w:rsidR="005375A9" w:rsidRPr="005A2874" w:rsidRDefault="005375A9" w:rsidP="005375A9">
            <w:pPr>
              <w:numPr>
                <w:ilvl w:val="0"/>
                <w:numId w:val="22"/>
              </w:numPr>
              <w:ind w:left="264" w:hanging="264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Назаркина Юлия Николаевна – </w:t>
            </w: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доцент ФГБОУ ВО «Алтайский государственный аграрный университет </w:t>
            </w:r>
          </w:p>
        </w:tc>
      </w:tr>
      <w:tr w:rsidR="005375A9" w:rsidRPr="005A2874" w:rsidTr="001033FB">
        <w:trPr>
          <w:trHeight w:val="58"/>
        </w:trPr>
        <w:tc>
          <w:tcPr>
            <w:tcW w:w="1579" w:type="dxa"/>
          </w:tcPr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16:00-18:00</w:t>
            </w:r>
          </w:p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2)</w:t>
            </w:r>
          </w:p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60" w:type="dxa"/>
          </w:tcPr>
          <w:p w:rsidR="005375A9" w:rsidRPr="005A2874" w:rsidRDefault="005375A9" w:rsidP="005375A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Круглый стол «Рост доходности фермеров в мясном скотоводстве»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  <w:t>Организаторы: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Национальный союз производ</w:t>
            </w:r>
            <w:r w:rsidR="00EC1C2F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ителей говядины, ООО «ДЛГ РУС»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Модератор: Костюк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Роман Владиславович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генеральный директор Национального Союза производителей говядины (НСПГ</w:t>
            </w:r>
          </w:p>
          <w:p w:rsidR="005375A9" w:rsidRPr="005A2874" w:rsidRDefault="005375A9" w:rsidP="007B374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Вопросы для обсуждения:</w:t>
            </w:r>
          </w:p>
          <w:p w:rsidR="005375A9" w:rsidRPr="005A2874" w:rsidRDefault="005375A9" w:rsidP="007B3742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экономика отрасли мясного скотоводства;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зависимость крупного бизнеса от фермерских хозяйств в мясном скотоводстве;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необходимость единых стандартов и правил для формирования справедливой цены на специализированный скот</w:t>
            </w:r>
          </w:p>
          <w:p w:rsidR="005375A9" w:rsidRPr="005A2874" w:rsidRDefault="005375A9" w:rsidP="005375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</w:rPr>
              <w:t>Выступающие: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459" w:hanging="28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Бибарсова Рената Хамзаевна –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директора Департамента развития сельских территорий Минсельхоза России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</w:p>
          <w:p w:rsidR="005375A9" w:rsidRPr="005A2874" w:rsidRDefault="005375A9" w:rsidP="005375A9">
            <w:pPr>
              <w:pStyle w:val="a3"/>
              <w:spacing w:after="0" w:line="240" w:lineRule="auto"/>
              <w:ind w:left="459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«Меры государственной поддержки фермерских хозяйств и кооперативов, развивающих мясное скотоводство»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459" w:hanging="28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Георг Менке – </w:t>
            </w:r>
            <w:r w:rsidR="00917E9C" w:rsidRPr="00917E9C">
              <w:rPr>
                <w:rFonts w:ascii="Times New Roman" w:hAnsi="Times New Roman"/>
                <w:sz w:val="24"/>
                <w:szCs w:val="24"/>
                <w:lang w:val="ru-RU"/>
              </w:rPr>
              <w:t>эксперт в области животноводства,</w:t>
            </w:r>
            <w:r w:rsidR="00917E9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Ассоциация по галловейской породе, Германия 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(тема на согласовании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5375A9" w:rsidRDefault="005375A9" w:rsidP="005375A9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459" w:hanging="28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Абронов Валерий Павлович –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глава КФХ «Наука» </w:t>
            </w:r>
          </w:p>
          <w:p w:rsidR="00917E9C" w:rsidRPr="005A2874" w:rsidRDefault="00917E9C" w:rsidP="00917E9C">
            <w:pPr>
              <w:pStyle w:val="a3"/>
              <w:spacing w:after="0" w:line="240" w:lineRule="auto"/>
              <w:ind w:left="459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17E9C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«Как добиться высоких показателей в мясном скотоводстве (параметры западно-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европейской фермы): опыт хозяйства»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459" w:hanging="28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Антонов Алексей Андреевич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генеральный директор, компания ООО «Датамарс Рус»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«Идентификация и автоматизация хозяйств в мясном скотоводстве»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459" w:hanging="28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Костюк Роман Владиславович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генеральный директор Национального союза производителей говядины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«Новые рабочие места и рост доходов фермеров в мясном скотоводстве»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br/>
            </w:r>
          </w:p>
          <w:p w:rsidR="005375A9" w:rsidRPr="005A2874" w:rsidRDefault="005375A9" w:rsidP="005375A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Участники круглого стола: 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459" w:hanging="28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Вайс Александр Александрович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исполнительный директор Союза крестьянских (фермерских) формирований Алтайского края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459" w:hanging="28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Князев Сергей Семенович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директор КГБУ «Центр сельскохозяйственного консультирования» 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459" w:hanging="2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Плешаков Владимир Александрович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директор Ассоциации племенного мясного скотоводства Алтая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459" w:hanging="2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Представитель ООО «Колос» (С.А. Бенслер)</w:t>
            </w:r>
          </w:p>
          <w:p w:rsidR="005375A9" w:rsidRPr="005A2874" w:rsidRDefault="005375A9" w:rsidP="005375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5375A9" w:rsidRPr="005A2874" w:rsidTr="001033FB">
        <w:tc>
          <w:tcPr>
            <w:tcW w:w="1579" w:type="dxa"/>
            <w:shd w:val="clear" w:color="auto" w:fill="FFFFCC"/>
          </w:tcPr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60" w:type="dxa"/>
            <w:shd w:val="clear" w:color="auto" w:fill="FFFFCC"/>
          </w:tcPr>
          <w:p w:rsidR="005375A9" w:rsidRPr="005A2874" w:rsidRDefault="005375A9" w:rsidP="005375A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</w:rPr>
              <w:t>30 октября 2019 г.</w:t>
            </w:r>
          </w:p>
        </w:tc>
      </w:tr>
      <w:tr w:rsidR="005375A9" w:rsidRPr="005A2874" w:rsidTr="001033FB">
        <w:trPr>
          <w:trHeight w:val="699"/>
        </w:trPr>
        <w:tc>
          <w:tcPr>
            <w:tcW w:w="1579" w:type="dxa"/>
          </w:tcPr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10:</w:t>
            </w:r>
            <w:r w:rsidR="00C76680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0-12:00</w:t>
            </w:r>
          </w:p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1)</w:t>
            </w:r>
          </w:p>
        </w:tc>
        <w:tc>
          <w:tcPr>
            <w:tcW w:w="8560" w:type="dxa"/>
          </w:tcPr>
          <w:p w:rsidR="005375A9" w:rsidRPr="005A2874" w:rsidRDefault="005375A9" w:rsidP="005375A9">
            <w:pPr>
              <w:pStyle w:val="a3"/>
              <w:tabs>
                <w:tab w:val="left" w:pos="1590"/>
              </w:tabs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Круглый стол «Интенсификация растениеводства: проблемы и перспективы»</w:t>
            </w:r>
          </w:p>
          <w:p w:rsidR="005375A9" w:rsidRPr="005A2874" w:rsidRDefault="005375A9" w:rsidP="005375A9">
            <w:pPr>
              <w:pStyle w:val="a3"/>
              <w:tabs>
                <w:tab w:val="left" w:pos="1590"/>
              </w:tabs>
              <w:ind w:left="3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Организаторы: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ФГБНУ «Федеральный Алтайский научный центр агробиотехнологий», ООО «ДЛГ РУС»</w:t>
            </w:r>
          </w:p>
          <w:p w:rsidR="005375A9" w:rsidRPr="005A2874" w:rsidRDefault="005375A9" w:rsidP="005375A9">
            <w:pPr>
              <w:pStyle w:val="a3"/>
              <w:tabs>
                <w:tab w:val="left" w:pos="1590"/>
              </w:tabs>
              <w:ind w:left="3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Модератор: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  <w:t xml:space="preserve">Гаркуша Алексей Анатольевич -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директор ФГБНУ «Федеральный Алтайский научный центр агробиотехнологий», 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к.с.-х.н.</w:t>
            </w:r>
          </w:p>
          <w:p w:rsidR="005375A9" w:rsidRPr="005A2874" w:rsidRDefault="005375A9" w:rsidP="005375A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Целевая аудитория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: руководители и специалисты сельскохозяйственных предприятий, студенты, аспиранты, ученые</w:t>
            </w:r>
          </w:p>
          <w:p w:rsidR="005375A9" w:rsidRPr="005A2874" w:rsidRDefault="005375A9" w:rsidP="007B3742">
            <w:pPr>
              <w:pStyle w:val="a3"/>
              <w:tabs>
                <w:tab w:val="left" w:pos="1590"/>
              </w:tabs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Вопросы для обсуждения:</w:t>
            </w:r>
          </w:p>
          <w:p w:rsidR="005375A9" w:rsidRPr="005A2874" w:rsidRDefault="005375A9" w:rsidP="007B3742">
            <w:pPr>
              <w:pStyle w:val="a3"/>
              <w:numPr>
                <w:ilvl w:val="0"/>
                <w:numId w:val="29"/>
              </w:numPr>
              <w:tabs>
                <w:tab w:val="left" w:pos="572"/>
              </w:tabs>
              <w:spacing w:after="0" w:line="240" w:lineRule="auto"/>
              <w:ind w:hanging="1327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Интенсификация – что это такое?</w:t>
            </w:r>
          </w:p>
          <w:p w:rsidR="005375A9" w:rsidRPr="005A2874" w:rsidRDefault="005375A9" w:rsidP="007B3742">
            <w:pPr>
              <w:pStyle w:val="a3"/>
              <w:numPr>
                <w:ilvl w:val="0"/>
                <w:numId w:val="29"/>
              </w:numPr>
              <w:tabs>
                <w:tab w:val="left" w:pos="572"/>
              </w:tabs>
              <w:spacing w:after="0" w:line="240" w:lineRule="auto"/>
              <w:ind w:hanging="1327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агрохимическое состояние сельскохозяйственных угодий Алтайского края;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29"/>
              </w:numPr>
              <w:tabs>
                <w:tab w:val="left" w:pos="572"/>
              </w:tabs>
              <w:spacing w:after="0" w:line="240" w:lineRule="auto"/>
              <w:ind w:hanging="1327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диверсификация культур;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29"/>
              </w:numPr>
              <w:tabs>
                <w:tab w:val="left" w:pos="572"/>
              </w:tabs>
              <w:spacing w:after="0" w:line="240" w:lineRule="auto"/>
              <w:ind w:hanging="1327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проблемы применения удобрений Алтайского края;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29"/>
              </w:numPr>
              <w:tabs>
                <w:tab w:val="left" w:pos="572"/>
              </w:tabs>
              <w:spacing w:after="0" w:line="240" w:lineRule="auto"/>
              <w:ind w:hanging="1327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севооборот как основа интенсификация растениеводства;</w:t>
            </w:r>
          </w:p>
          <w:p w:rsidR="005375A9" w:rsidRPr="005A2874" w:rsidRDefault="005375A9" w:rsidP="005375A9">
            <w:pPr>
              <w:pStyle w:val="a3"/>
              <w:numPr>
                <w:ilvl w:val="0"/>
                <w:numId w:val="29"/>
              </w:numPr>
              <w:tabs>
                <w:tab w:val="left" w:pos="572"/>
              </w:tabs>
              <w:spacing w:after="0" w:line="240" w:lineRule="auto"/>
              <w:ind w:hanging="1327"/>
              <w:rPr>
                <w:rFonts w:ascii="Times New Roman" w:hAnsi="Times New Roman"/>
                <w:bCs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Cs/>
                <w:sz w:val="24"/>
                <w:szCs w:val="24"/>
              </w:rPr>
              <w:t>экологические проблемы обработки почвы</w:t>
            </w:r>
            <w:r w:rsidRPr="005A2874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5375A9" w:rsidRPr="005A2874" w:rsidRDefault="005375A9" w:rsidP="005375A9">
            <w:pPr>
              <w:pStyle w:val="a3"/>
              <w:tabs>
                <w:tab w:val="left" w:pos="1590"/>
              </w:tabs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Дискуссия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(между производителями, работающими по интенсивным и по примитивным технологиям - плюсы и минусы технологий, поиск «золотой середины»)</w:t>
            </w:r>
          </w:p>
          <w:p w:rsidR="005375A9" w:rsidRPr="005A2874" w:rsidRDefault="00F90EE8" w:rsidP="005375A9">
            <w:pPr>
              <w:tabs>
                <w:tab w:val="left" w:pos="15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Докладчики</w:t>
            </w:r>
            <w:r w:rsidR="005375A9" w:rsidRPr="005A287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5375A9" w:rsidRPr="005A2874" w:rsidRDefault="005375A9" w:rsidP="005375A9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Усенко Владимир Иванович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руководитель Центра по земледелию, ФГБНУ «Федеральный Алтайский научный центр агробиотехнологий», д.с.-х.н.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 </w:t>
            </w:r>
            <w:r w:rsidRPr="005A2874">
              <w:rPr>
                <w:rFonts w:ascii="Times New Roman" w:hAnsi="Times New Roman"/>
                <w:sz w:val="24"/>
                <w:szCs w:val="24"/>
              </w:rPr>
              <w:t>«</w:t>
            </w:r>
            <w:r w:rsidRPr="005A2874">
              <w:rPr>
                <w:rFonts w:ascii="Times New Roman" w:hAnsi="Times New Roman"/>
                <w:i/>
                <w:sz w:val="24"/>
                <w:szCs w:val="24"/>
              </w:rPr>
              <w:t>Состояние и основные направления интенсификации растениеводства»</w:t>
            </w:r>
          </w:p>
          <w:p w:rsidR="005375A9" w:rsidRPr="005A2874" w:rsidRDefault="005375A9" w:rsidP="005375A9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Власенко Анатолий Николаевич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руководитель научного направления по земледелию, ФГБНУ «Сибирский федеральный научный центр агробиотехнологий РАН», академик РАН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«Экологические проблемы обработки почвы в Западной Сибири»</w:t>
            </w:r>
          </w:p>
          <w:p w:rsidR="005375A9" w:rsidRPr="005A2874" w:rsidRDefault="005375A9" w:rsidP="005375A9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Храмцов Иван Федорович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главный научный сотрудник, ФГБНУ «Омский аграрный научный центр», академик РАН 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br/>
              <w:t xml:space="preserve"> </w:t>
            </w:r>
            <w:r w:rsidRPr="005A2874">
              <w:rPr>
                <w:rFonts w:ascii="Times New Roman" w:hAnsi="Times New Roman"/>
                <w:i/>
                <w:sz w:val="24"/>
                <w:szCs w:val="24"/>
              </w:rPr>
              <w:t>«Проблемы применения минеральных удобрений в Сибири»</w:t>
            </w:r>
          </w:p>
          <w:p w:rsidR="005375A9" w:rsidRPr="005A2874" w:rsidRDefault="005375A9" w:rsidP="005375A9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Назарова</w:t>
            </w:r>
            <w:r w:rsidRPr="005A2874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Ирина Викторовна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врио директора, ФГБУ ЦАС «Алтайский»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«Агрохимическое состояние сельскохозяйственных угодий Алтайского края» </w:t>
            </w:r>
          </w:p>
          <w:p w:rsidR="005375A9" w:rsidRPr="005A2874" w:rsidRDefault="005375A9" w:rsidP="005375A9">
            <w:pPr>
              <w:numPr>
                <w:ilvl w:val="0"/>
                <w:numId w:val="26"/>
              </w:numPr>
              <w:spacing w:after="0" w:line="240" w:lineRule="auto"/>
              <w:rPr>
                <w:i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Шостак Мария Михайловна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директор филиала ФГБУ «Центр оценки качества зерна»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 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«Качество зерна в Сибирском федеральном округе»</w:t>
            </w:r>
          </w:p>
          <w:p w:rsidR="005375A9" w:rsidRPr="005A2874" w:rsidRDefault="005375A9" w:rsidP="005375A9">
            <w:pPr>
              <w:numPr>
                <w:ilvl w:val="0"/>
                <w:numId w:val="26"/>
              </w:numPr>
              <w:spacing w:after="0" w:line="240" w:lineRule="auto"/>
              <w:rPr>
                <w:i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Антонова Ольга Ивановна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- профессор кафедры почвоведения и агрохимии, директор НИИ химизации сельского хозяйства и</w:t>
            </w:r>
          </w:p>
          <w:p w:rsidR="005375A9" w:rsidRPr="005A2874" w:rsidRDefault="005375A9" w:rsidP="005375A9">
            <w:pPr>
              <w:spacing w:after="0" w:line="240" w:lineRule="auto"/>
              <w:ind w:left="720"/>
              <w:rPr>
                <w:i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агроэкологии Алтайского государственного аграрного университета,</w:t>
            </w:r>
          </w:p>
          <w:p w:rsidR="001438A3" w:rsidRDefault="005375A9" w:rsidP="001438A3">
            <w:pPr>
              <w:spacing w:after="0" w:line="240" w:lineRule="auto"/>
              <w:ind w:left="72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д.с./х.н. </w:t>
            </w:r>
          </w:p>
          <w:p w:rsidR="00917E9C" w:rsidRPr="00707F16" w:rsidRDefault="00613706" w:rsidP="001438A3">
            <w:pPr>
              <w:spacing w:after="0" w:line="240" w:lineRule="auto"/>
              <w:ind w:left="72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</w:t>
            </w:r>
            <w:r w:rsidR="00917E9C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Использов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ание отходов живот</w:t>
            </w:r>
            <w:r w:rsidR="00433A1C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новодства как альтернативы минеральным удобрениям»</w:t>
            </w:r>
          </w:p>
          <w:p w:rsidR="001438A3" w:rsidRPr="001438A3" w:rsidRDefault="001438A3" w:rsidP="005375A9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438A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Бащук Александр Геннадьевич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1438A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менеджер по работе с ключевыми клиентами по Новосибирской области, компания </w:t>
            </w:r>
            <w:r w:rsidRPr="001438A3">
              <w:rPr>
                <w:rFonts w:ascii="Times New Roman" w:hAnsi="Times New Roman"/>
                <w:sz w:val="24"/>
                <w:szCs w:val="24"/>
                <w:lang w:val="en-US"/>
              </w:rPr>
              <w:t>BASF</w:t>
            </w:r>
            <w:r w:rsidRPr="001438A3">
              <w:rPr>
                <w:rFonts w:ascii="Times New Roman" w:hAnsi="Times New Roman"/>
                <w:sz w:val="24"/>
                <w:szCs w:val="24"/>
                <w:lang w:val="ru-RU"/>
              </w:rPr>
              <w:t>, к.б.н.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1438A3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«Опыт внедрения научных знаний в с.-х. практику и конкретные примеры получения высоких урожаев с.-х. культур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»</w:t>
            </w:r>
          </w:p>
          <w:p w:rsidR="00707F16" w:rsidRPr="00707F16" w:rsidRDefault="00707F16" w:rsidP="005375A9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07F1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Шерер Дмитрий Владимирович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07F16">
              <w:rPr>
                <w:rFonts w:ascii="Times New Roman" w:hAnsi="Times New Roman"/>
                <w:sz w:val="24"/>
                <w:szCs w:val="24"/>
                <w:lang w:val="ru-RU"/>
              </w:rPr>
              <w:t>- руководитель НИОКР группы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707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707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ООО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«Центр</w:t>
            </w:r>
            <w:r w:rsidRPr="00707F1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передового земледелия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Pr="00707F16">
              <w:rPr>
                <w:rFonts w:ascii="Times New Roman" w:hAnsi="Times New Roman"/>
                <w:sz w:val="24"/>
                <w:szCs w:val="24"/>
                <w:lang w:val="ru-RU"/>
              </w:rPr>
              <w:t>, к.с./х.н.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707F1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«Продуктивность сельскохозяйственных культур при различных интенсивных схемах питания и защиты растений»</w:t>
            </w:r>
          </w:p>
          <w:p w:rsidR="005375A9" w:rsidRPr="005A2874" w:rsidRDefault="005375A9" w:rsidP="001438A3">
            <w:pPr>
              <w:numPr>
                <w:ilvl w:val="0"/>
                <w:numId w:val="26"/>
              </w:numPr>
              <w:spacing w:after="0" w:line="240" w:lineRule="auto"/>
              <w:rPr>
                <w:i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Представители успешных предприятий  </w:t>
            </w:r>
            <w:r w:rsidR="001438A3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</w:p>
        </w:tc>
      </w:tr>
      <w:tr w:rsidR="005375A9" w:rsidRPr="005A2874" w:rsidTr="001033FB">
        <w:tc>
          <w:tcPr>
            <w:tcW w:w="1579" w:type="dxa"/>
          </w:tcPr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10:30-13:00</w:t>
            </w:r>
          </w:p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75A9" w:rsidRPr="005A2874" w:rsidRDefault="005375A9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2)</w:t>
            </w:r>
          </w:p>
        </w:tc>
        <w:tc>
          <w:tcPr>
            <w:tcW w:w="8560" w:type="dxa"/>
          </w:tcPr>
          <w:p w:rsidR="005375A9" w:rsidRPr="005A2874" w:rsidRDefault="00B76983" w:rsidP="005375A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Обучающий семинар</w:t>
            </w:r>
            <w:r w:rsidR="00F90EE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5375A9"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«Слагаемые успеха эффективного животноводства»</w:t>
            </w:r>
          </w:p>
          <w:p w:rsidR="0050771E" w:rsidRDefault="005375A9" w:rsidP="0050771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Организатор: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ООО «Институт молока Бочаров и партнеры» </w:t>
            </w:r>
          </w:p>
          <w:p w:rsidR="005375A9" w:rsidRPr="005A2874" w:rsidRDefault="005375A9" w:rsidP="0050771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Модератор: Бочаров Петр Васильевич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76983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президент ООО «Институт молока Бочаров и партнеры»</w:t>
            </w:r>
          </w:p>
          <w:p w:rsidR="005375A9" w:rsidRPr="0021103E" w:rsidRDefault="005375A9" w:rsidP="0021103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для обсуждения и выступающие</w:t>
            </w:r>
            <w:r w:rsidR="00B7698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:</w:t>
            </w:r>
            <w:r w:rsidR="00B7698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  <w:t xml:space="preserve"> </w:t>
            </w:r>
            <w:r w:rsidR="00B76983" w:rsidRPr="00B76983">
              <w:rPr>
                <w:rFonts w:ascii="Times New Roman" w:hAnsi="Times New Roman"/>
                <w:sz w:val="24"/>
                <w:szCs w:val="24"/>
                <w:lang w:val="ru-RU"/>
              </w:rPr>
              <w:t>(выступления по 30 минут)</w:t>
            </w:r>
            <w:r w:rsidR="0021103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  <w:r w:rsidRPr="0021103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Кормопроизводство - залог высокой продуктивности КРС</w:t>
            </w:r>
          </w:p>
          <w:p w:rsidR="005375A9" w:rsidRPr="00F90EE8" w:rsidRDefault="00F90EE8" w:rsidP="00F90EE8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264" w:right="-255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F451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Францкевич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16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165FF" w:rsidRPr="002165F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Александр Сергеевич</w:t>
            </w:r>
            <w:r w:rsidR="00216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лектор «Института молока»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F90EE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</w:t>
            </w:r>
            <w:r w:rsidR="005375A9" w:rsidRPr="00F90EE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Мираторг – </w:t>
            </w:r>
            <w:r w:rsidRPr="00F90EE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опыт выращивания мясного скота»</w:t>
            </w:r>
          </w:p>
          <w:p w:rsidR="003F4512" w:rsidRPr="003F4512" w:rsidRDefault="003F4512" w:rsidP="003F4512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264" w:right="-14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F90EE8" w:rsidRPr="003F451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Панчук</w:t>
            </w:r>
            <w:r w:rsidR="00F90E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F451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Сергей Владимирович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90E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ведущий </w:t>
            </w:r>
            <w:r w:rsidR="00F90EE8">
              <w:rPr>
                <w:rFonts w:ascii="Times New Roman" w:hAnsi="Times New Roman"/>
                <w:sz w:val="24"/>
                <w:szCs w:val="24"/>
                <w:lang w:val="ru-RU"/>
              </w:rPr>
              <w:t>эксперт «Института молока»</w:t>
            </w:r>
            <w:r w:rsidRPr="003F4512">
              <w:rPr>
                <w:rFonts w:ascii="Times New Roman" w:hAnsi="Times New Roman"/>
                <w:sz w:val="24"/>
                <w:szCs w:val="24"/>
                <w:lang w:val="ru-RU"/>
              </w:rPr>
              <w:t>, директор по развитию компании Barenbrug </w:t>
            </w:r>
            <w:r w:rsidR="00F90EE8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="00F90EE8" w:rsidRPr="00F90EE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</w:t>
            </w:r>
            <w:r w:rsidR="005375A9" w:rsidRPr="00F90EE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Опыт Алтайских аграриев в создани</w:t>
            </w:r>
            <w:r w:rsidR="00F90EE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и высокоэнергетической кормовой </w:t>
            </w:r>
            <w:r w:rsidR="005375A9" w:rsidRPr="00F90EE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базы</w:t>
            </w:r>
            <w:r w:rsidR="00F90EE8" w:rsidRPr="00F90EE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»</w:t>
            </w:r>
            <w:r w:rsidR="0021103E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/</w:t>
            </w:r>
          </w:p>
          <w:p w:rsidR="005375A9" w:rsidRPr="0021103E" w:rsidRDefault="005375A9" w:rsidP="0021103E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103E">
              <w:rPr>
                <w:rFonts w:ascii="Times New Roman" w:hAnsi="Times New Roman"/>
                <w:b/>
                <w:i/>
                <w:sz w:val="24"/>
                <w:szCs w:val="24"/>
              </w:rPr>
              <w:t>Молочная ферма</w:t>
            </w:r>
          </w:p>
          <w:p w:rsidR="005375A9" w:rsidRPr="003F4512" w:rsidRDefault="00F90EE8" w:rsidP="003F4512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406" w:hanging="425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F451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Бочаров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F4512" w:rsidRPr="003F451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Петр Васильевич</w:t>
            </w:r>
            <w:r w:rsidR="003F451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президент АНО ДПО «Институт</w:t>
            </w:r>
            <w:r w:rsidR="003F451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молока»</w:t>
            </w:r>
            <w:r w:rsidR="003F4512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="003F4512" w:rsidRPr="003F451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</w:t>
            </w:r>
            <w:r w:rsidR="005375A9" w:rsidRPr="003F451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Как сделат</w:t>
            </w:r>
            <w:r w:rsidR="003F4512" w:rsidRPr="003F451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ь ферму успешной?»</w:t>
            </w:r>
          </w:p>
          <w:p w:rsidR="005375A9" w:rsidRDefault="003F4512" w:rsidP="00F90EE8">
            <w:pPr>
              <w:pStyle w:val="a3"/>
              <w:numPr>
                <w:ilvl w:val="0"/>
                <w:numId w:val="21"/>
              </w:numPr>
              <w:spacing w:after="0" w:line="240" w:lineRule="auto"/>
              <w:ind w:left="406" w:hanging="425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F451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Слушков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Владимир Петрович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лектор «Института молока»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3F451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«</w:t>
            </w:r>
            <w:r w:rsidR="005375A9" w:rsidRPr="003F451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Реперные точк</w:t>
            </w:r>
            <w:r w:rsidRPr="003F451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 в кормлении КРС»</w:t>
            </w:r>
          </w:p>
          <w:p w:rsidR="0021103E" w:rsidRDefault="0021103E" w:rsidP="0021103E">
            <w:pPr>
              <w:pStyle w:val="a3"/>
              <w:spacing w:after="0" w:line="240" w:lineRule="auto"/>
              <w:ind w:left="-19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50771E" w:rsidRDefault="00F92D39" w:rsidP="00F92D39">
            <w:pPr>
              <w:pStyle w:val="a3"/>
              <w:spacing w:after="0" w:line="240" w:lineRule="auto"/>
              <w:ind w:left="-19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Подведение итогов семинара</w:t>
            </w:r>
          </w:p>
          <w:p w:rsidR="00F92D39" w:rsidRPr="00F92D39" w:rsidRDefault="00F92D39" w:rsidP="00F92D39">
            <w:pPr>
              <w:pStyle w:val="a3"/>
              <w:spacing w:after="0" w:line="240" w:lineRule="auto"/>
              <w:ind w:left="-19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C1C2F" w:rsidRPr="005A2874" w:rsidTr="001033FB">
        <w:tc>
          <w:tcPr>
            <w:tcW w:w="1579" w:type="dxa"/>
          </w:tcPr>
          <w:p w:rsidR="00EC1C2F" w:rsidRPr="005A2874" w:rsidRDefault="00EC1C2F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11:00-12:00</w:t>
            </w:r>
          </w:p>
          <w:p w:rsidR="00EC1C2F" w:rsidRPr="005A2874" w:rsidRDefault="00EC1C2F" w:rsidP="00537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на 3-ем этаже)</w:t>
            </w:r>
          </w:p>
        </w:tc>
        <w:tc>
          <w:tcPr>
            <w:tcW w:w="8560" w:type="dxa"/>
          </w:tcPr>
          <w:p w:rsidR="00EC1C2F" w:rsidRDefault="00EC1C2F" w:rsidP="00EC1C2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Круглый стол «Мясо-моло</w:t>
            </w:r>
            <w:r w:rsidR="00B7698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чное козоводство и овцеводство»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(молочная порода коз Мурсиано Гранадина)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Организатор: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ООО «Инновации и технологии в животноводстве» («ИТЖ»)</w:t>
            </w:r>
          </w:p>
          <w:p w:rsidR="0098691D" w:rsidRPr="0098691D" w:rsidRDefault="0098691D" w:rsidP="0098691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869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Спикер:</w:t>
            </w: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69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Владислава Смагина</w:t>
            </w: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69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- </w:t>
            </w: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м.н.с. ВНИИ овцеводства и козоводства, коммерческий директор компании «Инновации и технологии в животноводстве».</w:t>
            </w:r>
            <w:r w:rsidRPr="0098691D">
              <w:rPr>
                <w:rFonts w:ascii="Times New Roman" w:hAnsi="Times New Roman"/>
                <w:sz w:val="24"/>
                <w:szCs w:val="24"/>
              </w:rPr>
              <w:t> </w:t>
            </w: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9869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  <w:t>Вопросы к рассмотрению:</w:t>
            </w:r>
            <w:r w:rsidRPr="009869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</w:p>
          <w:p w:rsidR="0098691D" w:rsidRPr="0098691D" w:rsidRDefault="0098691D" w:rsidP="0098691D">
            <w:pPr>
              <w:numPr>
                <w:ilvl w:val="0"/>
                <w:numId w:val="36"/>
              </w:numPr>
              <w:spacing w:after="0"/>
              <w:ind w:left="406" w:hanging="4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Воспроизводство стада. Искусственное осеменение; </w:t>
            </w:r>
          </w:p>
          <w:p w:rsidR="0098691D" w:rsidRPr="0098691D" w:rsidRDefault="0098691D" w:rsidP="0098691D">
            <w:pPr>
              <w:numPr>
                <w:ilvl w:val="0"/>
                <w:numId w:val="35"/>
              </w:numPr>
              <w:spacing w:after="0"/>
              <w:ind w:left="406" w:hanging="4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Современные методы учета стада; </w:t>
            </w:r>
          </w:p>
          <w:p w:rsidR="0098691D" w:rsidRPr="0098691D" w:rsidRDefault="0098691D" w:rsidP="0098691D">
            <w:pPr>
              <w:numPr>
                <w:ilvl w:val="0"/>
                <w:numId w:val="35"/>
              </w:numPr>
              <w:spacing w:after="0"/>
              <w:ind w:left="406" w:hanging="4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Кормление коз и овец, молодняка; </w:t>
            </w:r>
          </w:p>
          <w:p w:rsidR="0098691D" w:rsidRPr="0098691D" w:rsidRDefault="0098691D" w:rsidP="0098691D">
            <w:pPr>
              <w:numPr>
                <w:ilvl w:val="0"/>
                <w:numId w:val="35"/>
              </w:numPr>
              <w:spacing w:after="0"/>
              <w:ind w:left="406" w:hanging="4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Биологические добавки; </w:t>
            </w:r>
          </w:p>
          <w:p w:rsidR="0098691D" w:rsidRPr="0098691D" w:rsidRDefault="0098691D" w:rsidP="0098691D">
            <w:pPr>
              <w:numPr>
                <w:ilvl w:val="0"/>
                <w:numId w:val="35"/>
              </w:numPr>
              <w:spacing w:after="0"/>
              <w:ind w:left="406" w:hanging="4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Болезни коз и овец и их лечение. Профилактика болезней коз; </w:t>
            </w:r>
          </w:p>
          <w:p w:rsidR="0098691D" w:rsidRPr="0098691D" w:rsidRDefault="0098691D" w:rsidP="0098691D">
            <w:pPr>
              <w:numPr>
                <w:ilvl w:val="0"/>
                <w:numId w:val="35"/>
              </w:numPr>
              <w:spacing w:after="0"/>
              <w:ind w:left="406" w:hanging="4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Экономическая целесообразность содержания молочных и мясо-молочных коз и овец; </w:t>
            </w:r>
          </w:p>
          <w:p w:rsidR="0098691D" w:rsidRPr="0098691D" w:rsidRDefault="0098691D" w:rsidP="0098691D">
            <w:pPr>
              <w:numPr>
                <w:ilvl w:val="0"/>
                <w:numId w:val="35"/>
              </w:numPr>
              <w:spacing w:after="0"/>
              <w:ind w:left="406" w:hanging="4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Решение молочного козоводства через развитие мясного направления с целью рентабельности предприятия; </w:t>
            </w:r>
          </w:p>
          <w:p w:rsidR="0098691D" w:rsidRPr="0098691D" w:rsidRDefault="0098691D" w:rsidP="0098691D">
            <w:pPr>
              <w:numPr>
                <w:ilvl w:val="0"/>
                <w:numId w:val="35"/>
              </w:numPr>
              <w:spacing w:after="0"/>
              <w:ind w:left="406" w:hanging="40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869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Молочные породы коз и овец (козы Мурсиано Гранадина и Малагуенья, овцы Ассаф и Лакон). </w:t>
            </w:r>
          </w:p>
          <w:p w:rsidR="0098691D" w:rsidRPr="00B76983" w:rsidRDefault="0098691D" w:rsidP="00EC1C2F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F92D39" w:rsidRPr="005A2874" w:rsidTr="00C25E2C">
        <w:trPr>
          <w:trHeight w:val="2723"/>
        </w:trPr>
        <w:tc>
          <w:tcPr>
            <w:tcW w:w="1579" w:type="dxa"/>
          </w:tcPr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12:15-13:45</w:t>
            </w: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1)</w:t>
            </w:r>
          </w:p>
        </w:tc>
        <w:tc>
          <w:tcPr>
            <w:tcW w:w="8560" w:type="dxa"/>
          </w:tcPr>
          <w:p w:rsidR="00F92D39" w:rsidRPr="005A2874" w:rsidRDefault="00F92D39" w:rsidP="00F92D3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Круглый стол «Эффективные технические решения для обеспечения инновационных агротехнологий в сельском хозяйстве» </w:t>
            </w:r>
            <w:r w:rsidRPr="005A2874">
              <w:rPr>
                <w:rFonts w:ascii="Times New Roman" w:hAnsi="Times New Roman"/>
                <w:sz w:val="20"/>
                <w:szCs w:val="20"/>
                <w:lang w:val="ru-RU"/>
              </w:rPr>
              <w:br/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  <w:t>Организаторы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: Министерство сельского хозяйства Алтайского края, ФГБОУ ВО «Алтайский государственный аграрный университет», НК «Алтайский кластер аграрного машиностроения», Министерство промышленности и энергетики Алтайского края (по согласованию), ООО «ДЛГ РУС»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  <w:t xml:space="preserve">Модератор: Беляев Владимир Иванович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– заведующий кафедрой сельскохозяйственной техники и технологий ФГБОУ ВО «Алтайский государственный аграрный университет»</w:t>
            </w:r>
          </w:p>
          <w:p w:rsidR="00F92D39" w:rsidRDefault="00F92D39" w:rsidP="00F92D3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Основной доклад на тему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«Техническая и технологическая модернизация АПК России: состояние и перспективы» 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(представитель Минсельхоза России)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br/>
            </w:r>
          </w:p>
          <w:p w:rsidR="00F92D39" w:rsidRPr="005A2874" w:rsidRDefault="00F92D39" w:rsidP="00F92D39">
            <w:pPr>
              <w:rPr>
                <w:rFonts w:ascii="Times New Roman" w:hAnsi="Times New Roman"/>
                <w:i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Вопросы для обсуждения: 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Вопросы господдержки технического перевооружения;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перевооружение и эффективность производства;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современная техника и агротехнологии производства зерна;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перспективные технические решения для реализации агротехнологий;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элементы цифровизации в использовании современных комплексов машин;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технико-экономическая оценка эффективности перспективных технических решений и агротехнологий;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успешный опыт внедрения новейших технических решений и агротехнологий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</w:p>
          <w:p w:rsidR="00F92D39" w:rsidRPr="005A2874" w:rsidRDefault="00F92D39" w:rsidP="00F92D39">
            <w:pPr>
              <w:ind w:left="9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Дискуссия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(между руководителями предприятий машиностроения и сельхозтоваропроизводителями по вопросам освоения производства новейших образцов техники)</w:t>
            </w:r>
          </w:p>
          <w:p w:rsidR="00F92D39" w:rsidRPr="005A2874" w:rsidRDefault="00F92D39" w:rsidP="00F92D3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</w:rPr>
              <w:t>Подтвердили участие:</w:t>
            </w:r>
          </w:p>
          <w:p w:rsidR="00F92D39" w:rsidRPr="005A2874" w:rsidRDefault="00F92D39" w:rsidP="00F92D39">
            <w:pPr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Бодрызлов Андрей Алексеевич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– директор «Алтайская МИС»</w:t>
            </w:r>
          </w:p>
          <w:p w:rsidR="00F92D39" w:rsidRPr="005A2874" w:rsidRDefault="00F92D39" w:rsidP="00F92D39">
            <w:pPr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Государкин Сергей Романович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– директор Н</w:t>
            </w:r>
            <w:r w:rsidR="00717D85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«АлтаКам»</w:t>
            </w:r>
          </w:p>
          <w:p w:rsidR="00F92D39" w:rsidRPr="005A2874" w:rsidRDefault="00F92D39" w:rsidP="00F92D39">
            <w:pPr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Зобнев Виктор Викторович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– депутат ГосДумы РФ, член комитета по экономической политике, промышленности, инновационному развитию и предпринимательству</w:t>
            </w:r>
          </w:p>
          <w:p w:rsidR="00F92D39" w:rsidRPr="005A2874" w:rsidRDefault="00F92D39" w:rsidP="00F92D39">
            <w:pPr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Кедик Станислав Александрович –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генеральный директор ЗАО «Рубцовский завод запасных частей»</w:t>
            </w:r>
          </w:p>
          <w:p w:rsidR="00F92D39" w:rsidRPr="005A2874" w:rsidRDefault="00F92D39" w:rsidP="00F92D39">
            <w:pPr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Костин  Александр Юрьевич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– председатель совета директоров ООО «Агроцентр»</w:t>
            </w:r>
          </w:p>
          <w:p w:rsidR="00F92D39" w:rsidRPr="005A2874" w:rsidRDefault="00F92D39" w:rsidP="00F92D39">
            <w:pPr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Лукьянов Юрий Степанович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– заместитель министра сельского хозяйства Алтайского края</w:t>
            </w:r>
          </w:p>
          <w:p w:rsidR="00F92D39" w:rsidRPr="005A2874" w:rsidRDefault="00F92D39" w:rsidP="00F92D39">
            <w:pPr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Мещеряков Виктор Алексеевич –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директор Союза промышленников Алтайского края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Филидова Татьяна Викторовна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директор АО «Алтайский завод сельскохозяйственного машиностроения»</w:t>
            </w:r>
          </w:p>
          <w:p w:rsidR="00F92D39" w:rsidRPr="005A2874" w:rsidRDefault="00F92D39" w:rsidP="00F92D39">
            <w:pPr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Представитель Ассоциации «Росспецмаш»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(А.В. Елизарова/Д. Максимкин)</w:t>
            </w:r>
          </w:p>
          <w:p w:rsidR="00F92D39" w:rsidRPr="005A2874" w:rsidRDefault="00F92D39" w:rsidP="00F92D39">
            <w:pPr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60CE">
              <w:rPr>
                <w:rFonts w:ascii="Times New Roman" w:hAnsi="Times New Roman"/>
                <w:sz w:val="24"/>
                <w:szCs w:val="24"/>
                <w:lang w:val="ru-RU"/>
              </w:rPr>
              <w:t>Представитель Министерства промышленности и энергетики Алтайского края  (А.А. Климин)</w:t>
            </w:r>
          </w:p>
          <w:p w:rsidR="00F92D39" w:rsidRPr="008D60CE" w:rsidRDefault="00F92D39" w:rsidP="00F92D39">
            <w:pPr>
              <w:numPr>
                <w:ilvl w:val="0"/>
                <w:numId w:val="16"/>
              </w:numPr>
              <w:spacing w:after="0" w:line="240" w:lineRule="auto"/>
              <w:ind w:left="430" w:hanging="28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60CE"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Руководители коллективных и фермерских хозяйств Алтайского края</w:t>
            </w:r>
          </w:p>
          <w:p w:rsidR="008D60CE" w:rsidRDefault="008D60CE" w:rsidP="008D60CE">
            <w:pPr>
              <w:spacing w:after="0" w:line="240" w:lineRule="auto"/>
              <w:ind w:left="430"/>
              <w:rPr>
                <w:rFonts w:ascii="Times New Roman" w:hAnsi="Times New Roman"/>
                <w:lang w:val="ru-RU"/>
              </w:rPr>
            </w:pPr>
          </w:p>
          <w:p w:rsidR="008D60CE" w:rsidRDefault="008D60CE" w:rsidP="008D6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D60C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Дискуссия</w:t>
            </w:r>
            <w:r w:rsidRPr="008D60C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(между руководителями предприятий машиностроения и сельхозтоваропроизводителями по вопросам освоения производства новейших образцов техники)</w:t>
            </w:r>
          </w:p>
          <w:p w:rsidR="008D60CE" w:rsidRPr="008D60CE" w:rsidRDefault="008D60CE" w:rsidP="008D6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D60CE" w:rsidRPr="00F92D39" w:rsidRDefault="008D60CE" w:rsidP="008D60CE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8D60C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Целевая аудитория:</w:t>
            </w:r>
            <w:r w:rsidRPr="008D60C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руководители и представители заводов - производителей техники, фермеры, использующие российскую и зарубе</w:t>
            </w:r>
            <w:r w:rsidR="00C25E2C">
              <w:rPr>
                <w:rFonts w:ascii="Times New Roman" w:hAnsi="Times New Roman"/>
                <w:sz w:val="24"/>
                <w:szCs w:val="24"/>
                <w:lang w:val="ru-RU"/>
              </w:rPr>
              <w:t>жную технику в своих хозяйствах</w:t>
            </w:r>
          </w:p>
        </w:tc>
      </w:tr>
      <w:tr w:rsidR="00F92D39" w:rsidRPr="005A2874" w:rsidTr="001033FB">
        <w:tc>
          <w:tcPr>
            <w:tcW w:w="1579" w:type="dxa"/>
          </w:tcPr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13:30-16:00</w:t>
            </w: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2)</w:t>
            </w: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60" w:type="dxa"/>
          </w:tcPr>
          <w:p w:rsidR="00F92D39" w:rsidRPr="005A2874" w:rsidRDefault="00F92D39" w:rsidP="00F92D39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Круглый стол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«Управление фермой в молочном животноводстве»</w:t>
            </w:r>
          </w:p>
          <w:p w:rsidR="00F92D39" w:rsidRPr="005A2874" w:rsidRDefault="00F92D39" w:rsidP="00F92D3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Организаторы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: компания «ДеЛаваль», ООО «ДЛГ РУС»</w:t>
            </w:r>
          </w:p>
          <w:p w:rsidR="00F92D39" w:rsidRPr="005A2874" w:rsidRDefault="00F92D39" w:rsidP="00F92D3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Модератор: Бабинец Ольга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Юрьевна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ведущий менеджер-консультант компании ДеЛаваль, к.с.-х.н.</w:t>
            </w:r>
          </w:p>
          <w:p w:rsidR="00F92D39" w:rsidRPr="005A2874" w:rsidRDefault="00F92D39" w:rsidP="00F92D39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</w:rPr>
              <w:t>Вопросы для обсуждения: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874">
              <w:rPr>
                <w:rFonts w:ascii="Times New Roman" w:hAnsi="Times New Roman"/>
                <w:sz w:val="24"/>
                <w:szCs w:val="24"/>
              </w:rPr>
              <w:t>экономика управления фермой;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874">
              <w:rPr>
                <w:rFonts w:ascii="Times New Roman" w:hAnsi="Times New Roman"/>
                <w:sz w:val="24"/>
                <w:szCs w:val="24"/>
              </w:rPr>
              <w:t>воспроизводство;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874">
              <w:rPr>
                <w:rFonts w:ascii="Times New Roman" w:hAnsi="Times New Roman"/>
                <w:sz w:val="24"/>
                <w:szCs w:val="24"/>
              </w:rPr>
              <w:t>кормление коров;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874">
              <w:rPr>
                <w:rFonts w:ascii="Times New Roman" w:hAnsi="Times New Roman"/>
                <w:sz w:val="24"/>
                <w:szCs w:val="24"/>
              </w:rPr>
              <w:t>выращивание молодняка;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874">
              <w:rPr>
                <w:rFonts w:ascii="Times New Roman" w:hAnsi="Times New Roman"/>
                <w:sz w:val="24"/>
                <w:szCs w:val="24"/>
              </w:rPr>
              <w:t>здоровье коров;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874">
              <w:rPr>
                <w:rFonts w:ascii="Times New Roman" w:hAnsi="Times New Roman"/>
                <w:sz w:val="24"/>
                <w:szCs w:val="24"/>
              </w:rPr>
              <w:t>качество молока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F92D39" w:rsidRPr="005A2874" w:rsidRDefault="00F92D39" w:rsidP="00F92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bCs/>
                <w:sz w:val="24"/>
                <w:szCs w:val="24"/>
              </w:rPr>
              <w:t>Спикеры и темы выступлений: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Пиденко Григорий Федорович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заместитель генерального директора по животноводству ООО «Раздольное», Новосибирская область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«Управление фермой – начинаем с начала О Важном…»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Буряков Николай Петрович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заведующий кафедрой кормления и разведения животных, д.б.н., ФГБОУ ВО</w:t>
            </w:r>
            <w:r w:rsidRPr="005A2874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РГАУ- МСХА им. </w:t>
            </w:r>
            <w:r w:rsidRPr="005A2874">
              <w:rPr>
                <w:rFonts w:ascii="Times New Roman" w:hAnsi="Times New Roman"/>
                <w:sz w:val="24"/>
                <w:szCs w:val="24"/>
              </w:rPr>
              <w:t>К.А. Тимирязева</w:t>
            </w:r>
            <w:r w:rsidRPr="005A2874">
              <w:rPr>
                <w:rFonts w:ascii="Times New Roman" w:hAnsi="Times New Roman"/>
                <w:sz w:val="24"/>
                <w:szCs w:val="24"/>
              </w:rPr>
              <w:br/>
            </w:r>
            <w:r w:rsidRPr="005A2874">
              <w:rPr>
                <w:rFonts w:ascii="Times New Roman" w:hAnsi="Times New Roman"/>
                <w:i/>
                <w:sz w:val="24"/>
                <w:szCs w:val="24"/>
              </w:rPr>
              <w:t>«Организация полноценного кормления молочного скота»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Др. Алекс Бауэр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немецкий эксперт, ветеринарный врач, компания Мастер Ринд (занимается экспортом семени в странах СНГ и Прибалтики)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«Экономика голштинского скота. </w:t>
            </w:r>
            <w:r w:rsidRPr="005A2874">
              <w:rPr>
                <w:rFonts w:ascii="Times New Roman" w:hAnsi="Times New Roman"/>
                <w:i/>
                <w:iCs/>
                <w:sz w:val="24"/>
                <w:szCs w:val="24"/>
              </w:rPr>
              <w:t>Показатели экстерьера и индексов племенной ценности»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Присяжных Виталий Иванович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менеджер-консультант компании «Сибирские Молочные Технологии», Алтайский край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«Практика выращивания телят в молочный период»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Сорокин Сергей Константинович – 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руководитель Нижегородского представительства,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ООО «Молочная компания «Генетика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«Сексированное семя, как эффективный метод оздоровления стада от вируса лейкоза»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Бабинец Ольга Юрьевна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ведущий менеджер-консультант компании ДеЛаваль, к.с.-х.н.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iCs/>
                <w:sz w:val="24"/>
                <w:szCs w:val="24"/>
              </w:rPr>
              <w:t> «Оперативное управление стадом»</w:t>
            </w:r>
          </w:p>
          <w:p w:rsidR="00F92D39" w:rsidRPr="005A2874" w:rsidRDefault="00F92D39" w:rsidP="00F92D3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Паршикова Анна Евгеньевна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заместитель директора, семейная ферма «Гжельское Подворье», Московская область, блогер «Фермерство наизнанку»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«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Проблемы «новотельного периода»</w:t>
            </w:r>
            <w:r w:rsidRPr="005A2874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и как с ними справляться»</w:t>
            </w:r>
          </w:p>
          <w:p w:rsidR="00F92D39" w:rsidRPr="004D075C" w:rsidRDefault="00F92D39" w:rsidP="00F92D3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Успешные практики - представители Алтайского края</w:t>
            </w:r>
          </w:p>
        </w:tc>
      </w:tr>
      <w:tr w:rsidR="00F92D39" w:rsidRPr="005A2874" w:rsidTr="001033FB">
        <w:tc>
          <w:tcPr>
            <w:tcW w:w="1579" w:type="dxa"/>
          </w:tcPr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14:00-17:00</w:t>
            </w: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1)</w:t>
            </w: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60" w:type="dxa"/>
          </w:tcPr>
          <w:p w:rsidR="00F92D39" w:rsidRPr="005A2874" w:rsidRDefault="00F92D39" w:rsidP="00F92D39">
            <w:pPr>
              <w:pStyle w:val="a3"/>
              <w:ind w:left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Конференция</w:t>
            </w: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Style w:val="ac"/>
                <w:rFonts w:ascii="Times New Roman" w:eastAsia="Times New Roman" w:hAnsi="Times New Roman"/>
                <w:sz w:val="24"/>
                <w:szCs w:val="24"/>
                <w:lang w:val="ru-RU"/>
              </w:rPr>
              <w:t>«Инновационные технологии и мировые тенденции в лечении продуктивных животных»</w:t>
            </w: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92D39" w:rsidRPr="005A2874" w:rsidRDefault="00F92D39" w:rsidP="00F92D3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Организаторы: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ФГБОУ ВО «Алтайский государственный аграрный университет», ФГБОУ ВО «Белгородский государственный аграрный университет имени В.Я. Горина», ООО «ДЛГ РУС»</w:t>
            </w:r>
          </w:p>
          <w:p w:rsidR="00F92D39" w:rsidRPr="005A2874" w:rsidRDefault="00F92D39" w:rsidP="00F92D3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Модератор: Концевая Светлана Юрьевна</w:t>
            </w:r>
            <w:r w:rsidRPr="005A2874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-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руководитель Центра инновационной ветеринарной медицины ФГБОУ ВО «Белгородский государственный аграрный университет имени В.Я. Горина», д.в.н., профессор. </w:t>
            </w:r>
          </w:p>
          <w:p w:rsidR="00F92D39" w:rsidRPr="005A2874" w:rsidRDefault="00F92D39" w:rsidP="00F92D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</w:rPr>
              <w:t>Направления тем для обсуждения:</w:t>
            </w:r>
          </w:p>
          <w:p w:rsidR="0014009C" w:rsidRPr="00B41095" w:rsidRDefault="0014009C" w:rsidP="0014009C">
            <w:pPr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41095">
              <w:rPr>
                <w:rFonts w:ascii="Times New Roman" w:hAnsi="Times New Roman"/>
                <w:sz w:val="24"/>
                <w:szCs w:val="24"/>
                <w:lang w:val="ru-RU"/>
              </w:rPr>
              <w:t>Болезни крупного рогатого скота в промышленных комплексах;</w:t>
            </w:r>
          </w:p>
          <w:p w:rsidR="0014009C" w:rsidRPr="00B41095" w:rsidRDefault="0014009C" w:rsidP="0014009C">
            <w:pPr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41095">
              <w:rPr>
                <w:rFonts w:ascii="Times New Roman" w:hAnsi="Times New Roman"/>
                <w:sz w:val="24"/>
                <w:szCs w:val="24"/>
                <w:lang w:val="ru-RU"/>
              </w:rPr>
              <w:t>ветеринарно-санитарная безопасность продуктов животноводства;</w:t>
            </w:r>
          </w:p>
          <w:p w:rsidR="0014009C" w:rsidRPr="00E53FD0" w:rsidRDefault="0014009C" w:rsidP="0014009C">
            <w:pPr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E53FD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ветеринарно-санитарный контроль безопасности сырья и продуктов животного происхождения в Алтайском крае;</w:t>
            </w:r>
          </w:p>
          <w:p w:rsidR="0014009C" w:rsidRPr="00B41095" w:rsidRDefault="0014009C" w:rsidP="0014009C">
            <w:pPr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53FD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импортозамещение препаратов и оборудования </w:t>
            </w:r>
            <w:r w:rsidRPr="00B41095">
              <w:rPr>
                <w:rFonts w:ascii="Times New Roman" w:hAnsi="Times New Roman"/>
                <w:sz w:val="24"/>
                <w:szCs w:val="24"/>
                <w:lang w:val="ru-RU"/>
              </w:rPr>
              <w:t>ветеринарного назначения;</w:t>
            </w:r>
          </w:p>
          <w:p w:rsidR="0014009C" w:rsidRPr="00B41095" w:rsidRDefault="0014009C" w:rsidP="0014009C">
            <w:pPr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410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программа «Здоровый теленок» </w:t>
            </w:r>
            <w:r w:rsidRPr="00B41095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Pr="00B410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старт эффективного животноводства»;</w:t>
            </w:r>
          </w:p>
          <w:p w:rsidR="0014009C" w:rsidRPr="00B41095" w:rsidRDefault="0014009C" w:rsidP="0014009C">
            <w:pPr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41095">
              <w:rPr>
                <w:rFonts w:ascii="Times New Roman" w:hAnsi="Times New Roman"/>
                <w:sz w:val="24"/>
                <w:szCs w:val="24"/>
                <w:lang w:val="ru-RU"/>
              </w:rPr>
              <w:t>возможности применения препаратов и оборудования для ветеринарного стоматолога и как ориентироваться в многообразии стоматологических инструментов и материалов</w:t>
            </w:r>
            <w:r w:rsidRPr="00B41095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</w:p>
          <w:p w:rsidR="0014009C" w:rsidRPr="00B41095" w:rsidRDefault="0014009C" w:rsidP="0014009C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410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Участники конференции:</w:t>
            </w:r>
          </w:p>
          <w:p w:rsidR="0014009C" w:rsidRPr="00074390" w:rsidRDefault="0014009C" w:rsidP="0014009C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410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Головкова Ирина Викторовна -</w:t>
            </w:r>
            <w:r w:rsidRPr="00B41095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исполнительный директор компании «Кантри», Московская область</w:t>
            </w:r>
            <w:r w:rsidRPr="00B410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4009C" w:rsidRPr="00B41095" w:rsidRDefault="0014009C" w:rsidP="0014009C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B410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Лавров Сергей Иванович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- директор компании «АгроВи», </w:t>
            </w:r>
            <w:r w:rsidRPr="00B41095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г. Белгород </w:t>
            </w:r>
          </w:p>
          <w:p w:rsidR="0014009C" w:rsidRPr="00B41095" w:rsidRDefault="0014009C" w:rsidP="0014009C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B410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Паршикова Анна Евгеньевна - </w:t>
            </w:r>
            <w:r w:rsidRPr="00B41095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заместитель директора, семейная ферма «Гжельское Подворье», Московская область, блогер «Фермерство наизнанку»</w:t>
            </w:r>
          </w:p>
          <w:p w:rsidR="0014009C" w:rsidRPr="00B41095" w:rsidRDefault="0014009C" w:rsidP="0014009C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B410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Концевая Светлана Юрьевна </w:t>
            </w:r>
            <w:r w:rsidRPr="00B41095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- руководитель Центра инновационной ветеринарной медицины </w:t>
            </w:r>
            <w:r w:rsidRPr="00B41095">
              <w:rPr>
                <w:rFonts w:ascii="Times New Roman" w:hAnsi="Times New Roman"/>
                <w:sz w:val="24"/>
                <w:szCs w:val="24"/>
                <w:lang w:val="ru-RU"/>
              </w:rPr>
              <w:t>ФГБОУ ВО «Белгородский государственный аграрный университет имени В.Я. Горина»</w:t>
            </w:r>
            <w:r w:rsidRPr="00B41095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, д.в.н., профессор</w:t>
            </w:r>
          </w:p>
          <w:p w:rsidR="0014009C" w:rsidRPr="00074390" w:rsidRDefault="0014009C" w:rsidP="0014009C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6318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Аянот Павел Константинович </w:t>
            </w:r>
            <w:r w:rsidRPr="00563182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– эксперт вирусолог- иммунолог по болезням КРС, АНК «Эксперт Молоко», к.б.н., г. Москва </w:t>
            </w:r>
          </w:p>
          <w:p w:rsidR="0014009C" w:rsidRPr="00C25E2C" w:rsidRDefault="0014009C" w:rsidP="0014009C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E53FD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Разумовская Валентина Владимировна </w:t>
            </w:r>
            <w:r w:rsidR="00433A1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– </w:t>
            </w:r>
            <w:r w:rsidR="00433A1C" w:rsidRPr="00433A1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доцент кафедры микробиологии, эпизоотологии, паразитологии и ВСЭ</w:t>
            </w:r>
            <w:r w:rsidRPr="00E53FD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, д.вет.н.,</w:t>
            </w:r>
            <w:r w:rsidRPr="00E53FD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53FD0">
              <w:rPr>
                <w:rFonts w:ascii="Times New Roman" w:hAnsi="Times New Roman"/>
                <w:sz w:val="24"/>
                <w:szCs w:val="24"/>
                <w:lang w:val="ru-RU"/>
              </w:rPr>
              <w:t>ФГБОУ ВО «Алтайский государ</w:t>
            </w:r>
            <w:r w:rsidR="00433A1C">
              <w:rPr>
                <w:rFonts w:ascii="Times New Roman" w:hAnsi="Times New Roman"/>
                <w:sz w:val="24"/>
                <w:szCs w:val="24"/>
                <w:lang w:val="ru-RU"/>
              </w:rPr>
              <w:t>ственный аграрный университет» (</w:t>
            </w:r>
            <w:r w:rsidRPr="00E53FD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Кроневальд Ольга Васильевна</w:t>
            </w:r>
            <w:r w:rsidR="00433A1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433A1C" w:rsidRPr="00433A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433A1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доцент, к</w:t>
            </w:r>
            <w:r w:rsidRPr="00E53FD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.в.н.,</w:t>
            </w:r>
            <w:r w:rsidRPr="00E53FD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53FD0">
              <w:rPr>
                <w:rFonts w:ascii="Times New Roman" w:hAnsi="Times New Roman"/>
                <w:sz w:val="24"/>
                <w:szCs w:val="24"/>
                <w:lang w:val="ru-RU"/>
              </w:rPr>
              <w:t>ФГБОУ ВО «Алтайский госуда</w:t>
            </w:r>
            <w:r w:rsidR="00C25E2C">
              <w:rPr>
                <w:rFonts w:ascii="Times New Roman" w:hAnsi="Times New Roman"/>
                <w:sz w:val="24"/>
                <w:szCs w:val="24"/>
                <w:lang w:val="ru-RU"/>
              </w:rPr>
              <w:t>рственный аграрный университет»</w:t>
            </w:r>
            <w:r w:rsidR="00433A1C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C25E2C" w:rsidRPr="0014009C" w:rsidRDefault="00C25E2C" w:rsidP="00C25E2C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  <w:p w:rsidR="00FA1275" w:rsidRPr="0014009C" w:rsidRDefault="0014009C" w:rsidP="00C25E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C25E2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Целевая аудитория</w:t>
            </w:r>
            <w:r w:rsidRPr="00C25E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="00C25E2C">
              <w:rPr>
                <w:rFonts w:ascii="Times New Roman" w:hAnsi="Times New Roman"/>
                <w:sz w:val="24"/>
                <w:szCs w:val="24"/>
                <w:lang w:val="ru-RU"/>
              </w:rPr>
              <w:t>сельхозпроизводители, руководители</w:t>
            </w:r>
            <w:r w:rsidR="00C25E2C" w:rsidRPr="00C25E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производств АПК, ветеринарн</w:t>
            </w:r>
            <w:r w:rsidR="00C25E2C">
              <w:rPr>
                <w:rFonts w:ascii="Times New Roman" w:hAnsi="Times New Roman"/>
                <w:sz w:val="24"/>
                <w:szCs w:val="24"/>
                <w:lang w:val="ru-RU"/>
              </w:rPr>
              <w:t>ые</w:t>
            </w:r>
            <w:r w:rsidR="00C25E2C" w:rsidRPr="00C25E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врач</w:t>
            </w:r>
            <w:r w:rsidR="00C25E2C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C25E2C" w:rsidRPr="00C25E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производственной ветеринарной службы Алтайского края, </w:t>
            </w:r>
            <w:r w:rsidR="00C25E2C">
              <w:rPr>
                <w:rFonts w:ascii="Times New Roman" w:hAnsi="Times New Roman"/>
                <w:sz w:val="24"/>
                <w:szCs w:val="24"/>
                <w:lang w:val="ru-RU"/>
              </w:rPr>
              <w:t>студенты, преподаватели</w:t>
            </w:r>
            <w:r w:rsidR="00C25E2C" w:rsidRPr="00C25E2C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F92D39" w:rsidRPr="005A2874" w:rsidTr="001033FB">
        <w:tc>
          <w:tcPr>
            <w:tcW w:w="1579" w:type="dxa"/>
          </w:tcPr>
          <w:p w:rsidR="00F92D39" w:rsidRPr="00C71E70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16:15-18:00</w:t>
            </w:r>
          </w:p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(Зал 2)</w:t>
            </w:r>
          </w:p>
        </w:tc>
        <w:tc>
          <w:tcPr>
            <w:tcW w:w="8560" w:type="dxa"/>
          </w:tcPr>
          <w:p w:rsidR="00F92D39" w:rsidRPr="005A2874" w:rsidRDefault="00F92D39" w:rsidP="00F92D39">
            <w:pP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«Немалый малый бизнес. Школа фермеров»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  <w:r w:rsidRPr="005A287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(Мероприятие для фермеров, в том числе, для начинающих)</w:t>
            </w:r>
          </w:p>
          <w:p w:rsidR="00F92D39" w:rsidRPr="005A2874" w:rsidRDefault="00F92D39" w:rsidP="00F92D3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Выступление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Джастаса Уолкера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фермера – предпринимателя, Алтайский край (направления деятельности: козоводство (производство сыра), скотоводство, овцеводство)</w:t>
            </w:r>
          </w:p>
          <w:p w:rsidR="00F92D39" w:rsidRPr="005A2874" w:rsidRDefault="00F92D39" w:rsidP="00F92D39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Тема выступления: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«Управление финансами на семейной ферме»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(Как поставить свою жизнь на правильные рельсы?)</w:t>
            </w:r>
          </w:p>
          <w:p w:rsidR="00F92D39" w:rsidRPr="005A2874" w:rsidRDefault="00F92D39" w:rsidP="00F92D3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Направления тем для обсуждения: </w:t>
            </w:r>
          </w:p>
          <w:p w:rsidR="00F92D39" w:rsidRPr="005A2874" w:rsidRDefault="00F92D39" w:rsidP="00F92D3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Необходимость ведения двух бюджетов, различие между семейным бюджетом и бизнес-финансированием;</w:t>
            </w:r>
          </w:p>
          <w:p w:rsidR="00F92D39" w:rsidRPr="005A2874" w:rsidRDefault="00F92D39" w:rsidP="00F92D3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как составить бюджет на нестабильном доходе?</w:t>
            </w:r>
          </w:p>
          <w:p w:rsidR="00F92D39" w:rsidRPr="005A2874" w:rsidRDefault="00F92D39" w:rsidP="00F92D3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как обеспечить себя пенсией, не надеясь на государство?</w:t>
            </w:r>
          </w:p>
          <w:p w:rsidR="00F92D39" w:rsidRPr="005A2874" w:rsidRDefault="00F92D39" w:rsidP="00F92D39">
            <w:pPr>
              <w:rPr>
                <w:rFonts w:ascii="Times New Roman" w:hAnsi="Times New Roman"/>
                <w:sz w:val="24"/>
                <w:szCs w:val="24"/>
              </w:rPr>
            </w:pPr>
            <w:r w:rsidRPr="005A2874"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</w:tc>
      </w:tr>
      <w:tr w:rsidR="00F92D39" w:rsidRPr="005A2874" w:rsidTr="001033FB">
        <w:tc>
          <w:tcPr>
            <w:tcW w:w="1579" w:type="dxa"/>
          </w:tcPr>
          <w:p w:rsidR="00F92D39" w:rsidRPr="005A2874" w:rsidRDefault="00F92D39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17:00-18:00</w:t>
            </w:r>
          </w:p>
          <w:p w:rsidR="00F92D39" w:rsidRPr="005A2874" w:rsidRDefault="00312B32" w:rsidP="00F92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 w:rsidR="00F92D39"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Зал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8560" w:type="dxa"/>
          </w:tcPr>
          <w:p w:rsidR="00F92D39" w:rsidRPr="005A2874" w:rsidRDefault="00F92D39" w:rsidP="00F92D3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Семинар «Технологии производства кормовых культур»</w:t>
            </w:r>
          </w:p>
          <w:p w:rsidR="00F92D39" w:rsidRPr="005A2874" w:rsidRDefault="00F92D39" w:rsidP="00F92D3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A287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Организатор: </w:t>
            </w:r>
            <w:r w:rsidRPr="005A2874">
              <w:rPr>
                <w:rFonts w:ascii="Times New Roman" w:hAnsi="Times New Roman"/>
                <w:sz w:val="24"/>
                <w:szCs w:val="24"/>
                <w:lang w:val="ru-RU"/>
              </w:rPr>
              <w:t>ООО «Джермэн Сид Альянс Русс»</w:t>
            </w:r>
          </w:p>
        </w:tc>
      </w:tr>
    </w:tbl>
    <w:p w:rsidR="00753E42" w:rsidRPr="005A2874" w:rsidRDefault="008933D7" w:rsidP="00753E42">
      <w:pPr>
        <w:rPr>
          <w:lang w:val="ru-RU"/>
        </w:rPr>
      </w:pPr>
      <w:r>
        <w:rPr>
          <w:rFonts w:ascii="Times New Roman" w:hAnsi="Times New Roman"/>
          <w:bCs/>
          <w:i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2965450</wp:posOffset>
            </wp:positionH>
            <wp:positionV relativeFrom="paragraph">
              <wp:posOffset>79375</wp:posOffset>
            </wp:positionV>
            <wp:extent cx="674370" cy="674370"/>
            <wp:effectExtent l="19050" t="0" r="0" b="0"/>
            <wp:wrapNone/>
            <wp:docPr id="4" name="Рисунок 1" descr="G:\DLG_Russland\Russland\MESSEN\EIGENE MESSEN\AgroExpoSiberia\AgroExpoSiberia 2019 Barnaul\ЛОГО_Dairynews\DN_прозрачный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:\DLG_Russland\Russland\MESSEN\EIGENE MESSEN\AgroExpoSiberia\AgroExpoSiberia 2019 Barnaul\ЛОГО_Dairynews\DN_прозрачный лог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67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3E42" w:rsidRPr="005A2874" w:rsidRDefault="00753E42" w:rsidP="00753E42">
      <w:pPr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5A2874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Стратегический информационный партнер</w:t>
      </w:r>
      <w:r w:rsidR="0037279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:</w:t>
      </w:r>
    </w:p>
    <w:p w:rsidR="00DB5501" w:rsidRPr="005A2874" w:rsidRDefault="00DB5501" w:rsidP="00753E42">
      <w:pPr>
        <w:spacing w:after="0" w:line="240" w:lineRule="auto"/>
        <w:jc w:val="right"/>
        <w:rPr>
          <w:rFonts w:ascii="Times New Roman" w:hAnsi="Times New Roman"/>
          <w:bCs/>
          <w:i/>
          <w:color w:val="000000"/>
          <w:sz w:val="24"/>
          <w:szCs w:val="24"/>
          <w:lang w:val="ru-RU"/>
        </w:rPr>
      </w:pPr>
    </w:p>
    <w:p w:rsidR="00A62E01" w:rsidRPr="005A2874" w:rsidRDefault="008933D7" w:rsidP="00A62E01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4521835</wp:posOffset>
            </wp:positionH>
            <wp:positionV relativeFrom="paragraph">
              <wp:posOffset>95250</wp:posOffset>
            </wp:positionV>
            <wp:extent cx="530225" cy="655320"/>
            <wp:effectExtent l="19050" t="0" r="3175" b="0"/>
            <wp:wrapTight wrapText="bothSides">
              <wp:wrapPolygon edited="0">
                <wp:start x="-776" y="0"/>
                <wp:lineTo x="-776" y="20721"/>
                <wp:lineTo x="21729" y="20721"/>
                <wp:lineTo x="21729" y="0"/>
                <wp:lineTo x="-776" y="0"/>
              </wp:wrapPolygon>
            </wp:wrapTight>
            <wp:docPr id="11" name="Рисунок 11" descr="pic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73660</wp:posOffset>
            </wp:positionV>
            <wp:extent cx="511175" cy="727075"/>
            <wp:effectExtent l="19050" t="0" r="3175" b="0"/>
            <wp:wrapTight wrapText="bothSides">
              <wp:wrapPolygon edited="0">
                <wp:start x="-805" y="0"/>
                <wp:lineTo x="-805" y="20940"/>
                <wp:lineTo x="21734" y="20940"/>
                <wp:lineTo x="21734" y="0"/>
                <wp:lineTo x="-805" y="0"/>
              </wp:wrapPolygon>
            </wp:wrapTight>
            <wp:docPr id="5" name="Рисунок 5" descr="Logo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(1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72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2965450</wp:posOffset>
            </wp:positionH>
            <wp:positionV relativeFrom="paragraph">
              <wp:posOffset>52070</wp:posOffset>
            </wp:positionV>
            <wp:extent cx="611505" cy="698500"/>
            <wp:effectExtent l="19050" t="0" r="0" b="0"/>
            <wp:wrapNone/>
            <wp:docPr id="3" name="Рисунок 3" descr="G:\DLG_Russland\Russland\MESSEN\EIGENE MESSEN\AgroExpoSiberia\AgroExpoSiberia 2019 Barnaul\ЛОГО_DairyNews_DeLaval\Логотип НСП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:\DLG_Russland\Russland\MESSEN\EIGENE MESSEN\AgroExpoSiberia\AgroExpoSiberia 2019 Barnaul\ЛОГО_DairyNews_DeLaval\Логотип НСПГ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2150745</wp:posOffset>
            </wp:positionH>
            <wp:positionV relativeFrom="paragraph">
              <wp:posOffset>73660</wp:posOffset>
            </wp:positionV>
            <wp:extent cx="696595" cy="676910"/>
            <wp:effectExtent l="1905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D36" w:rsidRPr="005A2874" w:rsidRDefault="008933D7" w:rsidP="00A62E01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5242560</wp:posOffset>
            </wp:positionH>
            <wp:positionV relativeFrom="paragraph">
              <wp:posOffset>66675</wp:posOffset>
            </wp:positionV>
            <wp:extent cx="1085215" cy="341630"/>
            <wp:effectExtent l="19050" t="0" r="635" b="0"/>
            <wp:wrapTight wrapText="bothSides">
              <wp:wrapPolygon edited="0">
                <wp:start x="-379" y="0"/>
                <wp:lineTo x="-379" y="20476"/>
                <wp:lineTo x="21613" y="20476"/>
                <wp:lineTo x="21613" y="0"/>
                <wp:lineTo x="-379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2E01" w:rsidRPr="005A2874">
        <w:rPr>
          <w:rFonts w:ascii="Times New Roman" w:hAnsi="Times New Roman"/>
          <w:bCs/>
          <w:color w:val="000000"/>
          <w:sz w:val="24"/>
          <w:szCs w:val="24"/>
          <w:lang w:val="ru-RU"/>
        </w:rPr>
        <w:t>Партнеры деловой программы:</w:t>
      </w:r>
    </w:p>
    <w:p w:rsidR="00FF3D36" w:rsidRPr="007A1C95" w:rsidRDefault="00FF3D36" w:rsidP="00C25E2C">
      <w:pPr>
        <w:tabs>
          <w:tab w:val="left" w:pos="2670"/>
        </w:tabs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</w:p>
    <w:sectPr w:rsidR="00FF3D36" w:rsidRPr="007A1C95" w:rsidSect="00F41778">
      <w:headerReference w:type="default" r:id="rId14"/>
      <w:footerReference w:type="default" r:id="rId15"/>
      <w:pgSz w:w="11906" w:h="16838"/>
      <w:pgMar w:top="0" w:right="849" w:bottom="568" w:left="1134" w:header="56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091" w:rsidRDefault="000E1091" w:rsidP="004911A3">
      <w:pPr>
        <w:spacing w:after="0" w:line="240" w:lineRule="auto"/>
      </w:pPr>
      <w:r>
        <w:separator/>
      </w:r>
    </w:p>
  </w:endnote>
  <w:endnote w:type="continuationSeparator" w:id="0">
    <w:p w:rsidR="000E1091" w:rsidRDefault="000E1091" w:rsidP="004911A3">
      <w:pPr>
        <w:spacing w:after="0" w:line="240" w:lineRule="auto"/>
      </w:pPr>
      <w:r>
        <w:continuationSeparator/>
      </w:r>
    </w:p>
  </w:endnote>
  <w:endnote w:id="1">
    <w:p w:rsidR="00EE7ECF" w:rsidRPr="00EE7ECF" w:rsidRDefault="00EE7ECF">
      <w:pPr>
        <w:pStyle w:val="ae"/>
        <w:rPr>
          <w:lang w:val="ru-RU"/>
        </w:rPr>
      </w:pPr>
      <w:r>
        <w:rPr>
          <w:rStyle w:val="af0"/>
        </w:rPr>
        <w:endnoteRef/>
      </w:r>
      <w:r>
        <w:t xml:space="preserve"> </w:t>
      </w:r>
      <w:r w:rsidRPr="00EE7ECF">
        <w:rPr>
          <w:rFonts w:ascii="Times New Roman" w:hAnsi="Times New Roman"/>
          <w:lang w:val="ru-RU"/>
        </w:rPr>
        <w:t>Ожидается подтверждение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95" w:rsidRDefault="007A1C95">
    <w:pPr>
      <w:pStyle w:val="a7"/>
      <w:jc w:val="center"/>
    </w:pPr>
    <w:fldSimple w:instr="PAGE   \* MERGEFORMAT">
      <w:r w:rsidR="000E1091" w:rsidRPr="000E1091">
        <w:rPr>
          <w:noProof/>
          <w:lang w:val="ru-RU"/>
        </w:rPr>
        <w:t>1</w:t>
      </w:r>
    </w:fldSimple>
  </w:p>
  <w:p w:rsidR="007A1C95" w:rsidRPr="00340C74" w:rsidRDefault="007A1C95" w:rsidP="00340C74">
    <w:pPr>
      <w:pStyle w:val="a7"/>
      <w:ind w:left="720"/>
      <w:rPr>
        <w:rFonts w:ascii="Times New Roman" w:hAnsi="Times New Roman"/>
        <w:i/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091" w:rsidRDefault="000E1091" w:rsidP="004911A3">
      <w:pPr>
        <w:spacing w:after="0" w:line="240" w:lineRule="auto"/>
      </w:pPr>
      <w:r>
        <w:separator/>
      </w:r>
    </w:p>
  </w:footnote>
  <w:footnote w:type="continuationSeparator" w:id="0">
    <w:p w:rsidR="000E1091" w:rsidRDefault="000E1091" w:rsidP="00491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CAF" w:rsidRPr="00235EC5" w:rsidRDefault="00235EC5" w:rsidP="00235EC5">
    <w:pPr>
      <w:pStyle w:val="a5"/>
      <w:tabs>
        <w:tab w:val="clear" w:pos="4536"/>
        <w:tab w:val="clear" w:pos="9072"/>
        <w:tab w:val="center" w:pos="4961"/>
        <w:tab w:val="right" w:pos="9923"/>
      </w:tabs>
      <w:ind w:right="992"/>
      <w:jc w:val="right"/>
    </w:pPr>
    <w:r w:rsidRPr="00235EC5">
      <w:tab/>
    </w:r>
    <w:r w:rsidRPr="00235EC5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451B8"/>
    <w:multiLevelType w:val="hybridMultilevel"/>
    <w:tmpl w:val="6B948062"/>
    <w:lvl w:ilvl="0" w:tplc="0407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2AF2322"/>
    <w:multiLevelType w:val="hybridMultilevel"/>
    <w:tmpl w:val="843EA8D6"/>
    <w:lvl w:ilvl="0" w:tplc="04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411ABD"/>
    <w:multiLevelType w:val="hybridMultilevel"/>
    <w:tmpl w:val="132015FC"/>
    <w:lvl w:ilvl="0" w:tplc="040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0B876430"/>
    <w:multiLevelType w:val="hybridMultilevel"/>
    <w:tmpl w:val="B546AE2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17737"/>
    <w:multiLevelType w:val="hybridMultilevel"/>
    <w:tmpl w:val="A3AC8F3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F20587"/>
    <w:multiLevelType w:val="hybridMultilevel"/>
    <w:tmpl w:val="6D76C56E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D93210"/>
    <w:multiLevelType w:val="hybridMultilevel"/>
    <w:tmpl w:val="8FE0147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1090E5B"/>
    <w:multiLevelType w:val="hybridMultilevel"/>
    <w:tmpl w:val="DB26CEA8"/>
    <w:lvl w:ilvl="0" w:tplc="0407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1586015"/>
    <w:multiLevelType w:val="hybridMultilevel"/>
    <w:tmpl w:val="8A5693C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926320"/>
    <w:multiLevelType w:val="hybridMultilevel"/>
    <w:tmpl w:val="263AE04C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CC143E"/>
    <w:multiLevelType w:val="hybridMultilevel"/>
    <w:tmpl w:val="AA4C9E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D0DC7"/>
    <w:multiLevelType w:val="hybridMultilevel"/>
    <w:tmpl w:val="5B683FBE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9E626C"/>
    <w:multiLevelType w:val="hybridMultilevel"/>
    <w:tmpl w:val="2EAAA04A"/>
    <w:lvl w:ilvl="0" w:tplc="0407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>
    <w:nsid w:val="2BC30D5C"/>
    <w:multiLevelType w:val="hybridMultilevel"/>
    <w:tmpl w:val="6D2A84E6"/>
    <w:lvl w:ilvl="0" w:tplc="0407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>
    <w:nsid w:val="33493FFB"/>
    <w:multiLevelType w:val="hybridMultilevel"/>
    <w:tmpl w:val="683E7C3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70077E"/>
    <w:multiLevelType w:val="hybridMultilevel"/>
    <w:tmpl w:val="2B30320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B657B2"/>
    <w:multiLevelType w:val="hybridMultilevel"/>
    <w:tmpl w:val="013E202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C56029A"/>
    <w:multiLevelType w:val="hybridMultilevel"/>
    <w:tmpl w:val="F41C6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000E22"/>
    <w:multiLevelType w:val="hybridMultilevel"/>
    <w:tmpl w:val="86B8C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A47B73"/>
    <w:multiLevelType w:val="hybridMultilevel"/>
    <w:tmpl w:val="598A7FC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3BB47E4"/>
    <w:multiLevelType w:val="hybridMultilevel"/>
    <w:tmpl w:val="75A6ED4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D23E71"/>
    <w:multiLevelType w:val="hybridMultilevel"/>
    <w:tmpl w:val="8BA25B82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370516"/>
    <w:multiLevelType w:val="hybridMultilevel"/>
    <w:tmpl w:val="8CC4A354"/>
    <w:lvl w:ilvl="0" w:tplc="0407000D">
      <w:start w:val="1"/>
      <w:numFmt w:val="bullet"/>
      <w:lvlText w:val=""/>
      <w:lvlJc w:val="left"/>
      <w:pPr>
        <w:ind w:left="147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23">
    <w:nsid w:val="6A6F6350"/>
    <w:multiLevelType w:val="hybridMultilevel"/>
    <w:tmpl w:val="89B6741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CA10A8"/>
    <w:multiLevelType w:val="hybridMultilevel"/>
    <w:tmpl w:val="5D90BAE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E93D12"/>
    <w:multiLevelType w:val="hybridMultilevel"/>
    <w:tmpl w:val="5E56A3D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2E0314"/>
    <w:multiLevelType w:val="hybridMultilevel"/>
    <w:tmpl w:val="AA087AAE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4919AE"/>
    <w:multiLevelType w:val="hybridMultilevel"/>
    <w:tmpl w:val="D71612A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5047EC4"/>
    <w:multiLevelType w:val="hybridMultilevel"/>
    <w:tmpl w:val="D5BACF30"/>
    <w:lvl w:ilvl="0" w:tplc="0407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9">
    <w:nsid w:val="751D300C"/>
    <w:multiLevelType w:val="hybridMultilevel"/>
    <w:tmpl w:val="DD14C8EA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EB0BC4"/>
    <w:multiLevelType w:val="hybridMultilevel"/>
    <w:tmpl w:val="DD884BBC"/>
    <w:lvl w:ilvl="0" w:tplc="798EA18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F14C0D"/>
    <w:multiLevelType w:val="hybridMultilevel"/>
    <w:tmpl w:val="BE6600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3A2E51"/>
    <w:multiLevelType w:val="hybridMultilevel"/>
    <w:tmpl w:val="4F363E2C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CE7539"/>
    <w:multiLevelType w:val="hybridMultilevel"/>
    <w:tmpl w:val="D2BE56F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3E173F"/>
    <w:multiLevelType w:val="hybridMultilevel"/>
    <w:tmpl w:val="F83E0226"/>
    <w:lvl w:ilvl="0" w:tplc="0407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3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32"/>
  </w:num>
  <w:num w:numId="8">
    <w:abstractNumId w:val="8"/>
  </w:num>
  <w:num w:numId="9">
    <w:abstractNumId w:val="9"/>
  </w:num>
  <w:num w:numId="10">
    <w:abstractNumId w:val="15"/>
  </w:num>
  <w:num w:numId="11">
    <w:abstractNumId w:val="26"/>
  </w:num>
  <w:num w:numId="12">
    <w:abstractNumId w:val="0"/>
  </w:num>
  <w:num w:numId="13">
    <w:abstractNumId w:val="19"/>
  </w:num>
  <w:num w:numId="14">
    <w:abstractNumId w:val="17"/>
  </w:num>
  <w:num w:numId="15">
    <w:abstractNumId w:val="34"/>
  </w:num>
  <w:num w:numId="16">
    <w:abstractNumId w:val="28"/>
  </w:num>
  <w:num w:numId="17">
    <w:abstractNumId w:val="14"/>
  </w:num>
  <w:num w:numId="18">
    <w:abstractNumId w:val="31"/>
  </w:num>
  <w:num w:numId="19">
    <w:abstractNumId w:val="29"/>
  </w:num>
  <w:num w:numId="20">
    <w:abstractNumId w:val="27"/>
  </w:num>
  <w:num w:numId="21">
    <w:abstractNumId w:val="12"/>
  </w:num>
  <w:num w:numId="22">
    <w:abstractNumId w:val="6"/>
  </w:num>
  <w:num w:numId="23">
    <w:abstractNumId w:val="16"/>
  </w:num>
  <w:num w:numId="24">
    <w:abstractNumId w:val="13"/>
  </w:num>
  <w:num w:numId="25">
    <w:abstractNumId w:val="3"/>
  </w:num>
  <w:num w:numId="26">
    <w:abstractNumId w:val="24"/>
  </w:num>
  <w:num w:numId="27">
    <w:abstractNumId w:val="10"/>
  </w:num>
  <w:num w:numId="28">
    <w:abstractNumId w:val="11"/>
  </w:num>
  <w:num w:numId="29">
    <w:abstractNumId w:val="22"/>
  </w:num>
  <w:num w:numId="30">
    <w:abstractNumId w:val="7"/>
  </w:num>
  <w:num w:numId="31">
    <w:abstractNumId w:val="23"/>
  </w:num>
  <w:num w:numId="32">
    <w:abstractNumId w:val="18"/>
  </w:num>
  <w:num w:numId="33">
    <w:abstractNumId w:val="30"/>
  </w:num>
  <w:num w:numId="34">
    <w:abstractNumId w:val="25"/>
  </w:num>
  <w:num w:numId="35">
    <w:abstractNumId w:val="20"/>
  </w:num>
  <w:num w:numId="36">
    <w:abstractNumId w:val="21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D0392"/>
    <w:rsid w:val="0000031D"/>
    <w:rsid w:val="000022C6"/>
    <w:rsid w:val="0000416C"/>
    <w:rsid w:val="00007B09"/>
    <w:rsid w:val="00015EDB"/>
    <w:rsid w:val="00021F4B"/>
    <w:rsid w:val="00043047"/>
    <w:rsid w:val="0004392F"/>
    <w:rsid w:val="00053BAD"/>
    <w:rsid w:val="0005418B"/>
    <w:rsid w:val="00061AC4"/>
    <w:rsid w:val="00063D67"/>
    <w:rsid w:val="000747EE"/>
    <w:rsid w:val="0007610D"/>
    <w:rsid w:val="0007738A"/>
    <w:rsid w:val="00086088"/>
    <w:rsid w:val="00086D92"/>
    <w:rsid w:val="00091F1A"/>
    <w:rsid w:val="000A26D9"/>
    <w:rsid w:val="000A57A6"/>
    <w:rsid w:val="000A6CB0"/>
    <w:rsid w:val="000B30DB"/>
    <w:rsid w:val="000B3765"/>
    <w:rsid w:val="000B49FC"/>
    <w:rsid w:val="000B6B47"/>
    <w:rsid w:val="000B7296"/>
    <w:rsid w:val="000B76C9"/>
    <w:rsid w:val="000C2FAC"/>
    <w:rsid w:val="000C5BEC"/>
    <w:rsid w:val="000C5EA3"/>
    <w:rsid w:val="000D59D3"/>
    <w:rsid w:val="000E0135"/>
    <w:rsid w:val="000E1091"/>
    <w:rsid w:val="000E276C"/>
    <w:rsid w:val="000E6472"/>
    <w:rsid w:val="000F0FEA"/>
    <w:rsid w:val="000F59B1"/>
    <w:rsid w:val="001033FB"/>
    <w:rsid w:val="00112FB9"/>
    <w:rsid w:val="00124329"/>
    <w:rsid w:val="00125981"/>
    <w:rsid w:val="00127529"/>
    <w:rsid w:val="001315A6"/>
    <w:rsid w:val="001345A6"/>
    <w:rsid w:val="0013743B"/>
    <w:rsid w:val="0014009C"/>
    <w:rsid w:val="001433EE"/>
    <w:rsid w:val="001438A3"/>
    <w:rsid w:val="0014556F"/>
    <w:rsid w:val="00150537"/>
    <w:rsid w:val="001747C0"/>
    <w:rsid w:val="00177623"/>
    <w:rsid w:val="00182D09"/>
    <w:rsid w:val="00187091"/>
    <w:rsid w:val="001923C7"/>
    <w:rsid w:val="0019724B"/>
    <w:rsid w:val="001A1299"/>
    <w:rsid w:val="001B2C0A"/>
    <w:rsid w:val="001B3E7E"/>
    <w:rsid w:val="001B4960"/>
    <w:rsid w:val="001C4908"/>
    <w:rsid w:val="001C5085"/>
    <w:rsid w:val="001C5C32"/>
    <w:rsid w:val="001D31DE"/>
    <w:rsid w:val="001D6381"/>
    <w:rsid w:val="001D6CD7"/>
    <w:rsid w:val="001E21C9"/>
    <w:rsid w:val="001E6452"/>
    <w:rsid w:val="001E6DEB"/>
    <w:rsid w:val="001F036A"/>
    <w:rsid w:val="001F0EDE"/>
    <w:rsid w:val="00207E88"/>
    <w:rsid w:val="0021103E"/>
    <w:rsid w:val="002165FF"/>
    <w:rsid w:val="002216DD"/>
    <w:rsid w:val="00223903"/>
    <w:rsid w:val="00225D1A"/>
    <w:rsid w:val="0022638E"/>
    <w:rsid w:val="00235EC5"/>
    <w:rsid w:val="00240494"/>
    <w:rsid w:val="002433E4"/>
    <w:rsid w:val="002475C7"/>
    <w:rsid w:val="00250015"/>
    <w:rsid w:val="00251089"/>
    <w:rsid w:val="00251F74"/>
    <w:rsid w:val="00260537"/>
    <w:rsid w:val="002627AE"/>
    <w:rsid w:val="00262897"/>
    <w:rsid w:val="0026534E"/>
    <w:rsid w:val="002658F4"/>
    <w:rsid w:val="00283CE5"/>
    <w:rsid w:val="00286A85"/>
    <w:rsid w:val="00294DEF"/>
    <w:rsid w:val="002969F0"/>
    <w:rsid w:val="00297174"/>
    <w:rsid w:val="002A28CE"/>
    <w:rsid w:val="002A40F3"/>
    <w:rsid w:val="002B2580"/>
    <w:rsid w:val="002B7669"/>
    <w:rsid w:val="002B7AF4"/>
    <w:rsid w:val="002C1C6B"/>
    <w:rsid w:val="002D264C"/>
    <w:rsid w:val="002D2E3F"/>
    <w:rsid w:val="002E04AA"/>
    <w:rsid w:val="002E452D"/>
    <w:rsid w:val="002F1BED"/>
    <w:rsid w:val="002F75ED"/>
    <w:rsid w:val="00302367"/>
    <w:rsid w:val="0031001A"/>
    <w:rsid w:val="00312B15"/>
    <w:rsid w:val="00312B32"/>
    <w:rsid w:val="00313191"/>
    <w:rsid w:val="003140BE"/>
    <w:rsid w:val="003210C6"/>
    <w:rsid w:val="00324D46"/>
    <w:rsid w:val="00326AE8"/>
    <w:rsid w:val="003341FF"/>
    <w:rsid w:val="00340316"/>
    <w:rsid w:val="00340C74"/>
    <w:rsid w:val="00343307"/>
    <w:rsid w:val="00344CD4"/>
    <w:rsid w:val="00345E38"/>
    <w:rsid w:val="00347463"/>
    <w:rsid w:val="0035437F"/>
    <w:rsid w:val="003612F3"/>
    <w:rsid w:val="00363E89"/>
    <w:rsid w:val="00365954"/>
    <w:rsid w:val="003660C4"/>
    <w:rsid w:val="00372791"/>
    <w:rsid w:val="003739B4"/>
    <w:rsid w:val="00380301"/>
    <w:rsid w:val="00392518"/>
    <w:rsid w:val="00397933"/>
    <w:rsid w:val="003A38E5"/>
    <w:rsid w:val="003A5CF5"/>
    <w:rsid w:val="003B2312"/>
    <w:rsid w:val="003B3A7B"/>
    <w:rsid w:val="003B4D01"/>
    <w:rsid w:val="003B6965"/>
    <w:rsid w:val="003B78C3"/>
    <w:rsid w:val="003D0392"/>
    <w:rsid w:val="003E3366"/>
    <w:rsid w:val="003E5F1B"/>
    <w:rsid w:val="003F1378"/>
    <w:rsid w:val="003F3A9A"/>
    <w:rsid w:val="003F4512"/>
    <w:rsid w:val="003F5CB4"/>
    <w:rsid w:val="003F600D"/>
    <w:rsid w:val="00407A73"/>
    <w:rsid w:val="00412E7F"/>
    <w:rsid w:val="00433A1C"/>
    <w:rsid w:val="00433AE0"/>
    <w:rsid w:val="00434B14"/>
    <w:rsid w:val="00437333"/>
    <w:rsid w:val="00443014"/>
    <w:rsid w:val="004438CF"/>
    <w:rsid w:val="00445085"/>
    <w:rsid w:val="00454A4B"/>
    <w:rsid w:val="00454EB9"/>
    <w:rsid w:val="00455467"/>
    <w:rsid w:val="004609DD"/>
    <w:rsid w:val="0046398D"/>
    <w:rsid w:val="00480920"/>
    <w:rsid w:val="004817B0"/>
    <w:rsid w:val="004911A3"/>
    <w:rsid w:val="0049209E"/>
    <w:rsid w:val="00495B8B"/>
    <w:rsid w:val="004B0F3C"/>
    <w:rsid w:val="004B104D"/>
    <w:rsid w:val="004B2772"/>
    <w:rsid w:val="004C79FD"/>
    <w:rsid w:val="004D075C"/>
    <w:rsid w:val="004D4F6A"/>
    <w:rsid w:val="004D61CF"/>
    <w:rsid w:val="004F0008"/>
    <w:rsid w:val="004F36EE"/>
    <w:rsid w:val="004F4EA2"/>
    <w:rsid w:val="005014E9"/>
    <w:rsid w:val="0050270D"/>
    <w:rsid w:val="00503D91"/>
    <w:rsid w:val="00504FB1"/>
    <w:rsid w:val="005057F5"/>
    <w:rsid w:val="0050771E"/>
    <w:rsid w:val="005115A7"/>
    <w:rsid w:val="00514D27"/>
    <w:rsid w:val="00521F14"/>
    <w:rsid w:val="00524E88"/>
    <w:rsid w:val="005375A9"/>
    <w:rsid w:val="0054271F"/>
    <w:rsid w:val="00542A42"/>
    <w:rsid w:val="00544D24"/>
    <w:rsid w:val="00546461"/>
    <w:rsid w:val="005473F3"/>
    <w:rsid w:val="00553589"/>
    <w:rsid w:val="00562B15"/>
    <w:rsid w:val="005873B5"/>
    <w:rsid w:val="00587F22"/>
    <w:rsid w:val="005953C1"/>
    <w:rsid w:val="005A2390"/>
    <w:rsid w:val="005A2874"/>
    <w:rsid w:val="005A5486"/>
    <w:rsid w:val="005B26A2"/>
    <w:rsid w:val="005B544D"/>
    <w:rsid w:val="005B5DE0"/>
    <w:rsid w:val="005C376C"/>
    <w:rsid w:val="005E0B2C"/>
    <w:rsid w:val="005E315F"/>
    <w:rsid w:val="0060480D"/>
    <w:rsid w:val="00613706"/>
    <w:rsid w:val="0064315E"/>
    <w:rsid w:val="0065624E"/>
    <w:rsid w:val="006607C4"/>
    <w:rsid w:val="006752B3"/>
    <w:rsid w:val="00676BFC"/>
    <w:rsid w:val="00684843"/>
    <w:rsid w:val="0068484B"/>
    <w:rsid w:val="006849E3"/>
    <w:rsid w:val="00693229"/>
    <w:rsid w:val="00694AE6"/>
    <w:rsid w:val="00697C84"/>
    <w:rsid w:val="006A194D"/>
    <w:rsid w:val="006A282E"/>
    <w:rsid w:val="006A3ED4"/>
    <w:rsid w:val="006A5516"/>
    <w:rsid w:val="006B1F8B"/>
    <w:rsid w:val="006C04E5"/>
    <w:rsid w:val="006C4268"/>
    <w:rsid w:val="006C6491"/>
    <w:rsid w:val="006D2840"/>
    <w:rsid w:val="006E5956"/>
    <w:rsid w:val="00706E03"/>
    <w:rsid w:val="00707F16"/>
    <w:rsid w:val="00710D29"/>
    <w:rsid w:val="00717D85"/>
    <w:rsid w:val="00720449"/>
    <w:rsid w:val="00722D8B"/>
    <w:rsid w:val="00725260"/>
    <w:rsid w:val="00725B6D"/>
    <w:rsid w:val="007302C6"/>
    <w:rsid w:val="007306B7"/>
    <w:rsid w:val="0073670B"/>
    <w:rsid w:val="00737084"/>
    <w:rsid w:val="00737D41"/>
    <w:rsid w:val="007515D4"/>
    <w:rsid w:val="007523A3"/>
    <w:rsid w:val="0075271C"/>
    <w:rsid w:val="00753E42"/>
    <w:rsid w:val="00754C98"/>
    <w:rsid w:val="00760CC2"/>
    <w:rsid w:val="00764F17"/>
    <w:rsid w:val="0076541F"/>
    <w:rsid w:val="00765A6C"/>
    <w:rsid w:val="00766CEA"/>
    <w:rsid w:val="007761E3"/>
    <w:rsid w:val="007939A8"/>
    <w:rsid w:val="007A1C95"/>
    <w:rsid w:val="007A3209"/>
    <w:rsid w:val="007A3B95"/>
    <w:rsid w:val="007A548A"/>
    <w:rsid w:val="007A779C"/>
    <w:rsid w:val="007B1A98"/>
    <w:rsid w:val="007B3742"/>
    <w:rsid w:val="007C0B6B"/>
    <w:rsid w:val="007C4CF6"/>
    <w:rsid w:val="007C6587"/>
    <w:rsid w:val="007C6849"/>
    <w:rsid w:val="007D103F"/>
    <w:rsid w:val="007D4228"/>
    <w:rsid w:val="007D600C"/>
    <w:rsid w:val="007E0CAF"/>
    <w:rsid w:val="007E4670"/>
    <w:rsid w:val="007E65C4"/>
    <w:rsid w:val="007E7672"/>
    <w:rsid w:val="007E7718"/>
    <w:rsid w:val="007F0117"/>
    <w:rsid w:val="007F0611"/>
    <w:rsid w:val="007F4514"/>
    <w:rsid w:val="00802AE7"/>
    <w:rsid w:val="00807445"/>
    <w:rsid w:val="00814485"/>
    <w:rsid w:val="0081487E"/>
    <w:rsid w:val="008213FF"/>
    <w:rsid w:val="00822F92"/>
    <w:rsid w:val="0082372D"/>
    <w:rsid w:val="008240E0"/>
    <w:rsid w:val="00837EBF"/>
    <w:rsid w:val="00845BC6"/>
    <w:rsid w:val="008464B4"/>
    <w:rsid w:val="00855815"/>
    <w:rsid w:val="00855CEA"/>
    <w:rsid w:val="008647CD"/>
    <w:rsid w:val="00873677"/>
    <w:rsid w:val="00882B89"/>
    <w:rsid w:val="0088502B"/>
    <w:rsid w:val="008855A6"/>
    <w:rsid w:val="00891E6F"/>
    <w:rsid w:val="008933D7"/>
    <w:rsid w:val="008942A7"/>
    <w:rsid w:val="008A158B"/>
    <w:rsid w:val="008A46F8"/>
    <w:rsid w:val="008B0D37"/>
    <w:rsid w:val="008B2351"/>
    <w:rsid w:val="008C6B0F"/>
    <w:rsid w:val="008D1A2C"/>
    <w:rsid w:val="008D60CE"/>
    <w:rsid w:val="008E28E4"/>
    <w:rsid w:val="008F02A5"/>
    <w:rsid w:val="008F0EEE"/>
    <w:rsid w:val="008F205E"/>
    <w:rsid w:val="008F3B22"/>
    <w:rsid w:val="009079C7"/>
    <w:rsid w:val="009109BC"/>
    <w:rsid w:val="00917E9C"/>
    <w:rsid w:val="00920906"/>
    <w:rsid w:val="009226ED"/>
    <w:rsid w:val="0092798D"/>
    <w:rsid w:val="00927A73"/>
    <w:rsid w:val="00930F10"/>
    <w:rsid w:val="00931A87"/>
    <w:rsid w:val="00941262"/>
    <w:rsid w:val="0095210B"/>
    <w:rsid w:val="009532BC"/>
    <w:rsid w:val="00964096"/>
    <w:rsid w:val="00967724"/>
    <w:rsid w:val="009728EE"/>
    <w:rsid w:val="00982A3A"/>
    <w:rsid w:val="0098583C"/>
    <w:rsid w:val="0098691D"/>
    <w:rsid w:val="009873D2"/>
    <w:rsid w:val="00994266"/>
    <w:rsid w:val="009B5057"/>
    <w:rsid w:val="009B52A3"/>
    <w:rsid w:val="009B6EE3"/>
    <w:rsid w:val="009C0737"/>
    <w:rsid w:val="009D256A"/>
    <w:rsid w:val="009E335B"/>
    <w:rsid w:val="009E754A"/>
    <w:rsid w:val="009E7580"/>
    <w:rsid w:val="009F2E6B"/>
    <w:rsid w:val="009F3CCA"/>
    <w:rsid w:val="009F4F30"/>
    <w:rsid w:val="009F5CFD"/>
    <w:rsid w:val="00A07AD3"/>
    <w:rsid w:val="00A17200"/>
    <w:rsid w:val="00A21A2C"/>
    <w:rsid w:val="00A230EE"/>
    <w:rsid w:val="00A2471E"/>
    <w:rsid w:val="00A370E7"/>
    <w:rsid w:val="00A40478"/>
    <w:rsid w:val="00A460E4"/>
    <w:rsid w:val="00A51263"/>
    <w:rsid w:val="00A60F99"/>
    <w:rsid w:val="00A61AF8"/>
    <w:rsid w:val="00A62583"/>
    <w:rsid w:val="00A62E01"/>
    <w:rsid w:val="00A63166"/>
    <w:rsid w:val="00A66E4A"/>
    <w:rsid w:val="00A70634"/>
    <w:rsid w:val="00A85F7E"/>
    <w:rsid w:val="00A936CE"/>
    <w:rsid w:val="00AB13EF"/>
    <w:rsid w:val="00AB1811"/>
    <w:rsid w:val="00AB3202"/>
    <w:rsid w:val="00AB3248"/>
    <w:rsid w:val="00AC0B43"/>
    <w:rsid w:val="00AD0043"/>
    <w:rsid w:val="00AD03A9"/>
    <w:rsid w:val="00AD0F88"/>
    <w:rsid w:val="00AD3CB6"/>
    <w:rsid w:val="00AD622C"/>
    <w:rsid w:val="00AD66BA"/>
    <w:rsid w:val="00AF7773"/>
    <w:rsid w:val="00AF7CE4"/>
    <w:rsid w:val="00B0255D"/>
    <w:rsid w:val="00B04AA4"/>
    <w:rsid w:val="00B21897"/>
    <w:rsid w:val="00B33FE6"/>
    <w:rsid w:val="00B4543E"/>
    <w:rsid w:val="00B45A1D"/>
    <w:rsid w:val="00B4637E"/>
    <w:rsid w:val="00B47DE9"/>
    <w:rsid w:val="00B526A0"/>
    <w:rsid w:val="00B54781"/>
    <w:rsid w:val="00B55F70"/>
    <w:rsid w:val="00B56917"/>
    <w:rsid w:val="00B57E36"/>
    <w:rsid w:val="00B60DB6"/>
    <w:rsid w:val="00B63063"/>
    <w:rsid w:val="00B6649E"/>
    <w:rsid w:val="00B670C7"/>
    <w:rsid w:val="00B7029A"/>
    <w:rsid w:val="00B70CFD"/>
    <w:rsid w:val="00B73E01"/>
    <w:rsid w:val="00B76983"/>
    <w:rsid w:val="00B827FC"/>
    <w:rsid w:val="00B84041"/>
    <w:rsid w:val="00B94639"/>
    <w:rsid w:val="00B9570F"/>
    <w:rsid w:val="00BA291B"/>
    <w:rsid w:val="00BA52C9"/>
    <w:rsid w:val="00BB46E7"/>
    <w:rsid w:val="00BC3575"/>
    <w:rsid w:val="00BC72E4"/>
    <w:rsid w:val="00BD7034"/>
    <w:rsid w:val="00BD7979"/>
    <w:rsid w:val="00BE2A15"/>
    <w:rsid w:val="00BE7875"/>
    <w:rsid w:val="00BF6D6B"/>
    <w:rsid w:val="00C06F8E"/>
    <w:rsid w:val="00C149C2"/>
    <w:rsid w:val="00C14B38"/>
    <w:rsid w:val="00C22902"/>
    <w:rsid w:val="00C2412B"/>
    <w:rsid w:val="00C25E2C"/>
    <w:rsid w:val="00C30091"/>
    <w:rsid w:val="00C37780"/>
    <w:rsid w:val="00C40736"/>
    <w:rsid w:val="00C4369D"/>
    <w:rsid w:val="00C46F6E"/>
    <w:rsid w:val="00C54247"/>
    <w:rsid w:val="00C71E70"/>
    <w:rsid w:val="00C724C0"/>
    <w:rsid w:val="00C726AC"/>
    <w:rsid w:val="00C76680"/>
    <w:rsid w:val="00C77B8F"/>
    <w:rsid w:val="00C85BB0"/>
    <w:rsid w:val="00C85D2F"/>
    <w:rsid w:val="00C864FA"/>
    <w:rsid w:val="00C87B7F"/>
    <w:rsid w:val="00C9038A"/>
    <w:rsid w:val="00C90BB0"/>
    <w:rsid w:val="00C91D38"/>
    <w:rsid w:val="00C9217C"/>
    <w:rsid w:val="00C92458"/>
    <w:rsid w:val="00C947ED"/>
    <w:rsid w:val="00C9796D"/>
    <w:rsid w:val="00CA431A"/>
    <w:rsid w:val="00CB37F2"/>
    <w:rsid w:val="00CC0F0F"/>
    <w:rsid w:val="00CC5CFF"/>
    <w:rsid w:val="00CC7329"/>
    <w:rsid w:val="00CD7C3E"/>
    <w:rsid w:val="00CE07A0"/>
    <w:rsid w:val="00CF2A8B"/>
    <w:rsid w:val="00D027E9"/>
    <w:rsid w:val="00D05D29"/>
    <w:rsid w:val="00D07DDD"/>
    <w:rsid w:val="00D122CF"/>
    <w:rsid w:val="00D17109"/>
    <w:rsid w:val="00D239E8"/>
    <w:rsid w:val="00D243FD"/>
    <w:rsid w:val="00D24DB1"/>
    <w:rsid w:val="00D30B55"/>
    <w:rsid w:val="00D36266"/>
    <w:rsid w:val="00D44C9A"/>
    <w:rsid w:val="00D45316"/>
    <w:rsid w:val="00D46142"/>
    <w:rsid w:val="00D60C0E"/>
    <w:rsid w:val="00D60C11"/>
    <w:rsid w:val="00D639ED"/>
    <w:rsid w:val="00D724FC"/>
    <w:rsid w:val="00D74E90"/>
    <w:rsid w:val="00D775D9"/>
    <w:rsid w:val="00D77DD5"/>
    <w:rsid w:val="00D81C38"/>
    <w:rsid w:val="00D872A6"/>
    <w:rsid w:val="00D96915"/>
    <w:rsid w:val="00DA0E9C"/>
    <w:rsid w:val="00DA472F"/>
    <w:rsid w:val="00DA52A4"/>
    <w:rsid w:val="00DB00A3"/>
    <w:rsid w:val="00DB5501"/>
    <w:rsid w:val="00DB7496"/>
    <w:rsid w:val="00DC0DEB"/>
    <w:rsid w:val="00DC2438"/>
    <w:rsid w:val="00DC282A"/>
    <w:rsid w:val="00DD5F8B"/>
    <w:rsid w:val="00DD621D"/>
    <w:rsid w:val="00DD7E1E"/>
    <w:rsid w:val="00DE1E2D"/>
    <w:rsid w:val="00DE29B0"/>
    <w:rsid w:val="00DF3280"/>
    <w:rsid w:val="00DF4625"/>
    <w:rsid w:val="00E139FF"/>
    <w:rsid w:val="00E147F7"/>
    <w:rsid w:val="00E16ADA"/>
    <w:rsid w:val="00E26B99"/>
    <w:rsid w:val="00E34E75"/>
    <w:rsid w:val="00E412A3"/>
    <w:rsid w:val="00E416D9"/>
    <w:rsid w:val="00E43072"/>
    <w:rsid w:val="00E55D83"/>
    <w:rsid w:val="00E56D52"/>
    <w:rsid w:val="00E638AC"/>
    <w:rsid w:val="00E65BE9"/>
    <w:rsid w:val="00E65C0F"/>
    <w:rsid w:val="00E836CF"/>
    <w:rsid w:val="00E8428D"/>
    <w:rsid w:val="00E850B1"/>
    <w:rsid w:val="00E85656"/>
    <w:rsid w:val="00EA185C"/>
    <w:rsid w:val="00EA1A3A"/>
    <w:rsid w:val="00EA53FA"/>
    <w:rsid w:val="00EA63F0"/>
    <w:rsid w:val="00EB09A7"/>
    <w:rsid w:val="00EC0B35"/>
    <w:rsid w:val="00EC1C2F"/>
    <w:rsid w:val="00ED3609"/>
    <w:rsid w:val="00ED43B0"/>
    <w:rsid w:val="00EE02A5"/>
    <w:rsid w:val="00EE7ECF"/>
    <w:rsid w:val="00EF1939"/>
    <w:rsid w:val="00F01A27"/>
    <w:rsid w:val="00F01B48"/>
    <w:rsid w:val="00F03EA0"/>
    <w:rsid w:val="00F07A1B"/>
    <w:rsid w:val="00F14B3B"/>
    <w:rsid w:val="00F169AF"/>
    <w:rsid w:val="00F20DC2"/>
    <w:rsid w:val="00F26B2B"/>
    <w:rsid w:val="00F318C3"/>
    <w:rsid w:val="00F41778"/>
    <w:rsid w:val="00F41FEA"/>
    <w:rsid w:val="00F4236C"/>
    <w:rsid w:val="00F549A5"/>
    <w:rsid w:val="00F55050"/>
    <w:rsid w:val="00F6292F"/>
    <w:rsid w:val="00F85B30"/>
    <w:rsid w:val="00F90BC8"/>
    <w:rsid w:val="00F90EE8"/>
    <w:rsid w:val="00F92D39"/>
    <w:rsid w:val="00F94DF3"/>
    <w:rsid w:val="00F9753C"/>
    <w:rsid w:val="00FA1275"/>
    <w:rsid w:val="00FB4BA3"/>
    <w:rsid w:val="00FB5B11"/>
    <w:rsid w:val="00FC29FA"/>
    <w:rsid w:val="00FD4146"/>
    <w:rsid w:val="00FF3D36"/>
    <w:rsid w:val="00FF5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10D"/>
    <w:pPr>
      <w:spacing w:after="160" w:line="259" w:lineRule="auto"/>
    </w:pPr>
    <w:rPr>
      <w:sz w:val="22"/>
      <w:szCs w:val="22"/>
      <w:lang w:val="de-DE" w:eastAsia="en-US"/>
    </w:rPr>
  </w:style>
  <w:style w:type="paragraph" w:styleId="1">
    <w:name w:val="heading 1"/>
    <w:basedOn w:val="a"/>
    <w:next w:val="a"/>
    <w:link w:val="10"/>
    <w:uiPriority w:val="9"/>
    <w:qFormat/>
    <w:rsid w:val="00A62583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672"/>
    <w:pPr>
      <w:ind w:left="720"/>
      <w:contextualSpacing/>
    </w:pPr>
  </w:style>
  <w:style w:type="table" w:styleId="a4">
    <w:name w:val="Table Grid"/>
    <w:basedOn w:val="a1"/>
    <w:uiPriority w:val="59"/>
    <w:rsid w:val="00855CEA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91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11A3"/>
  </w:style>
  <w:style w:type="paragraph" w:styleId="a7">
    <w:name w:val="footer"/>
    <w:basedOn w:val="a"/>
    <w:link w:val="a8"/>
    <w:uiPriority w:val="99"/>
    <w:unhideWhenUsed/>
    <w:rsid w:val="00491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11A3"/>
  </w:style>
  <w:style w:type="table" w:customStyle="1" w:styleId="11">
    <w:name w:val="Сетка таблицы1"/>
    <w:basedOn w:val="a1"/>
    <w:next w:val="a4"/>
    <w:uiPriority w:val="59"/>
    <w:rsid w:val="004911A3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CC7329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0031D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a">
    <w:name w:val="Текст выноски Знак"/>
    <w:link w:val="a9"/>
    <w:uiPriority w:val="99"/>
    <w:semiHidden/>
    <w:rsid w:val="0000031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A62583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ab">
    <w:name w:val="Hyperlink"/>
    <w:uiPriority w:val="99"/>
    <w:unhideWhenUsed/>
    <w:rsid w:val="00A62583"/>
    <w:rPr>
      <w:color w:val="0563C1"/>
      <w:u w:val="single"/>
    </w:rPr>
  </w:style>
  <w:style w:type="character" w:styleId="ac">
    <w:name w:val="Strong"/>
    <w:uiPriority w:val="22"/>
    <w:qFormat/>
    <w:rsid w:val="004817B0"/>
    <w:rPr>
      <w:b/>
      <w:bCs/>
    </w:rPr>
  </w:style>
  <w:style w:type="paragraph" w:styleId="ad">
    <w:name w:val="Normal (Web)"/>
    <w:basedOn w:val="a"/>
    <w:uiPriority w:val="99"/>
    <w:unhideWhenUsed/>
    <w:rsid w:val="00C726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cut2visible">
    <w:name w:val="cut2__visible"/>
    <w:basedOn w:val="a0"/>
    <w:rsid w:val="00AB1811"/>
  </w:style>
  <w:style w:type="paragraph" w:customStyle="1" w:styleId="msonormalmailrucssattributepostfixmailrucssattributepostfixmailrucssattributepostfix">
    <w:name w:val="msonormalmailrucssattributepostfixmailrucssattributepostfix_mailru_css_attribute_postfix"/>
    <w:basedOn w:val="a"/>
    <w:rsid w:val="009209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DE"/>
    </w:rPr>
  </w:style>
  <w:style w:type="paragraph" w:styleId="ae">
    <w:name w:val="endnote text"/>
    <w:basedOn w:val="a"/>
    <w:link w:val="af"/>
    <w:uiPriority w:val="99"/>
    <w:semiHidden/>
    <w:unhideWhenUsed/>
    <w:rsid w:val="00EE7ECF"/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sid w:val="00EE7ECF"/>
    <w:rPr>
      <w:lang w:val="de-DE" w:eastAsia="en-US"/>
    </w:rPr>
  </w:style>
  <w:style w:type="character" w:styleId="af0">
    <w:name w:val="endnote reference"/>
    <w:uiPriority w:val="99"/>
    <w:semiHidden/>
    <w:unhideWhenUsed/>
    <w:rsid w:val="00EE7EC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7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1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76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63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43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07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0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82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86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9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7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3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2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3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1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6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6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47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099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F3090-901A-43C3-902C-EC6BD7B9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3688</Words>
  <Characters>21026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DLG.ORG</Company>
  <LinksUpToDate>false</LinksUpToDate>
  <CharactersWithSpaces>24665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Orsik, Almaz</dc:creator>
  <cp:lastModifiedBy>АГАУ</cp:lastModifiedBy>
  <cp:revision>2</cp:revision>
  <cp:lastPrinted>2019-09-26T02:38:00Z</cp:lastPrinted>
  <dcterms:created xsi:type="dcterms:W3CDTF">2019-10-02T05:39:00Z</dcterms:created>
  <dcterms:modified xsi:type="dcterms:W3CDTF">2019-10-02T05:39:00Z</dcterms:modified>
</cp:coreProperties>
</file>