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Y="961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МУЗЫКАЛЬНОЕ 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Вокал народный (соло)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Исаенко Юлия, руководитель Щербакова Ольга Семёновна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Вялков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Данил, руководитель Вяткин Вадим Михайлович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Теркишев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Эркей</w:t>
            </w:r>
            <w:proofErr w:type="spellEnd"/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Вокал народный (дуэты)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Вялков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Данил, Вяткин Вадим, руководитель Вяткин Вадим Михайлович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Вокал народный (ансамбль)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Фольклорный ансамбль Алтайского государственного аграрного университета, руководитель Щербакова Ольга Семеновна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трио: Вяткин Вадим,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Вялков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Данил, Шевченко Ольга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Лауреат 3 степени 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- Вокальный ансамбль «Парадиз»,  руководитель Вяткин Вадим Михайлович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Авторская песня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Теркишев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Эркей</w:t>
            </w:r>
            <w:proofErr w:type="spellEnd"/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Маляров Артём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Рок-группы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рок-группа «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Альва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Вокал эстрадный (соло)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Лауреат 2 степени 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Земзюлина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Дарья, руководитель Гаджиева Диана Геннадьевна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Шевченко Ольга, руководитель Попкова Наталья Михайловна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Вокал эстрадный (ансамбли)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вокальный ансамбль «Карт-Бланш», руководитель 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Бергер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>ОРИГИНАЛЬНЫЙ ЖАНР: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театральная студия «Маска», руководитель Комлева Кристина Александровна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>ТЕАТР МОД: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студия моды и пластики «Суаре», руководитель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Морунова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>ХОРЕОГРАФИЯ: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Народный танец (</w:t>
            </w:r>
            <w:proofErr w:type="gram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сольное</w:t>
            </w:r>
            <w:proofErr w:type="gram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Кононова Анастасия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Народный танец (малая форма)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Чирков Роман и Дорошенко Анна, руководитель Максимова Яна Дмитриевна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Народный танец (ансамбль)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Ансамбль народного танца «Контраст»,  руководитель Максимова Яна Дмитриевна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Классический танец (сольное 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исполнение)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Векелина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 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Бальный танец (дуэты)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Лауреаты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Кононенко Софья и Павлов Игорь</w:t>
            </w:r>
          </w:p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Лауреаты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Шляйхер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Алена и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Гетманец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Евгений, руководитель Павлов Игорь Александрович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Бальный танец (ансамбль)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Лауреаты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 ансамбль бального танца «Грация», руководитель Павлов Игорь Александрович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Эстрадный танец (малая форма)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Лауреаты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Сухоруков Артем и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Сарайкина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Дарья, руководитель Павлов Игорь Александрович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>ТЕАТРАЛЬНОЕ НАПРАВЛЕНИЕ: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Художественное слово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Шуваева Наталья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</w:rPr>
              <w:t>ЖУРНАЛИСТИКА: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Номинация «Публикация» (индивидуальная работа)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Дипломант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Елисеева Алеся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Номинация «Студенческое печатное средство массовой информации»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2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студенческая газета «Форум»,  главный редактор – Татьяна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Русакова</w:t>
            </w:r>
            <w:proofErr w:type="spellEnd"/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Направление «Фотоконкурс»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1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- Ивлев Владимир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ЧЕРЛИДИНГ: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Школа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черлидинга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АГАУ, руководитель </w:t>
            </w:r>
            <w:proofErr w:type="spell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Артюшкина</w:t>
            </w:r>
            <w:proofErr w:type="spell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</w:t>
            </w:r>
            <w:proofErr w:type="gram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КОНЦЕРТНАЯ</w:t>
            </w:r>
            <w:proofErr w:type="gram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ПОГРАММА: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Лауреат 3 степени</w:t>
            </w: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– ФГБОУ </w:t>
            </w:r>
            <w:proofErr w:type="gram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Алтайский государственный аграрный университет, программа «История пацанов»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ГРАН-ПРИ НАПРАВЛЕНИЯ ФОТОКОНКУРС: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Ивлев Владимир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ГРАН-ПРИ ТЕАТРАЛЬНОГО НАПРАВЛЕНИЯ: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«Маска», руководитель Комлева Кристина Александровна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ГРАН-ПРИ МУЗЫКАЛЬНОГО НАПРАВЛЕНИЯ: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«Парадиз», руководитель Вяткин Вадим Михайлович</w:t>
            </w:r>
          </w:p>
        </w:tc>
      </w:tr>
      <w:tr w:rsidR="00FE5532" w:rsidRPr="00FE5532" w:rsidTr="00FE5532">
        <w:tc>
          <w:tcPr>
            <w:tcW w:w="3936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ГРАН-ПРИ Фестиваля:</w:t>
            </w:r>
          </w:p>
        </w:tc>
        <w:tc>
          <w:tcPr>
            <w:tcW w:w="5635" w:type="dxa"/>
          </w:tcPr>
          <w:p w:rsidR="00FE5532" w:rsidRPr="00FE5532" w:rsidRDefault="00FE5532" w:rsidP="00FE55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Делегация ФГБОУ </w:t>
            </w:r>
            <w:proofErr w:type="gramStart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FE5532">
              <w:rPr>
                <w:rFonts w:ascii="Times New Roman" w:hAnsi="Times New Roman" w:cs="Times New Roman"/>
                <w:sz w:val="28"/>
                <w:szCs w:val="28"/>
              </w:rPr>
              <w:t xml:space="preserve"> Алтайского государственного аграрного университета</w:t>
            </w:r>
          </w:p>
        </w:tc>
      </w:tr>
    </w:tbl>
    <w:p w:rsidR="00FE5532" w:rsidRDefault="00FE5532">
      <w:r>
        <w:br w:type="page"/>
      </w:r>
      <w:bookmarkStart w:id="0" w:name="_GoBack"/>
      <w:bookmarkEnd w:id="0"/>
    </w:p>
    <w:sectPr w:rsidR="00FE5532" w:rsidSect="00F60E36"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7DA" w:rsidRDefault="00CA67DA" w:rsidP="00A87710">
      <w:pPr>
        <w:spacing w:after="0" w:line="240" w:lineRule="auto"/>
      </w:pPr>
      <w:r>
        <w:separator/>
      </w:r>
    </w:p>
  </w:endnote>
  <w:endnote w:type="continuationSeparator" w:id="0">
    <w:p w:rsidR="00CA67DA" w:rsidRDefault="00CA67DA" w:rsidP="00A87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7DA" w:rsidRDefault="00CA67DA" w:rsidP="00A87710">
      <w:pPr>
        <w:spacing w:after="0" w:line="240" w:lineRule="auto"/>
      </w:pPr>
      <w:r>
        <w:separator/>
      </w:r>
    </w:p>
  </w:footnote>
  <w:footnote w:type="continuationSeparator" w:id="0">
    <w:p w:rsidR="00CA67DA" w:rsidRDefault="00CA67DA" w:rsidP="00A87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B7B1F"/>
    <w:multiLevelType w:val="hybridMultilevel"/>
    <w:tmpl w:val="02D03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07"/>
    <w:rsid w:val="00072911"/>
    <w:rsid w:val="003921EA"/>
    <w:rsid w:val="00500F07"/>
    <w:rsid w:val="00527409"/>
    <w:rsid w:val="005A186F"/>
    <w:rsid w:val="00852673"/>
    <w:rsid w:val="008D3ECF"/>
    <w:rsid w:val="00955145"/>
    <w:rsid w:val="00A87710"/>
    <w:rsid w:val="00CA67DA"/>
    <w:rsid w:val="00F60E36"/>
    <w:rsid w:val="00FE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409"/>
    <w:pPr>
      <w:spacing w:after="0" w:line="240" w:lineRule="auto"/>
    </w:pPr>
  </w:style>
  <w:style w:type="table" w:styleId="a4">
    <w:name w:val="Table Grid"/>
    <w:basedOn w:val="a1"/>
    <w:uiPriority w:val="59"/>
    <w:rsid w:val="00527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87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7710"/>
  </w:style>
  <w:style w:type="paragraph" w:styleId="a7">
    <w:name w:val="footer"/>
    <w:basedOn w:val="a"/>
    <w:link w:val="a8"/>
    <w:uiPriority w:val="99"/>
    <w:unhideWhenUsed/>
    <w:rsid w:val="00A87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77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409"/>
    <w:pPr>
      <w:spacing w:after="0" w:line="240" w:lineRule="auto"/>
    </w:pPr>
  </w:style>
  <w:style w:type="table" w:styleId="a4">
    <w:name w:val="Table Grid"/>
    <w:basedOn w:val="a1"/>
    <w:uiPriority w:val="59"/>
    <w:rsid w:val="00527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87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7710"/>
  </w:style>
  <w:style w:type="paragraph" w:styleId="a7">
    <w:name w:val="footer"/>
    <w:basedOn w:val="a"/>
    <w:link w:val="a8"/>
    <w:uiPriority w:val="99"/>
    <w:unhideWhenUsed/>
    <w:rsid w:val="00A87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7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F5C27-1B40-4662-AB6A-50DEBFB8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cp:keywords/>
  <dc:description/>
  <cp:lastModifiedBy>_User_</cp:lastModifiedBy>
  <cp:revision>3</cp:revision>
  <dcterms:created xsi:type="dcterms:W3CDTF">2015-04-06T11:55:00Z</dcterms:created>
  <dcterms:modified xsi:type="dcterms:W3CDTF">2015-04-06T12:32:00Z</dcterms:modified>
</cp:coreProperties>
</file>