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76" w:rsidRPr="00035838" w:rsidRDefault="00103F76" w:rsidP="0052051C">
      <w:pPr>
        <w:spacing w:after="240"/>
        <w:rPr>
          <w:rFonts w:cs="Arial"/>
          <w:sz w:val="24"/>
          <w:szCs w:val="24"/>
        </w:rPr>
      </w:pPr>
    </w:p>
    <w:p w:rsidR="00B21C5C" w:rsidRPr="00865AC1" w:rsidRDefault="00865AC1" w:rsidP="00B21C5C">
      <w:pPr>
        <w:framePr w:w="9571" w:h="868" w:vSpace="238" w:wrap="around" w:vAnchor="page" w:hAnchor="page" w:x="1453" w:y="4345" w:anchorLock="1"/>
        <w:spacing w:line="360" w:lineRule="exact"/>
        <w:rPr>
          <w:rStyle w:val="PageNumber"/>
          <w:rFonts w:cs="Arial"/>
          <w:b/>
          <w:bCs/>
          <w:sz w:val="24"/>
          <w:szCs w:val="24"/>
          <w:lang w:val="ru-RU"/>
        </w:rPr>
      </w:pPr>
      <w:r>
        <w:rPr>
          <w:rStyle w:val="PageNumber"/>
          <w:rFonts w:cs="Arial"/>
          <w:b/>
          <w:bCs/>
          <w:sz w:val="24"/>
          <w:szCs w:val="24"/>
          <w:lang w:val="en-US"/>
        </w:rPr>
        <w:t>Bayer</w:t>
      </w:r>
      <w:r w:rsidRPr="00865AC1">
        <w:rPr>
          <w:rStyle w:val="PageNumber"/>
          <w:rFonts w:cs="Arial"/>
          <w:b/>
          <w:bCs/>
          <w:sz w:val="24"/>
          <w:szCs w:val="24"/>
          <w:lang w:val="ru-RU"/>
        </w:rPr>
        <w:t xml:space="preserve"> </w:t>
      </w:r>
      <w:r w:rsidR="006342D7">
        <w:rPr>
          <w:rStyle w:val="PageNumber"/>
          <w:rFonts w:cs="Arial"/>
          <w:b/>
          <w:bCs/>
          <w:sz w:val="24"/>
          <w:szCs w:val="24"/>
          <w:lang w:val="ru-RU"/>
        </w:rPr>
        <w:t>объявляет</w:t>
      </w:r>
      <w:r>
        <w:rPr>
          <w:rStyle w:val="PageNumber"/>
          <w:rFonts w:cs="Arial"/>
          <w:b/>
          <w:bCs/>
          <w:sz w:val="24"/>
          <w:szCs w:val="24"/>
          <w:lang w:val="ru-RU"/>
        </w:rPr>
        <w:t xml:space="preserve"> конкурс на участие в международном молодежном </w:t>
      </w:r>
      <w:r w:rsidR="006342D7">
        <w:rPr>
          <w:rStyle w:val="PageNumber"/>
          <w:rFonts w:cs="Arial"/>
          <w:b/>
          <w:bCs/>
          <w:sz w:val="24"/>
          <w:szCs w:val="24"/>
          <w:lang w:val="ru-RU"/>
        </w:rPr>
        <w:t xml:space="preserve">аграрном </w:t>
      </w:r>
      <w:r>
        <w:rPr>
          <w:rStyle w:val="PageNumber"/>
          <w:rFonts w:cs="Arial"/>
          <w:b/>
          <w:bCs/>
          <w:sz w:val="24"/>
          <w:szCs w:val="24"/>
          <w:lang w:val="ru-RU"/>
        </w:rPr>
        <w:t xml:space="preserve">Саммите </w:t>
      </w:r>
      <w:proofErr w:type="spellStart"/>
      <w:r w:rsidRPr="00865AC1">
        <w:rPr>
          <w:rStyle w:val="PageNumber"/>
          <w:rFonts w:cs="Arial"/>
          <w:b/>
          <w:bCs/>
          <w:sz w:val="24"/>
          <w:szCs w:val="24"/>
          <w:lang w:val="ru-RU"/>
        </w:rPr>
        <w:t>Youth</w:t>
      </w:r>
      <w:proofErr w:type="spellEnd"/>
      <w:r w:rsidRPr="00865AC1">
        <w:rPr>
          <w:rStyle w:val="PageNumber"/>
          <w:rFonts w:cs="Arial"/>
          <w:b/>
          <w:bCs/>
          <w:sz w:val="24"/>
          <w:szCs w:val="24"/>
          <w:lang w:val="ru-RU"/>
        </w:rPr>
        <w:t xml:space="preserve"> </w:t>
      </w:r>
      <w:proofErr w:type="spellStart"/>
      <w:r w:rsidRPr="00865AC1">
        <w:rPr>
          <w:rStyle w:val="PageNumber"/>
          <w:rFonts w:cs="Arial"/>
          <w:b/>
          <w:bCs/>
          <w:sz w:val="24"/>
          <w:szCs w:val="24"/>
          <w:lang w:val="ru-RU"/>
        </w:rPr>
        <w:t>Ag-Summit</w:t>
      </w:r>
      <w:proofErr w:type="spellEnd"/>
      <w:r w:rsidRPr="00865AC1">
        <w:rPr>
          <w:rStyle w:val="PageNumber"/>
          <w:rFonts w:cs="Arial"/>
          <w:b/>
          <w:bCs/>
          <w:sz w:val="24"/>
          <w:szCs w:val="24"/>
          <w:lang w:val="ru-RU"/>
        </w:rPr>
        <w:t xml:space="preserve"> в Брюсселе</w:t>
      </w:r>
    </w:p>
    <w:p w:rsidR="00FC6DE7" w:rsidRPr="00035838" w:rsidRDefault="00FC6DE7" w:rsidP="00B21C5C">
      <w:pPr>
        <w:framePr w:w="9571" w:h="868" w:vSpace="238" w:wrap="around" w:vAnchor="page" w:hAnchor="page" w:x="1453" w:y="4345" w:anchorLock="1"/>
        <w:spacing w:line="360" w:lineRule="exact"/>
        <w:rPr>
          <w:rStyle w:val="PageNumber"/>
          <w:rFonts w:cs="Arial"/>
          <w:b/>
          <w:bCs/>
          <w:sz w:val="24"/>
          <w:szCs w:val="24"/>
          <w:lang w:val="ru-RU"/>
        </w:rPr>
      </w:pPr>
    </w:p>
    <w:p w:rsidR="00BC2353" w:rsidRPr="00035838" w:rsidRDefault="00865AC1" w:rsidP="00865AC1">
      <w:pPr>
        <w:pStyle w:val="ListParagraph"/>
        <w:framePr w:w="9571" w:h="868" w:vSpace="238" w:wrap="around" w:vAnchor="page" w:hAnchor="page" w:x="1453" w:y="4345" w:anchorLock="1"/>
        <w:numPr>
          <w:ilvl w:val="0"/>
          <w:numId w:val="4"/>
        </w:numPr>
        <w:spacing w:line="360" w:lineRule="exact"/>
        <w:rPr>
          <w:rFonts w:cs="Arial"/>
          <w:sz w:val="24"/>
          <w:szCs w:val="24"/>
          <w:lang w:val="ru-RU"/>
        </w:rPr>
      </w:pPr>
      <w:r>
        <w:rPr>
          <w:rStyle w:val="PageNumber"/>
          <w:rFonts w:cs="Arial"/>
          <w:sz w:val="24"/>
          <w:szCs w:val="24"/>
          <w:lang w:val="ru-RU"/>
        </w:rPr>
        <w:t>Для участия в саммите необходимо написать эссе на тему «</w:t>
      </w:r>
      <w:r w:rsidRPr="00865AC1">
        <w:rPr>
          <w:rStyle w:val="PageNumber"/>
          <w:rFonts w:cs="Arial"/>
          <w:sz w:val="24"/>
          <w:szCs w:val="24"/>
          <w:lang w:val="ru-RU"/>
        </w:rPr>
        <w:t>Как обеспечить продовольствием растущее население Земли?</w:t>
      </w:r>
      <w:r>
        <w:rPr>
          <w:rStyle w:val="PageNumber"/>
          <w:rFonts w:cs="Arial"/>
          <w:sz w:val="24"/>
          <w:szCs w:val="24"/>
          <w:lang w:val="ru-RU"/>
        </w:rPr>
        <w:t>»</w:t>
      </w:r>
    </w:p>
    <w:p w:rsidR="00865AC1" w:rsidRPr="00865AC1" w:rsidRDefault="00865AC1" w:rsidP="00865AC1">
      <w:pPr>
        <w:pStyle w:val="ListParagraph"/>
        <w:framePr w:w="9571" w:h="868" w:vSpace="238" w:wrap="around" w:vAnchor="page" w:hAnchor="page" w:x="1453" w:y="4345" w:anchorLock="1"/>
        <w:numPr>
          <w:ilvl w:val="0"/>
          <w:numId w:val="4"/>
        </w:numPr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</w:pPr>
      <w:r w:rsidRPr="00865AC1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В конкурсе могут принять участие </w:t>
      </w:r>
      <w:r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молодые люди, </w:t>
      </w:r>
      <w:r w:rsidRPr="00865AC1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</w:t>
      </w:r>
      <w:r w:rsidRPr="00035838">
        <w:rPr>
          <w:rStyle w:val="PageNumber"/>
          <w:rFonts w:cs="Arial"/>
          <w:sz w:val="24"/>
          <w:szCs w:val="24"/>
          <w:lang w:val="ru-RU"/>
        </w:rPr>
        <w:t xml:space="preserve">увлеченные вопросами сельского хозяйства </w:t>
      </w:r>
      <w:r w:rsidRPr="00865AC1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в возрасте от </w:t>
      </w:r>
      <w:r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18 до 25 лет</w:t>
      </w:r>
    </w:p>
    <w:p w:rsidR="00035838" w:rsidRDefault="00BC2353" w:rsidP="00035838">
      <w:pPr>
        <w:pStyle w:val="Normal0"/>
        <w:framePr w:w="9571" w:h="868" w:vSpace="238" w:wrap="around" w:vAnchor="page" w:hAnchor="page" w:x="1453" w:y="4345" w:anchorLock="1"/>
        <w:numPr>
          <w:ilvl w:val="0"/>
          <w:numId w:val="4"/>
        </w:numPr>
        <w:spacing w:after="240" w:line="360" w:lineRule="exact"/>
        <w:jc w:val="both"/>
        <w:rPr>
          <w:rStyle w:val="Hyperlink0"/>
          <w:rFonts w:cs="Arial"/>
          <w:color w:val="000000"/>
          <w:sz w:val="24"/>
          <w:szCs w:val="24"/>
          <w:u w:val="none" w:color="000000"/>
          <w:lang w:val="ru-RU"/>
        </w:rPr>
      </w:pPr>
      <w:r w:rsidRPr="00035838">
        <w:rPr>
          <w:rStyle w:val="PageNumber"/>
          <w:rFonts w:cs="Arial"/>
          <w:sz w:val="24"/>
          <w:szCs w:val="24"/>
          <w:lang w:val="ru-RU"/>
        </w:rPr>
        <w:t xml:space="preserve">Эссе принимаются до 13 января 2017 года на сайте </w:t>
      </w:r>
      <w:r w:rsidR="002308DB">
        <w:fldChar w:fldCharType="begin"/>
      </w:r>
      <w:r w:rsidR="002308DB" w:rsidRPr="00495822">
        <w:rPr>
          <w:lang w:val="ru-RU"/>
        </w:rPr>
        <w:instrText xml:space="preserve"> </w:instrText>
      </w:r>
      <w:r w:rsidR="002308DB">
        <w:instrText>HYPERLINK</w:instrText>
      </w:r>
      <w:r w:rsidR="002308DB" w:rsidRPr="00495822">
        <w:rPr>
          <w:lang w:val="ru-RU"/>
        </w:rPr>
        <w:instrText xml:space="preserve"> "</w:instrText>
      </w:r>
      <w:r w:rsidR="002308DB">
        <w:instrText>http</w:instrText>
      </w:r>
      <w:r w:rsidR="002308DB" w:rsidRPr="00495822">
        <w:rPr>
          <w:lang w:val="ru-RU"/>
        </w:rPr>
        <w:instrText>://</w:instrText>
      </w:r>
      <w:r w:rsidR="002308DB">
        <w:instrText>www</w:instrText>
      </w:r>
      <w:r w:rsidR="002308DB" w:rsidRPr="00495822">
        <w:rPr>
          <w:lang w:val="ru-RU"/>
        </w:rPr>
        <w:instrText>.</w:instrText>
      </w:r>
      <w:r w:rsidR="002308DB">
        <w:instrText>youthagsummit</w:instrText>
      </w:r>
      <w:r w:rsidR="002308DB" w:rsidRPr="00495822">
        <w:rPr>
          <w:lang w:val="ru-RU"/>
        </w:rPr>
        <w:instrText>.</w:instrText>
      </w:r>
      <w:r w:rsidR="002308DB">
        <w:instrText>com</w:instrText>
      </w:r>
      <w:r w:rsidR="002308DB" w:rsidRPr="00495822">
        <w:rPr>
          <w:lang w:val="ru-RU"/>
        </w:rPr>
        <w:instrText xml:space="preserve">" </w:instrText>
      </w:r>
      <w:r w:rsidR="002308DB">
        <w:fldChar w:fldCharType="separate"/>
      </w:r>
      <w:r w:rsidRPr="00035838">
        <w:rPr>
          <w:rStyle w:val="Hyperlink0"/>
          <w:rFonts w:cs="Arial"/>
          <w:sz w:val="24"/>
          <w:szCs w:val="24"/>
          <w:lang w:val="ru-RU"/>
        </w:rPr>
        <w:t>www.youthagsummit.com</w:t>
      </w:r>
      <w:r w:rsidR="002308DB">
        <w:rPr>
          <w:rStyle w:val="Hyperlink0"/>
          <w:rFonts w:cs="Arial"/>
          <w:sz w:val="24"/>
          <w:szCs w:val="24"/>
          <w:lang w:val="ru-RU"/>
        </w:rPr>
        <w:fldChar w:fldCharType="end"/>
      </w:r>
    </w:p>
    <w:p w:rsidR="00BC2353" w:rsidRPr="00035838" w:rsidRDefault="00BC2353" w:rsidP="00BF1093">
      <w:pPr>
        <w:framePr w:w="9571" w:h="868" w:vSpace="238" w:wrap="around" w:vAnchor="page" w:hAnchor="page" w:x="1453" w:y="4345" w:anchorLock="1"/>
        <w:pBdr>
          <w:bottom w:val="single" w:sz="4" w:space="1" w:color="auto"/>
        </w:pBdr>
        <w:rPr>
          <w:rFonts w:cs="Arial"/>
          <w:sz w:val="24"/>
          <w:szCs w:val="24"/>
          <w:lang w:val="ru-RU"/>
        </w:rPr>
      </w:pPr>
    </w:p>
    <w:p w:rsidR="00BC2353" w:rsidRPr="00035838" w:rsidRDefault="00BC2353" w:rsidP="00BC2353">
      <w:pPr>
        <w:pStyle w:val="PI-Text"/>
        <w:jc w:val="both"/>
        <w:rPr>
          <w:rStyle w:val="PageNumber"/>
          <w:rFonts w:ascii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Международный концерн </w:t>
      </w:r>
      <w:proofErr w:type="spell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Bayer</w:t>
      </w:r>
      <w:proofErr w:type="spell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и ассоциации молодых фермеров из Бельгии</w:t>
      </w:r>
      <w:r w:rsidR="00BD2B27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(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Groene Kring и Fédération des Jeunes Agriculteurs</w:t>
      </w:r>
      <w:r w:rsidR="00BD2B27" w:rsidRPr="00035838">
        <w:rPr>
          <w:rStyle w:val="PageNumber"/>
          <w:rFonts w:ascii="Arial" w:hAnsi="Arial" w:cs="Arial"/>
          <w:sz w:val="24"/>
          <w:szCs w:val="24"/>
          <w:lang w:val="ru-RU"/>
        </w:rPr>
        <w:t>)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приглашают </w:t>
      </w:r>
      <w:proofErr w:type="gramStart"/>
      <w:r w:rsidR="006342D7">
        <w:rPr>
          <w:rStyle w:val="PageNumber"/>
          <w:rFonts w:ascii="Arial" w:hAnsi="Arial" w:cs="Arial"/>
          <w:sz w:val="24"/>
          <w:szCs w:val="24"/>
          <w:lang w:val="ru-RU"/>
        </w:rPr>
        <w:t>амбициозных</w:t>
      </w:r>
      <w:proofErr w:type="gramEnd"/>
      <w:r w:rsidR="006342D7">
        <w:rPr>
          <w:rStyle w:val="PageNumber"/>
          <w:rFonts w:ascii="Arial" w:hAnsi="Arial" w:cs="Arial"/>
          <w:sz w:val="24"/>
          <w:szCs w:val="24"/>
          <w:lang w:val="ru-RU"/>
        </w:rPr>
        <w:t xml:space="preserve"> молодых людей, увлеченных вопросами </w:t>
      </w:r>
      <w:r w:rsidR="002E7327" w:rsidRPr="00035838">
        <w:rPr>
          <w:rStyle w:val="PageNumber"/>
          <w:rFonts w:ascii="Arial" w:hAnsi="Arial" w:cs="Arial"/>
          <w:sz w:val="24"/>
          <w:szCs w:val="24"/>
          <w:lang w:val="ru-RU"/>
        </w:rPr>
        <w:t>сельского хозя</w:t>
      </w:r>
      <w:bookmarkStart w:id="0" w:name="_GoBack"/>
      <w:bookmarkEnd w:id="0"/>
      <w:r w:rsidR="002E7327" w:rsidRPr="00035838">
        <w:rPr>
          <w:rStyle w:val="PageNumber"/>
          <w:rFonts w:ascii="Arial" w:hAnsi="Arial" w:cs="Arial"/>
          <w:sz w:val="24"/>
          <w:szCs w:val="24"/>
          <w:lang w:val="ru-RU"/>
        </w:rPr>
        <w:t>йства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со всего мира принять участие в</w:t>
      </w:r>
      <w:r w:rsidRPr="00035838">
        <w:rPr>
          <w:rStyle w:val="PageNumber"/>
          <w:rFonts w:ascii="Arial" w:hAnsi="Arial" w:cs="Arial"/>
          <w:sz w:val="24"/>
          <w:szCs w:val="24"/>
          <w:lang w:val="en-US"/>
        </w:rPr>
        <w:t> 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третьем </w:t>
      </w:r>
      <w:r w:rsidR="002E7327" w:rsidRPr="00035838">
        <w:rPr>
          <w:rFonts w:ascii="Arial" w:hAnsi="Arial" w:cs="Arial"/>
          <w:sz w:val="24"/>
          <w:szCs w:val="24"/>
          <w:lang w:val="ru-RU"/>
        </w:rPr>
        <w:t xml:space="preserve">Международном молодежном аграрном </w:t>
      </w:r>
      <w:r w:rsidR="00AF627E" w:rsidRPr="00035838">
        <w:rPr>
          <w:rFonts w:ascii="Arial" w:hAnsi="Arial" w:cs="Arial"/>
          <w:sz w:val="24"/>
          <w:szCs w:val="24"/>
          <w:lang w:val="ru-RU"/>
        </w:rPr>
        <w:t>Саммите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, который пройдет </w:t>
      </w:r>
      <w:r w:rsidRPr="00865AC1">
        <w:rPr>
          <w:rStyle w:val="PageNumber"/>
          <w:rFonts w:ascii="Arial" w:hAnsi="Arial" w:cs="Arial"/>
          <w:sz w:val="24"/>
          <w:szCs w:val="24"/>
          <w:lang w:val="ru-RU"/>
        </w:rPr>
        <w:t>с 9 по 13 октября 2017 года в Брюсселе.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="00865AC1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Около 100 молодых делегатов со всего мира будут обмениваться идеями, разрабатывать решения и открыто обсуждать один из самых насущных вопросов на сегодняшний день: как решить проблему голода?</w:t>
      </w:r>
    </w:p>
    <w:p w:rsidR="00BC2353" w:rsidRPr="00035838" w:rsidRDefault="00BC2353" w:rsidP="00BC2353">
      <w:pPr>
        <w:pStyle w:val="PI-Text"/>
        <w:jc w:val="both"/>
        <w:rPr>
          <w:rFonts w:ascii="Arial" w:eastAsia="Arial" w:hAnsi="Arial" w:cs="Arial"/>
          <w:sz w:val="24"/>
          <w:szCs w:val="24"/>
          <w:lang w:val="ru-RU"/>
        </w:rPr>
      </w:pPr>
    </w:p>
    <w:p w:rsidR="004F4173" w:rsidRDefault="002E7327" w:rsidP="00865AC1">
      <w:pPr>
        <w:pStyle w:val="PI-Text"/>
        <w:jc w:val="both"/>
        <w:rPr>
          <w:rStyle w:val="PageNumber"/>
          <w:rFonts w:ascii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Основная цель </w:t>
      </w:r>
      <w:r w:rsidR="00AF627E" w:rsidRPr="00035838">
        <w:rPr>
          <w:rStyle w:val="PageNumber"/>
          <w:rFonts w:ascii="Arial" w:hAnsi="Arial" w:cs="Arial"/>
          <w:sz w:val="24"/>
          <w:szCs w:val="24"/>
          <w:lang w:val="ru-RU"/>
        </w:rPr>
        <w:t>Саммит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а —</w:t>
      </w:r>
      <w:r w:rsidR="00B21C5C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="00B21C5C" w:rsidRPr="00035838">
        <w:rPr>
          <w:rFonts w:ascii="Arial" w:hAnsi="Arial" w:cs="Arial"/>
          <w:sz w:val="24"/>
          <w:szCs w:val="24"/>
          <w:lang w:val="ru-RU"/>
        </w:rPr>
        <w:t>привлечь внимание общества, и особенно молодежи, к таким вопросам, как продовольственная безопасность, проблема голода на планете, обеспечение продовольствием растущего населения Земли, рациональное использование ресурсов</w:t>
      </w:r>
      <w:r w:rsidR="00865AC1">
        <w:rPr>
          <w:rFonts w:ascii="Arial" w:hAnsi="Arial" w:cs="Arial"/>
          <w:sz w:val="24"/>
          <w:szCs w:val="24"/>
          <w:lang w:val="ru-RU"/>
        </w:rPr>
        <w:t>.</w:t>
      </w:r>
      <w:r w:rsidR="00BC2353"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</w:p>
    <w:p w:rsidR="00865AC1" w:rsidRPr="00035838" w:rsidRDefault="00865AC1" w:rsidP="00865AC1">
      <w:pPr>
        <w:pStyle w:val="PI-Text"/>
        <w:jc w:val="both"/>
        <w:rPr>
          <w:rStyle w:val="PageNumber"/>
          <w:rFonts w:cs="Arial"/>
          <w:sz w:val="24"/>
          <w:szCs w:val="24"/>
          <w:lang w:val="ru-RU"/>
        </w:rPr>
      </w:pPr>
    </w:p>
    <w:p w:rsidR="00865AC1" w:rsidRDefault="00865AC1" w:rsidP="00865AC1">
      <w:pPr>
        <w:pStyle w:val="PI-Text"/>
        <w:rPr>
          <w:rFonts w:ascii="Arial" w:hAnsi="Arial" w:cs="Angsana New"/>
          <w:b/>
          <w:bCs/>
          <w:sz w:val="24"/>
          <w:szCs w:val="24"/>
          <w:u w:val="single"/>
          <w:lang w:val="ru-RU" w:bidi="th-TH"/>
        </w:rPr>
      </w:pPr>
      <w:r w:rsidRPr="00610503">
        <w:rPr>
          <w:rFonts w:ascii="Arial" w:hAnsi="Arial" w:cs="Angsana New"/>
          <w:b/>
          <w:bCs/>
          <w:sz w:val="24"/>
          <w:szCs w:val="24"/>
          <w:u w:val="single"/>
          <w:lang w:val="ru-RU" w:bidi="th-TH"/>
        </w:rPr>
        <w:t xml:space="preserve">Правила и порядок </w:t>
      </w:r>
      <w:r>
        <w:rPr>
          <w:rFonts w:ascii="Arial" w:hAnsi="Arial" w:cs="Angsana New"/>
          <w:b/>
          <w:bCs/>
          <w:sz w:val="24"/>
          <w:szCs w:val="24"/>
          <w:u w:val="single"/>
          <w:lang w:val="ru-RU" w:bidi="th-TH"/>
        </w:rPr>
        <w:t>участия</w:t>
      </w:r>
    </w:p>
    <w:p w:rsidR="00865AC1" w:rsidRPr="00610503" w:rsidRDefault="00865AC1" w:rsidP="00865AC1">
      <w:pPr>
        <w:pStyle w:val="PI-Text"/>
        <w:rPr>
          <w:rFonts w:ascii="Arial" w:hAnsi="Arial" w:cs="Angsana New"/>
          <w:b/>
          <w:bCs/>
          <w:sz w:val="24"/>
          <w:szCs w:val="24"/>
          <w:u w:val="single"/>
          <w:lang w:val="ru-RU" w:bidi="th-TH"/>
        </w:rPr>
      </w:pPr>
    </w:p>
    <w:p w:rsidR="004513EE" w:rsidRPr="00035838" w:rsidRDefault="00BC2353" w:rsidP="00AF627E">
      <w:pPr>
        <w:spacing w:after="120" w:line="360" w:lineRule="auto"/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</w:pPr>
      <w:r w:rsidRPr="00865AC1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 xml:space="preserve">Для </w:t>
      </w:r>
      <w:r w:rsidR="00865AC1" w:rsidRPr="00865AC1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>участия в Саммите</w:t>
      </w:r>
      <w:r w:rsidRPr="00865AC1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 xml:space="preserve"> </w:t>
      </w:r>
      <w:r w:rsidR="00035838" w:rsidRPr="00865AC1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 xml:space="preserve">претендентам </w:t>
      </w:r>
      <w:r w:rsidRPr="00865AC1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 xml:space="preserve">необходимо написать эссе </w:t>
      </w:r>
      <w:r w:rsidR="004513EE" w:rsidRPr="00865AC1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>на анг</w:t>
      </w:r>
      <w:r w:rsidR="006342D7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 xml:space="preserve">лийском </w:t>
      </w:r>
      <w:r w:rsidR="004513EE" w:rsidRPr="00865AC1">
        <w:rPr>
          <w:rStyle w:val="PageNumber"/>
          <w:rFonts w:eastAsia="Arial Unicode MS" w:cs="Arial"/>
          <w:b/>
          <w:color w:val="000000"/>
          <w:sz w:val="24"/>
          <w:szCs w:val="24"/>
          <w:u w:color="000000"/>
          <w:lang w:val="ru-RU" w:eastAsia="ru-RU"/>
        </w:rPr>
        <w:t>языке на тему «Как обеспечить продовольствием растущее население Земли?»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, в котором </w:t>
      </w:r>
      <w:r w:rsidR="00035838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нужно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описать главные,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по их мнению, причины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нехватки продовольс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твия и последствия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кризиса для растущего населения планеты. 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lastRenderedPageBreak/>
        <w:t xml:space="preserve">Оригинальность идеи решения проблем голода, а также </w:t>
      </w:r>
      <w:r w:rsidR="009C582A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желание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</w:t>
      </w:r>
      <w:r w:rsidR="009C582A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формировать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будуще</w:t>
      </w:r>
      <w:r w:rsidR="009C582A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е</w:t>
      </w:r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являются ключевыми критериями отбора участников </w:t>
      </w:r>
      <w:proofErr w:type="spellStart"/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Youth</w:t>
      </w:r>
      <w:proofErr w:type="spellEnd"/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</w:t>
      </w:r>
      <w:proofErr w:type="spellStart"/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Ag-Summit</w:t>
      </w:r>
      <w:proofErr w:type="spellEnd"/>
      <w:r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.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Размер эссе не должен превышать 1500 слов. Кроме того, эссе должно быть полностью оригинальной работой заявителя, написанной исключительно им самим</w:t>
      </w:r>
      <w:r w:rsidR="009C582A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. Оно не должно быть </w:t>
      </w:r>
      <w:r w:rsidR="009C582A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нигде</w:t>
      </w:r>
      <w:r w:rsidR="009C582A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ранее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 опубликован</w:t>
      </w:r>
      <w:r w:rsidR="009C582A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о, в том числе в СМИ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>, а также не наход</w:t>
      </w:r>
      <w:r w:rsidR="009C582A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иться </w:t>
      </w:r>
      <w:r w:rsidR="004513EE" w:rsidRPr="00035838">
        <w:rPr>
          <w:rStyle w:val="PageNumber"/>
          <w:rFonts w:eastAsia="Arial Unicode MS" w:cs="Arial"/>
          <w:color w:val="000000"/>
          <w:sz w:val="24"/>
          <w:szCs w:val="24"/>
          <w:u w:color="000000"/>
          <w:lang w:val="ru-RU" w:eastAsia="ru-RU"/>
        </w:rPr>
        <w:t xml:space="preserve">в свободном доступе. </w:t>
      </w:r>
      <w:r w:rsidRPr="00035838">
        <w:rPr>
          <w:rStyle w:val="PageNumber"/>
          <w:rFonts w:cs="Arial"/>
          <w:b/>
          <w:sz w:val="24"/>
          <w:szCs w:val="24"/>
          <w:lang w:val="ru-RU"/>
        </w:rPr>
        <w:t xml:space="preserve">Эссе принимаются до 13 января 2017 года. </w:t>
      </w:r>
      <w:r w:rsidR="00035838" w:rsidRPr="00035838">
        <w:rPr>
          <w:rStyle w:val="PageNumber"/>
          <w:rFonts w:cs="Arial"/>
          <w:b/>
          <w:sz w:val="24"/>
          <w:szCs w:val="24"/>
          <w:lang w:val="ru-RU"/>
        </w:rPr>
        <w:t xml:space="preserve"> </w:t>
      </w:r>
      <w:r w:rsidR="00035838">
        <w:rPr>
          <w:rFonts w:cs="Arial"/>
          <w:sz w:val="24"/>
          <w:szCs w:val="24"/>
          <w:lang w:val="ru-RU"/>
        </w:rPr>
        <w:t>Два победителя конкурса-эссе</w:t>
      </w:r>
      <w:r w:rsidR="00035838" w:rsidRPr="00035838">
        <w:rPr>
          <w:rFonts w:cs="Arial"/>
          <w:sz w:val="24"/>
          <w:szCs w:val="24"/>
          <w:lang w:val="ru-RU"/>
        </w:rPr>
        <w:t xml:space="preserve"> получат возможность поехать в Брюссель</w:t>
      </w:r>
      <w:r w:rsidR="00035838">
        <w:rPr>
          <w:rFonts w:cs="Arial"/>
          <w:sz w:val="24"/>
          <w:szCs w:val="24"/>
          <w:lang w:val="ru-RU"/>
        </w:rPr>
        <w:t xml:space="preserve"> и представить идеи для решения глобальных проблем сельского хозяйства на Саммите.</w:t>
      </w:r>
    </w:p>
    <w:p w:rsidR="00B21C5C" w:rsidRPr="00035838" w:rsidRDefault="004F4173" w:rsidP="00865AC1">
      <w:pPr>
        <w:pStyle w:val="Normal0"/>
        <w:spacing w:line="360" w:lineRule="exact"/>
        <w:jc w:val="both"/>
        <w:rPr>
          <w:rStyle w:val="PageNumber"/>
          <w:rFonts w:cs="Arial"/>
          <w:sz w:val="24"/>
          <w:szCs w:val="24"/>
          <w:lang w:val="ru-RU"/>
        </w:rPr>
      </w:pPr>
      <w:r w:rsidRPr="006342D7">
        <w:rPr>
          <w:rStyle w:val="PageNumber"/>
          <w:rFonts w:cs="Arial"/>
          <w:b/>
          <w:sz w:val="24"/>
          <w:szCs w:val="24"/>
          <w:lang w:val="ru-RU"/>
        </w:rPr>
        <w:t>У</w:t>
      </w:r>
      <w:r w:rsidR="00BC2353" w:rsidRPr="006342D7">
        <w:rPr>
          <w:rStyle w:val="PageNumber"/>
          <w:rFonts w:cs="Arial"/>
          <w:b/>
          <w:sz w:val="24"/>
          <w:szCs w:val="24"/>
          <w:lang w:val="ru-RU"/>
        </w:rPr>
        <w:t xml:space="preserve">знать </w:t>
      </w:r>
      <w:r w:rsidR="00035838" w:rsidRPr="006342D7">
        <w:rPr>
          <w:rStyle w:val="PageNumber"/>
          <w:rFonts w:cs="Arial"/>
          <w:b/>
          <w:sz w:val="24"/>
          <w:szCs w:val="24"/>
          <w:lang w:val="ru-RU"/>
        </w:rPr>
        <w:t xml:space="preserve">больше о </w:t>
      </w:r>
      <w:r w:rsidR="006342D7" w:rsidRPr="006342D7">
        <w:rPr>
          <w:rStyle w:val="PageNumber"/>
          <w:rFonts w:cs="Arial"/>
          <w:b/>
          <w:sz w:val="24"/>
          <w:szCs w:val="24"/>
          <w:lang w:val="ru-RU"/>
        </w:rPr>
        <w:t xml:space="preserve">критериях отбора, Саммите, а также принять участие в конкурсе </w:t>
      </w:r>
      <w:r w:rsidR="00035838" w:rsidRPr="006342D7">
        <w:rPr>
          <w:rStyle w:val="PageNumber"/>
          <w:rFonts w:cs="Arial"/>
          <w:b/>
          <w:sz w:val="24"/>
          <w:szCs w:val="24"/>
          <w:lang w:val="ru-RU"/>
        </w:rPr>
        <w:t xml:space="preserve">можно </w:t>
      </w:r>
      <w:r w:rsidR="00BC2353" w:rsidRPr="006342D7">
        <w:rPr>
          <w:rStyle w:val="PageNumber"/>
          <w:rFonts w:cs="Arial"/>
          <w:b/>
          <w:sz w:val="24"/>
          <w:szCs w:val="24"/>
          <w:lang w:val="ru-RU"/>
        </w:rPr>
        <w:t>на сайте</w:t>
      </w:r>
      <w:r w:rsidR="00BC2353" w:rsidRPr="00035838">
        <w:rPr>
          <w:rStyle w:val="PageNumber"/>
          <w:rFonts w:cs="Arial"/>
          <w:sz w:val="24"/>
          <w:szCs w:val="24"/>
          <w:lang w:val="ru-RU"/>
        </w:rPr>
        <w:t xml:space="preserve"> </w:t>
      </w:r>
      <w:r w:rsidR="002308DB">
        <w:fldChar w:fldCharType="begin"/>
      </w:r>
      <w:r w:rsidR="002308DB" w:rsidRPr="00495822">
        <w:rPr>
          <w:lang w:val="ru-RU"/>
        </w:rPr>
        <w:instrText xml:space="preserve"> </w:instrText>
      </w:r>
      <w:r w:rsidR="002308DB">
        <w:instrText>HYPERLINK</w:instrText>
      </w:r>
      <w:r w:rsidR="002308DB" w:rsidRPr="00495822">
        <w:rPr>
          <w:lang w:val="ru-RU"/>
        </w:rPr>
        <w:instrText xml:space="preserve"> "</w:instrText>
      </w:r>
      <w:r w:rsidR="002308DB">
        <w:instrText>http</w:instrText>
      </w:r>
      <w:r w:rsidR="002308DB" w:rsidRPr="00495822">
        <w:rPr>
          <w:lang w:val="ru-RU"/>
        </w:rPr>
        <w:instrText>://</w:instrText>
      </w:r>
      <w:r w:rsidR="002308DB">
        <w:instrText>www</w:instrText>
      </w:r>
      <w:r w:rsidR="002308DB" w:rsidRPr="00495822">
        <w:rPr>
          <w:lang w:val="ru-RU"/>
        </w:rPr>
        <w:instrText>.</w:instrText>
      </w:r>
      <w:r w:rsidR="002308DB">
        <w:instrText>youthagsummit</w:instrText>
      </w:r>
      <w:r w:rsidR="002308DB" w:rsidRPr="00495822">
        <w:rPr>
          <w:lang w:val="ru-RU"/>
        </w:rPr>
        <w:instrText>.</w:instrText>
      </w:r>
      <w:r w:rsidR="002308DB">
        <w:instrText>com</w:instrText>
      </w:r>
      <w:r w:rsidR="002308DB" w:rsidRPr="00495822">
        <w:rPr>
          <w:lang w:val="ru-RU"/>
        </w:rPr>
        <w:instrText xml:space="preserve">" </w:instrText>
      </w:r>
      <w:r w:rsidR="002308DB">
        <w:fldChar w:fldCharType="separate"/>
      </w:r>
      <w:r w:rsidR="00BC2353" w:rsidRPr="00035838">
        <w:rPr>
          <w:rStyle w:val="Hyperlink1"/>
          <w:lang w:val="ru-RU"/>
        </w:rPr>
        <w:t>www.youthagsummit.com</w:t>
      </w:r>
      <w:r w:rsidR="002308DB">
        <w:rPr>
          <w:rStyle w:val="Hyperlink1"/>
          <w:lang w:val="ru-RU"/>
        </w:rPr>
        <w:fldChar w:fldCharType="end"/>
      </w:r>
      <w:r w:rsidR="00BC2353" w:rsidRPr="00035838">
        <w:rPr>
          <w:rStyle w:val="PageNumber"/>
          <w:rFonts w:cs="Arial"/>
          <w:sz w:val="24"/>
          <w:szCs w:val="24"/>
          <w:lang w:val="ru-RU"/>
        </w:rPr>
        <w:t>.</w:t>
      </w:r>
    </w:p>
    <w:p w:rsidR="00865AC1" w:rsidRDefault="00865AC1" w:rsidP="00E8100E">
      <w:pPr>
        <w:pStyle w:val="PI-Text"/>
        <w:spacing w:before="120" w:after="120"/>
        <w:rPr>
          <w:rStyle w:val="PageNumber"/>
          <w:rFonts w:ascii="Arial" w:hAnsi="Arial" w:cs="Arial"/>
          <w:b/>
          <w:bCs/>
          <w:sz w:val="24"/>
          <w:szCs w:val="24"/>
          <w:lang w:val="ru-RU"/>
        </w:rPr>
      </w:pPr>
    </w:p>
    <w:p w:rsidR="006342D7" w:rsidRPr="006342D7" w:rsidRDefault="006342D7" w:rsidP="00E8100E">
      <w:pPr>
        <w:pStyle w:val="PI-Text"/>
        <w:spacing w:before="120" w:after="120"/>
        <w:rPr>
          <w:rStyle w:val="PageNumber"/>
          <w:rFonts w:ascii="Arial" w:hAnsi="Arial" w:cs="Arial"/>
          <w:bCs/>
          <w:sz w:val="24"/>
          <w:szCs w:val="24"/>
          <w:lang w:val="ru-RU"/>
        </w:rPr>
      </w:pPr>
      <w:r w:rsidRPr="006342D7">
        <w:rPr>
          <w:rStyle w:val="PageNumber"/>
          <w:rFonts w:ascii="Arial" w:hAnsi="Arial" w:cs="Arial"/>
          <w:bCs/>
          <w:sz w:val="24"/>
          <w:szCs w:val="24"/>
          <w:lang w:val="ru-RU"/>
        </w:rPr>
        <w:t xml:space="preserve">Конкурс проводится компанией  </w:t>
      </w:r>
      <w:r w:rsidRPr="006342D7">
        <w:rPr>
          <w:rStyle w:val="PageNumber"/>
          <w:rFonts w:ascii="Arial" w:hAnsi="Arial" w:cs="Arial"/>
          <w:bCs/>
          <w:sz w:val="24"/>
          <w:szCs w:val="24"/>
          <w:lang w:val="en-US"/>
        </w:rPr>
        <w:t>Bayer</w:t>
      </w:r>
      <w:r w:rsidRPr="006342D7">
        <w:rPr>
          <w:rStyle w:val="PageNumber"/>
          <w:rFonts w:ascii="Arial" w:hAnsi="Arial" w:cs="Arial"/>
          <w:bCs/>
          <w:sz w:val="24"/>
          <w:szCs w:val="24"/>
          <w:lang w:val="ru-RU"/>
        </w:rPr>
        <w:t xml:space="preserve"> при поддержке фонда «</w:t>
      </w:r>
      <w:proofErr w:type="spellStart"/>
      <w:r w:rsidRPr="006342D7">
        <w:rPr>
          <w:rStyle w:val="PageNumber"/>
          <w:rFonts w:ascii="Arial" w:hAnsi="Arial" w:cs="Arial"/>
          <w:bCs/>
          <w:sz w:val="24"/>
          <w:szCs w:val="24"/>
          <w:lang w:val="ru-RU"/>
        </w:rPr>
        <w:t>Сколково</w:t>
      </w:r>
      <w:proofErr w:type="spellEnd"/>
      <w:r w:rsidRPr="006342D7">
        <w:rPr>
          <w:rStyle w:val="PageNumber"/>
          <w:rFonts w:ascii="Arial" w:hAnsi="Arial" w:cs="Arial"/>
          <w:bCs/>
          <w:sz w:val="24"/>
          <w:szCs w:val="24"/>
          <w:lang w:val="ru-RU"/>
        </w:rPr>
        <w:t>», Национального фонда подготовки кадров и Российского союза сельской молодежи.</w:t>
      </w:r>
    </w:p>
    <w:p w:rsidR="006342D7" w:rsidRPr="006342D7" w:rsidRDefault="006342D7" w:rsidP="00E8100E">
      <w:pPr>
        <w:pStyle w:val="PI-Text"/>
        <w:spacing w:before="120" w:after="120"/>
        <w:rPr>
          <w:rStyle w:val="PageNumber"/>
          <w:rFonts w:ascii="Arial" w:hAnsi="Arial" w:cs="Arial"/>
          <w:bCs/>
          <w:sz w:val="24"/>
          <w:szCs w:val="24"/>
          <w:lang w:val="ru-RU"/>
        </w:rPr>
      </w:pPr>
    </w:p>
    <w:p w:rsidR="00865AC1" w:rsidRPr="00035838" w:rsidRDefault="00865AC1" w:rsidP="00865AC1">
      <w:pPr>
        <w:pStyle w:val="PI-Text"/>
        <w:spacing w:before="120" w:after="120"/>
        <w:rPr>
          <w:rStyle w:val="PageNumber"/>
          <w:rFonts w:ascii="Arial" w:eastAsia="Arial" w:hAnsi="Arial" w:cs="Arial"/>
          <w:b/>
          <w:bCs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 xml:space="preserve">О </w:t>
      </w:r>
      <w:proofErr w:type="spellStart"/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>Youth</w:t>
      </w:r>
      <w:proofErr w:type="spellEnd"/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proofErr w:type="spellStart"/>
      <w:r w:rsidRPr="00035838">
        <w:rPr>
          <w:rStyle w:val="PageNumber"/>
          <w:rFonts w:ascii="Arial" w:hAnsi="Arial" w:cs="Arial"/>
          <w:b/>
          <w:bCs/>
          <w:sz w:val="24"/>
          <w:szCs w:val="24"/>
          <w:lang w:val="ru-RU"/>
        </w:rPr>
        <w:t>Ag-Summit</w:t>
      </w:r>
      <w:proofErr w:type="spellEnd"/>
    </w:p>
    <w:p w:rsidR="006342D7" w:rsidRDefault="00865AC1" w:rsidP="006342D7">
      <w:pPr>
        <w:pStyle w:val="PI-Text"/>
        <w:spacing w:before="120" w:after="120"/>
        <w:rPr>
          <w:rStyle w:val="PageNumber"/>
          <w:rFonts w:ascii="Arial" w:hAnsi="Arial" w:cs="Arial"/>
          <w:sz w:val="24"/>
          <w:szCs w:val="24"/>
          <w:lang w:val="ru-RU"/>
        </w:rPr>
      </w:pPr>
      <w:proofErr w:type="spell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Youth</w:t>
      </w:r>
      <w:proofErr w:type="spell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Ag-Summit</w:t>
      </w:r>
      <w:proofErr w:type="spell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 — это международная молодежная конференция, впервые организованная </w:t>
      </w:r>
      <w:proofErr w:type="spell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комапнией</w:t>
      </w:r>
      <w:proofErr w:type="spell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ascii="Arial" w:hAnsi="Arial" w:cs="Arial"/>
          <w:sz w:val="24"/>
          <w:szCs w:val="24"/>
          <w:lang w:val="en-US"/>
        </w:rPr>
        <w:t>Bayer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в 2013 году и призванная </w:t>
      </w:r>
      <w:proofErr w:type="gram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вдохновить и объединить</w:t>
      </w:r>
      <w:proofErr w:type="gram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следующие поколения молодых лидеров в сельском хозяйстве и смежных сферах. Участники Саммита отбираются со всего мира по результатам написания эссе на английском языке.</w:t>
      </w:r>
      <w:r w:rsidRPr="00035838">
        <w:rPr>
          <w:rFonts w:ascii="Arial" w:hAnsi="Arial"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На Саммите 100 молодых лидеров в возрасте от 18 до 25 лет со всего мира встречаются, чтобы </w:t>
      </w:r>
      <w:proofErr w:type="gram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обменяться мнениями и открыто</w:t>
      </w:r>
      <w:proofErr w:type="gram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обсудить один из самых насущных в</w:t>
      </w:r>
      <w:r w:rsidRPr="00035838">
        <w:rPr>
          <w:rStyle w:val="PageNumber"/>
          <w:rFonts w:ascii="Arial" w:hAnsi="Arial" w:cs="Arial"/>
          <w:sz w:val="24"/>
          <w:szCs w:val="24"/>
          <w:lang w:val="en-US"/>
        </w:rPr>
        <w:t> 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мире вопросов: как накормить голодную планету? </w:t>
      </w:r>
      <w:proofErr w:type="spell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Youth</w:t>
      </w:r>
      <w:proofErr w:type="spell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Ag-Summit</w:t>
      </w:r>
      <w:proofErr w:type="spellEnd"/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 входит в программу сельскохозяйственного образования,</w:t>
      </w:r>
      <w:r w:rsidRPr="00035838">
        <w:rPr>
          <w:rStyle w:val="PageNumber"/>
          <w:rFonts w:ascii="Arial" w:eastAsia="Arial" w:hAnsi="Arial" w:cs="Arial"/>
          <w:sz w:val="24"/>
          <w:szCs w:val="24"/>
          <w:lang w:val="ru-RU"/>
        </w:rPr>
        <w:t xml:space="preserve"> 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>которая нацелена на распространение знаний о продовольствии и фермерстве по</w:t>
      </w:r>
      <w:r w:rsidRPr="00035838">
        <w:rPr>
          <w:rStyle w:val="PageNumber"/>
          <w:rFonts w:ascii="Arial" w:hAnsi="Arial" w:cs="Arial"/>
          <w:sz w:val="24"/>
          <w:szCs w:val="24"/>
          <w:lang w:val="en-US"/>
        </w:rPr>
        <w:t> </w:t>
      </w: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всему миру. </w:t>
      </w:r>
    </w:p>
    <w:p w:rsidR="006342D7" w:rsidRDefault="006342D7" w:rsidP="006342D7">
      <w:pPr>
        <w:pStyle w:val="PI-Text"/>
        <w:spacing w:before="120" w:after="120"/>
        <w:rPr>
          <w:rStyle w:val="PageNumber"/>
          <w:rFonts w:ascii="Arial" w:hAnsi="Arial" w:cs="Arial"/>
          <w:sz w:val="24"/>
          <w:szCs w:val="24"/>
          <w:lang w:val="ru-RU"/>
        </w:rPr>
      </w:pPr>
    </w:p>
    <w:p w:rsidR="006342D7" w:rsidRPr="00035838" w:rsidRDefault="006342D7" w:rsidP="006342D7">
      <w:pPr>
        <w:pStyle w:val="PI-Text"/>
        <w:spacing w:before="120" w:after="120"/>
        <w:rPr>
          <w:rStyle w:val="PageNumber"/>
          <w:rFonts w:ascii="Arial" w:eastAsia="Arial" w:hAnsi="Arial" w:cs="Arial"/>
          <w:sz w:val="24"/>
          <w:szCs w:val="24"/>
          <w:lang w:val="ru-RU"/>
        </w:rPr>
      </w:pPr>
      <w:r w:rsidRPr="00035838">
        <w:rPr>
          <w:rStyle w:val="PageNumber"/>
          <w:rFonts w:ascii="Arial" w:hAnsi="Arial" w:cs="Arial"/>
          <w:sz w:val="24"/>
          <w:szCs w:val="24"/>
          <w:lang w:val="ru-RU"/>
        </w:rPr>
        <w:t xml:space="preserve">Подробнее о программе сельскохозяйственного образования читайте на веб-сайте: </w:t>
      </w:r>
      <w:hyperlink r:id="rId9" w:history="1">
        <w:r w:rsidRPr="00035838">
          <w:rPr>
            <w:rStyle w:val="Hyperlink1"/>
            <w:lang w:val="ru-RU"/>
          </w:rPr>
          <w:t>www.ag-education.bayer.com</w:t>
        </w:r>
      </w:hyperlink>
      <w:r w:rsidRPr="00035838">
        <w:rPr>
          <w:rFonts w:ascii="Arial" w:hAnsi="Arial" w:cs="Arial"/>
          <w:sz w:val="24"/>
          <w:szCs w:val="24"/>
          <w:lang w:val="ru-RU"/>
        </w:rPr>
        <w:t>.</w:t>
      </w:r>
    </w:p>
    <w:p w:rsidR="00865AC1" w:rsidRPr="00035838" w:rsidRDefault="00865AC1" w:rsidP="00865AC1">
      <w:pPr>
        <w:pStyle w:val="PI-Text"/>
        <w:spacing w:before="120" w:after="120"/>
        <w:rPr>
          <w:rStyle w:val="PageNumber"/>
          <w:rFonts w:ascii="Arial" w:hAnsi="Arial" w:cs="Arial"/>
          <w:sz w:val="24"/>
          <w:szCs w:val="24"/>
          <w:lang w:val="ru-RU"/>
        </w:rPr>
      </w:pPr>
    </w:p>
    <w:sectPr w:rsidR="00865AC1" w:rsidRPr="00035838" w:rsidSect="000C3B9E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211" w:right="907" w:bottom="907" w:left="1440" w:header="454" w:footer="9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DB" w:rsidRDefault="002308DB">
      <w:r>
        <w:separator/>
      </w:r>
    </w:p>
  </w:endnote>
  <w:endnote w:type="continuationSeparator" w:id="0">
    <w:p w:rsidR="002308DB" w:rsidRDefault="0023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Pr="00A7225F" w:rsidRDefault="004513EE" w:rsidP="00A7225F">
    <w:pPr>
      <w:spacing w:before="360" w:line="240" w:lineRule="exact"/>
      <w:ind w:right="255"/>
      <w:jc w:val="center"/>
      <w:rPr>
        <w:rFonts w:cs="Arial"/>
        <w:sz w:val="24"/>
        <w:szCs w:val="24"/>
      </w:rPr>
    </w:pPr>
    <w:r w:rsidRPr="00A7225F">
      <w:rPr>
        <w:rFonts w:cs="Arial"/>
        <w:sz w:val="24"/>
        <w:szCs w:val="24"/>
      </w:rPr>
      <w:t xml:space="preserve">- 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PAGE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495822">
      <w:rPr>
        <w:rStyle w:val="PageNumber"/>
        <w:rFonts w:cs="Arial"/>
        <w:noProof/>
        <w:sz w:val="24"/>
        <w:szCs w:val="24"/>
        <w:lang w:val="en-US"/>
      </w:rPr>
      <w:t>2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>/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SECTIONPAGES  \* Arabic  \* MERGEFORMAT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495822">
      <w:rPr>
        <w:rStyle w:val="PageNumber"/>
        <w:rFonts w:cs="Arial"/>
        <w:noProof/>
        <w:sz w:val="24"/>
        <w:szCs w:val="24"/>
        <w:lang w:val="en-US"/>
      </w:rPr>
      <w:t>2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 xml:space="preserve"> </w:t>
    </w:r>
    <w:r w:rsidRPr="00A7225F">
      <w:rPr>
        <w:rFonts w:cs="Arial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Pr="00A7225F" w:rsidRDefault="004513EE" w:rsidP="00A7225F">
    <w:pPr>
      <w:spacing w:before="360" w:line="240" w:lineRule="exact"/>
      <w:ind w:right="255"/>
      <w:jc w:val="center"/>
      <w:rPr>
        <w:rFonts w:cs="Arial"/>
        <w:sz w:val="24"/>
        <w:szCs w:val="24"/>
      </w:rPr>
    </w:pPr>
    <w:r w:rsidRPr="00A7225F">
      <w:rPr>
        <w:rFonts w:cs="Arial"/>
        <w:sz w:val="24"/>
        <w:szCs w:val="24"/>
      </w:rPr>
      <w:t xml:space="preserve">- 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PAGE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495822">
      <w:rPr>
        <w:rStyle w:val="PageNumber"/>
        <w:rFonts w:cs="Arial"/>
        <w:noProof/>
        <w:sz w:val="24"/>
        <w:szCs w:val="24"/>
        <w:lang w:val="en-US"/>
      </w:rPr>
      <w:t>1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>/</w:t>
    </w:r>
    <w:r w:rsidRPr="00A7225F">
      <w:rPr>
        <w:rStyle w:val="PageNumber"/>
        <w:rFonts w:cs="Arial"/>
        <w:sz w:val="24"/>
        <w:szCs w:val="24"/>
        <w:lang w:val="en-US"/>
      </w:rPr>
      <w:fldChar w:fldCharType="begin"/>
    </w:r>
    <w:r w:rsidRPr="00A7225F">
      <w:rPr>
        <w:rStyle w:val="PageNumber"/>
        <w:rFonts w:cs="Arial"/>
        <w:sz w:val="24"/>
        <w:szCs w:val="24"/>
        <w:lang w:val="en-US"/>
      </w:rPr>
      <w:instrText xml:space="preserve"> SECTIONPAGES   \* MERGEFORMAT </w:instrText>
    </w:r>
    <w:r w:rsidRPr="00A7225F">
      <w:rPr>
        <w:rStyle w:val="PageNumber"/>
        <w:rFonts w:cs="Arial"/>
        <w:sz w:val="24"/>
        <w:szCs w:val="24"/>
        <w:lang w:val="en-US"/>
      </w:rPr>
      <w:fldChar w:fldCharType="separate"/>
    </w:r>
    <w:r w:rsidR="00495822">
      <w:rPr>
        <w:rStyle w:val="PageNumber"/>
        <w:rFonts w:cs="Arial"/>
        <w:noProof/>
        <w:sz w:val="24"/>
        <w:szCs w:val="24"/>
        <w:lang w:val="en-US"/>
      </w:rPr>
      <w:t>2</w:t>
    </w:r>
    <w:r w:rsidRPr="00A7225F">
      <w:rPr>
        <w:rStyle w:val="PageNumber"/>
        <w:rFonts w:cs="Arial"/>
        <w:sz w:val="24"/>
        <w:szCs w:val="24"/>
        <w:lang w:val="en-US"/>
      </w:rPr>
      <w:fldChar w:fldCharType="end"/>
    </w:r>
    <w:r w:rsidRPr="00A7225F">
      <w:rPr>
        <w:rStyle w:val="PageNumber"/>
        <w:rFonts w:cs="Arial"/>
        <w:sz w:val="24"/>
        <w:szCs w:val="24"/>
        <w:lang w:val="en-US"/>
      </w:rPr>
      <w:t xml:space="preserve"> </w:t>
    </w:r>
    <w:r w:rsidRPr="00A7225F">
      <w:rPr>
        <w:rFonts w:cs="Arial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DB" w:rsidRDefault="002308DB">
      <w:r>
        <w:separator/>
      </w:r>
    </w:p>
  </w:footnote>
  <w:footnote w:type="continuationSeparator" w:id="0">
    <w:p w:rsidR="002308DB" w:rsidRDefault="002308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Default="004513EE" w:rsidP="002C3CA0">
    <w:pPr>
      <w:pStyle w:val="Header"/>
      <w:rPr>
        <w:rFonts w:ascii="Times New Roman" w:hAnsi="Times New Roman"/>
        <w:sz w:val="24"/>
      </w:rPr>
    </w:pPr>
    <w:bookmarkStart w:id="1" w:name="TMSeite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EE" w:rsidRDefault="004513EE">
    <w:pPr>
      <w:pStyle w:val="Header"/>
      <w:tabs>
        <w:tab w:val="clear" w:pos="9072"/>
        <w:tab w:val="right" w:pos="9639"/>
      </w:tabs>
      <w:ind w:left="-2268" w:right="-1021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CB0F6B9" wp14:editId="3BF5EC1A">
              <wp:simplePos x="0" y="0"/>
              <wp:positionH relativeFrom="column">
                <wp:posOffset>5029835</wp:posOffset>
              </wp:positionH>
              <wp:positionV relativeFrom="paragraph">
                <wp:posOffset>71755</wp:posOffset>
              </wp:positionV>
              <wp:extent cx="1513205" cy="2140585"/>
              <wp:effectExtent l="0" t="0" r="0" b="0"/>
              <wp:wrapNone/>
              <wp:docPr id="3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13205" cy="2140585"/>
                        <a:chOff x="9361" y="567"/>
                        <a:chExt cx="2383" cy="3371"/>
                      </a:xfrm>
                    </wpg:grpSpPr>
                    <wps:wsp>
                      <wps:cNvPr id="4" name="Text Box 15"/>
                      <wps:cNvSpPr txBox="1">
                        <a:spLocks noChangeArrowheads="1"/>
                      </wps:cNvSpPr>
                      <wps:spPr bwMode="auto">
                        <a:xfrm>
                          <a:off x="9441" y="2353"/>
                          <a:ext cx="2303" cy="1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3EE" w:rsidRPr="002D6F85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A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/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O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 xml:space="preserve"> 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Bayer</w:t>
                            </w:r>
                          </w:p>
                          <w:p w:rsidR="004513EE" w:rsidRPr="002D6F85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107113, г. Москва</w:t>
                            </w:r>
                          </w:p>
                          <w:p w:rsidR="004513EE" w:rsidRPr="002D6F85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3-я Рыбинская ул.,</w:t>
                            </w:r>
                            <w:r>
                              <w:rPr>
                                <w:rFonts w:cs="Arial"/>
                                <w:sz w:val="16"/>
                                <w:lang w:val="ru-RU"/>
                              </w:rPr>
                              <w:t xml:space="preserve"> 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ru-RU"/>
                              </w:rPr>
                              <w:t>д. 18, стр. 2</w:t>
                            </w:r>
                          </w:p>
                          <w:p w:rsidR="004513EE" w:rsidRPr="0020781C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Тел.: +7 495 234 20 00</w:t>
                            </w:r>
                          </w:p>
                          <w:p w:rsidR="004513EE" w:rsidRPr="0020781C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Факс: +7 495 234 21 00</w:t>
                            </w:r>
                          </w:p>
                          <w:p w:rsidR="004513EE" w:rsidRPr="0020781C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www</w:t>
                            </w: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.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press</w:t>
                            </w:r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.</w:t>
                            </w:r>
                            <w:proofErr w:type="spellStart"/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bayer</w:t>
                            </w:r>
                            <w:proofErr w:type="spellEnd"/>
                            <w:r w:rsidRPr="0020781C">
                              <w:rPr>
                                <w:rFonts w:cs="Arial"/>
                                <w:sz w:val="16"/>
                                <w:lang w:val="ru-RU"/>
                              </w:rPr>
                              <w:t>.</w:t>
                            </w:r>
                            <w:r w:rsidRPr="002D6F85">
                              <w:rPr>
                                <w:rFonts w:cs="Arial"/>
                                <w:sz w:val="16"/>
                                <w:lang w:val="en-GB"/>
                              </w:rPr>
                              <w:t>com</w:t>
                            </w:r>
                          </w:p>
                          <w:p w:rsidR="004513EE" w:rsidRPr="00004304" w:rsidRDefault="004513EE" w:rsidP="00D31836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</w:p>
                          <w:p w:rsidR="004513EE" w:rsidRPr="006F1942" w:rsidRDefault="004513EE" w:rsidP="007C1100">
                            <w:pPr>
                              <w:spacing w:line="200" w:lineRule="exact"/>
                              <w:rPr>
                                <w:rFonts w:cs="Arial"/>
                                <w:sz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1" descr="Bayer_Cross_RGB_1009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61" y="567"/>
                          <a:ext cx="1502" cy="1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" o:spid="_x0000_s1026" style="position:absolute;left:0;text-align:left;margin-left:396.05pt;margin-top:5.65pt;width:119.15pt;height:168.55pt;z-index:251658752" coordorigin="9361,567" coordsize="2383,33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igxdjBAAAcAwAAA4AAABkcnMvZTJvRG9jLnhtbOxX227jNhB9L9B/&#10;IPSu6G5bQpxFLNvBAmk32MtzQEuURaxEsiQd2y367x2Sku0kLTbY7eMaiDAaksOZMzNnlOt3h75D&#10;T0Qqytnci65CDxFW8Zqy7dz78nntzzykNGY17jgjc+9IlPfu5tdfrveiIDFveVcTicAIU8VezL1W&#10;a1EEgapa0mN1xQVhsNhw2WMNr3Ib1BLvwXrfBXEYToI9l7WQvCJKgXbpFr0ba79pSKU/NI0iGnVz&#10;D3zT9intc2Oewc01LrYSi5ZWgxv4O7zoMWVw6cnUEmuMdpK+MtXTSnLFG31V8T7gTUMrYmOAaKLw&#10;RTR3ku+EjWVb7LfiBBNA+wKn7zZb/f70IBGt517iIYZ7SJG9FSWxwWYvtgVsuZPik3iQLkAQ73n1&#10;VcFy8HLdvG/dZrTZ/8ZrsId3mltsDo3sjQmIGh1sCo6nFJCDRhUooyxK4jDzUAVrcZSG2SxzSapa&#10;yKQ5lyeTyEOwnE2m49JqOB4nM4jDnE2SaWRWA1y4e62vg28mMKg3dYZU/Rikn1osiM2UMngNkKYj&#10;pJ9NeAt+QJENxlwOuwykSB9AD3FbhJRDFjFetphtya2UfN8SXIN7LpqLoy4IZYx8C+o8TR1kcZIl&#10;DrMR8DgJB8SiAeoTYrgQUuk7wntkhLknoZ2sn/jpXmkH7rjFJJbxNe060OOiY88UYNNp4Fo4ataM&#10;A7ZD/srDfDVbzVI/jScrPw2XS/92Xab+ZB1Ns2WyLMtl9Le5N0qLltY1YeaasVuj9G2pG3jD9dmp&#10;XxXvaG3MGZeU3G7KTqInDGyxtr+hhC62Bc/dsBUGsbwIKYrTcBHn/noym/rpOs38fBrO/DDKF/kk&#10;TPN0uX4e0j1l5MdDQnvojyzOXDX9Z2yh/b2ODRc91cDHHe3n3uy0CRemBlestqnVmHZOvoDCuH+G&#10;AtI9JhraThWmSF256sPmAFaMcsPrI9Su5FBZQM0wREBoufzTQ3sg5Lmn/thhSTzUvWdQ/4a9R0GO&#10;wmYUMKvg6NzTHnJiqR3L74Sk2xYsuw5j/BboqKG2es9eWCqzjHBzLWhVwN+QDJBe1de3pxKc0jvj&#10;u5ts/Zts9Fh+3QkfBoPAmm5oR/XRDjnIpnGKPT3QygBpXs4sA2TpiBtWzaUogV6viaoAgAU+EvlY&#10;wshRjx/vFo9RGOaRZc3RhrMIrU4ry+pn7lEC2t3gdla9oqPnVgLz+szLTUfF2F1GHvAAz14MsH+B&#10;1A3HJa92PWHaTXtJOoCGM9VSoTwkC9JvSA3M9L52+R3L7pJf4tkthB0v/DILS+CX6cq/zdOpPw1X&#10;0zRMZ1EZlWMz7hQBGHC3FPR/6EZLJPYjw3XE2CGWAkFlIHHEU30EsG17KS2JrlqjboCXBj1sPi1Y&#10;mM/IGtDfNgVeDU7DwW7qhrEbm1EGEvgB943jemT4n0PgzKcXzOfKe8zvZd3lP4fAMO1txbohYEUo&#10;Wcu49rPWFtvwCW6+my/f7a7zPwo3/wA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DBBQABgAIAAAAIQBe&#10;qt2j4QAAAAsBAAAPAAAAZHJzL2Rvd25yZXYueG1sTI/BTsMwEETvSPyDtUjcqO0mQAlxqqoCTlUl&#10;WiTEbRtvk6ixHcVukv497gmOq3maeZsvJ9OygXrfOKtAzgQwsqXTja0UfO3fHxbAfECrsXWWFFzI&#10;w7K4vckx0260nzTsQsViifUZKqhD6DLOfVmTQT9zHdmYHV1vMMSzr7jucYzlpuVzIZ64wcbGhRo7&#10;WtdUnnZno+BjxHGVyLdhczquLz/7x+33RpJS93fT6hVYoCn8wXDVj+pQRKeDO1vtWavg+WUuIxoD&#10;mQC7AiIRKbCDgiRdpMCLnP//ofgFAAD//wMAUEsDBBQABgAIAAAAIQCpbvHcVx4AACivAAAUAAAA&#10;ZHJzL21lZGlhL2ltYWdlMS5lbWbEnQu4VmP6xlc7tb+9pXb78CmddrHtEqE/Y3IodoOp5HyIcWxU&#10;UzkMxmFkiGpkaByiIUQhhySHIk0oikIoKp3poFKpnaIY9v++0/2tt9dea33vWi72dT2+Zz3fep/3&#10;/t3PWmsfaqeG53n9EeurqqoY99TwvKEIffyt3PMYpcd2Pc7zangtx3leQR3Pq4kT8hGX7Dzxulqe&#10;t9dunncl1pYY6/n2yU/U8lKH7+Z19C73rvR6YM2xXlcP7fBRH4F2XgrBfgUIfeQhKUCwHSPqffYp&#10;QOhjdyQFCK1Xv6N6ed4eCL2/BjCMIpzLHjy/OYKajtj52givBYi+OZ43CSd2Q94SoQ9Yt+MDbXBO&#10;6/zW+X1yJhX1yQk7r3OTPjn5Za3z88smFYWdl1/WuUnnJjwrvyzsPHbqm9O5SV/sfBR0pBDSXYEZ&#10;RumuKB/QdGDTivJJRRXlYftUpirK23oDmrZFx7Dz2nqVqcoUz2ob6tdAdKooZ1df95E79XfEK2eC&#10;y8sDgtcAwfns+Hho0Y6XMvxXc1MO9v727Mraet7HmN3vcH4B4hPkrOl4EI7nH+wfM2dNXkpTe6yl&#10;jtd2Rj8IugGhvXOxt3Kc0r8l/iN9P2N4eDHe9deiTaZPdQw/QtOzBsNY5KyJ4XwcP28cM2ctiGEy&#10;9mMkYhixBB183TWMvDoG+SrNtu+HQe9tBgNz1oIYJmE/xq/JIF/FYPteAL3dDQbmrAUxvAr9jEQM&#10;jyxFh+znIF/FYPu+thDPP4OBOWtBDK9g74mIX5NBvorB9v1N6C02GJizFsTwMvQzEjE8ugwdsp+D&#10;fBWD7fuD0Lv+IP8e34CctSCG8dh7AiIRw8jP0CF7BvkqBtv3v0Hv9IN8hreRsxbE8BL2ZvyaDPJV&#10;DLbvXaF3hMHwCHLWghhegP4XkzKM+hwdsp+DfBWD7fu+0HvtQf4crkPOWhDD89ibkWgOjgzyVQy2&#10;71X18TXlQT4Dc9aCGJ6DfnzZmozhseXokP0c5KsYbN8/hd5WB/kMzFkLYhiLvRmJ5uDIIF/FYPv+&#10;AvTmGAzMnw9hGAP9zyZleHwFOmQ/B/kqBtv3f0HvogP9OTC/LYThGezNSDSHJ1YSIfN1Xg0jr+7r&#10;JfkqBtv3P0PveIOBefcQhqew39OIX5NBvorB9v1I6B1iMDA/IoThSehnJGIYvQodsp+DfBWD7Xsx&#10;9PY0GJizFnRPP4G9RyN+TQb5Kgbb9w0FntfBYGDOWhDD49DPSMTw5BfokP0c5KsYbN/fLsD3ZwYD&#10;c9aCGB7D3owkDDlPrUaH7Bnkqxhs3x8p8LzKNv5ziTlrQQwjsTcjCUOtp90Y5KsYbN+vg953DQbm&#10;rAUxPAr9jCQMuc+4MchXMdi+n1KAa8NgYM5aEMMI6GckYcgf48YgX8Vg+74f9PYzGG5AzloQw8PQ&#10;z0jCUOdZNwb5Kgbb95rQe7rBcAZy1oIYHoR+RhKGemPXoEP297R8FYPt++J6nneAwdAGOWtBDMOx&#10;NyMJQ/FzbgzyVQy27xOgt7bBkIuctSCG+6GfkYQhPc6NQb6Kwfb939C77AD/2cqctSCG/0A/IwlD&#10;w+fdGOSrGGzfe0HvRIOBOWtBDPdBPyMJQ6MX3Bjkqxhs34+G3rsNBuYdQhjuhX5GEoamL65Fh+zv&#10;afkqBtv3htDbx2Bg3iCE4R7sPRSRhKHUkUG+isH2fXNdz+toMDCvRO0o6Ewhjtz52h6vDRB374wk&#10;DGXj3eYgX8Vg+/4e9DY2GJi/G8JwJxjuQiRhaDnBjUG+isH2/THo3bq//1xizlrQHP4N/YwkDPu9&#10;/CU6ZH8/yFcx2L7fAL0fGAzMWQtiuAN7D0EkYTjgFTcG+SoG2/czoPdJg4E5a0EMt0M/IwnDgRPd&#10;GOSrGGzf20Bvf4OBOWtBDLdB/78SMhzyqhuDfBWD7Xsu9J5tMDBnLYhhMPQzkszhsEluDPJVDLbv&#10;n+3heW0NBuasBTH8E/pvTcjQ7r/r0CH7e1q+isH2/VXozTcYdkfOWhDDIOzNSDKHIye7MchXMdi+&#10;3wO9K1r7z9aVyFkLYhgA/QMTMnR4zY1BvorB9r0v9E42GF5DzloQwy3Qz0gyh2McGeSrGGzf/wC9&#10;9xkMw5CzFsRwM/QzkjAc98Y6dMj+fpCvYrB9bwK9lxkMzFkLYrgJezOSMHSasp4IWf/MWL6Kwfb9&#10;mzqed7zBwJy1IIYbsTcjCUOXqW4M8lUMtu8fQm+pwcD8gxCGG6CfkYThxDfXo0P2c5CvYrB9fwp6&#10;t+/nP5eYP4la0Bz6UT+jRvy/c3LyW24M8lUMtu83Q+8cg4F5/xCGv0M/IwnDaY4M8lUMtu/nQO8Y&#10;g4H52SEM10E/IwlDt+kb0CH7a0m+isH2vS30DjQYmLMWdC1dg70ZSRjOeduNQb6KwfZ9d+g9z2Bg&#10;zloQw9XQz0jCcN47bgzyVQy27yt3x/1sMDBnLYjhKuhnJGG4YIYbg3wVg+37a9Bbz2BgzloQw5XQ&#10;z0jC0N2RQb6KwfZ9GPSuaeU/W5mzFsTwV+hnJGG4eOZX6JD9PS1fxWD7fjn0TjUYmLMWxHA59mYk&#10;Yej9nhuDfBWD7fsfofcBg2E4ctaCGC6F/ssSMlzyvhuDfBWD7Xtz6L3SYLgKOWtBDJdAPyPJHC6b&#10;5cYgX8Vg+/5dvud1MRhOQM5aEEMf6O+bkOEKRwb5Kgbb94+hdx+DoQw5a0EMvaGfkWQOV32wER2y&#10;v6flqxhs35+F3h9a+s8l5qwFMfTC3n9BJGG45kM3BvkqBtv3QdA7z2BgzloQQ0/oZyRh6DfbjUG+&#10;isH2/XzoHWcwMD8vhOFi6O+RkOHGOW4M8lUMtu+HQe9gg2FHHsLwZ+hnJJlD/483oUP294N8FYPt&#10;ewH0XmQwMK8XwnAR9u6OSMIwwJFBvorB9n1tnucdbjAwX4Na0P1wIfQzkjAM+mQTOmQ/B/kqBtv3&#10;qdBbZDAwZy2I4QLszUjCMHjuJnTInkG+isH2fTj0ri/3n63MWQtiOA97M5IwDJm/CR2yZ5CvYrB9&#10;vwp6pxsMzFkLYjgXezOSMNz5aSURsv75knwVg+37CdA7wmBgzloQwznYm5GE4R5HBvkqBtv3Mui9&#10;1mBgzloQw9nQz0jCcO8CtznIVzHYvv+Ywt+VNhiYsxbEcBb0M5Iw/GehG4N8FYPt+3zobWkwtELO&#10;WhDDmdDPSMLw0GI3BvkqBtv356G3hsGQg5y1IIbToZ+RhGHEks3okP09LV/FYPt+G/Qu3Nd/ti5C&#10;zloQw2nYm5GEYeRSNwb5Kgbb9+7Q+5LBMB45a0EMp0A/4/oaP3GUIa+DyHX4Hb/HHBnkqxhs34+A&#10;3jsMBuasBTGcDL2M68Dwd0QchtHL3OYgX8Vg+14MvT0MBuZFIQwnQj/jWugnRxyGpz5zY5CvYrB9&#10;34CLoL3BwHw9akFz6Ar9jKuh/5qYDGOXf40OPj/aZLyAfT/7nVf5Kgbb97ehd0+Dgfn0EIYu2I/x&#10;N2xMjjhzeH6FG4N8FYPt+yPQuwlC9D7zESEMnaGfwd9Vvyomw4uODPJVGm3fr4PemQYD82tDGP4I&#10;/YwroJ8cON35uTRhpdsc5KsYbN9Pht5RBgNz1oLuh+OhmfFX6GfEYZi4yo1BvorB9r0V9PYzGJiz&#10;FsRwLPQfh7gM+i+PyTDpiy3o4POjTcaL6u5p+SoG2/cc6D3dYGDOWhDDH7Af41JszMDpztfSG2vc&#10;GOSrGGzfF9XG35U2GJizFsRQAc0dEX2h/5KYDG86MshXMdi+j4fe2gYDc9aCGI6BfkYf6GfgdOc5&#10;TFvrNgf5Kgbb9yHQu2wf/9nKnLUghg7QfDTiL9DfOybDO1+6MchXMdi+94TeVwyGichZC2JoD/2M&#10;XtDPiDOHmeu2ooO/Fm0yfaq7p+WrGGzfO0DvXQbD3chZC2JgndEDG/eMyfD+ejcG+SoG2/cG0Nvb&#10;YOiDnLUghiOgn3Ex9DPizGH2V24M8lUMtu+VtTyvwmDoiJy1IIbDoZ/RHfr/HJPhY0cG+SoG2/d3&#10;obeRwcCctSCG30M/4yLoZ5Qhd/0eaN7Gb7DKX4s2mT7V3Q/yVQy2749B75a9/ecS81EhDIdhP8YF&#10;2PjCmAyfbnJjkK9isH2/AXpnGQzM+4UwHAr9jPOhn1GG3HUOiyrdGOSrGGzfz4De0QYD89NRC7qW&#10;DoFmxrnQf15MhiWb3Rjkqxhs39tA700GA/MDQhjaQj/jT9DPKEPuOoflX7sxyFcx2L7nQm83g4F5&#10;7RCGg6GZcTb0nxOTYdWWb9HB50ebjBfV3dPyVQy278t2gyaDgTlrQdfSgdiP0Q0bM+LMYfVWNwb5&#10;Kgbb94nQm28wMGctiKEN9DPOhP6zYjJ8+Y0bg3wVg+373dC7ooX/bGXOWhDD/tDPOAP6yRFnDuu/&#10;dWOQr2Kwfe8DvZMNBuasBTG0hn7GadB/ekyGzdu3oYPPjzYZL6q7H+SrGGzfO0LvfQYDc9aCGFph&#10;P8ap2JgcceawebvbHOSrGGzfG0PvZQYDc9aCGFpCP+Nk6D8lJkPltq3o4POjTcaL6uYgX8Vg+761&#10;Jr7HNxiOR85aEMO+2I9xEjYmR5w5bNr2NTr4a6MY5KsYbN8/gN5mBkMpctaCGKiZcSI2ZsRh2Pht&#10;JREya6MY5KsYbN+fhN5tzf3n0nbkrAUx7I29GSdg466IOAxffbuRCJm1aJPJq7uW5KsYbN/7Q+9s&#10;6Nb7c5CzFsSAMXmMLtiYEYdh/dZ16OCvRZtMn+oY5Ks02r6fDb3PQLfeZ85aEEMp9sMpXids3BkR&#10;h2Hd1rXo4K9Fm0yf6hjkqzTavreF3gEQpfeZHxzC0Az7Mf6IjRlxGL7csgYd/LVok+lTHYN8lUbb&#10;992h91zo1vvM80MYmmI/xnHY+HhEHIa1W75AB38t2mT6VMcgX6XR9n1lDr6ngW69z3wFakHXUmPs&#10;xzgWGzPiMKz5eiU6+GvRJtOnOgb5Ko22769Bb13o1vvMJ4cwNMJ+jI7Y+A+IOAyrv16ODv5atMn0&#10;qY5Bvkqj7fsw6F1d6jMwvy+EoSH2Y1RgY0YchlWVS9HBXxvFIF/FYPt+GfROKfUZmLMWdC01wN6M&#10;o7HxMYg4DCsrF6ODvxZtMn2qm4N8FYPt+/HQ+0Cpz8CctSCGNPZjdMDGjDgMKzYtRAd/bRTDlNKf&#10;fBWD7Xsp9F6Jc/Q+c9aCGEqwN+MobNw+JsPyTZ+iQ/YM8lUabd+3Q0eXUp+BOWtBDEXYm3EkzmHE&#10;mcPnG+ejg78WbTJ9UtX82a58FYPt+xw02KfUZ2DOWhBDIfZjHI5zjkDEYfhs41x08NeiTaZPdQzy&#10;VQy272PQ4Ad84tX7zFkLYijAfox2OIcRh2Hphtno4K9Fm0yf6hjkqzTavg9Eg7kGwzzkrAUx1MN+&#10;jMNwzu8RcRiWbPgQHfy1aJPpUx2DfBWD7ft5aPAcdOv9cchZC2LYA/sxfodzGHEYFq+fhQ7+WrTJ&#10;9KmOQb5Ko+07ddxqMAxmjloQQx3sxzgE5xyKiMOwaP176OCvRZtMn+oY5KsYbN/rocGFBsNFyFkL&#10;YsjHfoz/wzmMOAwL181EB38t2mT6VMcgX8Vg+74G69sZDMxZC2LIw3uMg7Fx25gMC9a9gw6+7igG&#10;+SoG2/ep6FVoMDCfgloQQy7eYxyEjRlx5jB/7TR08NdGMchXMdi+D0evdfiGQO8zfwC1IIbaeI/R&#10;BhsfGJNh3to30SF7BvkqjVOx1vT9KhxPMxiYX4laEAN+9OQxDoB+csSZw9w1U9DBX4s2mT7V3Q/y&#10;VQy27ydg/cMGA/MuqAUx1MR7jP2xMSMOwydrXkcHf20Ug3wVg+07NVxjMDDfB7Ughhy8R4b9sHHr&#10;mAwfr56MDtkzyFcx2L7/gP+Dx0kGA3PWohhaQT8jzhzmrJ7kxCBfxWD7Pg96WxoMzFmLYiiH/pYx&#10;GT5a9YoTg3wVg+37OOitYTAwZy2KYV/oZ8SZw4erJjgxyFcx2L4Pht6FTfxnK3PWohj2of6YDB+s&#10;fMmJQb6KgR6bvl+E45cMBuasRTHsDf2MOHOYtfIFJwb5Kgbb98Oh9w6DgTlrUQzNob9FTIb3V4xz&#10;YpCvYrB9L4Leiw2GHshZi2IohX5GnDm8u3yME4N8FYPt+/ofoddgaI98Rw274HPmz/6NQX1+aAr9&#10;zWIyzPz8aScG+SoG2/fpYEgbDHsiZ+2oCIYm0M+IM4cZnz/pxCBfxWD7PgJ6Nzb2n0vMWYtiaAT9&#10;jWMyvPPZaCcG+SoG2/droXeGwcCctSiGvaCfEWcOb3/2uBODfBWD7fvJ0DvSYGB+UhYMDaC/YUyG&#10;6ctGOTHIVzHYvreC3usNBuYts2DYE/oZcebw1tIRTgzyVQy27znQe5rBwLxGFgwl0J+Oy7DkIScG&#10;+SoG2/dF+AJqf4OB+ULUou6HYuhnxJnDm0v4XYy/Fm0yfar7Hki+isH2/SXorWUwMGctiqEQGxfF&#10;ZJi6+H4nBvkqBtv3O6B3Kf5gR+8zZy2KoT70M+LMYcriYU4M8lUabd97QO8rBgNz1qIY+PORgpgM&#10;byy6z4lBvorB9r099N5lMDBnLYqhLvQz4szhtYV3OzHIVzHYvu8Jvb0NBuasRTHUgf49YjJMXnCn&#10;E4N8FYPt+6b/VVVVGAzMWYti2B36GXHm8N8FQ5wY5KsYbN9nQm8jg4E5a1EM+dDPiMMw6dPbnRjk&#10;qxhs30dB79d7+c+lLchZi2JIQX9eTIZXP73NiUG+isH2vR/0vm8wzELOWhRDLvQz4sxh4vxbnRjk&#10;qxhs30+H3icMhtHIWYtiqAX9tWMyvDxvoBODfBWD7fsB0HujwcCctSiG3aCfEWcOE+be4sQgX8Vg&#10;+14bes8yGJizFsWQA/01YzKMn9vfiUG+isH2fdn3VVUHGQzMl6IWxVAD+hlx5vDSJzc6MchXMdi+&#10;T4TePIOB+StZMFRRRUyGFz+5wYlBvorB9v1u6F3e0H+2Mr8rC4YfoYIRZw4vfHy9E4N8FYPtex/o&#10;/a/BwLx3Fgz/g4ofYjKMm3ONE4N8FYPtewX03mswMGct6n74HioYcebw3OyrnRjkqxhs3xtB76UG&#10;A3PWohi2Q8V3MRnGzuaf5Pj8uK0yXlT3fZx8FYPt+5bvqqqOMxiYsxbFsA37MuLM4dmPrsBKf20U&#10;g3wVg+37LOhtZjAwZy2K4Rto+NbQkYu/syMelEP/P+BjProcp2TPIF/FYPs+Gnq3NfCfS8xZi2LY&#10;Cg0M6XZhePrDvkTIrI2ag3wVg+37TdA722BgzloUw9fQsMXQ4cLw1Ae9iZA1g3wVg+17N+h9xmBg&#10;zloUw2ZoYMSZw5OzehEhszZqDvJVDLbvB0PvLQbDAOSsRTFsgoZKQ4fLHEbP6oGV2TPIVzHYvudD&#10;758MhnORsxbFsBEaGHHm8MT7FxMhszZqDvJVDLbvK7ZXVR1iMByKnLUohg3Q8JWhw2UOj7/fnQhZ&#10;M8hXMdi+T4bePQwG5qxFMayHBkacOYx673wiZNZGzUG+isH2/T7o/WJP/9nKnLUohnXQwIjDMPLd&#10;c4mQWRvFIF/FYPt+GfS+YTAwvzQLhrXQwIjD8OjMc4iQWRvFIF/FYPt+PPTebzAwPy4LhjXQwIjD&#10;8MjMbkTIrI1ikK9isH0vhd4rDAbmzbJg+AIaGHEYRsw4kwiZtVEM8lUMtu/bt1VVdTYYmG9DLep+&#10;WAUNjDgMD884nQiZtVEM8lUMtu+zoXdvg4E5a1EMK6BhpaEj1+FrvgffOYUIWTPIVzHYvj8Dvf9L&#10;+88l5qxFMSyHBkacOQx/+yQiZNZGzUG+isH2fQD0zjUYmLMWxfAZNHxu6HCZwwPTu2Jl9gzyVQy2&#10;7+dC73MGA3PWohiWQQMjzhzun96FCJm1UXOQr2KwfT8Uem81GJizFsWwBBqWGjpc5vCfaZ2IkDWD&#10;fBWD7Xtd6L3QYGDOWhTDYmhgxJnDsGnHEyGzNmoO8lUMtu+rv62qamcwMGctimEhNCwydLjM4d43&#10;OxIhawb5Kgbb9ynQW99gKETOWhTDAmhgxJmDK4N8FYPt+wPQ+2WJ/2xdh5y1KIb50P9pTIahjnOQ&#10;r2Kwfb8Set8yGKYhZy2KYR70M8oQdRAu19I9jgzyVQy2712g9yGDgTlrUQyfQPfcmAx3T3W7H+Sr&#10;GGzf94Heqw0G5qxFMXwM/YwyhOsc7ppagVX+2qjnknwVg+37D99UVZ1oMDD/H2pRDLOhYY6hw+Va&#10;utORQb6KwfZ9HvSWGwzM52bB8BH0M8oQrnP49xS3OchXMdi+j4Ne/vKk3mf+XBYMH0D7hzEZhkw5&#10;Bit9/qhrSb5Ko+37YOhdUOwzML81C4ZZ0MCIM4c7HBnkqxhs3y+E3hcNBuasRd0P70H/+zEZbndk&#10;kK9isH1vB723GwzMWYtieBf6GXHm8K833K4l+SoG2/dC6L3YYGDOWhTDDOifGZPhtjeOxkqfP+p+&#10;kK9isH1ftxV6DQbmO2rYI4U4cudre7w2QOQgaiLe2Rlx5jDYkUG+isH2fRoY0gYDc9ai5vA2GBhx&#10;GG59/Wis9NdGzUG+isH2/WHo3VjkP5eYsxbFMA0aGHEY/unIIF/FYPt+DfTOMBiYsxbF8Bb0M+Iw&#10;DHq9A1b6a6PmIF/FYPt+EvQ+ajCMRM5aFMNUaGDEYRjwmhuDfBWD7XtL6P27wXA9ctaiGKZAPyMb&#10;hhY4rw4CvxpSdQFef4+g93zlh175iy3ct7oP7cN1RyBSiEaIAkRfPGgmQXc35C0R+uB+/KiJQt+c&#10;1vmt8/vkTCrqkxN2XucmfXLyy1rn55dNKgo7L7+sc5POTXhWflnYeezUN6dzk77YWZ5Kd0V5tO6K&#10;8gFNBzatKJ9UVFEetk9lqqK8rTegaVs4EXZeW68yVZniWW1D/RqIThXl7Orr1vP9aPjZALEe3jLu&#10;wVCGIjQjfu3cEu9z5tXN694S/Lyjvv/8yt9z12M+w69B6Jrlcae0f1yGWdvH5vk3Fuzabyv2Mveb&#10;hvX9EJqHuKKuzQPAU92HuMmKkWY+9/HcXr168iXjDT8n8g6mf0MQQxGbEesQ6oM04x/PVz3K1+GN&#10;d+XkcdNC37d0w58fN4MP8vlqnG8flxlz4Hr7+DDMUuu5n31szmkZ5mwfcy6/9Rw+gcecA3/P9JeY&#10;Q3Ncq8PBKl94PAYD1/HDmMnPjuGt3v8eno6xjl/cy3+f6+3jt/BQ0XruZx/PxWz0fk94bh9T7289&#10;h2GYwRzEWoT5u9c4jHU/PFuKn8EY1y//nRD72Lwe+TvM9rH53Hi8+U/3VzcI4vNNH/wcw4+aKAxu&#10;Ua9+xd4zEGMLw86r2Lt30fQWqeIGLQ4v1lxG7r3r/q1b/HSsuejzxiDoaIZrQOvIZR8fY9zXPJ/H&#10;YXrmNj+mKN3i+8J0ixdCdadb9Cqc37xZ4SCEdB0J7hTi135+Ftf46b69BK+/xH17Fu677fAyzKez&#10;Sp5v1rikZ7PpxT2byf9HMIueWGce317qH0/HNcjjsL4NS24vPaukArG9mXzVvHvVx79zi2tD/Xl8&#10;Jq5VHa9Cfx6H9Z9Z0q3pzen6zW5Ob20Wdt7N6cdK0+nDmt9UcnVz9a+PZ4O5P38GZx43wf5Dm/t6&#10;6Id9bJ4vHnH+VtfPMFyz/B2tzXjlNVSG1zoIfMR63iwpwL/BmPZ9GFJv1+MmOL4I3snXVtjMPH51&#10;913P75u/63HeHrt+fu9Q96dj+ajr5XGc18V4PgzHPucaz8GnsI7HWvdb+X8qjB6KeBnxS9y/P8D7&#10;R+Cx/B0Lr83jo3A8Eex6vxM8Mo8X4L4yz78D8zSPW+EZejFmovUXwEMey0f5z68vR2GWOm8S9hmP&#10;meh4BtbxWOt+K/+HwHfOYDNiDCLp9d+jFv5tArCL86Hcn47DnjdLclsUNU6tLWycGhn6eadx6pzC&#10;lblNCx9CqD/349e38lH+s96+xNcxATp4HKYjP9W+pGtqW3HX1JjisPO6proX56aKiifkFmU+b3O/&#10;IuN+ko6vUp53J/wI63dU3oKif+S1Lf5H3kuh+/4j756S91Kd0rNyO6XF32a3Xb9e4LH59cpb4OZx&#10;2P7DU3Xrd8p7HXFvqP+d8rYUluedUPRV6s7M97G/1XWbxrU6FHE5Yt0vcN2OwDVUWNu/XuZgljwO&#10;862opLD2qSULap1acletsPNOLelcq2FJ3VpziuvW0ty4X11cM/Z1y3qblK9jA3TwOKx/RUmb1KCS&#10;1bmDSh7MDTtvUMkpuR1KauZuKK6Za+qoiWvE1lGWxt9njuC/Oj2j9vh0i9zx6VGh+45P35LKSbfL&#10;262kXZ727YFrsl2ez8njH2r6x9+B+0cch/HMLvmxZv/02N36pweG+t8/vbLW+ekjapelb6otzt/q&#10;uh2GaxVoO/7e7qUxrlt86tqxHi87fu7FXv8vAAAAAP//AwBQSwECLQAUAAYACAAAACEApuZR+wwB&#10;AAAVAgAAEwAAAAAAAAAAAAAAAAAAAAAAW0NvbnRlbnRfVHlwZXNdLnhtbFBLAQItABQABgAIAAAA&#10;IQA4/SH/1gAAAJQBAAALAAAAAAAAAAAAAAAAAD0BAABfcmVscy8ucmVsc1BLAQItABQABgAIAAAA&#10;IQCd4oMXYwQAAHAMAAAOAAAAAAAAAAAAAAAAADwCAABkcnMvZTJvRG9jLnhtbFBLAQItABQABgAI&#10;AAAAIQCOIglCugAAACEBAAAZAAAAAAAAAAAAAAAAAMsGAABkcnMvX3JlbHMvZTJvRG9jLnhtbC5y&#10;ZWxzUEsBAi0AFAAGAAgAAAAhAF6q3aPhAAAACwEAAA8AAAAAAAAAAAAAAAAAvAcAAGRycy9kb3du&#10;cmV2LnhtbFBLAQItABQABgAIAAAAIQCpbvHcVx4AACivAAAUAAAAAAAAAAAAAAAAAMoIAABkcnMv&#10;bWVkaWEvaW1hZ2UxLmVtZlBLBQYAAAAABgAGAHwBAABTJ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9441;top:2353;width:2303;height:1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<v:textbox inset="0,0,0,0">
                  <w:txbxContent>
                    <w:p w:rsidR="004513EE" w:rsidRPr="002D6F85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A</w:t>
                      </w: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/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O</w:t>
                      </w: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 xml:space="preserve"> 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Bayer</w:t>
                      </w:r>
                    </w:p>
                    <w:p w:rsidR="004513EE" w:rsidRPr="002D6F85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107113, г. Москва</w:t>
                      </w:r>
                    </w:p>
                    <w:p w:rsidR="004513EE" w:rsidRPr="002D6F85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3-я Рыбинская ул.,</w:t>
                      </w:r>
                      <w:r>
                        <w:rPr>
                          <w:rFonts w:cs="Arial"/>
                          <w:sz w:val="16"/>
                          <w:lang w:val="ru-RU"/>
                        </w:rPr>
                        <w:t xml:space="preserve"> </w:t>
                      </w:r>
                      <w:r w:rsidRPr="002D6F85">
                        <w:rPr>
                          <w:rFonts w:cs="Arial"/>
                          <w:sz w:val="16"/>
                          <w:lang w:val="ru-RU"/>
                        </w:rPr>
                        <w:t>д. 18, стр. 2</w:t>
                      </w:r>
                    </w:p>
                    <w:p w:rsidR="004513EE" w:rsidRPr="0020781C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Тел.: +7 495 234 20 00</w:t>
                      </w:r>
                    </w:p>
                    <w:p w:rsidR="004513EE" w:rsidRPr="0020781C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Факс: +7 495 234 21 00</w:t>
                      </w:r>
                    </w:p>
                    <w:p w:rsidR="004513EE" w:rsidRPr="0020781C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www</w:t>
                      </w: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.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press</w:t>
                      </w:r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.</w:t>
                      </w:r>
                      <w:proofErr w:type="spellStart"/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bayer</w:t>
                      </w:r>
                      <w:proofErr w:type="spellEnd"/>
                      <w:r w:rsidRPr="0020781C">
                        <w:rPr>
                          <w:rFonts w:cs="Arial"/>
                          <w:sz w:val="16"/>
                          <w:lang w:val="ru-RU"/>
                        </w:rPr>
                        <w:t>.</w:t>
                      </w:r>
                      <w:r w:rsidRPr="002D6F85">
                        <w:rPr>
                          <w:rFonts w:cs="Arial"/>
                          <w:sz w:val="16"/>
                          <w:lang w:val="en-GB"/>
                        </w:rPr>
                        <w:t>com</w:t>
                      </w:r>
                    </w:p>
                    <w:p w:rsidR="004513EE" w:rsidRPr="00004304" w:rsidRDefault="004513EE" w:rsidP="00D31836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</w:p>
                    <w:p w:rsidR="004513EE" w:rsidRPr="006F1942" w:rsidRDefault="004513EE" w:rsidP="007C1100">
                      <w:pPr>
                        <w:spacing w:line="200" w:lineRule="exact"/>
                        <w:rPr>
                          <w:rFonts w:cs="Arial"/>
                          <w:sz w:val="16"/>
                          <w:lang w:val="ru-RU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" o:spid="_x0000_s1028" type="#_x0000_t75" alt="Bayer_Cross_RGB_100917" style="position:absolute;left:9361;top:567;width:1502;height:1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8uZbEAAAA2gAAAA8AAABkcnMvZG93bnJldi54bWxEj09rwkAUxO8Fv8PyBG91o+Cfpq6igrSI&#10;F41Ij6/ZZxLNvg3Z1cRv7wqFHoeZ+Q0zW7SmFHeqXWFZwaAfgSBOrS44U3BMNu9TEM4jaywtk4IH&#10;OVjMO28zjLVteE/3g89EgLCLUUHufRVL6dKcDLq+rYiDd7a1QR9knUldYxPgppTDKBpLgwWHhRwr&#10;WueUXg83o8BcH83PPjltzeQjucjf1TD92p2U6nXb5ScIT63/D/+1v7WCEbyuhBsg5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y8uZbEAAAA2gAAAA8AAAAAAAAAAAAAAAAA&#10;nwIAAGRycy9kb3ducmV2LnhtbFBLBQYAAAAABAAEAPcAAACQAwAAAAA=&#10;">
                <v:imagedata r:id="rId2" o:title="Bayer_Cross_RGB_100917"/>
              </v:shape>
            </v:group>
          </w:pict>
        </mc:Fallback>
      </mc:AlternateContent>
    </w: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  <w:r>
      <w:rPr>
        <w:rFonts w:cs="Arial"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280DDC4" wp14:editId="04C89513">
              <wp:simplePos x="0" y="0"/>
              <wp:positionH relativeFrom="column">
                <wp:posOffset>0</wp:posOffset>
              </wp:positionH>
              <wp:positionV relativeFrom="paragraph">
                <wp:posOffset>258445</wp:posOffset>
              </wp:positionV>
              <wp:extent cx="2223135" cy="307975"/>
              <wp:effectExtent l="0" t="0" r="0" b="0"/>
              <wp:wrapNone/>
              <wp:docPr id="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3135" cy="30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13EE" w:rsidRPr="00004304" w:rsidRDefault="00865AC1" w:rsidP="00D31836">
                          <w:pPr>
                            <w:pStyle w:val="Heading6"/>
                            <w:spacing w:before="100"/>
                            <w:rPr>
                              <w:rFonts w:cs="Arial"/>
                              <w:b w:val="0"/>
                              <w:sz w:val="38"/>
                              <w:lang w:val="ru-RU"/>
                            </w:rPr>
                          </w:pPr>
                          <w:r>
                            <w:rPr>
                              <w:b w:val="0"/>
                              <w:sz w:val="38"/>
                              <w:lang w:val="ru-RU"/>
                            </w:rPr>
                            <w:t>Анонс</w:t>
                          </w:r>
                        </w:p>
                        <w:p w:rsidR="004513EE" w:rsidRPr="002C3CA0" w:rsidRDefault="004513EE" w:rsidP="005772B8">
                          <w:pPr>
                            <w:spacing w:before="100"/>
                            <w:rPr>
                              <w:rFonts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29" type="#_x0000_t202" style="position:absolute;margin-left:0;margin-top:20.35pt;width:175.05pt;height:2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S89sQIAALE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xEkDLXqkvUZr0aMgNOXpWhWD10MLfrqHfWizparae5F/VYiLTUX4nq6kFF1FSQHp+eame3F1&#10;wFEGZNd9EAXEIQctLFBfysbUDqqBAB3a9HRujcklh80gCCb+ZIpRDmcTbx7NpzYEicfbrVT6HRUN&#10;MkaCJbTeopPjvdImGxKPLiYYFxmra9v+ml9tgOOwA7HhqjkzWdhu/oi8aLvYLkInDGZbJ/TS1Fll&#10;m9CZZf58mk7SzSb1f5q4fhhXrCgoN2FGZfnhn3XupPFBE2dtKVGzwsCZlJTc7za1REcCys7sdyrI&#10;hZt7nYYtAnB5QckPQm8dRE42W8ydMAunTjT3Fo7nR+to5oVRmGbXlO4Zp/9OCXUJjqbBdBDTb7l5&#10;9nvNjcQN0zA7atYkeHF2IrGR4JYXtrWasHqwL0ph0n8uBbR7bLQVrNHooFbd73r7NKyajZh3ongC&#10;BUsBAgOZwtwDoxLyO0YdzJAEq28HIilG9XsOr8AMnNGQo7EbDcJzuJpgjdFgbvQwmA6tZPsKkId3&#10;xsUKXkrJrIifszi9L5gLlstphpnBc/lvvZ4n7fIXAAAA//8DAFBLAwQUAAYACAAAACEAyJ/9Xd0A&#10;AAAGAQAADwAAAGRycy9kb3ducmV2LnhtbEyPwU7DMBBE70j8g7VI3KjdAqUN2VQVghMSIg0Hjk68&#10;TazG6xC7bfh7zAmOoxnNvMk3k+vFicZgPSPMZwoEceON5Rbho3q5WYEIUbPRvWdC+KYAm+LyIteZ&#10;8Wcu6bSLrUglHDKN0MU4ZFKGpiOnw8wPxMnb+9HpmOTYSjPqcyp3vVwotZROW04LnR7oqaPmsDs6&#10;hO0nl8/2661+L/elraq14tflAfH6ato+gog0xb8w/OIndCgSU+2PbILoEdKRiHCnHkAk9/ZezUHU&#10;CKv1AmSRy//4xQ8AAAD//wMAUEsBAi0AFAAGAAgAAAAhALaDOJL+AAAA4QEAABMAAAAAAAAAAAAA&#10;AAAAAAAAAFtDb250ZW50X1R5cGVzXS54bWxQSwECLQAUAAYACAAAACEAOP0h/9YAAACUAQAACwAA&#10;AAAAAAAAAAAAAAAvAQAAX3JlbHMvLnJlbHNQSwECLQAUAAYACAAAACEAB+0vPbECAACxBQAADgAA&#10;AAAAAAAAAAAAAAAuAgAAZHJzL2Uyb0RvYy54bWxQSwECLQAUAAYACAAAACEAyJ/9Xd0AAAAGAQAA&#10;DwAAAAAAAAAAAAAAAAALBQAAZHJzL2Rvd25yZXYueG1sUEsFBgAAAAAEAAQA8wAAABUGAAAAAA==&#10;" filled="f" stroked="f">
              <v:textbox inset="0,0,0,0">
                <w:txbxContent>
                  <w:p w:rsidR="004513EE" w:rsidRPr="00004304" w:rsidRDefault="00865AC1" w:rsidP="00D31836">
                    <w:pPr>
                      <w:pStyle w:val="Heading6"/>
                      <w:spacing w:before="100"/>
                      <w:rPr>
                        <w:rFonts w:cs="Arial"/>
                        <w:b w:val="0"/>
                        <w:sz w:val="38"/>
                        <w:lang w:val="ru-RU"/>
                      </w:rPr>
                    </w:pPr>
                    <w:r>
                      <w:rPr>
                        <w:b w:val="0"/>
                        <w:sz w:val="38"/>
                        <w:lang w:val="ru-RU"/>
                      </w:rPr>
                      <w:t>Анонс</w:t>
                    </w:r>
                  </w:p>
                  <w:p w:rsidR="004513EE" w:rsidRPr="002C3CA0" w:rsidRDefault="004513EE" w:rsidP="005772B8">
                    <w:pPr>
                      <w:spacing w:before="100"/>
                      <w:rPr>
                        <w:rFonts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4513EE" w:rsidRPr="002C3CA0" w:rsidRDefault="004513EE" w:rsidP="000701FD">
    <w:pPr>
      <w:pStyle w:val="Heading6"/>
      <w:spacing w:line="240" w:lineRule="auto"/>
      <w:rPr>
        <w:rFonts w:cs="Arial"/>
        <w:b w:val="0"/>
        <w:sz w:val="38"/>
      </w:rPr>
    </w:pPr>
    <w:r>
      <w:rPr>
        <w:rFonts w:cs="Arial"/>
        <w:noProof/>
        <w:sz w:val="20"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E0BA2D1" wp14:editId="3F71E625">
              <wp:simplePos x="0" y="0"/>
              <wp:positionH relativeFrom="page">
                <wp:posOffset>920750</wp:posOffset>
              </wp:positionH>
              <wp:positionV relativeFrom="page">
                <wp:posOffset>2593340</wp:posOffset>
              </wp:positionV>
              <wp:extent cx="6120130" cy="0"/>
              <wp:effectExtent l="0" t="0" r="13970" b="190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5pt,204.2pt" to="554.4pt,2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bR/iQIAAGIFAAAOAAAAZHJzL2Uyb0RvYy54bWysVF1vmzAUfZ+0/2DxToFAPoqaVC0he+m2&#10;Su20Z8c2wZqxke2ERNP++65NYEn3Mk1NJOSve3zuPef67v7YCHRg2nAll0FyEweISaIol7tl8O11&#10;Ey4CZCyWFAsl2TI4MRPcrz5+uOvanE1UrQRlGgGINHnXLoPa2jaPIkNq1mBzo1omYbNSusEWpnoX&#10;UY07QG9ENInjWdQpTVutCDMGVtf9ZrDy+FXFiP1aVYZZJJYBcLP+q/13677R6g7nO43bmpMzDfwf&#10;LBrMJVw6Qq2xxWiv+V9QDSdaGVXZG6KaSFUVJ8znANkk8ZtsXmrcMp8LFMe0Y5nM+8GSL4dnjTgF&#10;7QIkcQMSPXHJUJK50nStyeFEIZ+1S44c5Uv7pMgPg6Qqaix3zFN8PbUQl7iI6CrETUwLF2y7z4rC&#10;Gby3ytfpWOnGQUIF0NHLcRrlYEeLCCzOEqhJCqqRYS/C+RDYamM/MdUgN1gGAkh7YHx4MtYRwflw&#10;xN0j1YYL4dUWEnUAnk5jH2CU4NRtumNG77aF0OiAnV/8z2cFO5fHtNpL6sFqhml5HlvMRT+Gy4V0&#10;eMxbsGcEs6OFoV+HFL09ft7Gt+WiXGRhNpmVYRav1+HDpsjC2SaZT9fpuijWyS9HNMnymlPKpOM6&#10;WDXJ/s0K56bpTTaadSxKdI3uqwdkr5k+bKbxPEsX4Xw+TcMsLePwcbEpwocimc3m5WPxWL5hWvrs&#10;zfuQHUvpWKm9Zfqlph2i3MmfTm8nYGDKobUn8143hMUO3iRidYC0st+5rb1bnc8cxpXWi9j9z1qP&#10;6H0hBg3dbFThnNufUoHmg76+CZzv+w7aKnp61kNzQCP7oPOj416KyzmML5/G1W8AAAD//wMAUEsD&#10;BBQABgAIAAAAIQBPsqWd3AAAAAwBAAAPAAAAZHJzL2Rvd25yZXYueG1sTI9BS8QwEIXvgv8hjODN&#10;TSqtlNp0EaHixYPr4jnbZNuyzaQks03115sFQY/vzePN++rtaie2GB9GhxKyjQBmsHN6xF7C/qO9&#10;K4EFUqjV5NBI+DIBts31Va0q7SK+m2VHPUslGColYSCaK85DNxirwsbNBtPt6LxVlKTvufYqpnI7&#10;8XshHrhVI6YPg5rN82C60+5sJWBGn1OMFBf/XbwUWdG+irdWytub9ekRGJmV/sJwmZ+mQ5M2HdwZ&#10;dWBT0nmRWEhCLsoc2CWRiTLRHH4t3tT8P0TzAwAA//8DAFBLAQItABQABgAIAAAAIQC2gziS/gAA&#10;AOEBAAATAAAAAAAAAAAAAAAAAAAAAABbQ29udGVudF9UeXBlc10ueG1sUEsBAi0AFAAGAAgAAAAh&#10;ADj9If/WAAAAlAEAAAsAAAAAAAAAAAAAAAAALwEAAF9yZWxzLy5yZWxzUEsBAi0AFAAGAAgAAAAh&#10;AKSZtH+JAgAAYgUAAA4AAAAAAAAAAAAAAAAALgIAAGRycy9lMm9Eb2MueG1sUEsBAi0AFAAGAAgA&#10;AAAhAE+ypZ3cAAAADAEAAA8AAAAAAAAAAAAAAAAA4wQAAGRycy9kb3ducmV2LnhtbFBLBQYAAAAA&#10;BAAEAPMAAADsBQAAAAA=&#10;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C476F"/>
    <w:multiLevelType w:val="hybridMultilevel"/>
    <w:tmpl w:val="E796F6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C51214"/>
    <w:multiLevelType w:val="hybridMultilevel"/>
    <w:tmpl w:val="7376DA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6655094F"/>
    <w:multiLevelType w:val="hybridMultilevel"/>
    <w:tmpl w:val="A3B6F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346DE8"/>
    <w:multiLevelType w:val="hybridMultilevel"/>
    <w:tmpl w:val="2EA4B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61"/>
    <w:rsid w:val="00010353"/>
    <w:rsid w:val="00035838"/>
    <w:rsid w:val="000464BD"/>
    <w:rsid w:val="00057CCC"/>
    <w:rsid w:val="00060C9A"/>
    <w:rsid w:val="00067F81"/>
    <w:rsid w:val="000701FD"/>
    <w:rsid w:val="00081894"/>
    <w:rsid w:val="00084186"/>
    <w:rsid w:val="000C3B9E"/>
    <w:rsid w:val="000C4312"/>
    <w:rsid w:val="000D5B89"/>
    <w:rsid w:val="000F412E"/>
    <w:rsid w:val="0010353A"/>
    <w:rsid w:val="00103F76"/>
    <w:rsid w:val="001204CA"/>
    <w:rsid w:val="001274FA"/>
    <w:rsid w:val="00136B67"/>
    <w:rsid w:val="00137A38"/>
    <w:rsid w:val="00147DC2"/>
    <w:rsid w:val="001618D0"/>
    <w:rsid w:val="001673EA"/>
    <w:rsid w:val="001815D4"/>
    <w:rsid w:val="00191E0C"/>
    <w:rsid w:val="001A1FA4"/>
    <w:rsid w:val="001A2C5A"/>
    <w:rsid w:val="001B66AC"/>
    <w:rsid w:val="001C66F1"/>
    <w:rsid w:val="001E26E3"/>
    <w:rsid w:val="00207613"/>
    <w:rsid w:val="00217D88"/>
    <w:rsid w:val="00220D31"/>
    <w:rsid w:val="00224388"/>
    <w:rsid w:val="002268B6"/>
    <w:rsid w:val="002308DB"/>
    <w:rsid w:val="00233A3E"/>
    <w:rsid w:val="002401E3"/>
    <w:rsid w:val="002614E0"/>
    <w:rsid w:val="002638A8"/>
    <w:rsid w:val="00264F0E"/>
    <w:rsid w:val="002667FB"/>
    <w:rsid w:val="002741BF"/>
    <w:rsid w:val="00277589"/>
    <w:rsid w:val="0029215C"/>
    <w:rsid w:val="002965AC"/>
    <w:rsid w:val="00296D1C"/>
    <w:rsid w:val="0029793C"/>
    <w:rsid w:val="002C3CA0"/>
    <w:rsid w:val="002C46CF"/>
    <w:rsid w:val="002E5CBB"/>
    <w:rsid w:val="002E7327"/>
    <w:rsid w:val="003266A8"/>
    <w:rsid w:val="003627FA"/>
    <w:rsid w:val="00362AF6"/>
    <w:rsid w:val="00383C1A"/>
    <w:rsid w:val="003A5A48"/>
    <w:rsid w:val="003D06A3"/>
    <w:rsid w:val="003D1F7A"/>
    <w:rsid w:val="003D3CEB"/>
    <w:rsid w:val="003D413E"/>
    <w:rsid w:val="003D6A68"/>
    <w:rsid w:val="003E7061"/>
    <w:rsid w:val="00403DD0"/>
    <w:rsid w:val="00411C68"/>
    <w:rsid w:val="00412309"/>
    <w:rsid w:val="00414FDF"/>
    <w:rsid w:val="00435751"/>
    <w:rsid w:val="004513EE"/>
    <w:rsid w:val="00481A05"/>
    <w:rsid w:val="0048425E"/>
    <w:rsid w:val="00495822"/>
    <w:rsid w:val="004964A8"/>
    <w:rsid w:val="004A15A8"/>
    <w:rsid w:val="004B167B"/>
    <w:rsid w:val="004B4B95"/>
    <w:rsid w:val="004D0141"/>
    <w:rsid w:val="004D4478"/>
    <w:rsid w:val="004E3EF5"/>
    <w:rsid w:val="004F2FDF"/>
    <w:rsid w:val="004F4173"/>
    <w:rsid w:val="00501D04"/>
    <w:rsid w:val="00516EE4"/>
    <w:rsid w:val="0052051C"/>
    <w:rsid w:val="00521B44"/>
    <w:rsid w:val="00521F07"/>
    <w:rsid w:val="005355AE"/>
    <w:rsid w:val="00546399"/>
    <w:rsid w:val="00553726"/>
    <w:rsid w:val="005649AD"/>
    <w:rsid w:val="00566A03"/>
    <w:rsid w:val="005772B8"/>
    <w:rsid w:val="0057756A"/>
    <w:rsid w:val="0059320E"/>
    <w:rsid w:val="00596934"/>
    <w:rsid w:val="005A615A"/>
    <w:rsid w:val="005B0B8B"/>
    <w:rsid w:val="005B39E6"/>
    <w:rsid w:val="005B41AE"/>
    <w:rsid w:val="005C21D3"/>
    <w:rsid w:val="005D2D97"/>
    <w:rsid w:val="005D5B82"/>
    <w:rsid w:val="005E3175"/>
    <w:rsid w:val="005F00C5"/>
    <w:rsid w:val="005F2FB5"/>
    <w:rsid w:val="005F526A"/>
    <w:rsid w:val="00600A54"/>
    <w:rsid w:val="00600B1C"/>
    <w:rsid w:val="00612F54"/>
    <w:rsid w:val="006268D3"/>
    <w:rsid w:val="0062757B"/>
    <w:rsid w:val="006342D7"/>
    <w:rsid w:val="0064575B"/>
    <w:rsid w:val="0064731C"/>
    <w:rsid w:val="00651F69"/>
    <w:rsid w:val="00660C05"/>
    <w:rsid w:val="00670CD8"/>
    <w:rsid w:val="00677844"/>
    <w:rsid w:val="00677FA9"/>
    <w:rsid w:val="006B403F"/>
    <w:rsid w:val="006C5D00"/>
    <w:rsid w:val="006D22FC"/>
    <w:rsid w:val="006E304D"/>
    <w:rsid w:val="006E56CE"/>
    <w:rsid w:val="006E6B54"/>
    <w:rsid w:val="006F1942"/>
    <w:rsid w:val="006F6833"/>
    <w:rsid w:val="0070478A"/>
    <w:rsid w:val="007109C2"/>
    <w:rsid w:val="007125E2"/>
    <w:rsid w:val="00733F84"/>
    <w:rsid w:val="00745890"/>
    <w:rsid w:val="007549E6"/>
    <w:rsid w:val="007711C3"/>
    <w:rsid w:val="007976EF"/>
    <w:rsid w:val="007A5C36"/>
    <w:rsid w:val="007C1100"/>
    <w:rsid w:val="00801799"/>
    <w:rsid w:val="00813B21"/>
    <w:rsid w:val="00825B13"/>
    <w:rsid w:val="0085714A"/>
    <w:rsid w:val="00865AC1"/>
    <w:rsid w:val="0087219E"/>
    <w:rsid w:val="00874469"/>
    <w:rsid w:val="008A3C3E"/>
    <w:rsid w:val="008B7D91"/>
    <w:rsid w:val="008D07F4"/>
    <w:rsid w:val="008D5373"/>
    <w:rsid w:val="008F3E8E"/>
    <w:rsid w:val="00905282"/>
    <w:rsid w:val="00911E06"/>
    <w:rsid w:val="009166C1"/>
    <w:rsid w:val="00916813"/>
    <w:rsid w:val="0093041D"/>
    <w:rsid w:val="00987DFF"/>
    <w:rsid w:val="009A7749"/>
    <w:rsid w:val="009C48C6"/>
    <w:rsid w:val="009C582A"/>
    <w:rsid w:val="009D60F1"/>
    <w:rsid w:val="00A02F65"/>
    <w:rsid w:val="00A03CE1"/>
    <w:rsid w:val="00A11FC0"/>
    <w:rsid w:val="00A16EBE"/>
    <w:rsid w:val="00A21516"/>
    <w:rsid w:val="00A32EA1"/>
    <w:rsid w:val="00A33BBF"/>
    <w:rsid w:val="00A45FE7"/>
    <w:rsid w:val="00A46C4C"/>
    <w:rsid w:val="00A54A8C"/>
    <w:rsid w:val="00A7225F"/>
    <w:rsid w:val="00A76020"/>
    <w:rsid w:val="00A81AB9"/>
    <w:rsid w:val="00AA07E2"/>
    <w:rsid w:val="00AC41D1"/>
    <w:rsid w:val="00AC4515"/>
    <w:rsid w:val="00AC454E"/>
    <w:rsid w:val="00AD1924"/>
    <w:rsid w:val="00AD49FA"/>
    <w:rsid w:val="00AE3C86"/>
    <w:rsid w:val="00AE70FA"/>
    <w:rsid w:val="00AE7A27"/>
    <w:rsid w:val="00AF1972"/>
    <w:rsid w:val="00AF627E"/>
    <w:rsid w:val="00AF72ED"/>
    <w:rsid w:val="00B21C5C"/>
    <w:rsid w:val="00B624B0"/>
    <w:rsid w:val="00B67148"/>
    <w:rsid w:val="00B6769A"/>
    <w:rsid w:val="00B67E1E"/>
    <w:rsid w:val="00B73FD3"/>
    <w:rsid w:val="00B75212"/>
    <w:rsid w:val="00B80DC6"/>
    <w:rsid w:val="00BA4461"/>
    <w:rsid w:val="00BB66D8"/>
    <w:rsid w:val="00BC2353"/>
    <w:rsid w:val="00BD142F"/>
    <w:rsid w:val="00BD2B27"/>
    <w:rsid w:val="00BD6AD3"/>
    <w:rsid w:val="00BF1093"/>
    <w:rsid w:val="00C17DF0"/>
    <w:rsid w:val="00C21355"/>
    <w:rsid w:val="00C30D9A"/>
    <w:rsid w:val="00C33724"/>
    <w:rsid w:val="00C3431C"/>
    <w:rsid w:val="00C41700"/>
    <w:rsid w:val="00C41E69"/>
    <w:rsid w:val="00C927FE"/>
    <w:rsid w:val="00C96933"/>
    <w:rsid w:val="00CA6CAF"/>
    <w:rsid w:val="00CB68E2"/>
    <w:rsid w:val="00CC4D43"/>
    <w:rsid w:val="00CF3163"/>
    <w:rsid w:val="00D20060"/>
    <w:rsid w:val="00D24F8E"/>
    <w:rsid w:val="00D315F3"/>
    <w:rsid w:val="00D31836"/>
    <w:rsid w:val="00D33782"/>
    <w:rsid w:val="00D37229"/>
    <w:rsid w:val="00D37EBC"/>
    <w:rsid w:val="00D45F47"/>
    <w:rsid w:val="00D5588C"/>
    <w:rsid w:val="00D6015F"/>
    <w:rsid w:val="00D80558"/>
    <w:rsid w:val="00D80675"/>
    <w:rsid w:val="00D80A96"/>
    <w:rsid w:val="00D9029B"/>
    <w:rsid w:val="00D92090"/>
    <w:rsid w:val="00D97A3C"/>
    <w:rsid w:val="00DA011B"/>
    <w:rsid w:val="00DA54B5"/>
    <w:rsid w:val="00DC25F8"/>
    <w:rsid w:val="00DC622A"/>
    <w:rsid w:val="00DE1A8B"/>
    <w:rsid w:val="00DF0BC1"/>
    <w:rsid w:val="00E02E03"/>
    <w:rsid w:val="00E10F59"/>
    <w:rsid w:val="00E112F2"/>
    <w:rsid w:val="00E31FD6"/>
    <w:rsid w:val="00E34AEE"/>
    <w:rsid w:val="00E37362"/>
    <w:rsid w:val="00E432C2"/>
    <w:rsid w:val="00E52A03"/>
    <w:rsid w:val="00E54E90"/>
    <w:rsid w:val="00E61B77"/>
    <w:rsid w:val="00E66BAD"/>
    <w:rsid w:val="00E80A81"/>
    <w:rsid w:val="00E8100E"/>
    <w:rsid w:val="00E86B3B"/>
    <w:rsid w:val="00E87303"/>
    <w:rsid w:val="00E91E1F"/>
    <w:rsid w:val="00EB1646"/>
    <w:rsid w:val="00F15B8F"/>
    <w:rsid w:val="00F1777F"/>
    <w:rsid w:val="00F25FF8"/>
    <w:rsid w:val="00F27668"/>
    <w:rsid w:val="00F41E93"/>
    <w:rsid w:val="00F5029B"/>
    <w:rsid w:val="00F613D2"/>
    <w:rsid w:val="00F67089"/>
    <w:rsid w:val="00F70A8B"/>
    <w:rsid w:val="00F717D0"/>
    <w:rsid w:val="00F72CE6"/>
    <w:rsid w:val="00F841C5"/>
    <w:rsid w:val="00F86398"/>
    <w:rsid w:val="00FA7331"/>
    <w:rsid w:val="00FC5408"/>
    <w:rsid w:val="00FC6DE7"/>
    <w:rsid w:val="00FD1D98"/>
    <w:rsid w:val="00FD6BE8"/>
    <w:rsid w:val="00FD7253"/>
    <w:rsid w:val="00FE08F7"/>
    <w:rsid w:val="00FE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709" w:hanging="709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2"/>
    <w:next w:val="Normal"/>
    <w:qFormat/>
    <w:pPr>
      <w:outlineLvl w:val="2"/>
    </w:pPr>
  </w:style>
  <w:style w:type="paragraph" w:styleId="Heading4">
    <w:name w:val="heading 4"/>
    <w:basedOn w:val="Heading3"/>
    <w:next w:val="Normal"/>
    <w:qFormat/>
    <w:pPr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keepNext/>
      <w:spacing w:line="240" w:lineRule="exact"/>
      <w:outlineLvl w:val="5"/>
    </w:pPr>
    <w:rPr>
      <w:b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3544"/>
      </w:tabs>
      <w:spacing w:line="200" w:lineRule="exact"/>
      <w:ind w:right="-21"/>
    </w:pPr>
    <w:rPr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NormalIndent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PI-Text">
    <w:name w:val="PI-Text"/>
    <w:basedOn w:val="Normal"/>
    <w:link w:val="CommentTextChar2"/>
    <w:pPr>
      <w:tabs>
        <w:tab w:val="left" w:pos="1418"/>
      </w:tabs>
      <w:spacing w:line="360" w:lineRule="exact"/>
    </w:pPr>
    <w:rPr>
      <w:rFonts w:ascii="Times New Roman" w:hAnsi="Times New Roman"/>
      <w:sz w:val="26"/>
    </w:rPr>
  </w:style>
  <w:style w:type="paragraph" w:styleId="BodyText">
    <w:name w:val="Body Text"/>
    <w:basedOn w:val="Normal"/>
    <w:pPr>
      <w:spacing w:line="240" w:lineRule="auto"/>
    </w:pPr>
    <w:rPr>
      <w:sz w:val="16"/>
    </w:rPr>
  </w:style>
  <w:style w:type="paragraph" w:customStyle="1" w:styleId="PI-Ueberschrift">
    <w:name w:val="PI-Ueberschrift"/>
    <w:basedOn w:val="Normal"/>
    <w:next w:val="Normal"/>
    <w:pPr>
      <w:spacing w:line="240" w:lineRule="auto"/>
    </w:pPr>
    <w:rPr>
      <w:rFonts w:ascii="Times New Roman" w:hAnsi="Times New Roman"/>
      <w:b/>
      <w:sz w:val="30"/>
    </w:rPr>
  </w:style>
  <w:style w:type="paragraph" w:customStyle="1" w:styleId="NormalmitAbstand">
    <w:name w:val="Normal mit Abstand"/>
    <w:basedOn w:val="Normal"/>
    <w:pPr>
      <w:spacing w:after="240" w:line="240" w:lineRule="auto"/>
    </w:pPr>
    <w:rPr>
      <w:rFonts w:ascii="Palatino" w:hAnsi="Palatino"/>
      <w:sz w:val="24"/>
    </w:rPr>
  </w:style>
  <w:style w:type="paragraph" w:styleId="BalloonText">
    <w:name w:val="Balloon Text"/>
    <w:basedOn w:val="Normal"/>
    <w:semiHidden/>
    <w:rsid w:val="001C66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029B"/>
    <w:pPr>
      <w:ind w:left="720"/>
      <w:contextualSpacing/>
    </w:pPr>
  </w:style>
  <w:style w:type="character" w:customStyle="1" w:styleId="CommentTextChar2">
    <w:name w:val="Comment Text Char2"/>
    <w:link w:val="PI-Text"/>
    <w:locked/>
    <w:rsid w:val="00D31836"/>
    <w:rPr>
      <w:rFonts w:ascii="Times New Roman" w:hAnsi="Times New Roman"/>
      <w:sz w:val="26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BF1093"/>
    <w:pPr>
      <w:spacing w:line="240" w:lineRule="auto"/>
    </w:pPr>
    <w:rPr>
      <w:rFonts w:eastAsiaTheme="minorHAnsi" w:cstheme="minorBidi"/>
      <w:sz w:val="2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1093"/>
    <w:rPr>
      <w:rFonts w:ascii="Arial" w:eastAsiaTheme="minorHAnsi" w:hAnsi="Arial" w:cstheme="minorBidi"/>
      <w:szCs w:val="21"/>
      <w:lang w:val="en-US" w:eastAsia="en-US"/>
    </w:rPr>
  </w:style>
  <w:style w:type="paragraph" w:customStyle="1" w:styleId="Normal0">
    <w:name w:val="Normal_0"/>
    <w:rsid w:val="00BC2353"/>
    <w:pPr>
      <w:spacing w:line="300" w:lineRule="exact"/>
    </w:pPr>
    <w:rPr>
      <w:rFonts w:ascii="Arial" w:eastAsia="Arial Unicode MS" w:hAnsi="Arial" w:cs="Arial Unicode MS"/>
      <w:color w:val="000000"/>
      <w:sz w:val="22"/>
      <w:szCs w:val="22"/>
      <w:u w:color="000000"/>
      <w:lang w:eastAsia="ru-RU"/>
    </w:rPr>
  </w:style>
  <w:style w:type="character" w:customStyle="1" w:styleId="Hyperlink0">
    <w:name w:val="Hyperlink.0"/>
    <w:basedOn w:val="DefaultParagraphFont"/>
    <w:rsid w:val="00BC2353"/>
    <w:rPr>
      <w:color w:val="0000FF"/>
      <w:u w:val="single" w:color="0000FF"/>
      <w:lang w:val="en-US"/>
    </w:rPr>
  </w:style>
  <w:style w:type="character" w:customStyle="1" w:styleId="Hyperlink1">
    <w:name w:val="Hyperlink.1"/>
    <w:basedOn w:val="DefaultParagraphFont"/>
    <w:rsid w:val="00BC2353"/>
    <w:rPr>
      <w:rFonts w:ascii="Arial" w:eastAsia="Arial" w:hAnsi="Arial" w:cs="Arial"/>
      <w:color w:val="0000FF"/>
      <w:sz w:val="24"/>
      <w:szCs w:val="24"/>
      <w:u w:val="single" w:color="0000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709" w:hanging="709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2"/>
    <w:next w:val="Normal"/>
    <w:qFormat/>
    <w:pPr>
      <w:outlineLvl w:val="2"/>
    </w:pPr>
  </w:style>
  <w:style w:type="paragraph" w:styleId="Heading4">
    <w:name w:val="heading 4"/>
    <w:basedOn w:val="Heading3"/>
    <w:next w:val="Normal"/>
    <w:qFormat/>
    <w:pPr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keepNext/>
      <w:spacing w:line="240" w:lineRule="exact"/>
      <w:outlineLvl w:val="5"/>
    </w:pPr>
    <w:rPr>
      <w:b/>
      <w:lang w:val="en-US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imes New Roman" w:hAnsi="Times New Roman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3544"/>
      </w:tabs>
      <w:spacing w:line="200" w:lineRule="exact"/>
      <w:ind w:right="-21"/>
    </w:pPr>
    <w:rPr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NormalIndent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PI-Text">
    <w:name w:val="PI-Text"/>
    <w:basedOn w:val="Normal"/>
    <w:link w:val="CommentTextChar2"/>
    <w:pPr>
      <w:tabs>
        <w:tab w:val="left" w:pos="1418"/>
      </w:tabs>
      <w:spacing w:line="360" w:lineRule="exact"/>
    </w:pPr>
    <w:rPr>
      <w:rFonts w:ascii="Times New Roman" w:hAnsi="Times New Roman"/>
      <w:sz w:val="26"/>
    </w:rPr>
  </w:style>
  <w:style w:type="paragraph" w:styleId="BodyText">
    <w:name w:val="Body Text"/>
    <w:basedOn w:val="Normal"/>
    <w:pPr>
      <w:spacing w:line="240" w:lineRule="auto"/>
    </w:pPr>
    <w:rPr>
      <w:sz w:val="16"/>
    </w:rPr>
  </w:style>
  <w:style w:type="paragraph" w:customStyle="1" w:styleId="PI-Ueberschrift">
    <w:name w:val="PI-Ueberschrift"/>
    <w:basedOn w:val="Normal"/>
    <w:next w:val="Normal"/>
    <w:pPr>
      <w:spacing w:line="240" w:lineRule="auto"/>
    </w:pPr>
    <w:rPr>
      <w:rFonts w:ascii="Times New Roman" w:hAnsi="Times New Roman"/>
      <w:b/>
      <w:sz w:val="30"/>
    </w:rPr>
  </w:style>
  <w:style w:type="paragraph" w:customStyle="1" w:styleId="NormalmitAbstand">
    <w:name w:val="Normal mit Abstand"/>
    <w:basedOn w:val="Normal"/>
    <w:pPr>
      <w:spacing w:after="240" w:line="240" w:lineRule="auto"/>
    </w:pPr>
    <w:rPr>
      <w:rFonts w:ascii="Palatino" w:hAnsi="Palatino"/>
      <w:sz w:val="24"/>
    </w:rPr>
  </w:style>
  <w:style w:type="paragraph" w:styleId="BalloonText">
    <w:name w:val="Balloon Text"/>
    <w:basedOn w:val="Normal"/>
    <w:semiHidden/>
    <w:rsid w:val="001C66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029B"/>
    <w:pPr>
      <w:ind w:left="720"/>
      <w:contextualSpacing/>
    </w:pPr>
  </w:style>
  <w:style w:type="character" w:customStyle="1" w:styleId="CommentTextChar2">
    <w:name w:val="Comment Text Char2"/>
    <w:link w:val="PI-Text"/>
    <w:locked/>
    <w:rsid w:val="00D31836"/>
    <w:rPr>
      <w:rFonts w:ascii="Times New Roman" w:hAnsi="Times New Roman"/>
      <w:sz w:val="26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BF1093"/>
    <w:pPr>
      <w:spacing w:line="240" w:lineRule="auto"/>
    </w:pPr>
    <w:rPr>
      <w:rFonts w:eastAsiaTheme="minorHAnsi" w:cstheme="minorBidi"/>
      <w:sz w:val="2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1093"/>
    <w:rPr>
      <w:rFonts w:ascii="Arial" w:eastAsiaTheme="minorHAnsi" w:hAnsi="Arial" w:cstheme="minorBidi"/>
      <w:szCs w:val="21"/>
      <w:lang w:val="en-US" w:eastAsia="en-US"/>
    </w:rPr>
  </w:style>
  <w:style w:type="paragraph" w:customStyle="1" w:styleId="Normal0">
    <w:name w:val="Normal_0"/>
    <w:rsid w:val="00BC2353"/>
    <w:pPr>
      <w:spacing w:line="300" w:lineRule="exact"/>
    </w:pPr>
    <w:rPr>
      <w:rFonts w:ascii="Arial" w:eastAsia="Arial Unicode MS" w:hAnsi="Arial" w:cs="Arial Unicode MS"/>
      <w:color w:val="000000"/>
      <w:sz w:val="22"/>
      <w:szCs w:val="22"/>
      <w:u w:color="000000"/>
      <w:lang w:eastAsia="ru-RU"/>
    </w:rPr>
  </w:style>
  <w:style w:type="character" w:customStyle="1" w:styleId="Hyperlink0">
    <w:name w:val="Hyperlink.0"/>
    <w:basedOn w:val="DefaultParagraphFont"/>
    <w:rsid w:val="00BC2353"/>
    <w:rPr>
      <w:color w:val="0000FF"/>
      <w:u w:val="single" w:color="0000FF"/>
      <w:lang w:val="en-US"/>
    </w:rPr>
  </w:style>
  <w:style w:type="character" w:customStyle="1" w:styleId="Hyperlink1">
    <w:name w:val="Hyperlink.1"/>
    <w:basedOn w:val="DefaultParagraphFont"/>
    <w:rsid w:val="00BC2353"/>
    <w:rPr>
      <w:rFonts w:ascii="Arial" w:eastAsia="Arial" w:hAnsi="Arial" w:cs="Arial"/>
      <w:color w:val="0000FF"/>
      <w:sz w:val="24"/>
      <w:szCs w:val="24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g-education.bayer.com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927D7-9094-41A6-840C-4AAA3D68B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Topline:</vt:lpstr>
      <vt:lpstr>Topline:</vt:lpstr>
      <vt:lpstr>Topline:</vt:lpstr>
    </vt:vector>
  </TitlesOfParts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Topline:</dc:title>
  <dc:creator/>
  <cp:lastModifiedBy/>
  <cp:revision>1</cp:revision>
  <cp:lastPrinted>2007-05-14T14:08:00Z</cp:lastPrinted>
  <dcterms:created xsi:type="dcterms:W3CDTF">2016-09-19T14:27:00Z</dcterms:created>
  <dcterms:modified xsi:type="dcterms:W3CDTF">2016-09-20T10:27:00Z</dcterms:modified>
</cp:coreProperties>
</file>