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60F" w:rsidRDefault="007B060F" w:rsidP="00A578D3">
      <w:pPr>
        <w:spacing w:before="150" w:after="180" w:line="240" w:lineRule="auto"/>
        <w:outlineLvl w:val="1"/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</w:pPr>
      <w:r w:rsidRPr="007B060F"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Объявление о защите диссертации</w:t>
      </w:r>
      <w:r w:rsidR="00715E90"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9"/>
        <w:gridCol w:w="5956"/>
      </w:tblGrid>
      <w:tr w:rsidR="00715E90" w:rsidRPr="007B060F" w:rsidTr="00715E90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15E90" w:rsidRDefault="001F5BC8" w:rsidP="00BC552D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ФИО</w:t>
            </w:r>
            <w:r w:rsidR="00715E90" w:rsidRPr="007B060F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соискателя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D61B1" w:rsidP="00BC552D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Акимов Денис Алексеевич</w:t>
            </w:r>
          </w:p>
        </w:tc>
      </w:tr>
      <w:tr w:rsidR="00715E9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ED42CC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7B060F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Название темы диссертации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D61B1" w:rsidP="00ED42CC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 xml:space="preserve">Эффективность </w:t>
            </w:r>
            <w:proofErr w:type="spellStart"/>
            <w:r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пробиотика</w:t>
            </w:r>
            <w:proofErr w:type="spellEnd"/>
            <w:r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Ветом</w:t>
            </w:r>
            <w:proofErr w:type="spellEnd"/>
            <w:r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 xml:space="preserve"> 15.1» в профилактике и лечении диспепсии новорожденных телят</w:t>
            </w:r>
          </w:p>
        </w:tc>
      </w:tr>
      <w:tr w:rsidR="00715E9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294448" w:rsidRDefault="00715E90" w:rsidP="00715E90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294448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Шифр</w:t>
            </w:r>
            <w:r w:rsidR="001F5BC8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ы</w:t>
            </w:r>
            <w:r w:rsidRPr="00294448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и на</w:t>
            </w:r>
            <w:r w:rsidR="001F5BC8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именования</w:t>
            </w:r>
            <w:r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научных специальностей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294448" w:rsidRDefault="006C0AF7" w:rsidP="00771EF0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08237F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06.02.01 - диагностика болезней и терапия животных, патология, онкология и морфология животных</w:t>
            </w:r>
          </w:p>
        </w:tc>
      </w:tr>
      <w:tr w:rsidR="00715E9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7B060F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Отрасль науки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7B060F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ветеринарные науки</w:t>
            </w:r>
          </w:p>
        </w:tc>
      </w:tr>
      <w:tr w:rsidR="00715E9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7B060F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Название организации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D96A53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ФГБОУ В</w:t>
            </w:r>
            <w:bookmarkStart w:id="0" w:name="_GoBack"/>
            <w:bookmarkEnd w:id="0"/>
            <w:r w:rsidR="001F5BC8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О «</w:t>
            </w:r>
            <w:r w:rsidR="00715E90" w:rsidRPr="007B060F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Алтайский государственный аграрный университет</w:t>
            </w:r>
            <w:r w:rsidR="001F5BC8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15E9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7B060F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Адрес организации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 w:rsidRPr="007B060F"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656049, г. Барнаул, пр. Красноармейский, 98</w:t>
            </w:r>
          </w:p>
        </w:tc>
      </w:tr>
      <w:tr w:rsidR="00715E9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Сайт организации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D96A53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hyperlink r:id="rId5" w:history="1">
              <w:r w:rsidR="00715E90" w:rsidRPr="00DD2994">
                <w:rPr>
                  <w:rStyle w:val="a4"/>
                  <w:sz w:val="28"/>
                  <w:lang w:eastAsia="ar-SA"/>
                </w:rPr>
                <w:t>www.</w:t>
              </w:r>
              <w:r w:rsidR="00715E90" w:rsidRPr="00DD2994">
                <w:rPr>
                  <w:rStyle w:val="a4"/>
                  <w:sz w:val="28"/>
                  <w:lang w:val="en-US" w:eastAsia="ar-SA"/>
                </w:rPr>
                <w:t>asau</w:t>
              </w:r>
              <w:r w:rsidR="00715E90" w:rsidRPr="00DD2994">
                <w:rPr>
                  <w:rStyle w:val="a4"/>
                  <w:sz w:val="28"/>
                  <w:lang w:eastAsia="ar-SA"/>
                </w:rPr>
                <w:t>.</w:t>
              </w:r>
              <w:proofErr w:type="spellStart"/>
              <w:r w:rsidR="00715E90" w:rsidRPr="00DD2994">
                <w:rPr>
                  <w:rStyle w:val="a4"/>
                  <w:sz w:val="28"/>
                  <w:lang w:eastAsia="ar-SA"/>
                </w:rPr>
                <w:t>ru</w:t>
              </w:r>
              <w:proofErr w:type="spellEnd"/>
            </w:hyperlink>
          </w:p>
        </w:tc>
      </w:tr>
      <w:tr w:rsidR="00715E9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7B060F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Предполагаемая дата</w:t>
            </w:r>
            <w:r w:rsidRPr="007B060F">
              <w:rPr>
                <w:rFonts w:ascii="Georgia" w:eastAsia="Times New Roman" w:hAnsi="Georgia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защиты диссертации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D96A53" w:rsidRDefault="00D96A53" w:rsidP="009256D6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ru-RU"/>
              </w:rPr>
              <w:t>25 марта 2016 г.</w:t>
            </w:r>
          </w:p>
        </w:tc>
      </w:tr>
    </w:tbl>
    <w:p w:rsidR="00E97E01" w:rsidRDefault="00E97E01"/>
    <w:sectPr w:rsidR="00E97E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C8A"/>
    <w:rsid w:val="001F5BC8"/>
    <w:rsid w:val="006C0AF7"/>
    <w:rsid w:val="00715E90"/>
    <w:rsid w:val="007B060F"/>
    <w:rsid w:val="007D61B1"/>
    <w:rsid w:val="009256D6"/>
    <w:rsid w:val="00A578D3"/>
    <w:rsid w:val="00CE0C8A"/>
    <w:rsid w:val="00D96A53"/>
    <w:rsid w:val="00E9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B060F"/>
    <w:pPr>
      <w:spacing w:before="150" w:after="180" w:line="240" w:lineRule="auto"/>
      <w:ind w:left="75"/>
      <w:outlineLvl w:val="1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4">
    <w:name w:val="heading 4"/>
    <w:basedOn w:val="a"/>
    <w:link w:val="40"/>
    <w:uiPriority w:val="9"/>
    <w:qFormat/>
    <w:rsid w:val="007B060F"/>
    <w:pPr>
      <w:pBdr>
        <w:bottom w:val="single" w:sz="6" w:space="5" w:color="999999"/>
      </w:pBdr>
      <w:spacing w:before="150" w:after="15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B060F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B060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7B060F"/>
    <w:rPr>
      <w:i/>
      <w:iCs/>
    </w:rPr>
  </w:style>
  <w:style w:type="character" w:customStyle="1" w:styleId="big-date1">
    <w:name w:val="big-date1"/>
    <w:basedOn w:val="a0"/>
    <w:rsid w:val="007B060F"/>
    <w:rPr>
      <w:sz w:val="36"/>
      <w:szCs w:val="36"/>
    </w:rPr>
  </w:style>
  <w:style w:type="character" w:styleId="a4">
    <w:name w:val="Hyperlink"/>
    <w:uiPriority w:val="99"/>
    <w:unhideWhenUsed/>
    <w:rsid w:val="00715E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B060F"/>
    <w:pPr>
      <w:spacing w:before="150" w:after="180" w:line="240" w:lineRule="auto"/>
      <w:ind w:left="75"/>
      <w:outlineLvl w:val="1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4">
    <w:name w:val="heading 4"/>
    <w:basedOn w:val="a"/>
    <w:link w:val="40"/>
    <w:uiPriority w:val="9"/>
    <w:qFormat/>
    <w:rsid w:val="007B060F"/>
    <w:pPr>
      <w:pBdr>
        <w:bottom w:val="single" w:sz="6" w:space="5" w:color="999999"/>
      </w:pBdr>
      <w:spacing w:before="150" w:after="15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B060F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B060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7B060F"/>
    <w:rPr>
      <w:i/>
      <w:iCs/>
    </w:rPr>
  </w:style>
  <w:style w:type="character" w:customStyle="1" w:styleId="big-date1">
    <w:name w:val="big-date1"/>
    <w:basedOn w:val="a0"/>
    <w:rsid w:val="007B060F"/>
    <w:rPr>
      <w:sz w:val="36"/>
      <w:szCs w:val="36"/>
    </w:rPr>
  </w:style>
  <w:style w:type="character" w:styleId="a4">
    <w:name w:val="Hyperlink"/>
    <w:uiPriority w:val="99"/>
    <w:unhideWhenUsed/>
    <w:rsid w:val="00715E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4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50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94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sa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ИВМ</dc:creator>
  <cp:keywords/>
  <dc:description/>
  <cp:lastModifiedBy>ИВМ</cp:lastModifiedBy>
  <cp:revision>8</cp:revision>
  <dcterms:created xsi:type="dcterms:W3CDTF">2013-10-18T04:53:00Z</dcterms:created>
  <dcterms:modified xsi:type="dcterms:W3CDTF">2015-12-29T05:04:00Z</dcterms:modified>
</cp:coreProperties>
</file>