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858" w:type="pct"/>
        <w:tblInd w:w="250" w:type="dxa"/>
        <w:tblLook w:val="04A0" w:firstRow="1" w:lastRow="0" w:firstColumn="1" w:lastColumn="0" w:noHBand="0" w:noVBand="1"/>
      </w:tblPr>
      <w:tblGrid>
        <w:gridCol w:w="2139"/>
        <w:gridCol w:w="2590"/>
        <w:gridCol w:w="2421"/>
        <w:gridCol w:w="1499"/>
        <w:gridCol w:w="2138"/>
        <w:gridCol w:w="2236"/>
        <w:gridCol w:w="2995"/>
      </w:tblGrid>
      <w:tr w:rsidR="00FB1E49" w:rsidRPr="005B30CF" w:rsidTr="00FB1E49"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1E49" w:rsidRPr="005B30CF" w:rsidRDefault="00FB1E49" w:rsidP="002954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вакансиях в сельскохозяйственных организациях Алтайского края на 2019 год</w:t>
            </w:r>
          </w:p>
          <w:p w:rsidR="00FB1E49" w:rsidRPr="005B30CF" w:rsidRDefault="00FB1E49" w:rsidP="00BF0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1E49" w:rsidRPr="005B30CF" w:rsidTr="00FB1E49">
        <w:tc>
          <w:tcPr>
            <w:tcW w:w="668" w:type="pct"/>
            <w:tcBorders>
              <w:top w:val="single" w:sz="4" w:space="0" w:color="auto"/>
            </w:tcBorders>
            <w:vAlign w:val="center"/>
          </w:tcPr>
          <w:p w:rsidR="00FB1E49" w:rsidRPr="005B30CF" w:rsidRDefault="00FB1E49" w:rsidP="00BF0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808" w:type="pct"/>
            <w:tcBorders>
              <w:top w:val="single" w:sz="4" w:space="0" w:color="auto"/>
            </w:tcBorders>
            <w:vAlign w:val="center"/>
          </w:tcPr>
          <w:p w:rsidR="00FB1E49" w:rsidRPr="005B30CF" w:rsidRDefault="00FB1E49" w:rsidP="00BF0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FB1E49" w:rsidRPr="005B30CF" w:rsidRDefault="00FB1E49" w:rsidP="00BF0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организации,</w:t>
            </w:r>
          </w:p>
          <w:p w:rsidR="00FB1E49" w:rsidRPr="005B30CF" w:rsidRDefault="00FB1E49" w:rsidP="00BF0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756" w:type="pct"/>
            <w:tcBorders>
              <w:top w:val="single" w:sz="4" w:space="0" w:color="auto"/>
            </w:tcBorders>
            <w:vAlign w:val="center"/>
          </w:tcPr>
          <w:p w:rsidR="00FB1E49" w:rsidRPr="005B30CF" w:rsidRDefault="00FB1E49" w:rsidP="00BF0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предлагаемой должности</w:t>
            </w:r>
          </w:p>
        </w:tc>
        <w:tc>
          <w:tcPr>
            <w:tcW w:w="468" w:type="pct"/>
            <w:tcBorders>
              <w:top w:val="single" w:sz="4" w:space="0" w:color="auto"/>
            </w:tcBorders>
            <w:vAlign w:val="center"/>
          </w:tcPr>
          <w:p w:rsidR="00FB1E49" w:rsidRPr="005B30CF" w:rsidRDefault="00FB1E49" w:rsidP="00BF0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единиц, шт.</w:t>
            </w:r>
          </w:p>
        </w:tc>
        <w:tc>
          <w:tcPr>
            <w:tcW w:w="667" w:type="pct"/>
            <w:tcBorders>
              <w:top w:val="single" w:sz="4" w:space="0" w:color="auto"/>
            </w:tcBorders>
            <w:vAlign w:val="center"/>
          </w:tcPr>
          <w:p w:rsidR="00FB1E49" w:rsidRPr="005B30CF" w:rsidRDefault="00FB1E49" w:rsidP="00BF0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b/>
                <w:sz w:val="24"/>
                <w:szCs w:val="24"/>
              </w:rPr>
              <w:t>Предлагаемая заработная плата, руб.</w:t>
            </w:r>
          </w:p>
        </w:tc>
        <w:tc>
          <w:tcPr>
            <w:tcW w:w="698" w:type="pct"/>
            <w:tcBorders>
              <w:top w:val="single" w:sz="4" w:space="0" w:color="auto"/>
            </w:tcBorders>
            <w:vAlign w:val="center"/>
          </w:tcPr>
          <w:p w:rsidR="00FB1E49" w:rsidRPr="005B30CF" w:rsidRDefault="00FB1E49" w:rsidP="00BF0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Обеспеченность жильем</w:t>
            </w:r>
          </w:p>
        </w:tc>
        <w:tc>
          <w:tcPr>
            <w:tcW w:w="935" w:type="pct"/>
            <w:tcBorders>
              <w:top w:val="single" w:sz="4" w:space="0" w:color="auto"/>
            </w:tcBorders>
            <w:vAlign w:val="center"/>
          </w:tcPr>
          <w:p w:rsidR="00FB1E49" w:rsidRPr="005B30CF" w:rsidRDefault="00FB1E49" w:rsidP="00BF04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Контактный телефон</w:t>
            </w:r>
          </w:p>
        </w:tc>
      </w:tr>
      <w:tr w:rsidR="00FB1E49" w:rsidRPr="005B30CF" w:rsidTr="00FB1E49">
        <w:tc>
          <w:tcPr>
            <w:tcW w:w="668" w:type="pct"/>
            <w:tcBorders>
              <w:top w:val="single" w:sz="4" w:space="0" w:color="auto"/>
            </w:tcBorders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Алейский</w:t>
            </w:r>
            <w:proofErr w:type="spellEnd"/>
          </w:p>
        </w:tc>
        <w:tc>
          <w:tcPr>
            <w:tcW w:w="808" w:type="pct"/>
            <w:tcBorders>
              <w:top w:val="single" w:sz="4" w:space="0" w:color="auto"/>
            </w:tcBorders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Яровское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Безголосово</w:t>
            </w:r>
            <w:proofErr w:type="spellEnd"/>
          </w:p>
        </w:tc>
        <w:tc>
          <w:tcPr>
            <w:tcW w:w="756" w:type="pct"/>
            <w:tcBorders>
              <w:top w:val="single" w:sz="4" w:space="0" w:color="auto"/>
            </w:tcBorders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468" w:type="pct"/>
            <w:tcBorders>
              <w:top w:val="single" w:sz="4" w:space="0" w:color="auto"/>
            </w:tcBorders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tcBorders>
              <w:top w:val="single" w:sz="4" w:space="0" w:color="auto"/>
            </w:tcBorders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698" w:type="pct"/>
            <w:tcBorders>
              <w:top w:val="single" w:sz="4" w:space="0" w:color="auto"/>
            </w:tcBorders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tcBorders>
              <w:top w:val="single" w:sz="4" w:space="0" w:color="auto"/>
            </w:tcBorders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(385-53) 35-3-24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Баевский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«Восход»,</w:t>
            </w:r>
          </w:p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Нижнечуманка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(385-85) 23-3-99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Бийский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«Агрофирма «Птицефабрика «Енисейская»,</w:t>
            </w:r>
          </w:p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Малоенисейское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pStyle w:val="a4"/>
              <w:snapToGrid w:val="0"/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17 000-40 800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(385-4) 77-41-32</w:t>
            </w:r>
          </w:p>
        </w:tc>
      </w:tr>
      <w:tr w:rsidR="00FB1E49" w:rsidRPr="005B30CF" w:rsidTr="00FB1E49">
        <w:trPr>
          <w:trHeight w:val="70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Бийский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0C2A8E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«Агрофирма «Птицефабрика «Енисейская»,</w:t>
            </w:r>
          </w:p>
          <w:p w:rsidR="00FB1E49" w:rsidRPr="005B30CF" w:rsidRDefault="00FB1E49" w:rsidP="000C2A8E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Малоенисейское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pStyle w:val="a4"/>
              <w:snapToGrid w:val="0"/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13 800-26 900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(385-4) 77-41-32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Благовещенский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«Суворовский»,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Суворовка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18 750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Помощь в приобретении жилья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(385-64) 28-6-44</w:t>
            </w:r>
          </w:p>
        </w:tc>
      </w:tr>
      <w:tr w:rsidR="00FB1E49" w:rsidRPr="005B30CF" w:rsidTr="00FB1E49">
        <w:trPr>
          <w:trHeight w:val="330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Бурлинский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33F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«ПЗ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Бурлинский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333F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Партизанское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18 000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(385-72) 22-4-45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Бурлинский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33F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«Лесное»,</w:t>
            </w:r>
          </w:p>
          <w:p w:rsidR="00FB1E49" w:rsidRPr="005B30CF" w:rsidRDefault="00FB1E49" w:rsidP="00333F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Лесное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(385-72) 25-1-40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Волчихинский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«Востровское»,</w:t>
            </w:r>
          </w:p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Вострово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20 000+премия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(385-65) 25-1-47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Волчихинский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1C052E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«Алтайская продовольственная компания»,</w:t>
            </w:r>
          </w:p>
          <w:p w:rsidR="00FB1E49" w:rsidRPr="005B30CF" w:rsidRDefault="00FB1E49" w:rsidP="001C052E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Волчиха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15 000+доплата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(385-65) 21-2-54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Егорьевский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E9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Ф)Х «Наука»,</w:t>
            </w:r>
          </w:p>
          <w:p w:rsidR="00FB1E49" w:rsidRPr="005B30CF" w:rsidRDefault="00FB1E49" w:rsidP="00E9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Сросты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(385-60) 28-5-40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Залесовский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D51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Залесовское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D51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Залесово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съемное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(385-92) 22-3-40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Заринский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СПК «Колос»,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Жуланиха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19 105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(385-95) 24-6-40,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(385-95) 24-6-19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Заринский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7361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СПК имени Фрунзе,</w:t>
            </w:r>
          </w:p>
          <w:p w:rsidR="00FB1E49" w:rsidRPr="005B30CF" w:rsidRDefault="00FB1E49" w:rsidP="007361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Сосновка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съемное жилье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(385-95) 24-3-40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Заринский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E41A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СПК имени Фрунзе,</w:t>
            </w:r>
          </w:p>
          <w:p w:rsidR="00FB1E49" w:rsidRPr="005B30CF" w:rsidRDefault="00FB1E49" w:rsidP="00E41A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Сосновка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съемное жилье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C268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(385-95) 24-3-40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Змеиногорский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«Восход»,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Карамышево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(385-87) 26-3-44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Змеиногорский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84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«Октябрьский»,</w:t>
            </w:r>
          </w:p>
          <w:p w:rsidR="00FB1E49" w:rsidRPr="005B30CF" w:rsidRDefault="00FB1E49" w:rsidP="0084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п. Октябрьский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(385-87) 25-4-49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Змеиногорский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84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«Октябрьский»,</w:t>
            </w:r>
          </w:p>
          <w:p w:rsidR="00FB1E49" w:rsidRPr="005B30CF" w:rsidRDefault="00FB1E49" w:rsidP="0084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п. Октябрьский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(385-87) 25-4-49</w:t>
            </w:r>
          </w:p>
        </w:tc>
      </w:tr>
      <w:tr w:rsidR="00FB1E49" w:rsidRPr="005B30CF" w:rsidTr="00FB1E49">
        <w:trPr>
          <w:trHeight w:val="1117"/>
        </w:trPr>
        <w:tc>
          <w:tcPr>
            <w:tcW w:w="668" w:type="pct"/>
            <w:vAlign w:val="center"/>
            <w:hideMark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Калманский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ED63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«Кубанка», </w:t>
            </w:r>
          </w:p>
          <w:p w:rsidR="00FB1E49" w:rsidRPr="005B30CF" w:rsidRDefault="00FB1E49" w:rsidP="00ED63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пос. Кубанка, </w:t>
            </w:r>
          </w:p>
          <w:p w:rsidR="00FB1E49" w:rsidRPr="005B30CF" w:rsidRDefault="00FB1E49" w:rsidP="00ED63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Садовая,10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34 500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(385-51) 26-3-85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Ключевский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Истимисский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Истимис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(385-78) 28-6-73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Ключевский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D7784A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Истимисский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D7784A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Истимис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(385-78) 28-6-73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Кытмановский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Тягунское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Кытманово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15 000-25 000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(385-90) 2-28-71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Локтевский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9150DF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«Имени Неверова»,</w:t>
            </w:r>
          </w:p>
          <w:p w:rsidR="00FB1E49" w:rsidRPr="005B30CF" w:rsidRDefault="00FB1E49" w:rsidP="009150DF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Золотуха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pStyle w:val="a4"/>
              <w:tabs>
                <w:tab w:val="left" w:pos="1311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По договоренности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(385-86) 3-18-84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Локтевский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9150DF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«Колос»,</w:t>
            </w:r>
          </w:p>
          <w:p w:rsidR="00FB1E49" w:rsidRPr="005B30CF" w:rsidRDefault="00FB1E49" w:rsidP="009150DF">
            <w:pPr>
              <w:pStyle w:val="a4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Покровка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pStyle w:val="a4"/>
              <w:tabs>
                <w:tab w:val="left" w:pos="1311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15 000-20 000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(385-86) 27-3-40</w:t>
            </w:r>
          </w:p>
        </w:tc>
      </w:tr>
      <w:tr w:rsidR="00FB1E49" w:rsidRPr="005B30CF" w:rsidTr="00FB1E49">
        <w:trPr>
          <w:trHeight w:val="1401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0B0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СПК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Бурановский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0B0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Бурановка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22 500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(385-81) 44-5-44</w:t>
            </w:r>
          </w:p>
        </w:tc>
      </w:tr>
      <w:tr w:rsidR="00FB1E49" w:rsidRPr="005B30CF" w:rsidTr="00FB1E49">
        <w:trPr>
          <w:trHeight w:val="99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Павловский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Колыванское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Колыванское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(385-81) 5-12-12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8422A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Поспелихинский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ФГБУ «Алтайская МИС», </w:t>
            </w: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Поспелиха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Комната в общежитии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(385-56) 23-6-69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Родинский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«Центральное»,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Центральное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(385-63) 26-3-88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Родинский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«Свободный»,</w:t>
            </w:r>
          </w:p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Покровка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14 000+</w:t>
            </w:r>
          </w:p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доплаты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предоставляется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(385-63) </w:t>
            </w: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24-3-19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Мормышанское</w:t>
            </w:r>
            <w:proofErr w:type="spell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Мормыши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Дом, 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(385-61) 29-6-14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СПК «Колос»,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Майский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22 000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(385-61) 27-3-19,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(385-61) 27-3-40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СПК «53-й Октябрь»,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Романово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Агроном-семеновод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16 000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(385-61) 22-9-47,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(385-61) 22-6-40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Рубцовский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2347A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«Вишневское»,</w:t>
            </w:r>
          </w:p>
          <w:p w:rsidR="00FB1E49" w:rsidRPr="005B30CF" w:rsidRDefault="00FB1E49" w:rsidP="002347A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Вишневка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17 000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Съемное жилье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(385-57) </w:t>
            </w: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75-3-40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Смоленский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«Точильное»,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Точильное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(385-36) 27-2-19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Смоленский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04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«Агро-Сибирь»,</w:t>
            </w:r>
          </w:p>
          <w:p w:rsidR="00FB1E49" w:rsidRPr="005B30CF" w:rsidRDefault="00FB1E49" w:rsidP="0004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п. Кировский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(385-36) 23-4-54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Топчихинский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«Ключевское»,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п. Ключи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(385-52) 2-43-44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pStyle w:val="a8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 w:rsidRPr="005B30CF">
              <w:rPr>
                <w:sz w:val="24"/>
                <w:szCs w:val="24"/>
              </w:rPr>
              <w:t>Третьяковский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pStyle w:val="a8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 w:rsidRPr="005B30CF">
              <w:rPr>
                <w:sz w:val="24"/>
                <w:szCs w:val="24"/>
                <w:lang w:eastAsia="en-US"/>
              </w:rPr>
              <w:t>СПК колхоз «Сибирь»,</w:t>
            </w:r>
          </w:p>
          <w:p w:rsidR="00FB1E49" w:rsidRPr="005B30CF" w:rsidRDefault="00FB1E49" w:rsidP="003E16F6">
            <w:pPr>
              <w:pStyle w:val="a8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 w:rsidRPr="005B30CF">
              <w:rPr>
                <w:sz w:val="24"/>
                <w:szCs w:val="24"/>
                <w:lang w:eastAsia="en-US"/>
              </w:rPr>
              <w:t>с. Екатерининское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pStyle w:val="a8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 w:rsidRPr="005B30CF">
              <w:rPr>
                <w:sz w:val="24"/>
                <w:szCs w:val="24"/>
                <w:lang w:eastAsia="en-US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pStyle w:val="a8"/>
              <w:spacing w:line="276" w:lineRule="auto"/>
              <w:ind w:left="0" w:firstLine="35"/>
              <w:jc w:val="center"/>
              <w:rPr>
                <w:sz w:val="24"/>
                <w:szCs w:val="24"/>
                <w:lang w:eastAsia="en-US"/>
              </w:rPr>
            </w:pPr>
            <w:r w:rsidRPr="005B30CF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pStyle w:val="a8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 w:rsidRPr="005B30CF">
              <w:rPr>
                <w:sz w:val="24"/>
                <w:szCs w:val="24"/>
                <w:lang w:eastAsia="en-US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8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8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 w:rsidRPr="005B30CF">
              <w:rPr>
                <w:sz w:val="24"/>
                <w:szCs w:val="24"/>
                <w:lang w:eastAsia="en-US"/>
              </w:rPr>
              <w:t>(385-59) 27-5-47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Тюменцевский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СПК «Колхоз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Юдинский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Юдиха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комната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(385-88) 23-5-40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Калманский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Бурановское</w:t>
            </w:r>
            <w:proofErr w:type="spell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Новобураново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Агроном-семеновод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съемная 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(385-99) 29-3-40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Усть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Калманский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EF4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Бурановское</w:t>
            </w:r>
            <w:proofErr w:type="spell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</w:p>
          <w:p w:rsidR="00FB1E49" w:rsidRPr="005B30CF" w:rsidRDefault="00FB1E49" w:rsidP="00EF4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Новобураново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Агроном-семеновод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съемная 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(385-99) 29-3-40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-Пристанский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ОАО «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Озернинское</w:t>
            </w:r>
            <w:proofErr w:type="spell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Нижнеозерное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(385-54) 24-5-81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Хабарский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«имени Гастелло»,</w:t>
            </w:r>
          </w:p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Мичуринское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25 000-30 000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(385-69) 23-1-40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Хабарский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ИП, глава </w:t>
            </w:r>
            <w:proofErr w:type="gram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</w:t>
            </w:r>
            <w:proofErr w:type="gram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Ф)Х</w:t>
            </w:r>
          </w:p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Могильный А.А.,</w:t>
            </w:r>
          </w:p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Новоильинка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(385-69) 25-3-55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Чарышский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ФГБУ «ОС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Новоталицкое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24 400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съемное жилье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(385-74) 27-5-19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Шипуновский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«Быковский»,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Быково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договорная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комната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(385-50) 25-6-19, 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(385-50) 25-6-40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Алтайский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Арекс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Тоурак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17 250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(385-2) 46-85-67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Баевский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AB20C4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«Восход»,</w:t>
            </w:r>
          </w:p>
          <w:p w:rsidR="00FB1E49" w:rsidRPr="005B30CF" w:rsidRDefault="00FB1E49" w:rsidP="00AB20C4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Нижнечуманка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(385-85) 23-3-99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Бийский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ОАО «Промышленный»,</w:t>
            </w:r>
          </w:p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п. Заря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pStyle w:val="a4"/>
              <w:snapToGrid w:val="0"/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17 000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(385-4) 77-11-19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pStyle w:val="a4"/>
              <w:tabs>
                <w:tab w:val="left" w:pos="2839"/>
              </w:tabs>
              <w:ind w:right="-4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0C2A8E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«Агрофирма «Птицефабрика «Енисейская»,</w:t>
            </w:r>
          </w:p>
          <w:p w:rsidR="00FB1E49" w:rsidRPr="005B30CF" w:rsidRDefault="00FB1E49" w:rsidP="000C2A8E">
            <w:pPr>
              <w:pStyle w:val="a4"/>
              <w:tabs>
                <w:tab w:val="left" w:pos="2839"/>
              </w:tabs>
              <w:ind w:right="-41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Малоенисейское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pStyle w:val="a4"/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13 800-26 900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(385-4) 77-41-32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Бурлинский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33F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«ПЗ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Бурлинский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333F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Партизанское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18 000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(385-72) 22-4-45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Бурлинский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33F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«Лесное»,</w:t>
            </w:r>
          </w:p>
          <w:p w:rsidR="00FB1E49" w:rsidRPr="005B30CF" w:rsidRDefault="00FB1E49" w:rsidP="00333F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Лесное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(385-72) 25-1-40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Быстроистокский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D21520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«Хлеборобный»,</w:t>
            </w:r>
          </w:p>
          <w:p w:rsidR="00FB1E49" w:rsidRPr="005B30CF" w:rsidRDefault="00FB1E49" w:rsidP="00D21520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Хлеборобное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18 000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(385-71) 25-3-40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Волчихинский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1C052E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«Имени Мичурина»,</w:t>
            </w:r>
          </w:p>
          <w:p w:rsidR="00FB1E49" w:rsidRPr="005B30CF" w:rsidRDefault="00FB1E49" w:rsidP="001C052E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Малышев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 Лог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15 500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C2689D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(385-65) 24-3-40</w:t>
            </w:r>
          </w:p>
        </w:tc>
      </w:tr>
      <w:tr w:rsidR="00FB1E49" w:rsidRPr="005B30CF" w:rsidTr="00FB1E49">
        <w:trPr>
          <w:trHeight w:val="108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Егорьевский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E9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Ф)Х «Наука»,</w:t>
            </w:r>
          </w:p>
          <w:p w:rsidR="00FB1E49" w:rsidRPr="005B30CF" w:rsidRDefault="00FB1E49" w:rsidP="00E9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Сросты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(385-60) 28-5-40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Завьяловский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Кооперативное хозяйство «Алтай»,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Тумановский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(385-62) 29-3-40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Заринский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СПК имени Фрунзе,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Сосновка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съемное жилье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(385-95) 24-3-40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Заринский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E41A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Блиновское</w:t>
            </w:r>
            <w:proofErr w:type="spell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</w:p>
          <w:p w:rsidR="00FB1E49" w:rsidRPr="005B30CF" w:rsidRDefault="00FB1E49" w:rsidP="00E41A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Яново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C268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(385-95) 38-4-52 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Заринский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E41A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СПК имени Фрунзе,</w:t>
            </w:r>
          </w:p>
          <w:p w:rsidR="00FB1E49" w:rsidRPr="005B30CF" w:rsidRDefault="00FB1E49" w:rsidP="00E41A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Сосновка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съемное жилье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C268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(385-95) 24-3-40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5B30CF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Змеиногорский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«Ордена Ленина колхоз имени И.Я. Шумакова»,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Барановка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15 000-20 000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Служебная 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(385-87) 24-6-01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Змеиногорский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84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«Ордена Ленина колхоз имени И.Я. Шумакова»,</w:t>
            </w:r>
          </w:p>
          <w:p w:rsidR="00FB1E49" w:rsidRPr="005B30CF" w:rsidRDefault="00FB1E49" w:rsidP="0084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Барановка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13 000-15 000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Служебная 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(385-87) 24-6-01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Кулундинский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КХ «Русь,</w:t>
            </w:r>
          </w:p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Семеновка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25 000-30 000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(385-66) 26-3-40</w:t>
            </w:r>
          </w:p>
        </w:tc>
      </w:tr>
      <w:tr w:rsidR="00FB1E49" w:rsidRPr="005B30CF" w:rsidTr="00FB1E49">
        <w:trPr>
          <w:trHeight w:val="1182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Кулундинский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C2689D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КХ «Русь,</w:t>
            </w:r>
          </w:p>
          <w:p w:rsidR="00FB1E49" w:rsidRPr="005B30CF" w:rsidRDefault="00FB1E49" w:rsidP="00C2689D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Семеновка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(385-66) 26-3-40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Кытмановский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2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колхоз «Октябрь»,</w:t>
            </w:r>
          </w:p>
          <w:p w:rsidR="00FB1E49" w:rsidRPr="005B30CF" w:rsidRDefault="00FB1E49" w:rsidP="002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Семено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Красилово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(385-90) 26-4-40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Кытмановский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2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Тягунское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2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Кытманово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15 000-25 000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(385-90) 2-28-71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Локтевский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«Имени Неверова»,</w:t>
            </w:r>
          </w:p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Золотуха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pStyle w:val="a4"/>
              <w:tabs>
                <w:tab w:val="left" w:pos="1311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По договоренности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(385-86) 3-18-84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Мамонтовский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АгроМилк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Черная Курья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16 700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(385-83) 25-4-91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Немецкий национальный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BF47DC">
            <w:pPr>
              <w:autoSpaceDE w:val="0"/>
              <w:autoSpaceDN w:val="0"/>
              <w:adjustRightInd w:val="0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СПК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племзавод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 колхоз имени Кирова,</w:t>
            </w:r>
          </w:p>
          <w:p w:rsidR="00FB1E49" w:rsidRPr="005B30CF" w:rsidRDefault="00FB1E49" w:rsidP="00BF47DC">
            <w:pPr>
              <w:autoSpaceDE w:val="0"/>
              <w:autoSpaceDN w:val="0"/>
              <w:adjustRightInd w:val="0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Подсосново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14 000-18 000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(385-39) 20-3-19</w:t>
            </w:r>
          </w:p>
        </w:tc>
      </w:tr>
      <w:tr w:rsidR="00FB1E49" w:rsidRPr="005B30CF" w:rsidTr="00FB1E49">
        <w:trPr>
          <w:trHeight w:val="139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Новичихинский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«Русское поле».</w:t>
            </w:r>
          </w:p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10 лет Октября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15 150+30%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договоренности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(385-55) 29-3-40</w:t>
            </w:r>
          </w:p>
        </w:tc>
      </w:tr>
      <w:tr w:rsidR="00FB1E49" w:rsidRPr="005B30CF" w:rsidTr="00FB1E49">
        <w:trPr>
          <w:trHeight w:val="980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0B0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СПК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Бурановский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0B0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Бурановка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22 500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(385-81) 44-5-44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ОАО «Птицефабрика «Молодежная»,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Первомайское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F45A68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(385-32) 77-0-47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Поспелихинский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91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«Заветы Ильича»,</w:t>
            </w:r>
          </w:p>
          <w:p w:rsidR="00FB1E49" w:rsidRPr="005B30CF" w:rsidRDefault="00FB1E49" w:rsidP="0091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п. Хлебороб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(385-56) 29-5-24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8D7247">
            <w:pPr>
              <w:tabs>
                <w:tab w:val="left" w:pos="204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«Агрофирма «МАЙ»,</w:t>
            </w:r>
          </w:p>
          <w:p w:rsidR="00FB1E49" w:rsidRPr="005B30CF" w:rsidRDefault="00FB1E49" w:rsidP="008D7247">
            <w:pPr>
              <w:tabs>
                <w:tab w:val="left" w:pos="204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Сидоровка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(385-61) 23-3-40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Смоленский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«Агро-Сибирь»,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п. Кировский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(385-36) 23-4-54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Солонешенский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«Знамя Октября»,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Березовка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AD20B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(385-94) 27-3-40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Табунский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7660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«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Табунское</w:t>
            </w:r>
            <w:proofErr w:type="spell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</w:p>
          <w:p w:rsidR="00FB1E49" w:rsidRPr="005B30CF" w:rsidRDefault="00FB1E49" w:rsidP="00766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Табуны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(385-67) </w:t>
            </w: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Тальменский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МитПром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Среднесибирский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в гостинице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B97FE2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(385-2) 56-71-58</w:t>
            </w:r>
          </w:p>
        </w:tc>
      </w:tr>
      <w:tr w:rsidR="00FB1E49" w:rsidRPr="005B30CF" w:rsidTr="00FB1E49">
        <w:trPr>
          <w:trHeight w:val="300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pStyle w:val="a8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 w:rsidRPr="005B30CF">
              <w:rPr>
                <w:sz w:val="24"/>
                <w:szCs w:val="24"/>
              </w:rPr>
              <w:t>Третьяковский</w:t>
            </w:r>
          </w:p>
        </w:tc>
        <w:tc>
          <w:tcPr>
            <w:tcW w:w="808" w:type="pct"/>
            <w:noWrap/>
            <w:vAlign w:val="center"/>
          </w:tcPr>
          <w:p w:rsidR="00FB1E49" w:rsidRPr="005B30CF" w:rsidRDefault="00FB1E49" w:rsidP="00B942F6">
            <w:pPr>
              <w:pStyle w:val="a8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 w:rsidRPr="005B30CF">
              <w:rPr>
                <w:sz w:val="24"/>
                <w:szCs w:val="24"/>
                <w:lang w:eastAsia="en-US"/>
              </w:rPr>
              <w:t>СПК колхоз «Сибирь»,</w:t>
            </w:r>
          </w:p>
          <w:p w:rsidR="00FB1E49" w:rsidRPr="005B30CF" w:rsidRDefault="00FB1E49" w:rsidP="00B942F6">
            <w:pPr>
              <w:pStyle w:val="a8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 w:rsidRPr="005B30CF">
              <w:rPr>
                <w:sz w:val="24"/>
                <w:szCs w:val="24"/>
                <w:lang w:eastAsia="en-US"/>
              </w:rPr>
              <w:t>с. Екатерининское</w:t>
            </w:r>
          </w:p>
        </w:tc>
        <w:tc>
          <w:tcPr>
            <w:tcW w:w="756" w:type="pct"/>
            <w:noWrap/>
            <w:vAlign w:val="center"/>
          </w:tcPr>
          <w:p w:rsidR="00FB1E49" w:rsidRPr="005B30CF" w:rsidRDefault="00FB1E49" w:rsidP="003E16F6">
            <w:pPr>
              <w:pStyle w:val="a8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 w:rsidRPr="005B30CF">
              <w:rPr>
                <w:sz w:val="24"/>
                <w:szCs w:val="24"/>
                <w:lang w:eastAsia="en-US"/>
              </w:rPr>
              <w:t>Ветеринарный врач</w:t>
            </w:r>
          </w:p>
        </w:tc>
        <w:tc>
          <w:tcPr>
            <w:tcW w:w="468" w:type="pct"/>
            <w:noWrap/>
            <w:vAlign w:val="center"/>
          </w:tcPr>
          <w:p w:rsidR="00FB1E49" w:rsidRPr="005B30CF" w:rsidRDefault="00FB1E49" w:rsidP="005B30CF">
            <w:pPr>
              <w:pStyle w:val="a8"/>
              <w:spacing w:line="276" w:lineRule="auto"/>
              <w:ind w:left="0" w:firstLine="35"/>
              <w:jc w:val="center"/>
              <w:rPr>
                <w:sz w:val="24"/>
                <w:szCs w:val="24"/>
                <w:lang w:eastAsia="en-US"/>
              </w:rPr>
            </w:pPr>
            <w:r w:rsidRPr="005B30CF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7" w:type="pct"/>
            <w:noWrap/>
            <w:vAlign w:val="center"/>
          </w:tcPr>
          <w:p w:rsidR="00FB1E49" w:rsidRPr="005B30CF" w:rsidRDefault="00FB1E49" w:rsidP="003E16F6">
            <w:pPr>
              <w:pStyle w:val="a8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 w:rsidRPr="005B30CF">
              <w:rPr>
                <w:sz w:val="24"/>
                <w:szCs w:val="24"/>
                <w:lang w:eastAsia="en-US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8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8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 w:rsidRPr="005B30CF">
              <w:rPr>
                <w:sz w:val="24"/>
                <w:szCs w:val="24"/>
                <w:lang w:eastAsia="en-US"/>
              </w:rPr>
              <w:t>(385-59) 27-5-47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Хабарский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Коротоякское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Коротояк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(385-69) 24-6-87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Хабарский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FF14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«имени Гастелло»,</w:t>
            </w:r>
          </w:p>
          <w:p w:rsidR="00FB1E49" w:rsidRPr="005B30CF" w:rsidRDefault="00FB1E49" w:rsidP="00FF14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Мичуринское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25 000-30 000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(385-69) 23-1-40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Хабарский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FF14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«имени Гастелло»,</w:t>
            </w:r>
          </w:p>
          <w:p w:rsidR="00FB1E49" w:rsidRPr="005B30CF" w:rsidRDefault="00FB1E49" w:rsidP="00FF14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Мичуринское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20 000-25 000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(385-69) 23-1-40</w:t>
            </w:r>
          </w:p>
        </w:tc>
      </w:tr>
      <w:tr w:rsidR="00FB1E49" w:rsidRPr="005B30CF" w:rsidTr="00FB1E49">
        <w:trPr>
          <w:trHeight w:val="300"/>
        </w:trPr>
        <w:tc>
          <w:tcPr>
            <w:tcW w:w="668" w:type="pct"/>
            <w:vAlign w:val="center"/>
            <w:hideMark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Целинный</w:t>
            </w:r>
          </w:p>
        </w:tc>
        <w:tc>
          <w:tcPr>
            <w:tcW w:w="808" w:type="pct"/>
            <w:noWrap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Фарм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Еланда</w:t>
            </w:r>
            <w:proofErr w:type="spellEnd"/>
          </w:p>
        </w:tc>
        <w:tc>
          <w:tcPr>
            <w:tcW w:w="756" w:type="pct"/>
            <w:noWrap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Ветеринарный врач</w:t>
            </w:r>
          </w:p>
        </w:tc>
        <w:tc>
          <w:tcPr>
            <w:tcW w:w="468" w:type="pct"/>
            <w:noWrap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noWrap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(385-96) 35-1-37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Шелаболихинский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8D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Крутишинское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8D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Крутишка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(385-58) 28-3-40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г. Барнаул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АО «Учхоз «Пригородное»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Ветеринарный врач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Комната в общежитии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(385-2) 31-31-31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«Колхоз имени Ленина»,</w:t>
            </w:r>
          </w:p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Енисейское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pStyle w:val="a4"/>
              <w:snapToGrid w:val="0"/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28 000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Благоустроенная 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(385-4) 77-94-19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«Агро-Русь»,</w:t>
            </w:r>
          </w:p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Новиково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pStyle w:val="a4"/>
              <w:snapToGrid w:val="0"/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25 500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(385-4) 38-37-42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Благовещенский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Димитровский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Шимолино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20 600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(385-64) 29-5-40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Благовещенский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004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«Суворовский»,</w:t>
            </w:r>
          </w:p>
          <w:p w:rsidR="00FB1E49" w:rsidRPr="005B30CF" w:rsidRDefault="00FB1E49" w:rsidP="00004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Суворовка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18 750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Помощь в приобретении жилья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(385-64) 28-6-44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Бурлинский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«ПЗ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Бурлинский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Партизанское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18 000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(385-72) 22-4-45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Бурлинский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33F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«Лесное»,</w:t>
            </w:r>
          </w:p>
          <w:p w:rsidR="00FB1E49" w:rsidRPr="005B30CF" w:rsidRDefault="00FB1E49" w:rsidP="00333F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Лесное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(385-72) 25-1-40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Быстроистокский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D21520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«Хлеборобный»,</w:t>
            </w:r>
          </w:p>
          <w:p w:rsidR="00FB1E49" w:rsidRPr="005B30CF" w:rsidRDefault="00FB1E49" w:rsidP="00D21520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Хлеборобное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22 000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(385-71) 25-3-40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Волчихинский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«Имени Мичурина»,</w:t>
            </w:r>
          </w:p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Малышев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 Лог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16 500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(385-65) 24-3-40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Волчихинский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1C052E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«Востровское»,</w:t>
            </w:r>
          </w:p>
          <w:p w:rsidR="00FB1E49" w:rsidRPr="005B30CF" w:rsidRDefault="00FB1E49" w:rsidP="001C052E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Вострово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20 000+премия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(385-65) 25-1-47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Егорьевский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E9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Ф)Х «Наука»,</w:t>
            </w:r>
          </w:p>
          <w:p w:rsidR="00FB1E49" w:rsidRPr="005B30CF" w:rsidRDefault="00FB1E49" w:rsidP="00E9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Сросты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(385-60) 28-5-40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Заринский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E41A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СПК имени Фрунзе,</w:t>
            </w:r>
          </w:p>
          <w:p w:rsidR="00FB1E49" w:rsidRPr="005B30CF" w:rsidRDefault="00FB1E49" w:rsidP="00E41A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Сосновка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съемное жилье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C268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(385-95) 24-3-40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Змеиногорский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«Октябрьский»,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п. Октябрьский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Зоотехник-селекционер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84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(385-87) 25-4-49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Змеиногорский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84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«Октябрьский»,</w:t>
            </w:r>
          </w:p>
          <w:p w:rsidR="00FB1E49" w:rsidRPr="005B30CF" w:rsidRDefault="00FB1E49" w:rsidP="00842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п. Октябрьский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Зоотехник-селекционер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(385-87) 25-4-49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Кытмановский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колхоз «Октябрь»,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Семено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Красилово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(385-90) 26-4-40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Кытмановский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2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Тягунское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207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Кытманово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15 000-25 000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(385-90) 2-28-71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Локтевский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«Колос»,</w:t>
            </w:r>
          </w:p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Покровка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Зоотехник-селекционер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pStyle w:val="a4"/>
              <w:tabs>
                <w:tab w:val="left" w:pos="1311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(385-86) 27-3-40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Локтевский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9150DF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«Колос»,</w:t>
            </w:r>
          </w:p>
          <w:p w:rsidR="00FB1E49" w:rsidRPr="005B30CF" w:rsidRDefault="00FB1E49" w:rsidP="009150DF">
            <w:pPr>
              <w:pStyle w:val="a4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Покровка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pStyle w:val="a4"/>
              <w:tabs>
                <w:tab w:val="left" w:pos="1311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15 000-20 000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(385-86) 27-3-40</w:t>
            </w:r>
          </w:p>
        </w:tc>
      </w:tr>
      <w:tr w:rsidR="00FB1E49" w:rsidRPr="005B30CF" w:rsidTr="00FB1E49">
        <w:trPr>
          <w:trHeight w:val="1118"/>
        </w:trPr>
        <w:tc>
          <w:tcPr>
            <w:tcW w:w="668" w:type="pct"/>
            <w:vAlign w:val="center"/>
            <w:hideMark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Новичихинский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«Мельниково»,</w:t>
            </w:r>
          </w:p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Мельниково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18 000+премия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(385-55) 25-5-40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F45A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ОАО «Птицефабрика «Молодежная»,</w:t>
            </w:r>
          </w:p>
          <w:p w:rsidR="00FB1E49" w:rsidRPr="005B30CF" w:rsidRDefault="00FB1E49" w:rsidP="00F45A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Первомайское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(385-32) 77-0-47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Романовский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«Агрофирма «МАЙ»,</w:t>
            </w:r>
          </w:p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Сидоровка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(385-61) 23-3-40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Смоленский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04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«Агро-Сибирь»,</w:t>
            </w:r>
          </w:p>
          <w:p w:rsidR="00FB1E49" w:rsidRPr="005B30CF" w:rsidRDefault="00FB1E49" w:rsidP="0004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п. Кировский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(385-36) 23-4-54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Смоленский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04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«Агро-Сибирь»,</w:t>
            </w:r>
          </w:p>
          <w:p w:rsidR="00FB1E49" w:rsidRPr="005B30CF" w:rsidRDefault="00FB1E49" w:rsidP="0004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п. Кировский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Зоотехник-селекционер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(385-36) 23-4-54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Табунский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«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Табунское</w:t>
            </w:r>
            <w:proofErr w:type="spell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Табуны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Зоотехник-селекционер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18 000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(385-67) </w:t>
            </w: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Табунский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7660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«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Табунское</w:t>
            </w:r>
            <w:proofErr w:type="spell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</w:p>
          <w:p w:rsidR="00FB1E49" w:rsidRPr="005B30CF" w:rsidRDefault="00FB1E49" w:rsidP="00766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Табуны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16 300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(385-67) </w:t>
            </w: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Тальменский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Новоеловская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племенная птица»,</w:t>
            </w:r>
          </w:p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Новоперуново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(385-91) </w:t>
            </w: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3-53-81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Топчихинский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ОАО «Раздольное»,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п. Кировский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21 500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(385-52) 2-93-19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Калманский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EF4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«Чарышское»,</w:t>
            </w:r>
          </w:p>
          <w:p w:rsidR="00FB1E49" w:rsidRPr="005B30CF" w:rsidRDefault="00FB1E49" w:rsidP="00EF4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Чарышское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съемная 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(385-99) 27-4-35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Хабарский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FF14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«имени Гастелло»,</w:t>
            </w:r>
          </w:p>
          <w:p w:rsidR="00FB1E49" w:rsidRPr="005B30CF" w:rsidRDefault="00FB1E49" w:rsidP="00FF14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Мичуринское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25 000-30 000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(385-69) 23-1-40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Шелаболихинский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Крутишинское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Крутишка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(385-58) 28-3-40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Шелаболихинский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Кипринское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Киприно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Зоотехник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15 000-25 000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(385-58) 21-3-44, 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(385-58) 21-3-40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0C2A8E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АО «ПЗ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Сростинский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0C2A8E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Сростки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механик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pStyle w:val="a4"/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16 700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(385-4) 76-12-37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Бийский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0C2A8E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«Агрофирма «Птицефабрика «Енисейская»,</w:t>
            </w:r>
          </w:p>
          <w:p w:rsidR="00FB1E49" w:rsidRPr="005B30CF" w:rsidRDefault="00FB1E49" w:rsidP="000C2A8E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Малоенисейское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pStyle w:val="a4"/>
              <w:snapToGrid w:val="0"/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14 900-34 000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(385-4) 77-41-32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Благовещенский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004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Димитровский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B1E49" w:rsidRPr="005B30CF" w:rsidRDefault="00FB1E49" w:rsidP="00004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Шимолино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энергетик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23 300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(385-64) 29-5-40</w:t>
            </w:r>
          </w:p>
        </w:tc>
      </w:tr>
      <w:tr w:rsidR="00FB1E49" w:rsidRPr="005B30CF" w:rsidTr="00FB1E49">
        <w:trPr>
          <w:trHeight w:val="1014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Благовещенский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004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«Суворовский»,</w:t>
            </w:r>
          </w:p>
          <w:p w:rsidR="00FB1E49" w:rsidRPr="005B30CF" w:rsidRDefault="00FB1E49" w:rsidP="00004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Суворовка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19 000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Помощь в приобретении жилья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(385-64) 28-6-44</w:t>
            </w:r>
          </w:p>
        </w:tc>
      </w:tr>
      <w:tr w:rsidR="00FB1E49" w:rsidRPr="005B30CF" w:rsidTr="00FB1E49">
        <w:trPr>
          <w:trHeight w:val="976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Бурлинский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33F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«ПЗ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Бурлинский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333F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Партизанское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18 000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(385-72) 22-4-45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Быстроистокский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«Хлеборобный»,</w:t>
            </w:r>
          </w:p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Хлеборобное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Энергетик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(385-71) 25-3-40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Быстроистокский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D21520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«Хлеборобный»,</w:t>
            </w:r>
          </w:p>
          <w:p w:rsidR="00FB1E49" w:rsidRPr="005B30CF" w:rsidRDefault="00FB1E49" w:rsidP="00D21520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Хлеборобное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22 000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(385-71) 25-3-40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Волчихинский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1C052E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«Имени Мичурина»,</w:t>
            </w:r>
          </w:p>
          <w:p w:rsidR="00FB1E49" w:rsidRPr="005B30CF" w:rsidRDefault="00FB1E49" w:rsidP="001C052E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Малышев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 Лог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энергетик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15 500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C2689D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(385-65) 24-3-40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Волчихинский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1C052E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«Востровское»,</w:t>
            </w:r>
          </w:p>
          <w:p w:rsidR="00FB1E49" w:rsidRPr="005B30CF" w:rsidRDefault="00FB1E49" w:rsidP="001C052E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Вострово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20 000+премия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(385-65) 25-1-47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Волчихинский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1C052E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«Алтайская продовольственная компания»,</w:t>
            </w:r>
          </w:p>
          <w:p w:rsidR="00FB1E49" w:rsidRPr="005B30CF" w:rsidRDefault="00FB1E49" w:rsidP="001C052E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Волчиха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15 000+премия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(385-65) 21-2-54</w:t>
            </w:r>
          </w:p>
        </w:tc>
      </w:tr>
      <w:tr w:rsidR="00FB1E49" w:rsidRPr="005B30CF" w:rsidTr="00FB1E49">
        <w:trPr>
          <w:trHeight w:val="1316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Егорьевский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Ф)Х «Наука»,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Сросты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(385-60) 28-5-40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Залесовский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БиоЛён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Залесово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съемное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(385-92) 22-6-79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Залесовский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Залесовское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Залесово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энергетик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18 000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съемное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(385-92) 22-3-40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Заринский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7361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СПК «Колос»,</w:t>
            </w:r>
          </w:p>
          <w:p w:rsidR="00FB1E49" w:rsidRPr="005B30CF" w:rsidRDefault="00FB1E49" w:rsidP="007361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Жуланиха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инженер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19 105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7361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(385-95) 24-6-40,</w:t>
            </w:r>
          </w:p>
          <w:p w:rsidR="00FB1E49" w:rsidRPr="005B30CF" w:rsidRDefault="00FB1E49" w:rsidP="007361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(385-95) 24-6-19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Зональный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«Агрофирма «Нива», </w:t>
            </w:r>
            <w:proofErr w:type="gram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Шубенка</w:t>
            </w:r>
          </w:p>
        </w:tc>
        <w:tc>
          <w:tcPr>
            <w:tcW w:w="756" w:type="pct"/>
            <w:vAlign w:val="center"/>
          </w:tcPr>
          <w:p w:rsidR="00FB1E49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B1E49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цеха механизации</w:t>
            </w:r>
          </w:p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(385-30) 29-3-47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Краснощековский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«Дальний»,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Суетка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(385-75) 27-3-35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Кытмановский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колхоз «Знамя Труда»,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Тяхта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Энергетик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(385-90) 29-4-19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Локтевский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9150DF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«Имени Неверова»,</w:t>
            </w:r>
          </w:p>
          <w:p w:rsidR="00FB1E49" w:rsidRPr="005B30CF" w:rsidRDefault="00FB1E49" w:rsidP="009150DF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Золотуха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Энергетик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pStyle w:val="a4"/>
              <w:tabs>
                <w:tab w:val="left" w:pos="1311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По договоренности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(385-86) 3-18-84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Мамонтовский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ind w:firstLine="42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 «Тимирязевский»,</w:t>
            </w:r>
          </w:p>
          <w:p w:rsidR="00FB1E49" w:rsidRPr="005B30CF" w:rsidRDefault="00FB1E49" w:rsidP="003E16F6">
            <w:pPr>
              <w:ind w:firstLine="42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п. Первомайский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Энергетик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договорная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предоставляется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DB2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(385-83) 26-3-40 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(385-83) 26-3-44 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Мамонтовский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DB2996">
            <w:pPr>
              <w:ind w:firstLine="42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 «Тимирязевский»,</w:t>
            </w:r>
          </w:p>
          <w:p w:rsidR="00FB1E49" w:rsidRPr="005B30CF" w:rsidRDefault="00FB1E49" w:rsidP="00DB2996">
            <w:pPr>
              <w:ind w:firstLine="42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п. Первомайский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Инженер-механик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договорная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предоставляется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DB2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(385-83) 26-3-40 </w:t>
            </w:r>
          </w:p>
          <w:p w:rsidR="00FB1E49" w:rsidRPr="005B30CF" w:rsidRDefault="00FB1E49" w:rsidP="00DB2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(385-83) 26-3-44</w:t>
            </w:r>
          </w:p>
        </w:tc>
      </w:tr>
      <w:tr w:rsidR="00FB1E49" w:rsidRPr="005B30CF" w:rsidTr="00FB1E49">
        <w:trPr>
          <w:trHeight w:val="1096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Новичихинский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8D72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«Верный путь»,</w:t>
            </w:r>
          </w:p>
          <w:p w:rsidR="00FB1E49" w:rsidRPr="005B30CF" w:rsidRDefault="00FB1E49" w:rsidP="008D72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Долгово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инженер</w:t>
            </w:r>
          </w:p>
        </w:tc>
        <w:tc>
          <w:tcPr>
            <w:tcW w:w="468" w:type="pct"/>
            <w:noWrap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(385-55) 21-4-34</w:t>
            </w:r>
          </w:p>
        </w:tc>
      </w:tr>
      <w:tr w:rsidR="00FB1E49" w:rsidRPr="005B30CF" w:rsidTr="00FB1E49">
        <w:trPr>
          <w:trHeight w:val="1154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СПК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Бурановский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Бурановка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Инженер-механик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22 500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(385-81) 44-5-44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F45A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ОАО «Птицефабрика «Молодежная»,</w:t>
            </w:r>
          </w:p>
          <w:p w:rsidR="00FB1E49" w:rsidRPr="005B30CF" w:rsidRDefault="00FB1E49" w:rsidP="00F45A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Первомайское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Инженер-механик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(385-32) 77-0-47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F45A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ОАО «Птицефабрика «Молодежная»,</w:t>
            </w:r>
          </w:p>
          <w:p w:rsidR="00FB1E49" w:rsidRPr="005B30CF" w:rsidRDefault="00FB1E49" w:rsidP="00F45A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Первомайское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Инженер-энергетик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(385-32) 77-0-47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F45A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ОАО «Птицефабрика «Молодежная»,</w:t>
            </w:r>
          </w:p>
          <w:p w:rsidR="00FB1E49" w:rsidRPr="005B30CF" w:rsidRDefault="00FB1E49" w:rsidP="00F45A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Первомайское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Инженер-теплотехник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(385-32) 77-0-47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«Мельник»,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Первомайское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энергетик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F45A68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(385-32) 77-2-43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Рубцовский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«Вишневское»,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Вишневка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Инженер-механик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16 500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Съемное жилье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(385-57) </w:t>
            </w: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75-3-40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Табунский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Сереброполь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Сереброполь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энергетик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(385-67) </w:t>
            </w: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25-3-19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Тальменский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B97FE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МитПром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B97FE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Среднесибирский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механик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в гостинице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(385-2) 56-71-58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Тальменский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B97FE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МитПром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B97FE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Среднесибирский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энергетик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в гостинице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(385-2) 56-71-58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Тальменский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B97FE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МитПром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B97FE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Среднесибирский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Инженер-энергетик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73618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в гостинице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(385-2) 56-71-58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Тальменский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B97FE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МитПром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B97FE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Среднесибирский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Инженер по эксплуатации оборудования газовых объектов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в гостинице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(385-2) 56-71-58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Калманский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EF4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Бурановское</w:t>
            </w:r>
            <w:proofErr w:type="spell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</w:p>
          <w:p w:rsidR="00FB1E49" w:rsidRPr="005B30CF" w:rsidRDefault="00FB1E49" w:rsidP="00EF4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Новобураново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энергетик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съемная 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(385-99) 29-3-40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Калманский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EF4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Бурановское</w:t>
            </w:r>
            <w:proofErr w:type="spell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</w:p>
          <w:p w:rsidR="00FB1E49" w:rsidRPr="005B30CF" w:rsidRDefault="00FB1E49" w:rsidP="00EF4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Новобураново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инженер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съемная 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(385-99) 29-3-40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-Пристанский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7406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ОАО «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Озернинское</w:t>
            </w:r>
            <w:proofErr w:type="spell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</w:p>
          <w:p w:rsidR="00FB1E49" w:rsidRPr="005B30CF" w:rsidRDefault="00FB1E49" w:rsidP="007406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Нижнеозерное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Инженер-механик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(385-54) 24-5-81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Хабарский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«имени Анатолия»,</w:t>
            </w:r>
          </w:p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gram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Хабары</w:t>
            </w:r>
            <w:proofErr w:type="gram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энергетик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комната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(385-69) 22-5-30, </w:t>
            </w:r>
          </w:p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(385-69) 22-3-30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Хабарский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C96D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«имени Анатолия»,</w:t>
            </w:r>
          </w:p>
          <w:p w:rsidR="00FB1E49" w:rsidRPr="005B30CF" w:rsidRDefault="00FB1E49" w:rsidP="00C96D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gram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Хабары</w:t>
            </w:r>
            <w:proofErr w:type="gram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Инженер-энергетик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комната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C96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(385-69) 22-5-30, </w:t>
            </w:r>
          </w:p>
          <w:p w:rsidR="00FB1E49" w:rsidRPr="005B30CF" w:rsidRDefault="00FB1E49" w:rsidP="00C96D8B">
            <w:pPr>
              <w:pStyle w:val="a4"/>
              <w:ind w:righ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(385-69) 22-3-30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Хабарский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Свердловкое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Свердловское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энергетик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(385-69) 27-4-30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АО «ПЗ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Сростинский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Сростки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бухгалтера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pStyle w:val="a4"/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16 800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(385-4) 76-12-37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0C2A8E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«Агро-Русь»,</w:t>
            </w:r>
          </w:p>
          <w:p w:rsidR="00FB1E49" w:rsidRPr="005B30CF" w:rsidRDefault="00FB1E49" w:rsidP="000C2A8E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Новиково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pStyle w:val="a4"/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15 600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pStyle w:val="a4"/>
              <w:snapToGrid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pStyle w:val="a4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(385-4) 38-37-42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Благовещенский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004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«Суворовский»,</w:t>
            </w:r>
          </w:p>
          <w:p w:rsidR="00FB1E49" w:rsidRPr="005B30CF" w:rsidRDefault="00FB1E49" w:rsidP="00004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Суворовка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18 750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Помощь в приобретении жилья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(385-64) 28-6-44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Волчихинский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«Алтайская продовольственная компания»,</w:t>
            </w:r>
          </w:p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Волчиха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28 000+премия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(385-65) 21-2-54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Ельцовский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Мартыновский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Мартыново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9D555E">
            <w:pPr>
              <w:autoSpaceDE w:val="0"/>
              <w:autoSpaceDN w:val="0"/>
              <w:adjustRightInd w:val="0"/>
              <w:ind w:right="-60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(385</w:t>
            </w: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B30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93)</w:t>
            </w: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30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B30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B30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</w:tr>
      <w:tr w:rsidR="00FB1E49" w:rsidRPr="005B30CF" w:rsidTr="00FB1E49">
        <w:trPr>
          <w:trHeight w:val="1260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Калманский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ED63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«Кубанка», </w:t>
            </w:r>
          </w:p>
          <w:p w:rsidR="00FB1E49" w:rsidRPr="005B30CF" w:rsidRDefault="00FB1E49" w:rsidP="00ED63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пос. Кубанка, </w:t>
            </w:r>
          </w:p>
          <w:p w:rsidR="00FB1E49" w:rsidRPr="005B30CF" w:rsidRDefault="00FB1E49" w:rsidP="00ED63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Садовая,10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(385-51) 26-3-85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Косихинский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ИП, глава </w:t>
            </w: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Ф)Х Горлов С.В.,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Косиха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20 000-25 000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(385-2) 24-09-03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Кытмановский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колхоз имени Кирова,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Дмитро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Титово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(385-90) 2-36-84</w:t>
            </w:r>
          </w:p>
        </w:tc>
      </w:tr>
      <w:tr w:rsidR="00FB1E49" w:rsidRPr="005B30CF" w:rsidTr="00FB1E49">
        <w:trPr>
          <w:trHeight w:val="414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Новичихинский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«Верный путь»,</w:t>
            </w:r>
          </w:p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Долгово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(385-55) 21-4-34</w:t>
            </w:r>
          </w:p>
        </w:tc>
      </w:tr>
      <w:tr w:rsidR="00FB1E49" w:rsidRPr="005B30CF" w:rsidTr="00FB1E49">
        <w:trPr>
          <w:trHeight w:val="838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0B0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Колыванское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0B0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Колыванское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(385-81) 5-12-12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8D7247">
            <w:pPr>
              <w:tabs>
                <w:tab w:val="left" w:pos="204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«Агрофирма «МАЙ»,</w:t>
            </w:r>
          </w:p>
          <w:p w:rsidR="00FB1E49" w:rsidRPr="005B30CF" w:rsidRDefault="00FB1E49" w:rsidP="008D7247">
            <w:pPr>
              <w:tabs>
                <w:tab w:val="left" w:pos="204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Сидоровка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(385-61) 23-3-40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31521">
            <w:pPr>
              <w:tabs>
                <w:tab w:val="left" w:pos="204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«Агрофирма «МАЙ»,</w:t>
            </w:r>
          </w:p>
          <w:p w:rsidR="00FB1E49" w:rsidRPr="005B30CF" w:rsidRDefault="00FB1E49" w:rsidP="003315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Сидоровка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(385-61) 23-3-40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-Пристанский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7406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ОАО «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Озернинское</w:t>
            </w:r>
            <w:proofErr w:type="spell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</w:p>
          <w:p w:rsidR="00FB1E49" w:rsidRPr="005B30CF" w:rsidRDefault="00FB1E49" w:rsidP="007406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Нижнеозерное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Бухгалтер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(385-54) 24-5-81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Чарышский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«Рубин»,</w:t>
            </w:r>
          </w:p>
          <w:p w:rsidR="00FB1E49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Маяк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съемное жилье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(385-74) 25-3-19</w:t>
            </w:r>
          </w:p>
        </w:tc>
      </w:tr>
      <w:tr w:rsidR="00FB1E49" w:rsidRPr="005B30CF" w:rsidTr="00FB1E49"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Егорьевский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E9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Ф)Х «Наука»,</w:t>
            </w:r>
          </w:p>
          <w:p w:rsidR="00FB1E49" w:rsidRPr="005B30CF" w:rsidRDefault="00FB1E49" w:rsidP="00E94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Сросты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(385-60) 28-5-40</w:t>
            </w:r>
          </w:p>
        </w:tc>
      </w:tr>
      <w:tr w:rsidR="00FB1E49" w:rsidRPr="005B30CF" w:rsidTr="00FB1E49">
        <w:trPr>
          <w:trHeight w:val="409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Немецкий национальный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autoSpaceDE w:val="0"/>
              <w:autoSpaceDN w:val="0"/>
              <w:adjustRightInd w:val="0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СПК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племзавод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 колхоз имени Кирова,</w:t>
            </w:r>
          </w:p>
          <w:p w:rsidR="00FB1E49" w:rsidRPr="005B30CF" w:rsidRDefault="00FB1E49" w:rsidP="003E16F6">
            <w:pPr>
              <w:autoSpaceDE w:val="0"/>
              <w:autoSpaceDN w:val="0"/>
              <w:adjustRightInd w:val="0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Подсосново</w:t>
            </w:r>
            <w:proofErr w:type="spellEnd"/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Главный экономист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18 000-22 000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(385-39) 20-3-19</w:t>
            </w:r>
          </w:p>
        </w:tc>
      </w:tr>
      <w:tr w:rsidR="00FB1E49" w:rsidRPr="005B30CF" w:rsidTr="00FB1E49">
        <w:trPr>
          <w:trHeight w:val="900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Новичихинский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8D72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«Русское поле».</w:t>
            </w:r>
          </w:p>
          <w:p w:rsidR="00FB1E49" w:rsidRPr="005B30CF" w:rsidRDefault="00FB1E49" w:rsidP="008D72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10 лет Октября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экономист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15 150+30%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договоренности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(385-55) 29-3-40</w:t>
            </w:r>
          </w:p>
        </w:tc>
      </w:tr>
      <w:tr w:rsidR="00FB1E49" w:rsidRPr="005B30CF" w:rsidTr="00FB1E49">
        <w:trPr>
          <w:trHeight w:val="1138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ФГУП ПЗ «Комсомольское»,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Комсомольский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Помощник экономиста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(385-81) 29-2-80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F45A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ОАО «Птицефабрика «Молодежная»,</w:t>
            </w:r>
          </w:p>
          <w:p w:rsidR="00FB1E49" w:rsidRPr="005B30CF" w:rsidRDefault="00FB1E49" w:rsidP="00F45A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Первомайское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Экономист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(385-32) 77-0-47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8D7247">
            <w:pPr>
              <w:tabs>
                <w:tab w:val="left" w:pos="204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«Агрофирма «МАЙ»,</w:t>
            </w:r>
          </w:p>
          <w:p w:rsidR="00FB1E49" w:rsidRPr="005B30CF" w:rsidRDefault="00FB1E49" w:rsidP="008D724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Сидоровка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(385-61) 23-3-40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31521">
            <w:pPr>
              <w:tabs>
                <w:tab w:val="left" w:pos="204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«Агрофирма «МАЙ»,</w:t>
            </w:r>
          </w:p>
          <w:p w:rsidR="00FB1E49" w:rsidRPr="005B30CF" w:rsidRDefault="00FB1E49" w:rsidP="003315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Сидоровка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(385-61) 23-3-40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Калманский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«Чарышское»,</w:t>
            </w:r>
          </w:p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Чарышское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экономист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съемная квартира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(385-99) 27-4-35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Шипуновский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E35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«Быковский»,</w:t>
            </w:r>
          </w:p>
          <w:p w:rsidR="00FB1E49" w:rsidRPr="005B30CF" w:rsidRDefault="00FB1E49" w:rsidP="00E35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Быково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договорная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комната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E35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(385-50) 25-6-19, </w:t>
            </w:r>
          </w:p>
          <w:p w:rsidR="00FB1E49" w:rsidRPr="005B30CF" w:rsidRDefault="00FB1E49" w:rsidP="00E35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(385-50) 25-6-40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Волчихинский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1C052E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ООО «Алтайская продовольственная компания»,</w:t>
            </w:r>
          </w:p>
          <w:p w:rsidR="00FB1E49" w:rsidRPr="005B30CF" w:rsidRDefault="00FB1E49" w:rsidP="001C052E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. Волчиха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Менеджер по продажам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tabs>
                <w:tab w:val="left" w:pos="2040"/>
              </w:tabs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15 000+премия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(385-65) 21-2-54</w:t>
            </w:r>
          </w:p>
        </w:tc>
      </w:tr>
      <w:tr w:rsidR="00FB1E49" w:rsidRPr="005B30CF" w:rsidTr="00FB1E49">
        <w:trPr>
          <w:trHeight w:val="1054"/>
        </w:trPr>
        <w:tc>
          <w:tcPr>
            <w:tcW w:w="668" w:type="pct"/>
            <w:vAlign w:val="center"/>
            <w:hideMark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Зональный</w:t>
            </w:r>
          </w:p>
        </w:tc>
        <w:tc>
          <w:tcPr>
            <w:tcW w:w="80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«Агрофирма «Нива», </w:t>
            </w:r>
            <w:proofErr w:type="gram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Шубенка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(385-30) 29-3-47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Тальменский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B97FE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МитПром</w:t>
            </w:r>
            <w:proofErr w:type="spellEnd"/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FB1E49" w:rsidRPr="005B30CF" w:rsidRDefault="00FB1E49" w:rsidP="00B97FE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Среднесибирский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 по охране труда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25 000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3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в гостинице</w:t>
            </w:r>
          </w:p>
        </w:tc>
        <w:tc>
          <w:tcPr>
            <w:tcW w:w="935" w:type="pct"/>
            <w:vAlign w:val="center"/>
          </w:tcPr>
          <w:p w:rsidR="00FB1E49" w:rsidRPr="005B30CF" w:rsidRDefault="00FB1E49" w:rsidP="003E16F6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(385-2) 56-71-58</w:t>
            </w:r>
          </w:p>
        </w:tc>
      </w:tr>
      <w:tr w:rsidR="00FB1E49" w:rsidRPr="005B30CF" w:rsidTr="00FB1E49">
        <w:trPr>
          <w:trHeight w:val="745"/>
        </w:trPr>
        <w:tc>
          <w:tcPr>
            <w:tcW w:w="668" w:type="pct"/>
            <w:vAlign w:val="center"/>
          </w:tcPr>
          <w:p w:rsidR="00FB1E49" w:rsidRPr="005B30CF" w:rsidRDefault="00FB1E49" w:rsidP="003E16F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0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Шипуновский</w:t>
            </w:r>
            <w:proofErr w:type="spellEnd"/>
          </w:p>
        </w:tc>
        <w:tc>
          <w:tcPr>
            <w:tcW w:w="808" w:type="pct"/>
            <w:vAlign w:val="center"/>
          </w:tcPr>
          <w:p w:rsidR="00FB1E49" w:rsidRPr="005B30CF" w:rsidRDefault="00FB1E49" w:rsidP="00E35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СПК «Быковский»,</w:t>
            </w:r>
          </w:p>
          <w:p w:rsidR="00FB1E49" w:rsidRPr="005B30CF" w:rsidRDefault="00FB1E49" w:rsidP="00E35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с. Быково</w:t>
            </w:r>
          </w:p>
        </w:tc>
        <w:tc>
          <w:tcPr>
            <w:tcW w:w="756" w:type="pct"/>
            <w:vAlign w:val="center"/>
          </w:tcPr>
          <w:p w:rsidR="00FB1E49" w:rsidRPr="005B30CF" w:rsidRDefault="00FB1E49" w:rsidP="003E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Технолог</w:t>
            </w:r>
          </w:p>
        </w:tc>
        <w:tc>
          <w:tcPr>
            <w:tcW w:w="468" w:type="pct"/>
            <w:vAlign w:val="center"/>
          </w:tcPr>
          <w:p w:rsidR="00FB1E49" w:rsidRPr="005B30CF" w:rsidRDefault="00FB1E49" w:rsidP="005B30CF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договорная</w:t>
            </w:r>
          </w:p>
        </w:tc>
        <w:tc>
          <w:tcPr>
            <w:tcW w:w="698" w:type="pct"/>
            <w:vAlign w:val="center"/>
          </w:tcPr>
          <w:p w:rsidR="00FB1E49" w:rsidRPr="005B30CF" w:rsidRDefault="00FB1E49" w:rsidP="003E1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Align w:val="center"/>
          </w:tcPr>
          <w:p w:rsidR="00FB1E49" w:rsidRPr="005B30CF" w:rsidRDefault="00FB1E49" w:rsidP="00E35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 xml:space="preserve">(385-50) 25-6-19, </w:t>
            </w:r>
          </w:p>
          <w:p w:rsidR="00FB1E49" w:rsidRPr="005B30CF" w:rsidRDefault="00FB1E49" w:rsidP="00E35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CF">
              <w:rPr>
                <w:rFonts w:ascii="Times New Roman" w:hAnsi="Times New Roman" w:cs="Times New Roman"/>
                <w:sz w:val="24"/>
                <w:szCs w:val="24"/>
              </w:rPr>
              <w:t>(385-50) 25-6-40</w:t>
            </w:r>
          </w:p>
        </w:tc>
      </w:tr>
    </w:tbl>
    <w:p w:rsidR="00C77C42" w:rsidRPr="005B30CF" w:rsidRDefault="00C77C42" w:rsidP="000768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77C42" w:rsidRPr="005B30CF" w:rsidSect="00597E0B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F7B"/>
    <w:rsid w:val="00004A76"/>
    <w:rsid w:val="00006B72"/>
    <w:rsid w:val="00021B9A"/>
    <w:rsid w:val="00024C86"/>
    <w:rsid w:val="00036FAD"/>
    <w:rsid w:val="000470CF"/>
    <w:rsid w:val="00047AC3"/>
    <w:rsid w:val="0006188A"/>
    <w:rsid w:val="00066A17"/>
    <w:rsid w:val="00071F5B"/>
    <w:rsid w:val="000730BE"/>
    <w:rsid w:val="000768DC"/>
    <w:rsid w:val="00091C7F"/>
    <w:rsid w:val="00092392"/>
    <w:rsid w:val="000A0412"/>
    <w:rsid w:val="000B0559"/>
    <w:rsid w:val="000B55E6"/>
    <w:rsid w:val="000C0B89"/>
    <w:rsid w:val="000C2A8E"/>
    <w:rsid w:val="000C630F"/>
    <w:rsid w:val="000D563F"/>
    <w:rsid w:val="000D71F6"/>
    <w:rsid w:val="000F3E03"/>
    <w:rsid w:val="000F711A"/>
    <w:rsid w:val="001009B7"/>
    <w:rsid w:val="0010467A"/>
    <w:rsid w:val="001107A3"/>
    <w:rsid w:val="00130BF3"/>
    <w:rsid w:val="00136BB0"/>
    <w:rsid w:val="00142A9B"/>
    <w:rsid w:val="0014457D"/>
    <w:rsid w:val="0016617A"/>
    <w:rsid w:val="001915EC"/>
    <w:rsid w:val="001A3293"/>
    <w:rsid w:val="001A74ED"/>
    <w:rsid w:val="001B70FD"/>
    <w:rsid w:val="001C052E"/>
    <w:rsid w:val="001C12F4"/>
    <w:rsid w:val="001C3297"/>
    <w:rsid w:val="001C7A0F"/>
    <w:rsid w:val="001E4516"/>
    <w:rsid w:val="001F65DB"/>
    <w:rsid w:val="00207F60"/>
    <w:rsid w:val="002141E1"/>
    <w:rsid w:val="00222364"/>
    <w:rsid w:val="00225964"/>
    <w:rsid w:val="002347AB"/>
    <w:rsid w:val="00236F49"/>
    <w:rsid w:val="002406CC"/>
    <w:rsid w:val="00250D1C"/>
    <w:rsid w:val="0025496C"/>
    <w:rsid w:val="00272FAF"/>
    <w:rsid w:val="00273095"/>
    <w:rsid w:val="00276A32"/>
    <w:rsid w:val="0028484E"/>
    <w:rsid w:val="002954DB"/>
    <w:rsid w:val="002A7EE3"/>
    <w:rsid w:val="002B3174"/>
    <w:rsid w:val="002B47A2"/>
    <w:rsid w:val="002B646C"/>
    <w:rsid w:val="002B6C69"/>
    <w:rsid w:val="002D6A15"/>
    <w:rsid w:val="002E2669"/>
    <w:rsid w:val="002E2BE3"/>
    <w:rsid w:val="003003F3"/>
    <w:rsid w:val="00311C59"/>
    <w:rsid w:val="00331521"/>
    <w:rsid w:val="00333FAF"/>
    <w:rsid w:val="00335309"/>
    <w:rsid w:val="00342C76"/>
    <w:rsid w:val="003452E5"/>
    <w:rsid w:val="00345E6B"/>
    <w:rsid w:val="00347C4B"/>
    <w:rsid w:val="00351B98"/>
    <w:rsid w:val="003534B4"/>
    <w:rsid w:val="003561CC"/>
    <w:rsid w:val="00357CCC"/>
    <w:rsid w:val="00372487"/>
    <w:rsid w:val="003A268D"/>
    <w:rsid w:val="003A7944"/>
    <w:rsid w:val="003C212F"/>
    <w:rsid w:val="003D47F6"/>
    <w:rsid w:val="003E16F6"/>
    <w:rsid w:val="003F5952"/>
    <w:rsid w:val="004026F3"/>
    <w:rsid w:val="004162AF"/>
    <w:rsid w:val="00431469"/>
    <w:rsid w:val="00435B9E"/>
    <w:rsid w:val="00442528"/>
    <w:rsid w:val="0044307A"/>
    <w:rsid w:val="004757BC"/>
    <w:rsid w:val="004C640E"/>
    <w:rsid w:val="004D1F80"/>
    <w:rsid w:val="004E5054"/>
    <w:rsid w:val="004F09F3"/>
    <w:rsid w:val="004F62CD"/>
    <w:rsid w:val="00500922"/>
    <w:rsid w:val="0051192E"/>
    <w:rsid w:val="00516554"/>
    <w:rsid w:val="00525E37"/>
    <w:rsid w:val="00535492"/>
    <w:rsid w:val="00541CE9"/>
    <w:rsid w:val="00554E7D"/>
    <w:rsid w:val="00562EDE"/>
    <w:rsid w:val="0057438C"/>
    <w:rsid w:val="00597E0B"/>
    <w:rsid w:val="005A2508"/>
    <w:rsid w:val="005A452D"/>
    <w:rsid w:val="005B0041"/>
    <w:rsid w:val="005B30CF"/>
    <w:rsid w:val="005B4FB3"/>
    <w:rsid w:val="005C7A56"/>
    <w:rsid w:val="005D573E"/>
    <w:rsid w:val="005E02F3"/>
    <w:rsid w:val="005E4E0D"/>
    <w:rsid w:val="005F3768"/>
    <w:rsid w:val="005F4A21"/>
    <w:rsid w:val="00605602"/>
    <w:rsid w:val="006065B4"/>
    <w:rsid w:val="006252E0"/>
    <w:rsid w:val="00634B41"/>
    <w:rsid w:val="00675C7C"/>
    <w:rsid w:val="00683498"/>
    <w:rsid w:val="006861C2"/>
    <w:rsid w:val="00692400"/>
    <w:rsid w:val="0069340B"/>
    <w:rsid w:val="006A7E0B"/>
    <w:rsid w:val="006B1A38"/>
    <w:rsid w:val="006B7585"/>
    <w:rsid w:val="006C0F7B"/>
    <w:rsid w:val="006C20A5"/>
    <w:rsid w:val="006C5341"/>
    <w:rsid w:val="006C6F3E"/>
    <w:rsid w:val="006D02E0"/>
    <w:rsid w:val="006E4166"/>
    <w:rsid w:val="006E44B3"/>
    <w:rsid w:val="006E4F45"/>
    <w:rsid w:val="007039EA"/>
    <w:rsid w:val="00710503"/>
    <w:rsid w:val="00736188"/>
    <w:rsid w:val="007402DD"/>
    <w:rsid w:val="007406D9"/>
    <w:rsid w:val="00743CEA"/>
    <w:rsid w:val="00761E01"/>
    <w:rsid w:val="00765433"/>
    <w:rsid w:val="00766063"/>
    <w:rsid w:val="00777480"/>
    <w:rsid w:val="00784DF9"/>
    <w:rsid w:val="007A5EB9"/>
    <w:rsid w:val="007B765B"/>
    <w:rsid w:val="007D72EF"/>
    <w:rsid w:val="007E1753"/>
    <w:rsid w:val="007E7895"/>
    <w:rsid w:val="008066BC"/>
    <w:rsid w:val="00814EB1"/>
    <w:rsid w:val="00817928"/>
    <w:rsid w:val="00821659"/>
    <w:rsid w:val="00823B2C"/>
    <w:rsid w:val="008422AB"/>
    <w:rsid w:val="0084369A"/>
    <w:rsid w:val="008567F7"/>
    <w:rsid w:val="0086017C"/>
    <w:rsid w:val="00866D69"/>
    <w:rsid w:val="00872DB8"/>
    <w:rsid w:val="008738CE"/>
    <w:rsid w:val="008958D0"/>
    <w:rsid w:val="008A3559"/>
    <w:rsid w:val="008A5FC8"/>
    <w:rsid w:val="008B42E5"/>
    <w:rsid w:val="008C4628"/>
    <w:rsid w:val="008C4FCB"/>
    <w:rsid w:val="008D19B5"/>
    <w:rsid w:val="008D60D5"/>
    <w:rsid w:val="008D7247"/>
    <w:rsid w:val="008E0EEA"/>
    <w:rsid w:val="008F406A"/>
    <w:rsid w:val="009072F1"/>
    <w:rsid w:val="00913A99"/>
    <w:rsid w:val="009150DF"/>
    <w:rsid w:val="00922213"/>
    <w:rsid w:val="00942436"/>
    <w:rsid w:val="0094352C"/>
    <w:rsid w:val="00943FCF"/>
    <w:rsid w:val="00965427"/>
    <w:rsid w:val="00993AD0"/>
    <w:rsid w:val="00995E75"/>
    <w:rsid w:val="009A406E"/>
    <w:rsid w:val="009B678C"/>
    <w:rsid w:val="009C51A2"/>
    <w:rsid w:val="009C5F0B"/>
    <w:rsid w:val="009D2868"/>
    <w:rsid w:val="009D555E"/>
    <w:rsid w:val="009E72F1"/>
    <w:rsid w:val="00A2169A"/>
    <w:rsid w:val="00A409ED"/>
    <w:rsid w:val="00A423CD"/>
    <w:rsid w:val="00A43017"/>
    <w:rsid w:val="00A477C5"/>
    <w:rsid w:val="00A71D13"/>
    <w:rsid w:val="00A7375C"/>
    <w:rsid w:val="00A75382"/>
    <w:rsid w:val="00A775A5"/>
    <w:rsid w:val="00A95ADF"/>
    <w:rsid w:val="00A97FCA"/>
    <w:rsid w:val="00AB20C4"/>
    <w:rsid w:val="00AD20B1"/>
    <w:rsid w:val="00AE2E7A"/>
    <w:rsid w:val="00AE36CE"/>
    <w:rsid w:val="00B07CFD"/>
    <w:rsid w:val="00B1200F"/>
    <w:rsid w:val="00B232C8"/>
    <w:rsid w:val="00B23BC4"/>
    <w:rsid w:val="00B316C2"/>
    <w:rsid w:val="00B31879"/>
    <w:rsid w:val="00B32F99"/>
    <w:rsid w:val="00B43DF5"/>
    <w:rsid w:val="00B4739B"/>
    <w:rsid w:val="00B52464"/>
    <w:rsid w:val="00B53CC8"/>
    <w:rsid w:val="00B669B1"/>
    <w:rsid w:val="00B942F6"/>
    <w:rsid w:val="00B97FE2"/>
    <w:rsid w:val="00BA7F87"/>
    <w:rsid w:val="00BD5619"/>
    <w:rsid w:val="00BE7363"/>
    <w:rsid w:val="00BF0417"/>
    <w:rsid w:val="00BF47DC"/>
    <w:rsid w:val="00BF6200"/>
    <w:rsid w:val="00C064ED"/>
    <w:rsid w:val="00C07949"/>
    <w:rsid w:val="00C2689D"/>
    <w:rsid w:val="00C30449"/>
    <w:rsid w:val="00C3442F"/>
    <w:rsid w:val="00C403D4"/>
    <w:rsid w:val="00C4363C"/>
    <w:rsid w:val="00C45DFB"/>
    <w:rsid w:val="00C46A3D"/>
    <w:rsid w:val="00C57280"/>
    <w:rsid w:val="00C674E4"/>
    <w:rsid w:val="00C745B6"/>
    <w:rsid w:val="00C763FD"/>
    <w:rsid w:val="00C77C42"/>
    <w:rsid w:val="00C77C4A"/>
    <w:rsid w:val="00C95196"/>
    <w:rsid w:val="00C96D8B"/>
    <w:rsid w:val="00CB34F7"/>
    <w:rsid w:val="00CC74CD"/>
    <w:rsid w:val="00CE0FE4"/>
    <w:rsid w:val="00CE71C1"/>
    <w:rsid w:val="00D21520"/>
    <w:rsid w:val="00D26936"/>
    <w:rsid w:val="00D355F7"/>
    <w:rsid w:val="00D47C17"/>
    <w:rsid w:val="00D51366"/>
    <w:rsid w:val="00D51D82"/>
    <w:rsid w:val="00D6159F"/>
    <w:rsid w:val="00D670C7"/>
    <w:rsid w:val="00D76AB1"/>
    <w:rsid w:val="00D7784A"/>
    <w:rsid w:val="00D815FA"/>
    <w:rsid w:val="00D84289"/>
    <w:rsid w:val="00D97F31"/>
    <w:rsid w:val="00DA1A72"/>
    <w:rsid w:val="00DB2996"/>
    <w:rsid w:val="00DB5595"/>
    <w:rsid w:val="00DC5A77"/>
    <w:rsid w:val="00DD3A91"/>
    <w:rsid w:val="00DE0D00"/>
    <w:rsid w:val="00DE343F"/>
    <w:rsid w:val="00DF1455"/>
    <w:rsid w:val="00E04D73"/>
    <w:rsid w:val="00E20A75"/>
    <w:rsid w:val="00E2299C"/>
    <w:rsid w:val="00E35320"/>
    <w:rsid w:val="00E419CA"/>
    <w:rsid w:val="00E41AD2"/>
    <w:rsid w:val="00E42B64"/>
    <w:rsid w:val="00E6347B"/>
    <w:rsid w:val="00E71281"/>
    <w:rsid w:val="00E94540"/>
    <w:rsid w:val="00EA4C76"/>
    <w:rsid w:val="00EA6D84"/>
    <w:rsid w:val="00EC6922"/>
    <w:rsid w:val="00ED6314"/>
    <w:rsid w:val="00EE570A"/>
    <w:rsid w:val="00EF4CD4"/>
    <w:rsid w:val="00F00102"/>
    <w:rsid w:val="00F15B64"/>
    <w:rsid w:val="00F406B6"/>
    <w:rsid w:val="00F45A68"/>
    <w:rsid w:val="00F54A6F"/>
    <w:rsid w:val="00F6276A"/>
    <w:rsid w:val="00F6732C"/>
    <w:rsid w:val="00F80FBC"/>
    <w:rsid w:val="00F846CD"/>
    <w:rsid w:val="00F865ED"/>
    <w:rsid w:val="00F86E43"/>
    <w:rsid w:val="00F87F9F"/>
    <w:rsid w:val="00FA1E95"/>
    <w:rsid w:val="00FA273D"/>
    <w:rsid w:val="00FB1954"/>
    <w:rsid w:val="00FB1E49"/>
    <w:rsid w:val="00FB5034"/>
    <w:rsid w:val="00FD0A3D"/>
    <w:rsid w:val="00FD4EEB"/>
    <w:rsid w:val="00FD6EB0"/>
    <w:rsid w:val="00FF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C0F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qFormat/>
    <w:rsid w:val="006C0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6C0F7B"/>
    <w:rPr>
      <w:rFonts w:ascii="Tahoma" w:hAnsi="Tahoma" w:cs="Tahoma"/>
      <w:sz w:val="16"/>
      <w:szCs w:val="16"/>
    </w:rPr>
  </w:style>
  <w:style w:type="character" w:customStyle="1" w:styleId="a6">
    <w:name w:val="Подпись к таблице_"/>
    <w:basedOn w:val="a0"/>
    <w:link w:val="a7"/>
    <w:rsid w:val="00B1200F"/>
    <w:rPr>
      <w:rFonts w:ascii="Arial" w:hAnsi="Arial" w:cs="Arial"/>
      <w:b/>
      <w:bCs/>
      <w:sz w:val="17"/>
      <w:szCs w:val="17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B1200F"/>
    <w:pPr>
      <w:widowControl w:val="0"/>
      <w:shd w:val="clear" w:color="auto" w:fill="FFFFFF"/>
      <w:spacing w:after="60" w:line="240" w:lineRule="atLeast"/>
      <w:jc w:val="both"/>
    </w:pPr>
    <w:rPr>
      <w:rFonts w:ascii="Arial" w:hAnsi="Arial" w:cs="Arial"/>
      <w:b/>
      <w:bCs/>
      <w:sz w:val="17"/>
      <w:szCs w:val="17"/>
    </w:rPr>
  </w:style>
  <w:style w:type="paragraph" w:styleId="a8">
    <w:name w:val="List Paragraph"/>
    <w:basedOn w:val="a"/>
    <w:uiPriority w:val="34"/>
    <w:qFormat/>
    <w:rsid w:val="00CE71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basedOn w:val="a"/>
    <w:link w:val="aa"/>
    <w:uiPriority w:val="1"/>
    <w:qFormat/>
    <w:rsid w:val="00BF0417"/>
    <w:pPr>
      <w:spacing w:after="0" w:line="240" w:lineRule="auto"/>
    </w:pPr>
    <w:rPr>
      <w:sz w:val="20"/>
      <w:szCs w:val="20"/>
    </w:rPr>
  </w:style>
  <w:style w:type="character" w:customStyle="1" w:styleId="aa">
    <w:name w:val="Без интервала Знак"/>
    <w:basedOn w:val="a0"/>
    <w:link w:val="a9"/>
    <w:uiPriority w:val="1"/>
    <w:rsid w:val="00BF0417"/>
    <w:rPr>
      <w:sz w:val="20"/>
      <w:szCs w:val="20"/>
    </w:rPr>
  </w:style>
  <w:style w:type="paragraph" w:styleId="ab">
    <w:name w:val="Body Text"/>
    <w:basedOn w:val="a"/>
    <w:link w:val="ac"/>
    <w:semiHidden/>
    <w:rsid w:val="005B0041"/>
    <w:pPr>
      <w:widowControl w:val="0"/>
      <w:suppressAutoHyphens/>
      <w:spacing w:after="140" w:line="288" w:lineRule="auto"/>
    </w:pPr>
    <w:rPr>
      <w:rFonts w:ascii="Liberation Serif" w:eastAsia="Lucida Sans Unicode" w:hAnsi="Liberation Serif" w:cs="Mangal"/>
      <w:color w:val="000000"/>
      <w:kern w:val="1"/>
      <w:sz w:val="24"/>
      <w:szCs w:val="24"/>
      <w:lang w:eastAsia="zh-CN" w:bidi="hi-IN"/>
    </w:rPr>
  </w:style>
  <w:style w:type="character" w:customStyle="1" w:styleId="ac">
    <w:name w:val="Основной текст Знак"/>
    <w:basedOn w:val="a0"/>
    <w:link w:val="ab"/>
    <w:semiHidden/>
    <w:rsid w:val="005B0041"/>
    <w:rPr>
      <w:rFonts w:ascii="Liberation Serif" w:eastAsia="Lucida Sans Unicode" w:hAnsi="Liberation Serif" w:cs="Mangal"/>
      <w:color w:val="000000"/>
      <w:kern w:val="1"/>
      <w:sz w:val="24"/>
      <w:szCs w:val="24"/>
      <w:lang w:eastAsia="zh-CN" w:bidi="hi-IN"/>
    </w:rPr>
  </w:style>
  <w:style w:type="paragraph" w:customStyle="1" w:styleId="1">
    <w:name w:val="Обычный1"/>
    <w:rsid w:val="0028484E"/>
    <w:pPr>
      <w:spacing w:before="120" w:after="0" w:line="240" w:lineRule="auto"/>
      <w:ind w:firstLine="720"/>
    </w:pPr>
    <w:rPr>
      <w:rFonts w:ascii="Times New Roman CYR" w:eastAsia="Times New Roman" w:hAnsi="Times New Roman CYR" w:cs="Times New Roman CYR"/>
      <w:lang w:eastAsia="ru-RU"/>
    </w:rPr>
  </w:style>
  <w:style w:type="character" w:styleId="ad">
    <w:name w:val="Hyperlink"/>
    <w:basedOn w:val="a0"/>
    <w:unhideWhenUsed/>
    <w:rsid w:val="00C403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C0F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qFormat/>
    <w:rsid w:val="006C0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6C0F7B"/>
    <w:rPr>
      <w:rFonts w:ascii="Tahoma" w:hAnsi="Tahoma" w:cs="Tahoma"/>
      <w:sz w:val="16"/>
      <w:szCs w:val="16"/>
    </w:rPr>
  </w:style>
  <w:style w:type="character" w:customStyle="1" w:styleId="a6">
    <w:name w:val="Подпись к таблице_"/>
    <w:basedOn w:val="a0"/>
    <w:link w:val="a7"/>
    <w:rsid w:val="00B1200F"/>
    <w:rPr>
      <w:rFonts w:ascii="Arial" w:hAnsi="Arial" w:cs="Arial"/>
      <w:b/>
      <w:bCs/>
      <w:sz w:val="17"/>
      <w:szCs w:val="17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B1200F"/>
    <w:pPr>
      <w:widowControl w:val="0"/>
      <w:shd w:val="clear" w:color="auto" w:fill="FFFFFF"/>
      <w:spacing w:after="60" w:line="240" w:lineRule="atLeast"/>
      <w:jc w:val="both"/>
    </w:pPr>
    <w:rPr>
      <w:rFonts w:ascii="Arial" w:hAnsi="Arial" w:cs="Arial"/>
      <w:b/>
      <w:bCs/>
      <w:sz w:val="17"/>
      <w:szCs w:val="17"/>
    </w:rPr>
  </w:style>
  <w:style w:type="paragraph" w:styleId="a8">
    <w:name w:val="List Paragraph"/>
    <w:basedOn w:val="a"/>
    <w:uiPriority w:val="34"/>
    <w:qFormat/>
    <w:rsid w:val="00CE71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basedOn w:val="a"/>
    <w:link w:val="aa"/>
    <w:uiPriority w:val="1"/>
    <w:qFormat/>
    <w:rsid w:val="00BF0417"/>
    <w:pPr>
      <w:spacing w:after="0" w:line="240" w:lineRule="auto"/>
    </w:pPr>
    <w:rPr>
      <w:sz w:val="20"/>
      <w:szCs w:val="20"/>
    </w:rPr>
  </w:style>
  <w:style w:type="character" w:customStyle="1" w:styleId="aa">
    <w:name w:val="Без интервала Знак"/>
    <w:basedOn w:val="a0"/>
    <w:link w:val="a9"/>
    <w:uiPriority w:val="1"/>
    <w:rsid w:val="00BF0417"/>
    <w:rPr>
      <w:sz w:val="20"/>
      <w:szCs w:val="20"/>
    </w:rPr>
  </w:style>
  <w:style w:type="paragraph" w:styleId="ab">
    <w:name w:val="Body Text"/>
    <w:basedOn w:val="a"/>
    <w:link w:val="ac"/>
    <w:semiHidden/>
    <w:rsid w:val="005B0041"/>
    <w:pPr>
      <w:widowControl w:val="0"/>
      <w:suppressAutoHyphens/>
      <w:spacing w:after="140" w:line="288" w:lineRule="auto"/>
    </w:pPr>
    <w:rPr>
      <w:rFonts w:ascii="Liberation Serif" w:eastAsia="Lucida Sans Unicode" w:hAnsi="Liberation Serif" w:cs="Mangal"/>
      <w:color w:val="000000"/>
      <w:kern w:val="1"/>
      <w:sz w:val="24"/>
      <w:szCs w:val="24"/>
      <w:lang w:eastAsia="zh-CN" w:bidi="hi-IN"/>
    </w:rPr>
  </w:style>
  <w:style w:type="character" w:customStyle="1" w:styleId="ac">
    <w:name w:val="Основной текст Знак"/>
    <w:basedOn w:val="a0"/>
    <w:link w:val="ab"/>
    <w:semiHidden/>
    <w:rsid w:val="005B0041"/>
    <w:rPr>
      <w:rFonts w:ascii="Liberation Serif" w:eastAsia="Lucida Sans Unicode" w:hAnsi="Liberation Serif" w:cs="Mangal"/>
      <w:color w:val="000000"/>
      <w:kern w:val="1"/>
      <w:sz w:val="24"/>
      <w:szCs w:val="24"/>
      <w:lang w:eastAsia="zh-CN" w:bidi="hi-IN"/>
    </w:rPr>
  </w:style>
  <w:style w:type="paragraph" w:customStyle="1" w:styleId="1">
    <w:name w:val="Обычный1"/>
    <w:rsid w:val="0028484E"/>
    <w:pPr>
      <w:spacing w:before="120" w:after="0" w:line="240" w:lineRule="auto"/>
      <w:ind w:firstLine="720"/>
    </w:pPr>
    <w:rPr>
      <w:rFonts w:ascii="Times New Roman CYR" w:eastAsia="Times New Roman" w:hAnsi="Times New Roman CYR" w:cs="Times New Roman CYR"/>
      <w:lang w:eastAsia="ru-RU"/>
    </w:rPr>
  </w:style>
  <w:style w:type="character" w:styleId="ad">
    <w:name w:val="Hyperlink"/>
    <w:basedOn w:val="a0"/>
    <w:unhideWhenUsed/>
    <w:rsid w:val="00C403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F1C61-65E0-4ADB-95BD-247757222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2423</TotalTime>
  <Pages>15</Pages>
  <Words>2640</Words>
  <Characters>15050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Шибанова Ирина Владимировна</dc:creator>
  <cp:lastModifiedBy>Сергеев Михаил Владимирович</cp:lastModifiedBy>
  <cp:revision>127</cp:revision>
  <cp:lastPrinted>2019-02-04T04:31:00Z</cp:lastPrinted>
  <dcterms:created xsi:type="dcterms:W3CDTF">2016-04-25T01:05:00Z</dcterms:created>
  <dcterms:modified xsi:type="dcterms:W3CDTF">2019-02-04T04:31:00Z</dcterms:modified>
</cp:coreProperties>
</file>