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510" w:rsidRDefault="00AA3510" w:rsidP="004463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3510" w:rsidRDefault="00AA3510" w:rsidP="004463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3CD" w:rsidRPr="002E260F" w:rsidRDefault="00BF28DC" w:rsidP="004463C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E260F">
        <w:rPr>
          <w:rFonts w:ascii="Times New Roman" w:hAnsi="Times New Roman" w:cs="Times New Roman"/>
          <w:sz w:val="28"/>
          <w:szCs w:val="28"/>
        </w:rPr>
        <w:t>График лекций руководителей передовых хозяйств аграрного сектора для студентов биолого-технологического факультета.</w:t>
      </w:r>
    </w:p>
    <w:tbl>
      <w:tblPr>
        <w:tblStyle w:val="a3"/>
        <w:tblW w:w="10065" w:type="dxa"/>
        <w:tblInd w:w="-318" w:type="dxa"/>
        <w:tblLayout w:type="fixed"/>
        <w:tblLook w:val="04A0"/>
      </w:tblPr>
      <w:tblGrid>
        <w:gridCol w:w="1560"/>
        <w:gridCol w:w="2410"/>
        <w:gridCol w:w="2693"/>
        <w:gridCol w:w="1560"/>
        <w:gridCol w:w="1842"/>
      </w:tblGrid>
      <w:tr w:rsidR="002C663A" w:rsidRPr="001C1D59" w:rsidTr="00AA3510">
        <w:tc>
          <w:tcPr>
            <w:tcW w:w="1560" w:type="dxa"/>
          </w:tcPr>
          <w:p w:rsidR="002C663A" w:rsidRPr="001C1D59" w:rsidRDefault="002C663A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Ф.И.О. ле</w:t>
            </w: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тора</w:t>
            </w:r>
          </w:p>
        </w:tc>
        <w:tc>
          <w:tcPr>
            <w:tcW w:w="2410" w:type="dxa"/>
          </w:tcPr>
          <w:p w:rsidR="002C663A" w:rsidRPr="001C1D59" w:rsidRDefault="002C663A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2C663A" w:rsidRPr="001C1D59" w:rsidRDefault="002C663A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лектора</w:t>
            </w:r>
          </w:p>
        </w:tc>
        <w:tc>
          <w:tcPr>
            <w:tcW w:w="2693" w:type="dxa"/>
          </w:tcPr>
          <w:p w:rsidR="002C663A" w:rsidRPr="001C1D59" w:rsidRDefault="002C663A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Тема лекции</w:t>
            </w:r>
          </w:p>
        </w:tc>
        <w:tc>
          <w:tcPr>
            <w:tcW w:w="1560" w:type="dxa"/>
          </w:tcPr>
          <w:p w:rsidR="002C663A" w:rsidRPr="001C1D59" w:rsidRDefault="002C663A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1842" w:type="dxa"/>
          </w:tcPr>
          <w:p w:rsidR="002C663A" w:rsidRPr="001C1D59" w:rsidRDefault="002C663A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Дата, время, место провед</w:t>
            </w: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8D12D6" w:rsidRPr="001C1D59" w:rsidTr="00AA3510">
        <w:tc>
          <w:tcPr>
            <w:tcW w:w="1560" w:type="dxa"/>
          </w:tcPr>
          <w:p w:rsidR="008410CF" w:rsidRDefault="008E22EB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2EB">
              <w:rPr>
                <w:rFonts w:ascii="Times New Roman" w:hAnsi="Times New Roman" w:cs="Times New Roman"/>
                <w:sz w:val="24"/>
                <w:szCs w:val="24"/>
              </w:rPr>
              <w:t xml:space="preserve">Изотов </w:t>
            </w:r>
          </w:p>
          <w:p w:rsidR="008E22EB" w:rsidRDefault="008E22EB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2EB">
              <w:rPr>
                <w:rFonts w:ascii="Times New Roman" w:hAnsi="Times New Roman" w:cs="Times New Roman"/>
                <w:sz w:val="24"/>
                <w:szCs w:val="24"/>
              </w:rPr>
              <w:t>Николай Александр</w:t>
            </w:r>
            <w:r w:rsidRPr="008E22E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22EB">
              <w:rPr>
                <w:rFonts w:ascii="Times New Roman" w:hAnsi="Times New Roman" w:cs="Times New Roman"/>
                <w:sz w:val="24"/>
                <w:szCs w:val="24"/>
              </w:rPr>
              <w:t xml:space="preserve">вич </w:t>
            </w:r>
          </w:p>
          <w:p w:rsidR="00CB1CF3" w:rsidRPr="001C1D59" w:rsidRDefault="00CB1CF3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E22EB" w:rsidRPr="001C1D59" w:rsidRDefault="008E22EB" w:rsidP="0055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 ОАО им Гасте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 Хабарского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она»</w:t>
            </w:r>
          </w:p>
        </w:tc>
        <w:tc>
          <w:tcPr>
            <w:tcW w:w="2693" w:type="dxa"/>
          </w:tcPr>
          <w:p w:rsidR="008D12D6" w:rsidRPr="0041386E" w:rsidRDefault="008D12D6" w:rsidP="0084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86E">
              <w:rPr>
                <w:rFonts w:ascii="Times New Roman" w:hAnsi="Times New Roman" w:cs="Times New Roman"/>
                <w:sz w:val="24"/>
                <w:szCs w:val="24"/>
              </w:rPr>
              <w:t>Современные тенде</w:t>
            </w:r>
            <w:r w:rsidRPr="004138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1386E">
              <w:rPr>
                <w:rFonts w:ascii="Times New Roman" w:hAnsi="Times New Roman" w:cs="Times New Roman"/>
                <w:sz w:val="24"/>
                <w:szCs w:val="24"/>
              </w:rPr>
              <w:t>ции в развитии моло</w:t>
            </w:r>
            <w:r w:rsidRPr="004138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1386E">
              <w:rPr>
                <w:rFonts w:ascii="Times New Roman" w:hAnsi="Times New Roman" w:cs="Times New Roman"/>
                <w:sz w:val="24"/>
                <w:szCs w:val="24"/>
              </w:rPr>
              <w:t>ного скотоводства</w:t>
            </w:r>
            <w:r w:rsidR="008410CF">
              <w:rPr>
                <w:rFonts w:ascii="Times New Roman" w:hAnsi="Times New Roman" w:cs="Times New Roman"/>
                <w:sz w:val="24"/>
                <w:szCs w:val="24"/>
              </w:rPr>
              <w:t xml:space="preserve"> на примере </w:t>
            </w:r>
          </w:p>
        </w:tc>
        <w:tc>
          <w:tcPr>
            <w:tcW w:w="1560" w:type="dxa"/>
          </w:tcPr>
          <w:p w:rsidR="008D12D6" w:rsidRDefault="008410CF" w:rsidP="004439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38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D12D6" w:rsidRPr="0041386E">
              <w:rPr>
                <w:rFonts w:ascii="Times New Roman" w:hAnsi="Times New Roman" w:cs="Times New Roman"/>
                <w:sz w:val="24"/>
                <w:szCs w:val="24"/>
              </w:rPr>
              <w:t>оотехния</w:t>
            </w:r>
          </w:p>
          <w:p w:rsidR="008410CF" w:rsidRPr="008410CF" w:rsidRDefault="008410CF" w:rsidP="00443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1842" w:type="dxa"/>
          </w:tcPr>
          <w:p w:rsidR="008D12D6" w:rsidRPr="0041386E" w:rsidRDefault="008D12D6" w:rsidP="00443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86E">
              <w:rPr>
                <w:rFonts w:ascii="Times New Roman" w:hAnsi="Times New Roman" w:cs="Times New Roman"/>
                <w:sz w:val="24"/>
                <w:szCs w:val="24"/>
              </w:rPr>
              <w:t>17.11.2015</w:t>
            </w:r>
          </w:p>
          <w:p w:rsidR="008D12D6" w:rsidRPr="0041386E" w:rsidRDefault="008D12D6" w:rsidP="00443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86E">
              <w:rPr>
                <w:rFonts w:ascii="Times New Roman" w:hAnsi="Times New Roman" w:cs="Times New Roman"/>
                <w:sz w:val="24"/>
                <w:szCs w:val="24"/>
              </w:rPr>
              <w:t>10-30 час.</w:t>
            </w:r>
          </w:p>
          <w:p w:rsidR="008D12D6" w:rsidRDefault="008D12D6" w:rsidP="00443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86E">
              <w:rPr>
                <w:rFonts w:ascii="Times New Roman" w:hAnsi="Times New Roman" w:cs="Times New Roman"/>
                <w:sz w:val="24"/>
                <w:szCs w:val="24"/>
              </w:rPr>
              <w:t>65 ауд.</w:t>
            </w:r>
          </w:p>
          <w:p w:rsidR="008D12D6" w:rsidRPr="0041386E" w:rsidRDefault="008D12D6" w:rsidP="00443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пр. Красноа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мейский 21</w:t>
            </w:r>
          </w:p>
        </w:tc>
      </w:tr>
      <w:tr w:rsidR="002C663A" w:rsidRPr="001C1D59" w:rsidTr="00AA3510">
        <w:tc>
          <w:tcPr>
            <w:tcW w:w="1560" w:type="dxa"/>
          </w:tcPr>
          <w:p w:rsidR="00CB1CF3" w:rsidRDefault="00CB1CF3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Дёмин Александр Александр</w:t>
            </w: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вич</w:t>
            </w:r>
          </w:p>
          <w:p w:rsidR="002C663A" w:rsidRPr="001C1D59" w:rsidRDefault="002C663A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C663A" w:rsidRPr="001C1D59" w:rsidRDefault="00CB1CF3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директор ООО « А</w:t>
            </w: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ро-Стандарт» Алта</w:t>
            </w: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</w:tc>
        <w:tc>
          <w:tcPr>
            <w:tcW w:w="2693" w:type="dxa"/>
          </w:tcPr>
          <w:p w:rsidR="002C663A" w:rsidRPr="001C1D59" w:rsidRDefault="008D12D6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предприятия по разведению мясного скота и эффективное его функционирование</w:t>
            </w:r>
          </w:p>
        </w:tc>
        <w:tc>
          <w:tcPr>
            <w:tcW w:w="1560" w:type="dxa"/>
          </w:tcPr>
          <w:p w:rsidR="002C663A" w:rsidRDefault="008410CF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C663A" w:rsidRPr="001C1D59">
              <w:rPr>
                <w:rFonts w:ascii="Times New Roman" w:hAnsi="Times New Roman" w:cs="Times New Roman"/>
                <w:sz w:val="24"/>
                <w:szCs w:val="24"/>
              </w:rPr>
              <w:t>оотехния</w:t>
            </w:r>
          </w:p>
          <w:p w:rsidR="008410CF" w:rsidRPr="001C1D59" w:rsidRDefault="008410CF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курс</w:t>
            </w:r>
          </w:p>
        </w:tc>
        <w:tc>
          <w:tcPr>
            <w:tcW w:w="1842" w:type="dxa"/>
          </w:tcPr>
          <w:p w:rsidR="002C663A" w:rsidRPr="001C1D59" w:rsidRDefault="002C663A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25.11.2015</w:t>
            </w:r>
          </w:p>
          <w:p w:rsidR="002C663A" w:rsidRPr="001C1D59" w:rsidRDefault="002C663A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10-30 час.</w:t>
            </w:r>
          </w:p>
          <w:p w:rsidR="002C663A" w:rsidRDefault="002C663A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67 ауд.</w:t>
            </w:r>
          </w:p>
          <w:p w:rsidR="00BE32A8" w:rsidRPr="001C1D59" w:rsidRDefault="00BE32A8" w:rsidP="00BE3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пр. Красноа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мейский 21</w:t>
            </w:r>
          </w:p>
        </w:tc>
      </w:tr>
      <w:tr w:rsidR="008D12D6" w:rsidRPr="001C1D59" w:rsidTr="00AA3510">
        <w:tc>
          <w:tcPr>
            <w:tcW w:w="1560" w:type="dxa"/>
          </w:tcPr>
          <w:p w:rsidR="008410CF" w:rsidRDefault="008D12D6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</w:t>
            </w:r>
          </w:p>
          <w:p w:rsidR="008410CF" w:rsidRDefault="00CB1CF3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Борис </w:t>
            </w:r>
          </w:p>
          <w:p w:rsidR="00CB1CF3" w:rsidRDefault="00CB1CF3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Леонидович </w:t>
            </w:r>
          </w:p>
          <w:p w:rsidR="00CB1CF3" w:rsidRDefault="00CB1CF3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2D6" w:rsidRPr="001C1D59" w:rsidRDefault="008D12D6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E22EB" w:rsidRPr="001C1D59" w:rsidRDefault="00CB1CF3" w:rsidP="00EC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</w:t>
            </w:r>
            <w:r w:rsidR="008D12D6">
              <w:rPr>
                <w:rFonts w:ascii="Times New Roman" w:hAnsi="Times New Roman" w:cs="Times New Roman"/>
                <w:sz w:val="24"/>
                <w:szCs w:val="24"/>
              </w:rPr>
              <w:t>дире</w:t>
            </w:r>
            <w:r w:rsidR="008D12D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D12D6">
              <w:rPr>
                <w:rFonts w:ascii="Times New Roman" w:hAnsi="Times New Roman" w:cs="Times New Roman"/>
                <w:sz w:val="24"/>
                <w:szCs w:val="24"/>
              </w:rPr>
              <w:t>тор ООО «Алтайм</w:t>
            </w:r>
            <w:r w:rsidR="008D12D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D12D6">
              <w:rPr>
                <w:rFonts w:ascii="Times New Roman" w:hAnsi="Times New Roman" w:cs="Times New Roman"/>
                <w:sz w:val="24"/>
                <w:szCs w:val="24"/>
              </w:rPr>
              <w:t>сопром»</w:t>
            </w:r>
          </w:p>
        </w:tc>
        <w:tc>
          <w:tcPr>
            <w:tcW w:w="2693" w:type="dxa"/>
          </w:tcPr>
          <w:p w:rsidR="008D12D6" w:rsidRPr="001C1D59" w:rsidRDefault="008D12D6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создания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мышленного свиново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ческого предприятия</w:t>
            </w:r>
          </w:p>
        </w:tc>
        <w:tc>
          <w:tcPr>
            <w:tcW w:w="1560" w:type="dxa"/>
          </w:tcPr>
          <w:p w:rsidR="008D12D6" w:rsidRDefault="008410CF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D12D6" w:rsidRPr="001C1D59">
              <w:rPr>
                <w:rFonts w:ascii="Times New Roman" w:hAnsi="Times New Roman" w:cs="Times New Roman"/>
                <w:sz w:val="24"/>
                <w:szCs w:val="24"/>
              </w:rPr>
              <w:t>оотехния</w:t>
            </w:r>
          </w:p>
          <w:p w:rsidR="008410CF" w:rsidRPr="001C1D59" w:rsidRDefault="008410CF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курс</w:t>
            </w:r>
          </w:p>
        </w:tc>
        <w:tc>
          <w:tcPr>
            <w:tcW w:w="1842" w:type="dxa"/>
          </w:tcPr>
          <w:p w:rsidR="008D12D6" w:rsidRPr="001C1D59" w:rsidRDefault="008D12D6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28.10.2015</w:t>
            </w:r>
          </w:p>
          <w:p w:rsidR="008D12D6" w:rsidRPr="001C1D59" w:rsidRDefault="008D12D6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8-30 час</w:t>
            </w:r>
          </w:p>
          <w:p w:rsidR="008D12D6" w:rsidRDefault="008D12D6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D59">
              <w:rPr>
                <w:rFonts w:ascii="Times New Roman" w:hAnsi="Times New Roman" w:cs="Times New Roman"/>
                <w:sz w:val="24"/>
                <w:szCs w:val="24"/>
              </w:rPr>
              <w:t>67 ауд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12D6" w:rsidRPr="001C1D59" w:rsidRDefault="008D12D6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пр. Красноа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мейский 21</w:t>
            </w:r>
          </w:p>
        </w:tc>
      </w:tr>
      <w:tr w:rsidR="008D12D6" w:rsidRPr="001C1D59" w:rsidTr="00AA3510">
        <w:tc>
          <w:tcPr>
            <w:tcW w:w="1560" w:type="dxa"/>
          </w:tcPr>
          <w:p w:rsidR="008410CF" w:rsidRDefault="00CB1CF3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Давыдов </w:t>
            </w:r>
          </w:p>
          <w:p w:rsidR="008D12D6" w:rsidRDefault="008E22EB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Евгений Алексеевич</w:t>
            </w:r>
          </w:p>
          <w:p w:rsidR="008E22EB" w:rsidRDefault="008E22EB" w:rsidP="00CB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2EB" w:rsidRDefault="008E22EB" w:rsidP="00CB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CF3" w:rsidRPr="001C1D59" w:rsidRDefault="00CB1CF3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E22EB" w:rsidRPr="001C1D59" w:rsidRDefault="00CB1CF3" w:rsidP="00EC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 ОАО «Птиц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фабрика «Молоде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ная» Первомайского района</w:t>
            </w:r>
          </w:p>
        </w:tc>
        <w:tc>
          <w:tcPr>
            <w:tcW w:w="2693" w:type="dxa"/>
          </w:tcPr>
          <w:p w:rsidR="008D12D6" w:rsidRDefault="008D12D6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реконструкции действующей птиц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фабрики и эффекти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ность производства пищевых и инкубац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онных яиц</w:t>
            </w:r>
          </w:p>
        </w:tc>
        <w:tc>
          <w:tcPr>
            <w:tcW w:w="1560" w:type="dxa"/>
          </w:tcPr>
          <w:p w:rsidR="008D12D6" w:rsidRDefault="008410CF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B1CF3">
              <w:rPr>
                <w:rFonts w:ascii="Times New Roman" w:hAnsi="Times New Roman" w:cs="Times New Roman"/>
                <w:sz w:val="24"/>
                <w:szCs w:val="24"/>
              </w:rPr>
              <w:t>оотехния</w:t>
            </w:r>
          </w:p>
          <w:p w:rsidR="008410CF" w:rsidRPr="001C1D59" w:rsidRDefault="008410CF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курс</w:t>
            </w:r>
          </w:p>
        </w:tc>
        <w:tc>
          <w:tcPr>
            <w:tcW w:w="1842" w:type="dxa"/>
          </w:tcPr>
          <w:p w:rsidR="008D12D6" w:rsidRDefault="008410CF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21.10.2015</w:t>
            </w:r>
          </w:p>
          <w:p w:rsidR="008410CF" w:rsidRDefault="008410CF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8-30 час.</w:t>
            </w:r>
          </w:p>
          <w:p w:rsidR="008410CF" w:rsidRDefault="008410CF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 ауд. </w:t>
            </w:r>
          </w:p>
          <w:p w:rsidR="008410CF" w:rsidRPr="001C1D59" w:rsidRDefault="008410CF" w:rsidP="00446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пр. Красноа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мейский 21</w:t>
            </w:r>
          </w:p>
        </w:tc>
      </w:tr>
    </w:tbl>
    <w:p w:rsidR="008E22EB" w:rsidRDefault="008E22EB" w:rsidP="001C1D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D59" w:rsidRPr="002E260F" w:rsidRDefault="001C1D59" w:rsidP="001C1D59">
      <w:pPr>
        <w:jc w:val="center"/>
        <w:rPr>
          <w:rFonts w:ascii="Times New Roman" w:hAnsi="Times New Roman" w:cs="Times New Roman"/>
          <w:sz w:val="28"/>
          <w:szCs w:val="28"/>
        </w:rPr>
      </w:pPr>
      <w:r w:rsidRPr="002E260F">
        <w:rPr>
          <w:rFonts w:ascii="Times New Roman" w:hAnsi="Times New Roman" w:cs="Times New Roman"/>
          <w:sz w:val="28"/>
          <w:szCs w:val="28"/>
        </w:rPr>
        <w:t xml:space="preserve">График лекций руководителей передовых хозяйств аграрного сектора для студентов </w:t>
      </w:r>
      <w:r>
        <w:rPr>
          <w:rFonts w:ascii="Times New Roman" w:hAnsi="Times New Roman" w:cs="Times New Roman"/>
          <w:sz w:val="28"/>
          <w:szCs w:val="28"/>
        </w:rPr>
        <w:t>Агрономического факультета</w:t>
      </w:r>
    </w:p>
    <w:tbl>
      <w:tblPr>
        <w:tblStyle w:val="a3"/>
        <w:tblW w:w="0" w:type="auto"/>
        <w:tblInd w:w="-318" w:type="dxa"/>
        <w:tblLayout w:type="fixed"/>
        <w:tblLook w:val="04A0"/>
      </w:tblPr>
      <w:tblGrid>
        <w:gridCol w:w="1560"/>
        <w:gridCol w:w="1843"/>
        <w:gridCol w:w="3260"/>
        <w:gridCol w:w="1653"/>
        <w:gridCol w:w="1573"/>
      </w:tblGrid>
      <w:tr w:rsidR="001C1D59" w:rsidRPr="002579FB" w:rsidTr="00AA3510">
        <w:tc>
          <w:tcPr>
            <w:tcW w:w="1560" w:type="dxa"/>
          </w:tcPr>
          <w:p w:rsidR="001C1D59" w:rsidRPr="002579FB" w:rsidRDefault="001C1D59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Ф.И.О. ле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тора</w:t>
            </w:r>
          </w:p>
        </w:tc>
        <w:tc>
          <w:tcPr>
            <w:tcW w:w="1843" w:type="dxa"/>
          </w:tcPr>
          <w:p w:rsidR="001C1D59" w:rsidRPr="002579FB" w:rsidRDefault="001C1D59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1C1D59" w:rsidRPr="002579FB" w:rsidRDefault="001C1D59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лектора</w:t>
            </w:r>
          </w:p>
        </w:tc>
        <w:tc>
          <w:tcPr>
            <w:tcW w:w="3260" w:type="dxa"/>
          </w:tcPr>
          <w:p w:rsidR="001C1D59" w:rsidRPr="002579FB" w:rsidRDefault="001C1D59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Тема лекции</w:t>
            </w:r>
          </w:p>
        </w:tc>
        <w:tc>
          <w:tcPr>
            <w:tcW w:w="1653" w:type="dxa"/>
          </w:tcPr>
          <w:p w:rsidR="001C1D59" w:rsidRPr="002579FB" w:rsidRDefault="001C1D59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1573" w:type="dxa"/>
          </w:tcPr>
          <w:p w:rsidR="001C1D59" w:rsidRPr="002579FB" w:rsidRDefault="001C1D59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Дата, время, место пр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ведения</w:t>
            </w:r>
          </w:p>
        </w:tc>
      </w:tr>
      <w:tr w:rsidR="001C1D59" w:rsidRPr="002579FB" w:rsidTr="00AA3510">
        <w:tc>
          <w:tcPr>
            <w:tcW w:w="1560" w:type="dxa"/>
          </w:tcPr>
          <w:p w:rsidR="008410CF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Бабаков</w:t>
            </w:r>
          </w:p>
          <w:p w:rsidR="008410CF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Алексей </w:t>
            </w:r>
          </w:p>
          <w:p w:rsidR="001C1D59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  <w:p w:rsidR="005B602F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602F" w:rsidRPr="002579FB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C1D59" w:rsidRPr="002579FB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ООО «Октябрьское» Зонального района</w:t>
            </w:r>
          </w:p>
        </w:tc>
        <w:tc>
          <w:tcPr>
            <w:tcW w:w="3260" w:type="dxa"/>
          </w:tcPr>
          <w:p w:rsidR="001C1D59" w:rsidRPr="002579FB" w:rsidRDefault="00CB1CF3" w:rsidP="00DC4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передовых технологий возделывания сельскохозяйственных кул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 как основной фактор экономической эффективн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и устойчивой деятельн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сельскохозяйственных предприятий в современных условиях</w:t>
            </w:r>
          </w:p>
        </w:tc>
        <w:tc>
          <w:tcPr>
            <w:tcW w:w="1653" w:type="dxa"/>
          </w:tcPr>
          <w:p w:rsidR="001C1D59" w:rsidRDefault="001C1D59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  <w:p w:rsidR="008410CF" w:rsidRPr="002579FB" w:rsidRDefault="008410C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курс</w:t>
            </w:r>
          </w:p>
        </w:tc>
        <w:tc>
          <w:tcPr>
            <w:tcW w:w="1573" w:type="dxa"/>
          </w:tcPr>
          <w:p w:rsidR="008410CF" w:rsidRDefault="001C1D59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 xml:space="preserve">23.10.2015 </w:t>
            </w:r>
          </w:p>
          <w:p w:rsidR="008410CF" w:rsidRDefault="001C1D59" w:rsidP="0084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 xml:space="preserve">в 12-15. </w:t>
            </w:r>
            <w:r w:rsidR="008410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уд</w:t>
            </w:r>
            <w:r w:rsidR="008410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 xml:space="preserve">301, </w:t>
            </w:r>
          </w:p>
          <w:p w:rsidR="001C1D59" w:rsidRPr="002579FB" w:rsidRDefault="00BE32A8" w:rsidP="0084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пр. Красн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армей</w:t>
            </w:r>
            <w:r w:rsidR="008410CF">
              <w:rPr>
                <w:rFonts w:ascii="Times New Roman" w:hAnsi="Times New Roman" w:cs="Times New Roman"/>
              </w:rPr>
              <w:t>ский, 98</w:t>
            </w:r>
          </w:p>
        </w:tc>
      </w:tr>
      <w:tr w:rsidR="001C1D59" w:rsidRPr="002579FB" w:rsidTr="00AA3510">
        <w:tc>
          <w:tcPr>
            <w:tcW w:w="1560" w:type="dxa"/>
          </w:tcPr>
          <w:p w:rsidR="008410CF" w:rsidRDefault="005B602F" w:rsidP="005B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Кожанов </w:t>
            </w:r>
          </w:p>
          <w:p w:rsidR="008410CF" w:rsidRDefault="005B602F" w:rsidP="005B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</w:t>
            </w:r>
          </w:p>
          <w:p w:rsidR="001C1D59" w:rsidRPr="002579FB" w:rsidRDefault="005B602F" w:rsidP="005B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Анатольевич</w:t>
            </w:r>
          </w:p>
        </w:tc>
        <w:tc>
          <w:tcPr>
            <w:tcW w:w="1843" w:type="dxa"/>
          </w:tcPr>
          <w:p w:rsidR="008410CF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ООО «Партнер» </w:t>
            </w:r>
          </w:p>
          <w:p w:rsidR="001C1D59" w:rsidRPr="002579FB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Михайловского района</w:t>
            </w:r>
          </w:p>
        </w:tc>
        <w:tc>
          <w:tcPr>
            <w:tcW w:w="3260" w:type="dxa"/>
          </w:tcPr>
          <w:p w:rsidR="001C1D59" w:rsidRPr="002579FB" w:rsidRDefault="005B602F" w:rsidP="005B602F">
            <w:pPr>
              <w:ind w:hanging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передовых технологий возделывания сельскохозяйственных кул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 как основной фактор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экономической эффективн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и устойчивой деятельн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сельскохозяйственных предприятий в современных условиях</w:t>
            </w:r>
          </w:p>
        </w:tc>
        <w:tc>
          <w:tcPr>
            <w:tcW w:w="1653" w:type="dxa"/>
          </w:tcPr>
          <w:p w:rsidR="001C1D59" w:rsidRDefault="00EA09D0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Агрономия</w:t>
            </w:r>
          </w:p>
          <w:p w:rsidR="008410CF" w:rsidRPr="002579FB" w:rsidRDefault="008410C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курс</w:t>
            </w:r>
          </w:p>
        </w:tc>
        <w:tc>
          <w:tcPr>
            <w:tcW w:w="1573" w:type="dxa"/>
          </w:tcPr>
          <w:p w:rsidR="008410CF" w:rsidRDefault="00EA09D0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 xml:space="preserve">29.10.2015 </w:t>
            </w:r>
          </w:p>
          <w:p w:rsidR="008410CF" w:rsidRDefault="00EA09D0" w:rsidP="0084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 xml:space="preserve">в 12-15 </w:t>
            </w:r>
          </w:p>
          <w:p w:rsidR="001C1D59" w:rsidRPr="002579FB" w:rsidRDefault="00EA09D0" w:rsidP="0084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r w:rsidR="008410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="001C1D59" w:rsidRPr="002579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79FB" w:rsidRPr="002579FB" w:rsidRDefault="00BE32A8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пр. Красн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армейский </w:t>
            </w:r>
            <w:r w:rsidR="008410CF">
              <w:rPr>
                <w:rFonts w:ascii="Times New Roman" w:hAnsi="Times New Roman" w:cs="Times New Roman"/>
              </w:rPr>
              <w:t>98</w:t>
            </w:r>
          </w:p>
        </w:tc>
      </w:tr>
      <w:tr w:rsidR="005B602F" w:rsidRPr="002579FB" w:rsidTr="00AA3510">
        <w:tc>
          <w:tcPr>
            <w:tcW w:w="1560" w:type="dxa"/>
          </w:tcPr>
          <w:p w:rsidR="008410CF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Попов </w:t>
            </w:r>
          </w:p>
          <w:p w:rsidR="008410CF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 </w:t>
            </w:r>
          </w:p>
          <w:p w:rsidR="005B602F" w:rsidRPr="002579FB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Васильевич</w:t>
            </w:r>
          </w:p>
        </w:tc>
        <w:tc>
          <w:tcPr>
            <w:tcW w:w="1843" w:type="dxa"/>
          </w:tcPr>
          <w:p w:rsidR="008410CF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СПК «Знамя родины» </w:t>
            </w:r>
          </w:p>
          <w:p w:rsidR="005B602F" w:rsidRPr="002579FB" w:rsidRDefault="005B602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Поспелихи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района</w:t>
            </w:r>
          </w:p>
        </w:tc>
        <w:tc>
          <w:tcPr>
            <w:tcW w:w="3260" w:type="dxa"/>
          </w:tcPr>
          <w:p w:rsidR="005B602F" w:rsidRPr="002579FB" w:rsidRDefault="005B602F" w:rsidP="00550087">
            <w:pPr>
              <w:ind w:hanging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передовых технологий возделывания сельскохозяйственных кул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 как основной фактор экономической эффективн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и устойчивой деятельн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сельскохозяйственных предприятий в современных условиях</w:t>
            </w:r>
          </w:p>
        </w:tc>
        <w:tc>
          <w:tcPr>
            <w:tcW w:w="1653" w:type="dxa"/>
          </w:tcPr>
          <w:p w:rsidR="005B602F" w:rsidRDefault="005B602F" w:rsidP="00550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Агрономия</w:t>
            </w:r>
          </w:p>
          <w:p w:rsidR="008410CF" w:rsidRPr="002579FB" w:rsidRDefault="008410CF" w:rsidP="00550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курс</w:t>
            </w:r>
          </w:p>
        </w:tc>
        <w:tc>
          <w:tcPr>
            <w:tcW w:w="1573" w:type="dxa"/>
          </w:tcPr>
          <w:p w:rsidR="005B602F" w:rsidRDefault="008410CF" w:rsidP="00681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29.10.2015</w:t>
            </w:r>
          </w:p>
          <w:p w:rsidR="008410CF" w:rsidRDefault="008410CF" w:rsidP="0084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14.00</w:t>
            </w:r>
          </w:p>
          <w:p w:rsidR="008410CF" w:rsidRPr="002579FB" w:rsidRDefault="008410CF" w:rsidP="0084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301.</w:t>
            </w:r>
          </w:p>
          <w:p w:rsidR="008410CF" w:rsidRPr="002579FB" w:rsidRDefault="008410CF" w:rsidP="0084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пр. Красн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армейский 98</w:t>
            </w:r>
          </w:p>
        </w:tc>
      </w:tr>
    </w:tbl>
    <w:p w:rsidR="001C1D59" w:rsidRDefault="001C1D59" w:rsidP="004463CD">
      <w:pPr>
        <w:jc w:val="center"/>
        <w:rPr>
          <w:sz w:val="28"/>
          <w:szCs w:val="28"/>
        </w:rPr>
      </w:pPr>
    </w:p>
    <w:p w:rsidR="00910C2D" w:rsidRPr="002E260F" w:rsidRDefault="00910C2D" w:rsidP="00910C2D">
      <w:pPr>
        <w:jc w:val="center"/>
        <w:rPr>
          <w:rFonts w:ascii="Times New Roman" w:hAnsi="Times New Roman" w:cs="Times New Roman"/>
          <w:sz w:val="28"/>
          <w:szCs w:val="28"/>
        </w:rPr>
      </w:pPr>
      <w:r w:rsidRPr="002E260F">
        <w:rPr>
          <w:rFonts w:ascii="Times New Roman" w:hAnsi="Times New Roman" w:cs="Times New Roman"/>
          <w:sz w:val="28"/>
          <w:szCs w:val="28"/>
        </w:rPr>
        <w:t xml:space="preserve">График лекций руководителей передовых хозяйств аграрного сектора для студентов </w:t>
      </w:r>
      <w:r>
        <w:rPr>
          <w:rFonts w:ascii="Times New Roman" w:hAnsi="Times New Roman" w:cs="Times New Roman"/>
          <w:sz w:val="28"/>
          <w:szCs w:val="28"/>
        </w:rPr>
        <w:t>Инженерного факультета</w:t>
      </w:r>
    </w:p>
    <w:tbl>
      <w:tblPr>
        <w:tblStyle w:val="a3"/>
        <w:tblW w:w="0" w:type="auto"/>
        <w:tblLayout w:type="fixed"/>
        <w:tblLook w:val="04A0"/>
      </w:tblPr>
      <w:tblGrid>
        <w:gridCol w:w="1951"/>
        <w:gridCol w:w="1559"/>
        <w:gridCol w:w="2410"/>
        <w:gridCol w:w="2078"/>
        <w:gridCol w:w="1573"/>
      </w:tblGrid>
      <w:tr w:rsidR="00910C2D" w:rsidRPr="002579FB" w:rsidTr="00910C2D">
        <w:tc>
          <w:tcPr>
            <w:tcW w:w="1951" w:type="dxa"/>
          </w:tcPr>
          <w:p w:rsidR="00910C2D" w:rsidRDefault="00910C2D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  <w:p w:rsidR="00910C2D" w:rsidRPr="002579FB" w:rsidRDefault="00910C2D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лектора</w:t>
            </w:r>
          </w:p>
        </w:tc>
        <w:tc>
          <w:tcPr>
            <w:tcW w:w="1559" w:type="dxa"/>
          </w:tcPr>
          <w:p w:rsidR="00910C2D" w:rsidRPr="002579FB" w:rsidRDefault="00910C2D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910C2D" w:rsidRPr="002579FB" w:rsidRDefault="00910C2D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лектора</w:t>
            </w:r>
          </w:p>
        </w:tc>
        <w:tc>
          <w:tcPr>
            <w:tcW w:w="2410" w:type="dxa"/>
          </w:tcPr>
          <w:p w:rsidR="00910C2D" w:rsidRPr="002579FB" w:rsidRDefault="00910C2D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Тема лекции</w:t>
            </w:r>
          </w:p>
        </w:tc>
        <w:tc>
          <w:tcPr>
            <w:tcW w:w="2078" w:type="dxa"/>
          </w:tcPr>
          <w:p w:rsidR="00910C2D" w:rsidRPr="002579FB" w:rsidRDefault="00910C2D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1573" w:type="dxa"/>
          </w:tcPr>
          <w:p w:rsidR="00910C2D" w:rsidRPr="002579FB" w:rsidRDefault="00910C2D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Дата, время, место пр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ведения</w:t>
            </w:r>
          </w:p>
        </w:tc>
      </w:tr>
      <w:tr w:rsidR="00910C2D" w:rsidRPr="00DC4F02" w:rsidTr="00910C2D">
        <w:tc>
          <w:tcPr>
            <w:tcW w:w="1951" w:type="dxa"/>
          </w:tcPr>
          <w:p w:rsidR="008410CF" w:rsidRDefault="005B602F" w:rsidP="005B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Костин </w:t>
            </w:r>
          </w:p>
          <w:p w:rsidR="00910C2D" w:rsidRDefault="005B602F" w:rsidP="005B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Юрьевич</w:t>
            </w:r>
          </w:p>
          <w:p w:rsidR="008E22EB" w:rsidRDefault="008E22EB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602F" w:rsidRPr="002579FB" w:rsidRDefault="00A7256A" w:rsidP="00731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Тарабанов</w:t>
            </w:r>
            <w:r w:rsidR="007316D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316D4">
              <w:rPr>
                <w:rFonts w:ascii="Times New Roman" w:hAnsi="Times New Roman" w:cs="Times New Roman"/>
                <w:sz w:val="24"/>
                <w:szCs w:val="24"/>
              </w:rPr>
              <w:t>стантин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вич</w:t>
            </w:r>
          </w:p>
        </w:tc>
        <w:tc>
          <w:tcPr>
            <w:tcW w:w="1559" w:type="dxa"/>
          </w:tcPr>
          <w:p w:rsidR="00910C2D" w:rsidRDefault="008E22EB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 </w:t>
            </w:r>
            <w:r w:rsidRPr="008E22EB">
              <w:rPr>
                <w:rFonts w:ascii="Times New Roman" w:hAnsi="Times New Roman" w:cs="Times New Roman"/>
                <w:sz w:val="24"/>
                <w:szCs w:val="24"/>
              </w:rPr>
              <w:t>ООО «Агр</w:t>
            </w:r>
            <w:r w:rsidRPr="008E22E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22EB">
              <w:rPr>
                <w:rFonts w:ascii="Times New Roman" w:hAnsi="Times New Roman" w:cs="Times New Roman"/>
                <w:sz w:val="24"/>
                <w:szCs w:val="24"/>
              </w:rPr>
              <w:t>центр»</w:t>
            </w:r>
          </w:p>
          <w:p w:rsidR="008E22EB" w:rsidRDefault="008E22EB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2EB" w:rsidRPr="002579FB" w:rsidRDefault="008E22EB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2EB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ООО «Агр</w:t>
            </w:r>
            <w:r w:rsidRPr="008E22E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22EB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2410" w:type="dxa"/>
          </w:tcPr>
          <w:p w:rsidR="00910C2D" w:rsidRPr="00DC4F02" w:rsidRDefault="005B602F" w:rsidP="005B6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Развитие аграрного машиностроения в А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тайском крае, перспе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тивы развития серви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ной службы на прим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 группы компаний «Алтайагроцентр»</w:t>
            </w:r>
          </w:p>
        </w:tc>
        <w:tc>
          <w:tcPr>
            <w:tcW w:w="2078" w:type="dxa"/>
          </w:tcPr>
          <w:p w:rsidR="00910C2D" w:rsidRPr="00DC4F02" w:rsidRDefault="00910C2D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F02">
              <w:rPr>
                <w:rFonts w:ascii="Times New Roman" w:hAnsi="Times New Roman" w:cs="Times New Roman"/>
              </w:rPr>
              <w:t>«Агроинженерия», 4 курс.</w:t>
            </w:r>
          </w:p>
        </w:tc>
        <w:tc>
          <w:tcPr>
            <w:tcW w:w="1573" w:type="dxa"/>
          </w:tcPr>
          <w:p w:rsidR="008410CF" w:rsidRDefault="00910C2D" w:rsidP="00910C2D">
            <w:pPr>
              <w:jc w:val="center"/>
              <w:rPr>
                <w:rFonts w:ascii="Times New Roman" w:hAnsi="Times New Roman" w:cs="Times New Roman"/>
              </w:rPr>
            </w:pPr>
            <w:r w:rsidRPr="00DC4F02">
              <w:rPr>
                <w:rFonts w:ascii="Times New Roman" w:hAnsi="Times New Roman" w:cs="Times New Roman"/>
              </w:rPr>
              <w:t xml:space="preserve">19.10.2015  </w:t>
            </w:r>
          </w:p>
          <w:p w:rsidR="00910C2D" w:rsidRDefault="00910C2D" w:rsidP="00910C2D">
            <w:pPr>
              <w:jc w:val="center"/>
              <w:rPr>
                <w:rFonts w:ascii="Times New Roman" w:hAnsi="Times New Roman" w:cs="Times New Roman"/>
              </w:rPr>
            </w:pPr>
            <w:r w:rsidRPr="00DC4F02">
              <w:rPr>
                <w:rFonts w:ascii="Times New Roman" w:hAnsi="Times New Roman" w:cs="Times New Roman"/>
              </w:rPr>
              <w:t>в 8-30.</w:t>
            </w:r>
          </w:p>
          <w:p w:rsidR="0061541C" w:rsidRDefault="0061541C" w:rsidP="00910C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243ауд.</w:t>
            </w:r>
          </w:p>
          <w:p w:rsidR="00BE32A8" w:rsidRPr="00DC4F02" w:rsidRDefault="00BE32A8" w:rsidP="00BE3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Главный ко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пус (пр.Красноармейский 98)</w:t>
            </w:r>
          </w:p>
        </w:tc>
      </w:tr>
      <w:tr w:rsidR="00910C2D" w:rsidRPr="00DC4F02" w:rsidTr="00910C2D">
        <w:tc>
          <w:tcPr>
            <w:tcW w:w="1951" w:type="dxa"/>
          </w:tcPr>
          <w:p w:rsidR="008410CF" w:rsidRDefault="005B602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Балаков</w:t>
            </w:r>
          </w:p>
          <w:p w:rsidR="008410CF" w:rsidRDefault="005B602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</w:t>
            </w:r>
          </w:p>
          <w:p w:rsidR="005B602F" w:rsidRDefault="005B602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 xml:space="preserve">Анатольевич </w:t>
            </w:r>
          </w:p>
          <w:p w:rsidR="005B602F" w:rsidRDefault="005B602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602F" w:rsidRDefault="005B602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602F" w:rsidRDefault="005B602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602F" w:rsidRPr="002579FB" w:rsidRDefault="005B602F" w:rsidP="00841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B602F" w:rsidRPr="002579FB" w:rsidRDefault="005B602F" w:rsidP="0084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ООО «А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тайская пр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довольс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венная ко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пания»</w:t>
            </w:r>
            <w:r w:rsidR="008E22EB">
              <w:rPr>
                <w:rFonts w:ascii="Times New Roman" w:hAnsi="Times New Roman" w:cs="Times New Roman"/>
                <w:sz w:val="24"/>
                <w:szCs w:val="24"/>
              </w:rPr>
              <w:t xml:space="preserve"> Во</w:t>
            </w:r>
            <w:r w:rsidR="008E22E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8E22EB">
              <w:rPr>
                <w:rFonts w:ascii="Times New Roman" w:hAnsi="Times New Roman" w:cs="Times New Roman"/>
                <w:sz w:val="24"/>
                <w:szCs w:val="24"/>
              </w:rPr>
              <w:t>чихинского района</w:t>
            </w:r>
          </w:p>
        </w:tc>
        <w:tc>
          <w:tcPr>
            <w:tcW w:w="2410" w:type="dxa"/>
          </w:tcPr>
          <w:p w:rsidR="00910C2D" w:rsidRPr="00DC4F02" w:rsidRDefault="005B602F" w:rsidP="0084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Техническое перево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ружение сельхозпре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приятий, внедрение новой те</w:t>
            </w:r>
            <w:r w:rsidR="008410CF">
              <w:rPr>
                <w:rFonts w:ascii="Times New Roman" w:hAnsi="Times New Roman" w:cs="Times New Roman"/>
              </w:rPr>
              <w:t>хники и те</w:t>
            </w:r>
            <w:r w:rsidR="008410CF">
              <w:rPr>
                <w:rFonts w:ascii="Times New Roman" w:hAnsi="Times New Roman" w:cs="Times New Roman"/>
              </w:rPr>
              <w:t>х</w:t>
            </w:r>
            <w:r w:rsidR="008410CF">
              <w:rPr>
                <w:rFonts w:ascii="Times New Roman" w:hAnsi="Times New Roman" w:cs="Times New Roman"/>
              </w:rPr>
              <w:t xml:space="preserve">нологий на примере </w:t>
            </w:r>
            <w:r w:rsidR="008410CF" w:rsidRPr="005B602F">
              <w:rPr>
                <w:rFonts w:ascii="Times New Roman" w:hAnsi="Times New Roman" w:cs="Times New Roman"/>
                <w:sz w:val="24"/>
                <w:szCs w:val="24"/>
              </w:rPr>
              <w:t>ООО «Алтайская продовольственная компания»</w:t>
            </w:r>
          </w:p>
        </w:tc>
        <w:tc>
          <w:tcPr>
            <w:tcW w:w="2078" w:type="dxa"/>
          </w:tcPr>
          <w:p w:rsidR="00910C2D" w:rsidRPr="00DC4F02" w:rsidRDefault="00910C2D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F02">
              <w:rPr>
                <w:rFonts w:ascii="Times New Roman" w:hAnsi="Times New Roman" w:cs="Times New Roman"/>
              </w:rPr>
              <w:t>«Агроинженерия», 4 курс.</w:t>
            </w:r>
          </w:p>
        </w:tc>
        <w:tc>
          <w:tcPr>
            <w:tcW w:w="1573" w:type="dxa"/>
          </w:tcPr>
          <w:p w:rsidR="00910C2D" w:rsidRDefault="0061541C" w:rsidP="009B2D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02.11.2015 в 8-30</w:t>
            </w:r>
          </w:p>
          <w:p w:rsidR="0061541C" w:rsidRDefault="0061541C" w:rsidP="009B2D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243ауд.</w:t>
            </w:r>
          </w:p>
          <w:p w:rsidR="00BE32A8" w:rsidRPr="00DC4F02" w:rsidRDefault="00BE32A8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Главный ко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пус (пр.Красноармейский 98)</w:t>
            </w:r>
          </w:p>
        </w:tc>
      </w:tr>
      <w:tr w:rsidR="008410CF" w:rsidRPr="00DC4F02" w:rsidTr="00910C2D">
        <w:tc>
          <w:tcPr>
            <w:tcW w:w="1951" w:type="dxa"/>
          </w:tcPr>
          <w:p w:rsidR="008410CF" w:rsidRDefault="008410C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 xml:space="preserve">Сидякин </w:t>
            </w:r>
          </w:p>
          <w:p w:rsidR="008410CF" w:rsidRDefault="008410C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 xml:space="preserve">Николай </w:t>
            </w:r>
          </w:p>
          <w:p w:rsidR="008410CF" w:rsidRPr="005B602F" w:rsidRDefault="008410C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1559" w:type="dxa"/>
          </w:tcPr>
          <w:p w:rsidR="008410CF" w:rsidRDefault="008410C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ЗАО «Кол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>ванское»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Павловского района</w:t>
            </w:r>
          </w:p>
        </w:tc>
        <w:tc>
          <w:tcPr>
            <w:tcW w:w="2410" w:type="dxa"/>
          </w:tcPr>
          <w:p w:rsidR="008410CF" w:rsidRDefault="008410CF" w:rsidP="008410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перево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ружение сельхозпре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приятий, внедрение новой техники и те</w:t>
            </w:r>
            <w:r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нологий на примере</w:t>
            </w:r>
            <w:r w:rsidRPr="005B602F">
              <w:rPr>
                <w:rFonts w:ascii="Times New Roman" w:hAnsi="Times New Roman" w:cs="Times New Roman"/>
                <w:sz w:val="24"/>
                <w:szCs w:val="24"/>
              </w:rPr>
              <w:t xml:space="preserve"> ЗАО «Колыванское»</w:t>
            </w:r>
          </w:p>
        </w:tc>
        <w:tc>
          <w:tcPr>
            <w:tcW w:w="2078" w:type="dxa"/>
          </w:tcPr>
          <w:p w:rsidR="008410CF" w:rsidRPr="00DC4F02" w:rsidRDefault="008410CF" w:rsidP="009B2DA2">
            <w:pPr>
              <w:jc w:val="center"/>
              <w:rPr>
                <w:rFonts w:ascii="Times New Roman" w:hAnsi="Times New Roman" w:cs="Times New Roman"/>
              </w:rPr>
            </w:pPr>
            <w:r w:rsidRPr="00DC4F02">
              <w:rPr>
                <w:rFonts w:ascii="Times New Roman" w:hAnsi="Times New Roman" w:cs="Times New Roman"/>
              </w:rPr>
              <w:t>«Агроинженерия», 4 курс.</w:t>
            </w:r>
          </w:p>
        </w:tc>
        <w:tc>
          <w:tcPr>
            <w:tcW w:w="1573" w:type="dxa"/>
          </w:tcPr>
          <w:p w:rsidR="008410CF" w:rsidRDefault="008410CF" w:rsidP="009B2D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16.11.2015</w:t>
            </w:r>
          </w:p>
          <w:p w:rsidR="008410CF" w:rsidRDefault="008410CF" w:rsidP="008410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8-30 час. 243ауд.</w:t>
            </w:r>
          </w:p>
          <w:p w:rsidR="008410CF" w:rsidRDefault="008410CF" w:rsidP="008410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ко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пус (пр.Красноармейский 98)</w:t>
            </w:r>
          </w:p>
        </w:tc>
      </w:tr>
    </w:tbl>
    <w:p w:rsidR="00910C2D" w:rsidRDefault="00910C2D" w:rsidP="004463CD">
      <w:pPr>
        <w:jc w:val="center"/>
        <w:rPr>
          <w:sz w:val="28"/>
          <w:szCs w:val="28"/>
        </w:rPr>
      </w:pPr>
    </w:p>
    <w:p w:rsidR="007C6A1C" w:rsidRPr="002E260F" w:rsidRDefault="007C6A1C" w:rsidP="007C6A1C">
      <w:pPr>
        <w:jc w:val="center"/>
        <w:rPr>
          <w:rFonts w:ascii="Times New Roman" w:hAnsi="Times New Roman" w:cs="Times New Roman"/>
          <w:sz w:val="28"/>
          <w:szCs w:val="28"/>
        </w:rPr>
      </w:pPr>
      <w:r w:rsidRPr="002E260F">
        <w:rPr>
          <w:rFonts w:ascii="Times New Roman" w:hAnsi="Times New Roman" w:cs="Times New Roman"/>
          <w:sz w:val="28"/>
          <w:szCs w:val="28"/>
        </w:rPr>
        <w:t xml:space="preserve">График лекций руководителей передовых хозяйств аграрного сектора для студентов </w:t>
      </w:r>
      <w:r w:rsidR="00847DC1">
        <w:rPr>
          <w:rFonts w:ascii="Times New Roman" w:hAnsi="Times New Roman" w:cs="Times New Roman"/>
          <w:sz w:val="28"/>
          <w:szCs w:val="28"/>
        </w:rPr>
        <w:t>Ветеринар</w:t>
      </w:r>
      <w:r>
        <w:rPr>
          <w:rFonts w:ascii="Times New Roman" w:hAnsi="Times New Roman" w:cs="Times New Roman"/>
          <w:sz w:val="28"/>
          <w:szCs w:val="28"/>
        </w:rPr>
        <w:t>ного факультета</w:t>
      </w:r>
    </w:p>
    <w:tbl>
      <w:tblPr>
        <w:tblStyle w:val="a3"/>
        <w:tblW w:w="0" w:type="auto"/>
        <w:tblLayout w:type="fixed"/>
        <w:tblLook w:val="04A0"/>
      </w:tblPr>
      <w:tblGrid>
        <w:gridCol w:w="1384"/>
        <w:gridCol w:w="2410"/>
        <w:gridCol w:w="2551"/>
        <w:gridCol w:w="1418"/>
        <w:gridCol w:w="1808"/>
      </w:tblGrid>
      <w:tr w:rsidR="007C6A1C" w:rsidRPr="002579FB" w:rsidTr="00AA3510">
        <w:tc>
          <w:tcPr>
            <w:tcW w:w="1384" w:type="dxa"/>
          </w:tcPr>
          <w:p w:rsidR="007C6A1C" w:rsidRDefault="007C6A1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  <w:p w:rsidR="007C6A1C" w:rsidRPr="002579FB" w:rsidRDefault="007C6A1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лектора</w:t>
            </w:r>
          </w:p>
        </w:tc>
        <w:tc>
          <w:tcPr>
            <w:tcW w:w="2410" w:type="dxa"/>
          </w:tcPr>
          <w:p w:rsidR="007C6A1C" w:rsidRPr="002579FB" w:rsidRDefault="007C6A1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7C6A1C" w:rsidRPr="002579FB" w:rsidRDefault="007C6A1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лектора</w:t>
            </w:r>
          </w:p>
        </w:tc>
        <w:tc>
          <w:tcPr>
            <w:tcW w:w="2551" w:type="dxa"/>
          </w:tcPr>
          <w:p w:rsidR="007C6A1C" w:rsidRPr="002579FB" w:rsidRDefault="007C6A1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Тема лекции</w:t>
            </w:r>
          </w:p>
        </w:tc>
        <w:tc>
          <w:tcPr>
            <w:tcW w:w="1418" w:type="dxa"/>
          </w:tcPr>
          <w:p w:rsidR="007C6A1C" w:rsidRPr="002579FB" w:rsidRDefault="007C6A1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Направл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ние подг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товки</w:t>
            </w:r>
          </w:p>
        </w:tc>
        <w:tc>
          <w:tcPr>
            <w:tcW w:w="1808" w:type="dxa"/>
          </w:tcPr>
          <w:p w:rsidR="007C6A1C" w:rsidRPr="002579FB" w:rsidRDefault="007C6A1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Дата, время, место пров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79FB">
              <w:rPr>
                <w:rFonts w:ascii="Times New Roman" w:hAnsi="Times New Roman" w:cs="Times New Roman"/>
                <w:sz w:val="24"/>
                <w:szCs w:val="24"/>
              </w:rPr>
              <w:t>дения</w:t>
            </w:r>
          </w:p>
        </w:tc>
      </w:tr>
      <w:tr w:rsidR="007C6A1C" w:rsidRPr="00DC4F02" w:rsidTr="00AA3510">
        <w:tc>
          <w:tcPr>
            <w:tcW w:w="1384" w:type="dxa"/>
          </w:tcPr>
          <w:p w:rsidR="007C6A1C" w:rsidRDefault="008410C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Зибарев</w:t>
            </w:r>
          </w:p>
          <w:p w:rsidR="008410CF" w:rsidRPr="002579FB" w:rsidRDefault="008410C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 Алексан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рович</w:t>
            </w:r>
          </w:p>
        </w:tc>
        <w:tc>
          <w:tcPr>
            <w:tcW w:w="2410" w:type="dxa"/>
          </w:tcPr>
          <w:p w:rsidR="007C6A1C" w:rsidRPr="002579FB" w:rsidRDefault="008410C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КГБУ «Управление 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ринарии государс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венной ветерина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службы по 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ловскому району»</w:t>
            </w:r>
          </w:p>
        </w:tc>
        <w:tc>
          <w:tcPr>
            <w:tcW w:w="2551" w:type="dxa"/>
          </w:tcPr>
          <w:p w:rsidR="007C6A1C" w:rsidRPr="00DC4F02" w:rsidRDefault="008410CF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оздоров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тельных мероприятий от лейкоза крупного рогатого скота в ОПХ»Комсомольское» в 2007 году</w:t>
            </w:r>
          </w:p>
        </w:tc>
        <w:tc>
          <w:tcPr>
            <w:tcW w:w="1418" w:type="dxa"/>
          </w:tcPr>
          <w:p w:rsidR="007C6A1C" w:rsidRDefault="00BE32A8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рия, </w:t>
            </w:r>
          </w:p>
          <w:p w:rsidR="00BE32A8" w:rsidRPr="00DC4F02" w:rsidRDefault="00BE32A8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курс</w:t>
            </w:r>
          </w:p>
        </w:tc>
        <w:tc>
          <w:tcPr>
            <w:tcW w:w="1808" w:type="dxa"/>
          </w:tcPr>
          <w:p w:rsidR="007C6A1C" w:rsidRPr="00BE32A8" w:rsidRDefault="00BE32A8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2A8">
              <w:rPr>
                <w:rFonts w:ascii="Times New Roman" w:hAnsi="Times New Roman" w:cs="Times New Roman"/>
                <w:sz w:val="24"/>
                <w:szCs w:val="24"/>
              </w:rPr>
              <w:t>21 октября 2015г. в 10.45 аудитория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Попова, 276</w:t>
            </w:r>
          </w:p>
        </w:tc>
      </w:tr>
      <w:tr w:rsidR="007C6A1C" w:rsidRPr="00DC4F02" w:rsidTr="00AA3510">
        <w:tc>
          <w:tcPr>
            <w:tcW w:w="1384" w:type="dxa"/>
          </w:tcPr>
          <w:p w:rsidR="007C6A1C" w:rsidRDefault="008F14E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Шнайдер</w:t>
            </w:r>
          </w:p>
          <w:p w:rsidR="008F14EC" w:rsidRDefault="008F14E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</w:p>
          <w:p w:rsidR="008F14EC" w:rsidRPr="002579FB" w:rsidRDefault="008F14E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рович</w:t>
            </w:r>
          </w:p>
        </w:tc>
        <w:tc>
          <w:tcPr>
            <w:tcW w:w="2410" w:type="dxa"/>
          </w:tcPr>
          <w:p w:rsidR="007C6A1C" w:rsidRPr="002579FB" w:rsidRDefault="008F14EC" w:rsidP="008F1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КГБУ «Управление 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ринарии государс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венной ветерина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службы по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гульскому району»</w:t>
            </w:r>
          </w:p>
        </w:tc>
        <w:tc>
          <w:tcPr>
            <w:tcW w:w="2551" w:type="dxa"/>
          </w:tcPr>
          <w:p w:rsidR="007C6A1C" w:rsidRPr="00DC4F02" w:rsidRDefault="008F14E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«Антипинское» - свинокомплекс с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соким статусом 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ровья и планы его развития</w:t>
            </w:r>
          </w:p>
        </w:tc>
        <w:tc>
          <w:tcPr>
            <w:tcW w:w="1418" w:type="dxa"/>
          </w:tcPr>
          <w:p w:rsidR="00BE32A8" w:rsidRDefault="00BE32A8" w:rsidP="00BE3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рия, </w:t>
            </w:r>
          </w:p>
          <w:p w:rsidR="007C6A1C" w:rsidRPr="00DC4F02" w:rsidRDefault="00BE32A8" w:rsidP="00BE3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курс</w:t>
            </w:r>
          </w:p>
        </w:tc>
        <w:tc>
          <w:tcPr>
            <w:tcW w:w="1808" w:type="dxa"/>
          </w:tcPr>
          <w:p w:rsidR="007C6A1C" w:rsidRDefault="00BE32A8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2A8">
              <w:rPr>
                <w:rFonts w:ascii="Times New Roman" w:hAnsi="Times New Roman" w:cs="Times New Roman"/>
                <w:sz w:val="24"/>
                <w:szCs w:val="24"/>
              </w:rPr>
              <w:t>28 октября 2015г. в 10.45 аудитория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E32A8" w:rsidRPr="00BE32A8" w:rsidRDefault="00BE32A8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Попова, 276</w:t>
            </w:r>
          </w:p>
        </w:tc>
      </w:tr>
      <w:tr w:rsidR="00BE32A8" w:rsidRPr="00DC4F02" w:rsidTr="00AA3510">
        <w:tc>
          <w:tcPr>
            <w:tcW w:w="1384" w:type="dxa"/>
          </w:tcPr>
          <w:p w:rsidR="00BE32A8" w:rsidRDefault="008F14E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Поляков</w:t>
            </w:r>
          </w:p>
          <w:p w:rsidR="008F14EC" w:rsidRDefault="008F14E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  <w:p w:rsidR="008F14EC" w:rsidRPr="002579FB" w:rsidRDefault="008F14E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нович</w:t>
            </w:r>
          </w:p>
        </w:tc>
        <w:tc>
          <w:tcPr>
            <w:tcW w:w="2410" w:type="dxa"/>
          </w:tcPr>
          <w:p w:rsidR="00BE32A8" w:rsidRPr="002579FB" w:rsidRDefault="008F14E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ветерина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врач ЗАО «А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тайский бройлер»</w:t>
            </w:r>
          </w:p>
        </w:tc>
        <w:tc>
          <w:tcPr>
            <w:tcW w:w="2551" w:type="dxa"/>
          </w:tcPr>
          <w:p w:rsidR="00BE32A8" w:rsidRPr="00DC4F02" w:rsidRDefault="008F14EC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технологии и пути повышения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фективности 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 мяса бройл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</w:p>
        </w:tc>
        <w:tc>
          <w:tcPr>
            <w:tcW w:w="1418" w:type="dxa"/>
          </w:tcPr>
          <w:p w:rsidR="00BE32A8" w:rsidRDefault="00BE32A8" w:rsidP="00BE3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рия, </w:t>
            </w:r>
          </w:p>
          <w:p w:rsidR="00BE32A8" w:rsidRPr="00DC4F02" w:rsidRDefault="00BE32A8" w:rsidP="00BE3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курс</w:t>
            </w:r>
          </w:p>
        </w:tc>
        <w:tc>
          <w:tcPr>
            <w:tcW w:w="1808" w:type="dxa"/>
          </w:tcPr>
          <w:p w:rsidR="00BE32A8" w:rsidRPr="00BE32A8" w:rsidRDefault="00BE32A8" w:rsidP="00BE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A8">
              <w:rPr>
                <w:rFonts w:ascii="Times New Roman" w:hAnsi="Times New Roman" w:cs="Times New Roman"/>
                <w:sz w:val="24"/>
                <w:szCs w:val="24"/>
              </w:rPr>
              <w:t>29 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BE32A8">
              <w:rPr>
                <w:rFonts w:ascii="Times New Roman" w:hAnsi="Times New Roman" w:cs="Times New Roman"/>
                <w:sz w:val="24"/>
                <w:szCs w:val="24"/>
              </w:rPr>
              <w:t xml:space="preserve">015г. в 9.00 аудитория 101. </w:t>
            </w:r>
          </w:p>
          <w:p w:rsidR="00BE32A8" w:rsidRPr="00BE32A8" w:rsidRDefault="00BE32A8" w:rsidP="009B2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Попова, 276</w:t>
            </w:r>
          </w:p>
        </w:tc>
      </w:tr>
    </w:tbl>
    <w:p w:rsidR="007C6A1C" w:rsidRDefault="007C6A1C" w:rsidP="004463CD">
      <w:pPr>
        <w:jc w:val="center"/>
        <w:rPr>
          <w:sz w:val="28"/>
          <w:szCs w:val="28"/>
        </w:rPr>
      </w:pPr>
    </w:p>
    <w:p w:rsidR="00BE32A8" w:rsidRDefault="00BE32A8" w:rsidP="004463CD">
      <w:pPr>
        <w:jc w:val="center"/>
        <w:rPr>
          <w:sz w:val="28"/>
          <w:szCs w:val="28"/>
        </w:rPr>
      </w:pPr>
    </w:p>
    <w:p w:rsidR="00BE32A8" w:rsidRPr="00BE32A8" w:rsidRDefault="00BE32A8" w:rsidP="00BE32A8">
      <w:pPr>
        <w:jc w:val="both"/>
        <w:rPr>
          <w:rFonts w:ascii="Times New Roman" w:hAnsi="Times New Roman" w:cs="Times New Roman"/>
          <w:sz w:val="28"/>
          <w:szCs w:val="28"/>
        </w:rPr>
      </w:pPr>
      <w:r w:rsidRPr="00BE32A8">
        <w:rPr>
          <w:rFonts w:ascii="Times New Roman" w:hAnsi="Times New Roman" w:cs="Times New Roman"/>
          <w:sz w:val="28"/>
          <w:szCs w:val="28"/>
        </w:rPr>
        <w:t>Проректор по УР                                                                              И.А. Косачев</w:t>
      </w:r>
    </w:p>
    <w:sectPr w:rsidR="00BE32A8" w:rsidRPr="00BE32A8" w:rsidSect="008E22EB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30088F"/>
    <w:rsid w:val="00045B2A"/>
    <w:rsid w:val="0017203E"/>
    <w:rsid w:val="001C1D59"/>
    <w:rsid w:val="00254FF4"/>
    <w:rsid w:val="002579FB"/>
    <w:rsid w:val="002C663A"/>
    <w:rsid w:val="002E260F"/>
    <w:rsid w:val="0030088F"/>
    <w:rsid w:val="00361093"/>
    <w:rsid w:val="0041386E"/>
    <w:rsid w:val="004174D4"/>
    <w:rsid w:val="004463CD"/>
    <w:rsid w:val="00557819"/>
    <w:rsid w:val="005A6A2B"/>
    <w:rsid w:val="005B602F"/>
    <w:rsid w:val="0061541C"/>
    <w:rsid w:val="00646335"/>
    <w:rsid w:val="007316D4"/>
    <w:rsid w:val="007C6A1C"/>
    <w:rsid w:val="007D5DBE"/>
    <w:rsid w:val="008410CF"/>
    <w:rsid w:val="00847DC1"/>
    <w:rsid w:val="00884BD8"/>
    <w:rsid w:val="008D12D6"/>
    <w:rsid w:val="008E22EB"/>
    <w:rsid w:val="008F14EC"/>
    <w:rsid w:val="00910C2D"/>
    <w:rsid w:val="00972900"/>
    <w:rsid w:val="00A7256A"/>
    <w:rsid w:val="00AA3510"/>
    <w:rsid w:val="00B06E61"/>
    <w:rsid w:val="00B33404"/>
    <w:rsid w:val="00BE32A8"/>
    <w:rsid w:val="00BF28DC"/>
    <w:rsid w:val="00CB1CF3"/>
    <w:rsid w:val="00CF0822"/>
    <w:rsid w:val="00DC4F02"/>
    <w:rsid w:val="00DD01A1"/>
    <w:rsid w:val="00E2553D"/>
    <w:rsid w:val="00EA09D0"/>
    <w:rsid w:val="00EC47C9"/>
    <w:rsid w:val="00F066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63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08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63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08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АГАУ</cp:lastModifiedBy>
  <cp:revision>2</cp:revision>
  <cp:lastPrinted>2015-10-16T04:24:00Z</cp:lastPrinted>
  <dcterms:created xsi:type="dcterms:W3CDTF">2015-10-21T02:53:00Z</dcterms:created>
  <dcterms:modified xsi:type="dcterms:W3CDTF">2015-10-21T02:53:00Z</dcterms:modified>
</cp:coreProperties>
</file>