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B08" w:rsidRDefault="00950B08" w:rsidP="00950B08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А</w:t>
      </w:r>
    </w:p>
    <w:p w:rsidR="00950B08" w:rsidRDefault="00950B08" w:rsidP="00950B08">
      <w:pPr>
        <w:spacing w:line="360" w:lineRule="auto"/>
        <w:jc w:val="right"/>
        <w:rPr>
          <w:sz w:val="28"/>
          <w:szCs w:val="28"/>
        </w:rPr>
      </w:pPr>
    </w:p>
    <w:p w:rsidR="00950B08" w:rsidRPr="002F4797" w:rsidRDefault="00950B08" w:rsidP="00950B08">
      <w:pPr>
        <w:spacing w:line="360" w:lineRule="auto"/>
        <w:ind w:left="4964" w:firstLine="565"/>
      </w:pPr>
      <w:r w:rsidRPr="002F4797">
        <w:t>Приложение к программе дисциплины</w:t>
      </w:r>
    </w:p>
    <w:p w:rsidR="00950B08" w:rsidRPr="00FA69C0" w:rsidRDefault="00950B08" w:rsidP="00950B08">
      <w:pPr>
        <w:spacing w:line="360" w:lineRule="auto"/>
        <w:ind w:left="4962" w:firstLine="2"/>
        <w:jc w:val="center"/>
      </w:pPr>
      <w:r w:rsidRPr="00FA69C0">
        <w:t>«Топливо и смазочные материалы»</w:t>
      </w:r>
    </w:p>
    <w:p w:rsidR="00950B08" w:rsidRDefault="00950B08" w:rsidP="00950B08">
      <w:pPr>
        <w:tabs>
          <w:tab w:val="left" w:pos="1485"/>
        </w:tabs>
        <w:jc w:val="center"/>
        <w:rPr>
          <w:sz w:val="28"/>
          <w:szCs w:val="28"/>
        </w:rPr>
      </w:pPr>
    </w:p>
    <w:p w:rsidR="00950B08" w:rsidRPr="002F4797" w:rsidRDefault="00950B08" w:rsidP="00950B08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950B08" w:rsidRPr="00CA0662" w:rsidRDefault="00950B08" w:rsidP="00950B08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</w:t>
      </w:r>
      <w:r>
        <w:rPr>
          <w:sz w:val="28"/>
          <w:szCs w:val="28"/>
        </w:rPr>
        <w:t>Топливо и смазочные материалы</w:t>
      </w:r>
      <w:r w:rsidRPr="00CA0662">
        <w:rPr>
          <w:sz w:val="28"/>
          <w:szCs w:val="28"/>
        </w:rPr>
        <w:t>»</w:t>
      </w:r>
    </w:p>
    <w:p w:rsidR="00950B08" w:rsidRPr="002F4797" w:rsidRDefault="00950B08" w:rsidP="00950B08">
      <w:pPr>
        <w:tabs>
          <w:tab w:val="left" w:pos="1485"/>
        </w:tabs>
        <w:rPr>
          <w:sz w:val="28"/>
          <w:szCs w:val="28"/>
        </w:rPr>
      </w:pPr>
    </w:p>
    <w:p w:rsidR="00950B08" w:rsidRDefault="00950B08" w:rsidP="00950B08">
      <w:pPr>
        <w:pStyle w:val="a3"/>
        <w:spacing w:line="360" w:lineRule="auto"/>
        <w:ind w:left="0" w:firstLine="708"/>
        <w:jc w:val="both"/>
        <w:rPr>
          <w:sz w:val="24"/>
          <w:szCs w:val="24"/>
        </w:rPr>
      </w:pPr>
      <w:r w:rsidRPr="0042276A">
        <w:rPr>
          <w:sz w:val="24"/>
          <w:szCs w:val="24"/>
        </w:rPr>
        <w:t>Цель изучения дисциплины – формирование знаний об эксплуатационных свойствах топлива, конструкционных, ремонтных и  смазочных материалов и их влияние на работоспособность автотракторной и сельскохозяйственной техники.</w:t>
      </w:r>
    </w:p>
    <w:p w:rsidR="00950B08" w:rsidRDefault="00950B08" w:rsidP="00950B08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950B08" w:rsidRPr="002F4797" w:rsidRDefault="00950B08" w:rsidP="00950B08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79"/>
      </w:tblGrid>
      <w:tr w:rsidR="00950B08" w:rsidRPr="002F4797" w:rsidTr="00F945D5">
        <w:trPr>
          <w:trHeight w:val="553"/>
        </w:trPr>
        <w:tc>
          <w:tcPr>
            <w:tcW w:w="1219" w:type="dxa"/>
          </w:tcPr>
          <w:p w:rsidR="00950B08" w:rsidRPr="002F4797" w:rsidRDefault="00950B08" w:rsidP="00F945D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79" w:type="dxa"/>
          </w:tcPr>
          <w:p w:rsidR="00950B08" w:rsidRPr="002F4797" w:rsidRDefault="00950B08" w:rsidP="00F945D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50B08" w:rsidRPr="002F4797" w:rsidTr="00F945D5">
        <w:trPr>
          <w:trHeight w:val="270"/>
        </w:trPr>
        <w:tc>
          <w:tcPr>
            <w:tcW w:w="1219" w:type="dxa"/>
          </w:tcPr>
          <w:p w:rsidR="00950B08" w:rsidRPr="002F4797" w:rsidRDefault="00950B08" w:rsidP="00F945D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79" w:type="dxa"/>
          </w:tcPr>
          <w:p w:rsidR="00950B08" w:rsidRPr="00BF58A6" w:rsidRDefault="00950B08" w:rsidP="00F945D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682992">
              <w:rPr>
                <w:color w:val="000000"/>
                <w:sz w:val="24"/>
                <w:szCs w:val="24"/>
                <w:lang w:eastAsia="ru-RU"/>
              </w:rPr>
              <w:t>пособностью организовывать контроль качества и управление технологическими процессами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</w:t>
            </w:r>
            <w:r>
              <w:rPr>
                <w:sz w:val="24"/>
                <w:szCs w:val="24"/>
              </w:rPr>
              <w:t>ПК-7</w:t>
            </w:r>
          </w:p>
        </w:tc>
      </w:tr>
    </w:tbl>
    <w:p w:rsidR="00950B08" w:rsidRPr="002F4797" w:rsidRDefault="00950B08" w:rsidP="00950B08">
      <w:pPr>
        <w:tabs>
          <w:tab w:val="left" w:pos="1485"/>
        </w:tabs>
        <w:spacing w:line="276" w:lineRule="auto"/>
        <w:rPr>
          <w:sz w:val="28"/>
          <w:szCs w:val="28"/>
        </w:rPr>
      </w:pPr>
    </w:p>
    <w:p w:rsidR="00950B08" w:rsidRDefault="00950B08" w:rsidP="00950B08">
      <w:pPr>
        <w:pStyle w:val="a4"/>
        <w:tabs>
          <w:tab w:val="clear" w:pos="720"/>
          <w:tab w:val="clear" w:pos="756"/>
        </w:tabs>
        <w:spacing w:line="276" w:lineRule="auto"/>
        <w:ind w:left="0" w:firstLine="0"/>
        <w:rPr>
          <w:sz w:val="28"/>
          <w:szCs w:val="28"/>
        </w:rPr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proofErr w:type="spellStart"/>
      <w:r>
        <w:t>Агроинженирия</w:t>
      </w:r>
      <w:proofErr w:type="spellEnd"/>
      <w:r>
        <w:t xml:space="preserve">», профили </w:t>
      </w:r>
      <w:r w:rsidRPr="00682992">
        <w:t xml:space="preserve">"Технические системы в </w:t>
      </w:r>
      <w:proofErr w:type="spellStart"/>
      <w:r w:rsidRPr="00682992">
        <w:t>агробизнесе</w:t>
      </w:r>
      <w:proofErr w:type="spellEnd"/>
      <w:r w:rsidRPr="00682992">
        <w:t>"</w:t>
      </w:r>
      <w:r>
        <w:t xml:space="preserve">, </w:t>
      </w:r>
      <w:r w:rsidRPr="00682992">
        <w:t>"Техническ</w:t>
      </w:r>
      <w:r>
        <w:t>ий сервис в АПК</w:t>
      </w:r>
      <w:r w:rsidRPr="00682992">
        <w:t>"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559"/>
        <w:gridCol w:w="1559"/>
      </w:tblGrid>
      <w:tr w:rsidR="00950B08" w:rsidRPr="0036604C" w:rsidTr="00F945D5">
        <w:trPr>
          <w:cantSplit/>
          <w:trHeight w:val="654"/>
        </w:trPr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Очное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Заочное отделение</w:t>
            </w:r>
          </w:p>
        </w:tc>
      </w:tr>
      <w:tr w:rsidR="00950B08" w:rsidRPr="0036604C" w:rsidTr="00F945D5">
        <w:trPr>
          <w:cantSplit/>
          <w:trHeight w:val="387"/>
        </w:trPr>
        <w:tc>
          <w:tcPr>
            <w:tcW w:w="6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5 семестр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5 семестр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10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в том числе:</w:t>
            </w:r>
          </w:p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4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6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2. Самостоятельная работа</w:t>
            </w:r>
            <w:r w:rsidRPr="00263796">
              <w:rPr>
                <w:rStyle w:val="a7"/>
                <w:sz w:val="24"/>
                <w:szCs w:val="24"/>
              </w:rPr>
              <w:footnoteReference w:id="1"/>
            </w:r>
            <w:r w:rsidRPr="002637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98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в том числе:</w:t>
            </w:r>
          </w:p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78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 xml:space="preserve">2.5. Подготовка и сдача зачета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4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 xml:space="preserve">2.6. Контрольная работа (К) </w:t>
            </w:r>
            <w:r w:rsidRPr="00263796">
              <w:rPr>
                <w:sz w:val="24"/>
                <w:szCs w:val="24"/>
              </w:rPr>
              <w:footnoteReference w:id="2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16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108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Зачет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Зачет</w:t>
            </w:r>
          </w:p>
        </w:tc>
      </w:tr>
      <w:tr w:rsidR="00950B08" w:rsidRPr="0036604C" w:rsidTr="00F945D5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B08" w:rsidRPr="00263796" w:rsidRDefault="00950B08" w:rsidP="00F945D5">
            <w:pPr>
              <w:jc w:val="center"/>
              <w:rPr>
                <w:sz w:val="24"/>
                <w:szCs w:val="24"/>
              </w:rPr>
            </w:pPr>
            <w:r w:rsidRPr="00263796">
              <w:rPr>
                <w:sz w:val="24"/>
                <w:szCs w:val="24"/>
              </w:rPr>
              <w:t>3</w:t>
            </w:r>
          </w:p>
        </w:tc>
      </w:tr>
    </w:tbl>
    <w:p w:rsidR="00950B08" w:rsidRPr="0036604C" w:rsidRDefault="00950B08" w:rsidP="00950B08">
      <w:pPr>
        <w:rPr>
          <w:sz w:val="28"/>
          <w:szCs w:val="28"/>
        </w:rPr>
      </w:pPr>
    </w:p>
    <w:p w:rsidR="00950B08" w:rsidRPr="00587AA6" w:rsidRDefault="00950B08" w:rsidP="00950B08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 w:rsidRPr="000555A0">
        <w:rPr>
          <w:sz w:val="24"/>
          <w:szCs w:val="24"/>
          <w:u w:val="single"/>
        </w:rPr>
        <w:t>зачет</w:t>
      </w:r>
    </w:p>
    <w:p w:rsidR="00950B08" w:rsidRPr="003A74AC" w:rsidRDefault="00950B08" w:rsidP="00950B08">
      <w:pPr>
        <w:ind w:firstLine="709"/>
        <w:jc w:val="both"/>
        <w:rPr>
          <w:b/>
          <w:sz w:val="28"/>
          <w:szCs w:val="28"/>
        </w:rPr>
      </w:pPr>
      <w:r w:rsidRPr="008D75A5">
        <w:rPr>
          <w:b/>
          <w:sz w:val="28"/>
          <w:szCs w:val="28"/>
        </w:rPr>
        <w:lastRenderedPageBreak/>
        <w:t>Перечень изучаемых тем:</w:t>
      </w:r>
    </w:p>
    <w:p w:rsidR="00950B08" w:rsidRDefault="00950B08" w:rsidP="00950B08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5156">
        <w:rPr>
          <w:sz w:val="28"/>
          <w:szCs w:val="28"/>
        </w:rPr>
        <w:t>Виды топлив, применяемых в сельском хозяйстве. Способы получения, эксплуатационные требования.</w:t>
      </w:r>
    </w:p>
    <w:p w:rsidR="00950B08" w:rsidRDefault="00950B08" w:rsidP="00950B08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Автомобильные бензины, </w:t>
      </w:r>
      <w:r>
        <w:rPr>
          <w:bCs/>
          <w:iCs/>
          <w:sz w:val="28"/>
          <w:szCs w:val="28"/>
        </w:rPr>
        <w:t>э</w:t>
      </w:r>
      <w:r w:rsidRPr="009A53FD">
        <w:rPr>
          <w:bCs/>
          <w:iCs/>
          <w:sz w:val="28"/>
          <w:szCs w:val="28"/>
        </w:rPr>
        <w:t>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950B08" w:rsidRPr="00FD5156" w:rsidRDefault="00950B08" w:rsidP="00950B08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Дизельное топливо, </w:t>
      </w:r>
      <w:r>
        <w:rPr>
          <w:bCs/>
          <w:iCs/>
          <w:sz w:val="28"/>
          <w:szCs w:val="28"/>
        </w:rPr>
        <w:t>э</w:t>
      </w:r>
      <w:r w:rsidRPr="009A53FD">
        <w:rPr>
          <w:bCs/>
          <w:iCs/>
          <w:sz w:val="28"/>
          <w:szCs w:val="28"/>
        </w:rPr>
        <w:t>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950B08" w:rsidRPr="009A53FD" w:rsidRDefault="00950B08" w:rsidP="00950B08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A53FD">
        <w:rPr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Моторные и специальные масла, э</w:t>
      </w:r>
      <w:r w:rsidRPr="009A53FD">
        <w:rPr>
          <w:bCs/>
          <w:iCs/>
          <w:sz w:val="28"/>
          <w:szCs w:val="28"/>
        </w:rPr>
        <w:t>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950B08" w:rsidRPr="009A53FD" w:rsidRDefault="00950B08" w:rsidP="00950B08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A53FD">
        <w:rPr>
          <w:sz w:val="28"/>
          <w:szCs w:val="28"/>
        </w:rPr>
        <w:t xml:space="preserve">. </w:t>
      </w:r>
      <w:r w:rsidRPr="009A53FD">
        <w:rPr>
          <w:bCs/>
          <w:iCs/>
          <w:sz w:val="28"/>
          <w:szCs w:val="28"/>
        </w:rPr>
        <w:t>Пластичные смазки.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950B08" w:rsidRDefault="00950B08" w:rsidP="00950B08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A53FD">
        <w:rPr>
          <w:sz w:val="28"/>
          <w:szCs w:val="28"/>
        </w:rPr>
        <w:t xml:space="preserve">. </w:t>
      </w:r>
      <w:r w:rsidRPr="009A53FD">
        <w:rPr>
          <w:bCs/>
          <w:iCs/>
          <w:sz w:val="28"/>
          <w:szCs w:val="28"/>
        </w:rPr>
        <w:t>Специальные жидкости.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950B08" w:rsidRPr="009A53FD" w:rsidRDefault="00950B08" w:rsidP="00950B08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A53FD">
        <w:rPr>
          <w:sz w:val="28"/>
          <w:szCs w:val="28"/>
        </w:rPr>
        <w:t xml:space="preserve">. </w:t>
      </w:r>
      <w:r w:rsidRPr="009A53FD">
        <w:rPr>
          <w:bCs/>
          <w:iCs/>
          <w:sz w:val="28"/>
          <w:szCs w:val="28"/>
        </w:rPr>
        <w:t>Экологические свойства топлива, масел и специальных жидкостей</w:t>
      </w:r>
      <w:r w:rsidRPr="009A53FD">
        <w:rPr>
          <w:sz w:val="28"/>
          <w:szCs w:val="28"/>
        </w:rPr>
        <w:t>.</w:t>
      </w:r>
    </w:p>
    <w:p w:rsidR="00950B08" w:rsidRPr="003A74AC" w:rsidRDefault="00950B08" w:rsidP="00950B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9A53FD">
        <w:rPr>
          <w:bCs/>
          <w:iCs/>
          <w:sz w:val="28"/>
          <w:szCs w:val="28"/>
        </w:rPr>
        <w:t>Нормирование расхода топлива</w:t>
      </w:r>
      <w:r>
        <w:rPr>
          <w:bCs/>
          <w:iCs/>
          <w:sz w:val="28"/>
          <w:szCs w:val="28"/>
        </w:rPr>
        <w:t>,</w:t>
      </w:r>
      <w:r w:rsidRPr="009A53FD">
        <w:rPr>
          <w:bCs/>
          <w:iCs/>
          <w:sz w:val="28"/>
          <w:szCs w:val="28"/>
        </w:rPr>
        <w:t xml:space="preserve"> смазочных</w:t>
      </w:r>
      <w:r>
        <w:rPr>
          <w:bCs/>
          <w:iCs/>
          <w:sz w:val="28"/>
          <w:szCs w:val="28"/>
        </w:rPr>
        <w:t xml:space="preserve">, и конструкционных </w:t>
      </w:r>
      <w:r w:rsidRPr="009A53FD">
        <w:rPr>
          <w:bCs/>
          <w:iCs/>
          <w:sz w:val="28"/>
          <w:szCs w:val="28"/>
        </w:rPr>
        <w:t xml:space="preserve"> материалов при выполнении механизированных и транспортных работ</w:t>
      </w:r>
      <w:r w:rsidRPr="009A53FD">
        <w:rPr>
          <w:sz w:val="28"/>
          <w:szCs w:val="28"/>
        </w:rPr>
        <w:t>.</w:t>
      </w:r>
    </w:p>
    <w:p w:rsidR="00950B08" w:rsidRDefault="00950B08" w:rsidP="00950B0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403925" w:rsidRDefault="00403925"/>
    <w:sectPr w:rsidR="00403925" w:rsidSect="0040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4D1" w:rsidRDefault="00E354D1" w:rsidP="00950B08">
      <w:r>
        <w:separator/>
      </w:r>
    </w:p>
  </w:endnote>
  <w:endnote w:type="continuationSeparator" w:id="0">
    <w:p w:rsidR="00E354D1" w:rsidRDefault="00E354D1" w:rsidP="00950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4D1" w:rsidRDefault="00E354D1" w:rsidP="00950B08">
      <w:r>
        <w:separator/>
      </w:r>
    </w:p>
  </w:footnote>
  <w:footnote w:type="continuationSeparator" w:id="0">
    <w:p w:rsidR="00E354D1" w:rsidRDefault="00E354D1" w:rsidP="00950B08">
      <w:r>
        <w:continuationSeparator/>
      </w:r>
    </w:p>
  </w:footnote>
  <w:footnote w:id="1">
    <w:p w:rsidR="00950B08" w:rsidRDefault="00950B08" w:rsidP="00950B08">
      <w:pPr>
        <w:pStyle w:val="a5"/>
      </w:pPr>
    </w:p>
  </w:footnote>
  <w:footnote w:id="2">
    <w:p w:rsidR="00950B08" w:rsidRDefault="00950B08" w:rsidP="00950B08">
      <w:pPr>
        <w:pStyle w:val="a5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0B08"/>
    <w:rsid w:val="000028A3"/>
    <w:rsid w:val="0000431E"/>
    <w:rsid w:val="00004442"/>
    <w:rsid w:val="00005645"/>
    <w:rsid w:val="00011EFB"/>
    <w:rsid w:val="000144A6"/>
    <w:rsid w:val="00015132"/>
    <w:rsid w:val="00022D60"/>
    <w:rsid w:val="000241CB"/>
    <w:rsid w:val="00024713"/>
    <w:rsid w:val="000263D5"/>
    <w:rsid w:val="00032B31"/>
    <w:rsid w:val="00040551"/>
    <w:rsid w:val="00042D25"/>
    <w:rsid w:val="00043072"/>
    <w:rsid w:val="00046A7B"/>
    <w:rsid w:val="00050ADF"/>
    <w:rsid w:val="00050F79"/>
    <w:rsid w:val="00052944"/>
    <w:rsid w:val="000546AB"/>
    <w:rsid w:val="0005768A"/>
    <w:rsid w:val="000674BB"/>
    <w:rsid w:val="000706BC"/>
    <w:rsid w:val="000741A2"/>
    <w:rsid w:val="0007585A"/>
    <w:rsid w:val="00080D39"/>
    <w:rsid w:val="000863F0"/>
    <w:rsid w:val="00087095"/>
    <w:rsid w:val="000879AB"/>
    <w:rsid w:val="00087E21"/>
    <w:rsid w:val="00091512"/>
    <w:rsid w:val="00092417"/>
    <w:rsid w:val="00093AF9"/>
    <w:rsid w:val="000A3052"/>
    <w:rsid w:val="000A3AA2"/>
    <w:rsid w:val="000A5802"/>
    <w:rsid w:val="000A6277"/>
    <w:rsid w:val="000B21AA"/>
    <w:rsid w:val="000B3F0B"/>
    <w:rsid w:val="000B5DEF"/>
    <w:rsid w:val="000B6DE0"/>
    <w:rsid w:val="000B7032"/>
    <w:rsid w:val="000C429F"/>
    <w:rsid w:val="000C6672"/>
    <w:rsid w:val="000D0551"/>
    <w:rsid w:val="000D5610"/>
    <w:rsid w:val="000E02AA"/>
    <w:rsid w:val="000F0BF8"/>
    <w:rsid w:val="000F0F61"/>
    <w:rsid w:val="000F1D39"/>
    <w:rsid w:val="000F425B"/>
    <w:rsid w:val="000F5F2E"/>
    <w:rsid w:val="001019CD"/>
    <w:rsid w:val="001023DF"/>
    <w:rsid w:val="00105B80"/>
    <w:rsid w:val="001113FF"/>
    <w:rsid w:val="001138CA"/>
    <w:rsid w:val="00113ACE"/>
    <w:rsid w:val="0011439D"/>
    <w:rsid w:val="00115139"/>
    <w:rsid w:val="0012390E"/>
    <w:rsid w:val="00124173"/>
    <w:rsid w:val="00125196"/>
    <w:rsid w:val="001277C5"/>
    <w:rsid w:val="001317E1"/>
    <w:rsid w:val="00132582"/>
    <w:rsid w:val="00132CAA"/>
    <w:rsid w:val="001350D7"/>
    <w:rsid w:val="00136DF8"/>
    <w:rsid w:val="00147826"/>
    <w:rsid w:val="00156DB9"/>
    <w:rsid w:val="00156F1B"/>
    <w:rsid w:val="0016437B"/>
    <w:rsid w:val="001652E6"/>
    <w:rsid w:val="00172389"/>
    <w:rsid w:val="0017649C"/>
    <w:rsid w:val="001809CF"/>
    <w:rsid w:val="00181757"/>
    <w:rsid w:val="00181A70"/>
    <w:rsid w:val="00185726"/>
    <w:rsid w:val="001861A5"/>
    <w:rsid w:val="0018655B"/>
    <w:rsid w:val="001865E6"/>
    <w:rsid w:val="00187E51"/>
    <w:rsid w:val="00190E47"/>
    <w:rsid w:val="001932C0"/>
    <w:rsid w:val="00194D1D"/>
    <w:rsid w:val="001A4969"/>
    <w:rsid w:val="001B075B"/>
    <w:rsid w:val="001B41F2"/>
    <w:rsid w:val="001B6102"/>
    <w:rsid w:val="001B71BC"/>
    <w:rsid w:val="001C139C"/>
    <w:rsid w:val="001C17DF"/>
    <w:rsid w:val="001C1B77"/>
    <w:rsid w:val="001C3511"/>
    <w:rsid w:val="001C4AC7"/>
    <w:rsid w:val="001C61ED"/>
    <w:rsid w:val="001C7C56"/>
    <w:rsid w:val="001D0FAC"/>
    <w:rsid w:val="001D2D21"/>
    <w:rsid w:val="001D392F"/>
    <w:rsid w:val="001D52F1"/>
    <w:rsid w:val="001D566C"/>
    <w:rsid w:val="001D7493"/>
    <w:rsid w:val="001E0CB9"/>
    <w:rsid w:val="001E2CCC"/>
    <w:rsid w:val="001E53CE"/>
    <w:rsid w:val="001E6295"/>
    <w:rsid w:val="001E796A"/>
    <w:rsid w:val="001F06C5"/>
    <w:rsid w:val="001F07A1"/>
    <w:rsid w:val="001F0C06"/>
    <w:rsid w:val="001F23CE"/>
    <w:rsid w:val="001F455F"/>
    <w:rsid w:val="001F5C2B"/>
    <w:rsid w:val="001F5FC3"/>
    <w:rsid w:val="00202A37"/>
    <w:rsid w:val="00202F45"/>
    <w:rsid w:val="00203237"/>
    <w:rsid w:val="0020407B"/>
    <w:rsid w:val="00204F1C"/>
    <w:rsid w:val="00206CF0"/>
    <w:rsid w:val="00211087"/>
    <w:rsid w:val="0021179A"/>
    <w:rsid w:val="002128A6"/>
    <w:rsid w:val="00216B1D"/>
    <w:rsid w:val="00220586"/>
    <w:rsid w:val="00223425"/>
    <w:rsid w:val="002245E0"/>
    <w:rsid w:val="00225703"/>
    <w:rsid w:val="002258F6"/>
    <w:rsid w:val="00226C3B"/>
    <w:rsid w:val="00231EEC"/>
    <w:rsid w:val="00240B03"/>
    <w:rsid w:val="0024133D"/>
    <w:rsid w:val="00242DEB"/>
    <w:rsid w:val="00242EB6"/>
    <w:rsid w:val="00245D3D"/>
    <w:rsid w:val="002460A3"/>
    <w:rsid w:val="00255921"/>
    <w:rsid w:val="002559C4"/>
    <w:rsid w:val="00260F10"/>
    <w:rsid w:val="00261D01"/>
    <w:rsid w:val="00262B26"/>
    <w:rsid w:val="00263773"/>
    <w:rsid w:val="00266E34"/>
    <w:rsid w:val="00270318"/>
    <w:rsid w:val="002703DB"/>
    <w:rsid w:val="00272FCD"/>
    <w:rsid w:val="00275671"/>
    <w:rsid w:val="00276A28"/>
    <w:rsid w:val="00281747"/>
    <w:rsid w:val="002829D7"/>
    <w:rsid w:val="0028509A"/>
    <w:rsid w:val="002A0484"/>
    <w:rsid w:val="002A1BEB"/>
    <w:rsid w:val="002A4017"/>
    <w:rsid w:val="002A7C28"/>
    <w:rsid w:val="002B26B1"/>
    <w:rsid w:val="002B3526"/>
    <w:rsid w:val="002B37B9"/>
    <w:rsid w:val="002B447B"/>
    <w:rsid w:val="002B6566"/>
    <w:rsid w:val="002B7D93"/>
    <w:rsid w:val="002C00E6"/>
    <w:rsid w:val="002C10CA"/>
    <w:rsid w:val="002C377B"/>
    <w:rsid w:val="002C52BA"/>
    <w:rsid w:val="002C605C"/>
    <w:rsid w:val="002C61FB"/>
    <w:rsid w:val="002C62BB"/>
    <w:rsid w:val="002C7205"/>
    <w:rsid w:val="002D3A22"/>
    <w:rsid w:val="002D3ADE"/>
    <w:rsid w:val="002D6026"/>
    <w:rsid w:val="002D6FC4"/>
    <w:rsid w:val="002E0E5F"/>
    <w:rsid w:val="002E329B"/>
    <w:rsid w:val="002E3421"/>
    <w:rsid w:val="002E49DA"/>
    <w:rsid w:val="002E5BD3"/>
    <w:rsid w:val="002E67F7"/>
    <w:rsid w:val="002E7FD4"/>
    <w:rsid w:val="002F0CB1"/>
    <w:rsid w:val="003021D2"/>
    <w:rsid w:val="00302698"/>
    <w:rsid w:val="00305AB8"/>
    <w:rsid w:val="00310149"/>
    <w:rsid w:val="003101C5"/>
    <w:rsid w:val="00313BBB"/>
    <w:rsid w:val="00315C54"/>
    <w:rsid w:val="0031659B"/>
    <w:rsid w:val="00317B6F"/>
    <w:rsid w:val="00317C83"/>
    <w:rsid w:val="0032276A"/>
    <w:rsid w:val="00324178"/>
    <w:rsid w:val="00326877"/>
    <w:rsid w:val="00327616"/>
    <w:rsid w:val="00327CB3"/>
    <w:rsid w:val="00336493"/>
    <w:rsid w:val="00336768"/>
    <w:rsid w:val="00336800"/>
    <w:rsid w:val="00336D6A"/>
    <w:rsid w:val="003407E2"/>
    <w:rsid w:val="00340B52"/>
    <w:rsid w:val="00343AE5"/>
    <w:rsid w:val="0035078D"/>
    <w:rsid w:val="00350BB7"/>
    <w:rsid w:val="00350FF2"/>
    <w:rsid w:val="00357C1D"/>
    <w:rsid w:val="00357D42"/>
    <w:rsid w:val="00363A6A"/>
    <w:rsid w:val="00364E54"/>
    <w:rsid w:val="00365262"/>
    <w:rsid w:val="00365EEB"/>
    <w:rsid w:val="00370BA7"/>
    <w:rsid w:val="00370FC0"/>
    <w:rsid w:val="00372BB5"/>
    <w:rsid w:val="0037347C"/>
    <w:rsid w:val="003764EF"/>
    <w:rsid w:val="00380F7B"/>
    <w:rsid w:val="00386BF2"/>
    <w:rsid w:val="00390D5D"/>
    <w:rsid w:val="003918AA"/>
    <w:rsid w:val="00391F9F"/>
    <w:rsid w:val="003932B2"/>
    <w:rsid w:val="00393F14"/>
    <w:rsid w:val="00397E12"/>
    <w:rsid w:val="003A37A5"/>
    <w:rsid w:val="003A5A0D"/>
    <w:rsid w:val="003A73CE"/>
    <w:rsid w:val="003B238D"/>
    <w:rsid w:val="003B5C44"/>
    <w:rsid w:val="003B5DD8"/>
    <w:rsid w:val="003B5E7C"/>
    <w:rsid w:val="003B71FA"/>
    <w:rsid w:val="003C0C34"/>
    <w:rsid w:val="003C1E00"/>
    <w:rsid w:val="003C20E5"/>
    <w:rsid w:val="003D0B1B"/>
    <w:rsid w:val="003D1592"/>
    <w:rsid w:val="003D63BE"/>
    <w:rsid w:val="003D6D3E"/>
    <w:rsid w:val="003D7C6F"/>
    <w:rsid w:val="003E03D3"/>
    <w:rsid w:val="003E26F8"/>
    <w:rsid w:val="003E378F"/>
    <w:rsid w:val="003E6969"/>
    <w:rsid w:val="003F0CEC"/>
    <w:rsid w:val="003F2070"/>
    <w:rsid w:val="003F3266"/>
    <w:rsid w:val="003F3A0D"/>
    <w:rsid w:val="003F4EAB"/>
    <w:rsid w:val="003F7A01"/>
    <w:rsid w:val="00400178"/>
    <w:rsid w:val="00400440"/>
    <w:rsid w:val="004005B7"/>
    <w:rsid w:val="00400650"/>
    <w:rsid w:val="00403925"/>
    <w:rsid w:val="00410AC7"/>
    <w:rsid w:val="004115B4"/>
    <w:rsid w:val="00414162"/>
    <w:rsid w:val="00421096"/>
    <w:rsid w:val="004224CA"/>
    <w:rsid w:val="004233B1"/>
    <w:rsid w:val="00423F0B"/>
    <w:rsid w:val="0042518D"/>
    <w:rsid w:val="00425787"/>
    <w:rsid w:val="00426951"/>
    <w:rsid w:val="004269B1"/>
    <w:rsid w:val="004278E6"/>
    <w:rsid w:val="00432126"/>
    <w:rsid w:val="0043289E"/>
    <w:rsid w:val="0043505A"/>
    <w:rsid w:val="004350EA"/>
    <w:rsid w:val="00444D75"/>
    <w:rsid w:val="0044667E"/>
    <w:rsid w:val="00447A73"/>
    <w:rsid w:val="00450FB6"/>
    <w:rsid w:val="0045331F"/>
    <w:rsid w:val="00453A12"/>
    <w:rsid w:val="00454827"/>
    <w:rsid w:val="00456468"/>
    <w:rsid w:val="004564E2"/>
    <w:rsid w:val="00457096"/>
    <w:rsid w:val="00457A92"/>
    <w:rsid w:val="00461D4D"/>
    <w:rsid w:val="004624A7"/>
    <w:rsid w:val="00463CB8"/>
    <w:rsid w:val="00464F42"/>
    <w:rsid w:val="004653C4"/>
    <w:rsid w:val="00470D0D"/>
    <w:rsid w:val="00480FCC"/>
    <w:rsid w:val="00483F7F"/>
    <w:rsid w:val="00491DA6"/>
    <w:rsid w:val="00492EF0"/>
    <w:rsid w:val="00494859"/>
    <w:rsid w:val="004A0389"/>
    <w:rsid w:val="004A31B4"/>
    <w:rsid w:val="004B251D"/>
    <w:rsid w:val="004B76B6"/>
    <w:rsid w:val="004C00EF"/>
    <w:rsid w:val="004C53F1"/>
    <w:rsid w:val="004C5573"/>
    <w:rsid w:val="004C7C0C"/>
    <w:rsid w:val="004D5443"/>
    <w:rsid w:val="004D56EC"/>
    <w:rsid w:val="004D6F3F"/>
    <w:rsid w:val="004E175A"/>
    <w:rsid w:val="004E348F"/>
    <w:rsid w:val="004E460D"/>
    <w:rsid w:val="004E5A1B"/>
    <w:rsid w:val="004E5A59"/>
    <w:rsid w:val="004F24C4"/>
    <w:rsid w:val="004F2952"/>
    <w:rsid w:val="004F2A5C"/>
    <w:rsid w:val="004F2D0C"/>
    <w:rsid w:val="004F3914"/>
    <w:rsid w:val="004F6933"/>
    <w:rsid w:val="004F7297"/>
    <w:rsid w:val="004F7D8D"/>
    <w:rsid w:val="00500D7F"/>
    <w:rsid w:val="0050123B"/>
    <w:rsid w:val="00502871"/>
    <w:rsid w:val="0050329C"/>
    <w:rsid w:val="00505645"/>
    <w:rsid w:val="00507121"/>
    <w:rsid w:val="00511F8D"/>
    <w:rsid w:val="005128AC"/>
    <w:rsid w:val="00512EFB"/>
    <w:rsid w:val="00515048"/>
    <w:rsid w:val="00516DFB"/>
    <w:rsid w:val="0051775C"/>
    <w:rsid w:val="00522C0E"/>
    <w:rsid w:val="005239AF"/>
    <w:rsid w:val="00527DC8"/>
    <w:rsid w:val="00534D43"/>
    <w:rsid w:val="005404AC"/>
    <w:rsid w:val="0054084D"/>
    <w:rsid w:val="00540BE9"/>
    <w:rsid w:val="0054115F"/>
    <w:rsid w:val="00544649"/>
    <w:rsid w:val="00546F15"/>
    <w:rsid w:val="00551A2D"/>
    <w:rsid w:val="00552C59"/>
    <w:rsid w:val="00553256"/>
    <w:rsid w:val="00553486"/>
    <w:rsid w:val="00557AF3"/>
    <w:rsid w:val="00564BDE"/>
    <w:rsid w:val="0056528F"/>
    <w:rsid w:val="00565B63"/>
    <w:rsid w:val="00566AB0"/>
    <w:rsid w:val="00570EE4"/>
    <w:rsid w:val="005727B1"/>
    <w:rsid w:val="00574A14"/>
    <w:rsid w:val="005753B6"/>
    <w:rsid w:val="00582C66"/>
    <w:rsid w:val="005901CB"/>
    <w:rsid w:val="00590912"/>
    <w:rsid w:val="005928C6"/>
    <w:rsid w:val="00597476"/>
    <w:rsid w:val="0059768F"/>
    <w:rsid w:val="00597AA5"/>
    <w:rsid w:val="005A230D"/>
    <w:rsid w:val="005A2836"/>
    <w:rsid w:val="005A6138"/>
    <w:rsid w:val="005A6994"/>
    <w:rsid w:val="005A7956"/>
    <w:rsid w:val="005B0DC9"/>
    <w:rsid w:val="005B23E2"/>
    <w:rsid w:val="005B31EB"/>
    <w:rsid w:val="005B4370"/>
    <w:rsid w:val="005B5087"/>
    <w:rsid w:val="005B630B"/>
    <w:rsid w:val="005B76DA"/>
    <w:rsid w:val="005B78F2"/>
    <w:rsid w:val="005B7D85"/>
    <w:rsid w:val="005C10B4"/>
    <w:rsid w:val="005C4C27"/>
    <w:rsid w:val="005C4FBD"/>
    <w:rsid w:val="005C6113"/>
    <w:rsid w:val="005C6468"/>
    <w:rsid w:val="005C6881"/>
    <w:rsid w:val="005D3074"/>
    <w:rsid w:val="005D48A8"/>
    <w:rsid w:val="005D5551"/>
    <w:rsid w:val="005D6B5A"/>
    <w:rsid w:val="005E3A59"/>
    <w:rsid w:val="005E431C"/>
    <w:rsid w:val="005F4FFA"/>
    <w:rsid w:val="005F60C0"/>
    <w:rsid w:val="005F7367"/>
    <w:rsid w:val="006019B5"/>
    <w:rsid w:val="00601FE4"/>
    <w:rsid w:val="00602463"/>
    <w:rsid w:val="00602DB4"/>
    <w:rsid w:val="006038E0"/>
    <w:rsid w:val="00603F5F"/>
    <w:rsid w:val="006045A3"/>
    <w:rsid w:val="00605640"/>
    <w:rsid w:val="00612A54"/>
    <w:rsid w:val="00612D37"/>
    <w:rsid w:val="00615843"/>
    <w:rsid w:val="00617224"/>
    <w:rsid w:val="00620EBA"/>
    <w:rsid w:val="006230C8"/>
    <w:rsid w:val="006241F1"/>
    <w:rsid w:val="00624AE6"/>
    <w:rsid w:val="00630B54"/>
    <w:rsid w:val="006311ED"/>
    <w:rsid w:val="00633FE9"/>
    <w:rsid w:val="00634939"/>
    <w:rsid w:val="00635479"/>
    <w:rsid w:val="00636B0C"/>
    <w:rsid w:val="00637B34"/>
    <w:rsid w:val="00640225"/>
    <w:rsid w:val="00643EA7"/>
    <w:rsid w:val="00644E6B"/>
    <w:rsid w:val="00646A07"/>
    <w:rsid w:val="006515C6"/>
    <w:rsid w:val="006522B1"/>
    <w:rsid w:val="00654CFF"/>
    <w:rsid w:val="00656278"/>
    <w:rsid w:val="00663E00"/>
    <w:rsid w:val="006641ED"/>
    <w:rsid w:val="00664D90"/>
    <w:rsid w:val="006668BB"/>
    <w:rsid w:val="00672444"/>
    <w:rsid w:val="00672F08"/>
    <w:rsid w:val="0067613A"/>
    <w:rsid w:val="00680318"/>
    <w:rsid w:val="0068120A"/>
    <w:rsid w:val="006863D8"/>
    <w:rsid w:val="00691B22"/>
    <w:rsid w:val="006935B8"/>
    <w:rsid w:val="00696ABE"/>
    <w:rsid w:val="0069721E"/>
    <w:rsid w:val="006976BE"/>
    <w:rsid w:val="006A0A0F"/>
    <w:rsid w:val="006A24C6"/>
    <w:rsid w:val="006A3498"/>
    <w:rsid w:val="006A4D15"/>
    <w:rsid w:val="006A4E16"/>
    <w:rsid w:val="006A4E2E"/>
    <w:rsid w:val="006A50AA"/>
    <w:rsid w:val="006A53A7"/>
    <w:rsid w:val="006B036E"/>
    <w:rsid w:val="006B1910"/>
    <w:rsid w:val="006B2225"/>
    <w:rsid w:val="006B355A"/>
    <w:rsid w:val="006B4EAC"/>
    <w:rsid w:val="006B60DF"/>
    <w:rsid w:val="006C0059"/>
    <w:rsid w:val="006C0AF1"/>
    <w:rsid w:val="006C0B5B"/>
    <w:rsid w:val="006C16DB"/>
    <w:rsid w:val="006C486E"/>
    <w:rsid w:val="006C4877"/>
    <w:rsid w:val="006C4C19"/>
    <w:rsid w:val="006C553F"/>
    <w:rsid w:val="006C6E1C"/>
    <w:rsid w:val="006D26A7"/>
    <w:rsid w:val="006D3E2C"/>
    <w:rsid w:val="006D63DA"/>
    <w:rsid w:val="006D6A1B"/>
    <w:rsid w:val="006E2670"/>
    <w:rsid w:val="006E7E26"/>
    <w:rsid w:val="006E7E29"/>
    <w:rsid w:val="006F2201"/>
    <w:rsid w:val="006F4362"/>
    <w:rsid w:val="006F680C"/>
    <w:rsid w:val="006F7F92"/>
    <w:rsid w:val="00700FF1"/>
    <w:rsid w:val="00702CB6"/>
    <w:rsid w:val="00702F1D"/>
    <w:rsid w:val="00703EEF"/>
    <w:rsid w:val="007043BC"/>
    <w:rsid w:val="00705102"/>
    <w:rsid w:val="0070556B"/>
    <w:rsid w:val="0070627B"/>
    <w:rsid w:val="00707CE0"/>
    <w:rsid w:val="00707E39"/>
    <w:rsid w:val="00710A26"/>
    <w:rsid w:val="007147FF"/>
    <w:rsid w:val="00715082"/>
    <w:rsid w:val="0071558D"/>
    <w:rsid w:val="00720598"/>
    <w:rsid w:val="0072211E"/>
    <w:rsid w:val="0072326A"/>
    <w:rsid w:val="007234DD"/>
    <w:rsid w:val="007254EF"/>
    <w:rsid w:val="007271D1"/>
    <w:rsid w:val="00727C27"/>
    <w:rsid w:val="00727F0E"/>
    <w:rsid w:val="0073035D"/>
    <w:rsid w:val="00730EF0"/>
    <w:rsid w:val="00732CD6"/>
    <w:rsid w:val="00732CF2"/>
    <w:rsid w:val="00732EC9"/>
    <w:rsid w:val="00733E81"/>
    <w:rsid w:val="00734FA8"/>
    <w:rsid w:val="00741010"/>
    <w:rsid w:val="00747473"/>
    <w:rsid w:val="0075136E"/>
    <w:rsid w:val="00754FA8"/>
    <w:rsid w:val="007561E0"/>
    <w:rsid w:val="00756371"/>
    <w:rsid w:val="00760204"/>
    <w:rsid w:val="0076256E"/>
    <w:rsid w:val="00767D7A"/>
    <w:rsid w:val="007708F9"/>
    <w:rsid w:val="0077371C"/>
    <w:rsid w:val="00773F52"/>
    <w:rsid w:val="00776ADF"/>
    <w:rsid w:val="007779CC"/>
    <w:rsid w:val="00780D22"/>
    <w:rsid w:val="007817FA"/>
    <w:rsid w:val="00785565"/>
    <w:rsid w:val="00786280"/>
    <w:rsid w:val="007A00EC"/>
    <w:rsid w:val="007A2350"/>
    <w:rsid w:val="007A3C10"/>
    <w:rsid w:val="007B07C7"/>
    <w:rsid w:val="007B62CC"/>
    <w:rsid w:val="007B6441"/>
    <w:rsid w:val="007B7CAA"/>
    <w:rsid w:val="007C2426"/>
    <w:rsid w:val="007C2E5B"/>
    <w:rsid w:val="007C4A0F"/>
    <w:rsid w:val="007D2891"/>
    <w:rsid w:val="007D4A42"/>
    <w:rsid w:val="007D5959"/>
    <w:rsid w:val="007D5DAB"/>
    <w:rsid w:val="007E1040"/>
    <w:rsid w:val="007E494A"/>
    <w:rsid w:val="007E4CDD"/>
    <w:rsid w:val="007E58E7"/>
    <w:rsid w:val="007F161A"/>
    <w:rsid w:val="007F35BF"/>
    <w:rsid w:val="007F49C1"/>
    <w:rsid w:val="007F6772"/>
    <w:rsid w:val="007F72D1"/>
    <w:rsid w:val="007F79B2"/>
    <w:rsid w:val="00800B79"/>
    <w:rsid w:val="00802574"/>
    <w:rsid w:val="00804117"/>
    <w:rsid w:val="008046E9"/>
    <w:rsid w:val="0080533E"/>
    <w:rsid w:val="00805415"/>
    <w:rsid w:val="00806974"/>
    <w:rsid w:val="008070B5"/>
    <w:rsid w:val="00814A15"/>
    <w:rsid w:val="00816B14"/>
    <w:rsid w:val="00817B36"/>
    <w:rsid w:val="00820518"/>
    <w:rsid w:val="0082227E"/>
    <w:rsid w:val="00823010"/>
    <w:rsid w:val="00824112"/>
    <w:rsid w:val="00824498"/>
    <w:rsid w:val="00824FA2"/>
    <w:rsid w:val="008252CE"/>
    <w:rsid w:val="0082568D"/>
    <w:rsid w:val="00831DF6"/>
    <w:rsid w:val="00835282"/>
    <w:rsid w:val="00836282"/>
    <w:rsid w:val="00837851"/>
    <w:rsid w:val="00841691"/>
    <w:rsid w:val="00846E42"/>
    <w:rsid w:val="00847A88"/>
    <w:rsid w:val="00850E8C"/>
    <w:rsid w:val="00851294"/>
    <w:rsid w:val="008603DB"/>
    <w:rsid w:val="008615BD"/>
    <w:rsid w:val="00861C88"/>
    <w:rsid w:val="008644FB"/>
    <w:rsid w:val="00864A66"/>
    <w:rsid w:val="00865A23"/>
    <w:rsid w:val="00866F1F"/>
    <w:rsid w:val="008674B3"/>
    <w:rsid w:val="0087104F"/>
    <w:rsid w:val="00872E0B"/>
    <w:rsid w:val="00872ECA"/>
    <w:rsid w:val="0087557A"/>
    <w:rsid w:val="008759E6"/>
    <w:rsid w:val="008777F4"/>
    <w:rsid w:val="008805FC"/>
    <w:rsid w:val="00880C6D"/>
    <w:rsid w:val="00881575"/>
    <w:rsid w:val="00884CFB"/>
    <w:rsid w:val="0088520D"/>
    <w:rsid w:val="00885FE5"/>
    <w:rsid w:val="0088676A"/>
    <w:rsid w:val="00886BDB"/>
    <w:rsid w:val="00890A18"/>
    <w:rsid w:val="00890E88"/>
    <w:rsid w:val="008915ED"/>
    <w:rsid w:val="008955F4"/>
    <w:rsid w:val="008976A0"/>
    <w:rsid w:val="008A05E1"/>
    <w:rsid w:val="008A1D61"/>
    <w:rsid w:val="008A2AC7"/>
    <w:rsid w:val="008A339A"/>
    <w:rsid w:val="008B0512"/>
    <w:rsid w:val="008B2F3F"/>
    <w:rsid w:val="008B3072"/>
    <w:rsid w:val="008B6027"/>
    <w:rsid w:val="008B6517"/>
    <w:rsid w:val="008B6D32"/>
    <w:rsid w:val="008B7BEF"/>
    <w:rsid w:val="008B7F05"/>
    <w:rsid w:val="008C22C5"/>
    <w:rsid w:val="008C51FE"/>
    <w:rsid w:val="008C5AD1"/>
    <w:rsid w:val="008C7004"/>
    <w:rsid w:val="008C7B38"/>
    <w:rsid w:val="008D0CE8"/>
    <w:rsid w:val="008D205E"/>
    <w:rsid w:val="008D266F"/>
    <w:rsid w:val="008D2CEC"/>
    <w:rsid w:val="008D461C"/>
    <w:rsid w:val="008D79E1"/>
    <w:rsid w:val="008E4FCE"/>
    <w:rsid w:val="008E5622"/>
    <w:rsid w:val="008E63BA"/>
    <w:rsid w:val="008E694E"/>
    <w:rsid w:val="008E7A78"/>
    <w:rsid w:val="008E7FA8"/>
    <w:rsid w:val="008F20A9"/>
    <w:rsid w:val="008F2D7A"/>
    <w:rsid w:val="008F3CBE"/>
    <w:rsid w:val="008F6C87"/>
    <w:rsid w:val="009011EC"/>
    <w:rsid w:val="00904B76"/>
    <w:rsid w:val="00910253"/>
    <w:rsid w:val="00910362"/>
    <w:rsid w:val="0091304C"/>
    <w:rsid w:val="00913195"/>
    <w:rsid w:val="00913DF6"/>
    <w:rsid w:val="00915BF1"/>
    <w:rsid w:val="00915F00"/>
    <w:rsid w:val="00916F10"/>
    <w:rsid w:val="0091780E"/>
    <w:rsid w:val="00920F41"/>
    <w:rsid w:val="00921C56"/>
    <w:rsid w:val="00923F81"/>
    <w:rsid w:val="00924A99"/>
    <w:rsid w:val="00932DD6"/>
    <w:rsid w:val="009356CB"/>
    <w:rsid w:val="00937567"/>
    <w:rsid w:val="00943019"/>
    <w:rsid w:val="00943348"/>
    <w:rsid w:val="00950B08"/>
    <w:rsid w:val="00951B45"/>
    <w:rsid w:val="00951F65"/>
    <w:rsid w:val="009603A9"/>
    <w:rsid w:val="00965A03"/>
    <w:rsid w:val="00967BB1"/>
    <w:rsid w:val="0097167E"/>
    <w:rsid w:val="00972969"/>
    <w:rsid w:val="00983F12"/>
    <w:rsid w:val="009843C7"/>
    <w:rsid w:val="00986E26"/>
    <w:rsid w:val="009873F7"/>
    <w:rsid w:val="00987730"/>
    <w:rsid w:val="00990438"/>
    <w:rsid w:val="009972C3"/>
    <w:rsid w:val="00997E30"/>
    <w:rsid w:val="009A0D3C"/>
    <w:rsid w:val="009A0E0B"/>
    <w:rsid w:val="009A15B3"/>
    <w:rsid w:val="009A1EEC"/>
    <w:rsid w:val="009A434A"/>
    <w:rsid w:val="009A45CF"/>
    <w:rsid w:val="009A4F38"/>
    <w:rsid w:val="009B00D6"/>
    <w:rsid w:val="009B2A22"/>
    <w:rsid w:val="009B3753"/>
    <w:rsid w:val="009B4160"/>
    <w:rsid w:val="009B4FDF"/>
    <w:rsid w:val="009B5542"/>
    <w:rsid w:val="009B69D6"/>
    <w:rsid w:val="009C02E6"/>
    <w:rsid w:val="009C0357"/>
    <w:rsid w:val="009C179B"/>
    <w:rsid w:val="009C25D7"/>
    <w:rsid w:val="009C4A80"/>
    <w:rsid w:val="009C57E7"/>
    <w:rsid w:val="009C5DAC"/>
    <w:rsid w:val="009D08F6"/>
    <w:rsid w:val="009D0E71"/>
    <w:rsid w:val="009D4736"/>
    <w:rsid w:val="009D720B"/>
    <w:rsid w:val="009E148D"/>
    <w:rsid w:val="009E1A30"/>
    <w:rsid w:val="009E2126"/>
    <w:rsid w:val="009E7D73"/>
    <w:rsid w:val="009E7E4D"/>
    <w:rsid w:val="009F22D5"/>
    <w:rsid w:val="009F2DC9"/>
    <w:rsid w:val="009F3D26"/>
    <w:rsid w:val="009F668B"/>
    <w:rsid w:val="009F7484"/>
    <w:rsid w:val="009F7B71"/>
    <w:rsid w:val="00A00F1E"/>
    <w:rsid w:val="00A0350D"/>
    <w:rsid w:val="00A03B1C"/>
    <w:rsid w:val="00A071D0"/>
    <w:rsid w:val="00A073BA"/>
    <w:rsid w:val="00A1030C"/>
    <w:rsid w:val="00A157C1"/>
    <w:rsid w:val="00A15A3C"/>
    <w:rsid w:val="00A15B62"/>
    <w:rsid w:val="00A15D6D"/>
    <w:rsid w:val="00A177CC"/>
    <w:rsid w:val="00A178FD"/>
    <w:rsid w:val="00A20448"/>
    <w:rsid w:val="00A20EA8"/>
    <w:rsid w:val="00A21F5B"/>
    <w:rsid w:val="00A23CF0"/>
    <w:rsid w:val="00A24AA1"/>
    <w:rsid w:val="00A327AA"/>
    <w:rsid w:val="00A32A35"/>
    <w:rsid w:val="00A32D5E"/>
    <w:rsid w:val="00A338C2"/>
    <w:rsid w:val="00A3399B"/>
    <w:rsid w:val="00A35292"/>
    <w:rsid w:val="00A35E5A"/>
    <w:rsid w:val="00A4060E"/>
    <w:rsid w:val="00A407B9"/>
    <w:rsid w:val="00A414C9"/>
    <w:rsid w:val="00A41DC7"/>
    <w:rsid w:val="00A425F4"/>
    <w:rsid w:val="00A43E77"/>
    <w:rsid w:val="00A4752D"/>
    <w:rsid w:val="00A50144"/>
    <w:rsid w:val="00A503AC"/>
    <w:rsid w:val="00A50F6E"/>
    <w:rsid w:val="00A53CD2"/>
    <w:rsid w:val="00A53EAA"/>
    <w:rsid w:val="00A544B8"/>
    <w:rsid w:val="00A545CD"/>
    <w:rsid w:val="00A56317"/>
    <w:rsid w:val="00A579E9"/>
    <w:rsid w:val="00A60B50"/>
    <w:rsid w:val="00A6182F"/>
    <w:rsid w:val="00A637F3"/>
    <w:rsid w:val="00A638BF"/>
    <w:rsid w:val="00A66A8C"/>
    <w:rsid w:val="00A679F1"/>
    <w:rsid w:val="00A67D1D"/>
    <w:rsid w:val="00A70B99"/>
    <w:rsid w:val="00A72AB0"/>
    <w:rsid w:val="00A753BE"/>
    <w:rsid w:val="00A76C5F"/>
    <w:rsid w:val="00A775F1"/>
    <w:rsid w:val="00A80D44"/>
    <w:rsid w:val="00A82C69"/>
    <w:rsid w:val="00A82CD6"/>
    <w:rsid w:val="00A850DC"/>
    <w:rsid w:val="00A859F8"/>
    <w:rsid w:val="00A953C1"/>
    <w:rsid w:val="00A969E0"/>
    <w:rsid w:val="00A96EAE"/>
    <w:rsid w:val="00AA1D61"/>
    <w:rsid w:val="00AA3FDF"/>
    <w:rsid w:val="00AA60B4"/>
    <w:rsid w:val="00AB171B"/>
    <w:rsid w:val="00AB75A9"/>
    <w:rsid w:val="00AC1118"/>
    <w:rsid w:val="00AC1C4E"/>
    <w:rsid w:val="00AC3CF9"/>
    <w:rsid w:val="00AC47CE"/>
    <w:rsid w:val="00AC5371"/>
    <w:rsid w:val="00AC5E2E"/>
    <w:rsid w:val="00AC7318"/>
    <w:rsid w:val="00AD436D"/>
    <w:rsid w:val="00AD4C1E"/>
    <w:rsid w:val="00AD52CA"/>
    <w:rsid w:val="00AE107A"/>
    <w:rsid w:val="00AE44AC"/>
    <w:rsid w:val="00AE5D9A"/>
    <w:rsid w:val="00AF4C81"/>
    <w:rsid w:val="00AF4FF6"/>
    <w:rsid w:val="00B043E3"/>
    <w:rsid w:val="00B04E06"/>
    <w:rsid w:val="00B075EF"/>
    <w:rsid w:val="00B10EE9"/>
    <w:rsid w:val="00B16A27"/>
    <w:rsid w:val="00B17014"/>
    <w:rsid w:val="00B20D1C"/>
    <w:rsid w:val="00B20D62"/>
    <w:rsid w:val="00B214FC"/>
    <w:rsid w:val="00B25710"/>
    <w:rsid w:val="00B377E6"/>
    <w:rsid w:val="00B40997"/>
    <w:rsid w:val="00B416E2"/>
    <w:rsid w:val="00B42726"/>
    <w:rsid w:val="00B47B44"/>
    <w:rsid w:val="00B52F45"/>
    <w:rsid w:val="00B5610B"/>
    <w:rsid w:val="00B56DF6"/>
    <w:rsid w:val="00B577A7"/>
    <w:rsid w:val="00B65571"/>
    <w:rsid w:val="00B74250"/>
    <w:rsid w:val="00B754EE"/>
    <w:rsid w:val="00B76BAA"/>
    <w:rsid w:val="00B76CFF"/>
    <w:rsid w:val="00B813D7"/>
    <w:rsid w:val="00B82876"/>
    <w:rsid w:val="00B83E47"/>
    <w:rsid w:val="00B87081"/>
    <w:rsid w:val="00B873FF"/>
    <w:rsid w:val="00B87788"/>
    <w:rsid w:val="00B907D3"/>
    <w:rsid w:val="00B90EAE"/>
    <w:rsid w:val="00B90F2C"/>
    <w:rsid w:val="00B9473A"/>
    <w:rsid w:val="00BA14E2"/>
    <w:rsid w:val="00BA1D4C"/>
    <w:rsid w:val="00BA2450"/>
    <w:rsid w:val="00BA24F2"/>
    <w:rsid w:val="00BA7A03"/>
    <w:rsid w:val="00BB060E"/>
    <w:rsid w:val="00BB12F8"/>
    <w:rsid w:val="00BB1CD0"/>
    <w:rsid w:val="00BB45E5"/>
    <w:rsid w:val="00BC025B"/>
    <w:rsid w:val="00BC3874"/>
    <w:rsid w:val="00BC5A78"/>
    <w:rsid w:val="00BC754B"/>
    <w:rsid w:val="00BD05DC"/>
    <w:rsid w:val="00BD11D2"/>
    <w:rsid w:val="00BD19E7"/>
    <w:rsid w:val="00BD1D2B"/>
    <w:rsid w:val="00BD41FF"/>
    <w:rsid w:val="00BD7B5F"/>
    <w:rsid w:val="00BE2967"/>
    <w:rsid w:val="00BE491A"/>
    <w:rsid w:val="00BE5907"/>
    <w:rsid w:val="00BF3575"/>
    <w:rsid w:val="00BF748C"/>
    <w:rsid w:val="00C0624B"/>
    <w:rsid w:val="00C0756F"/>
    <w:rsid w:val="00C12E20"/>
    <w:rsid w:val="00C15A59"/>
    <w:rsid w:val="00C16119"/>
    <w:rsid w:val="00C171AA"/>
    <w:rsid w:val="00C21C9F"/>
    <w:rsid w:val="00C231CA"/>
    <w:rsid w:val="00C252B4"/>
    <w:rsid w:val="00C25C8D"/>
    <w:rsid w:val="00C262EA"/>
    <w:rsid w:val="00C26B0C"/>
    <w:rsid w:val="00C27DAC"/>
    <w:rsid w:val="00C314E3"/>
    <w:rsid w:val="00C337A3"/>
    <w:rsid w:val="00C36EC0"/>
    <w:rsid w:val="00C409D5"/>
    <w:rsid w:val="00C41F80"/>
    <w:rsid w:val="00C43759"/>
    <w:rsid w:val="00C46C6F"/>
    <w:rsid w:val="00C51F17"/>
    <w:rsid w:val="00C5245B"/>
    <w:rsid w:val="00C532BD"/>
    <w:rsid w:val="00C5452D"/>
    <w:rsid w:val="00C54FB2"/>
    <w:rsid w:val="00C55284"/>
    <w:rsid w:val="00C566B7"/>
    <w:rsid w:val="00C62219"/>
    <w:rsid w:val="00C66FD9"/>
    <w:rsid w:val="00C673FC"/>
    <w:rsid w:val="00C754AC"/>
    <w:rsid w:val="00C77D41"/>
    <w:rsid w:val="00C81BAF"/>
    <w:rsid w:val="00C84413"/>
    <w:rsid w:val="00C87C3F"/>
    <w:rsid w:val="00C9059B"/>
    <w:rsid w:val="00C91FB9"/>
    <w:rsid w:val="00C920C9"/>
    <w:rsid w:val="00C93A87"/>
    <w:rsid w:val="00C951C2"/>
    <w:rsid w:val="00C962E9"/>
    <w:rsid w:val="00C968A5"/>
    <w:rsid w:val="00C96F15"/>
    <w:rsid w:val="00CA4829"/>
    <w:rsid w:val="00CB5B4A"/>
    <w:rsid w:val="00CB6104"/>
    <w:rsid w:val="00CC7846"/>
    <w:rsid w:val="00CD10DF"/>
    <w:rsid w:val="00CD234F"/>
    <w:rsid w:val="00CD49DF"/>
    <w:rsid w:val="00CD513C"/>
    <w:rsid w:val="00CD5F01"/>
    <w:rsid w:val="00CE0F71"/>
    <w:rsid w:val="00CE35D0"/>
    <w:rsid w:val="00CE5F19"/>
    <w:rsid w:val="00CE68A1"/>
    <w:rsid w:val="00CF0B53"/>
    <w:rsid w:val="00CF14A3"/>
    <w:rsid w:val="00CF30AA"/>
    <w:rsid w:val="00D003B7"/>
    <w:rsid w:val="00D00417"/>
    <w:rsid w:val="00D02484"/>
    <w:rsid w:val="00D027DF"/>
    <w:rsid w:val="00D02EBC"/>
    <w:rsid w:val="00D0700F"/>
    <w:rsid w:val="00D07BC0"/>
    <w:rsid w:val="00D10DE9"/>
    <w:rsid w:val="00D11461"/>
    <w:rsid w:val="00D11C9A"/>
    <w:rsid w:val="00D1466B"/>
    <w:rsid w:val="00D2168C"/>
    <w:rsid w:val="00D24F19"/>
    <w:rsid w:val="00D265F5"/>
    <w:rsid w:val="00D322E1"/>
    <w:rsid w:val="00D3520F"/>
    <w:rsid w:val="00D415A8"/>
    <w:rsid w:val="00D42217"/>
    <w:rsid w:val="00D43E85"/>
    <w:rsid w:val="00D44F6E"/>
    <w:rsid w:val="00D474C4"/>
    <w:rsid w:val="00D474D9"/>
    <w:rsid w:val="00D50E88"/>
    <w:rsid w:val="00D520BB"/>
    <w:rsid w:val="00D52BDB"/>
    <w:rsid w:val="00D53256"/>
    <w:rsid w:val="00D53527"/>
    <w:rsid w:val="00D56E50"/>
    <w:rsid w:val="00D570AA"/>
    <w:rsid w:val="00D57804"/>
    <w:rsid w:val="00D601B1"/>
    <w:rsid w:val="00D60C4B"/>
    <w:rsid w:val="00D6414B"/>
    <w:rsid w:val="00D65BE5"/>
    <w:rsid w:val="00D6623F"/>
    <w:rsid w:val="00D66653"/>
    <w:rsid w:val="00D6766C"/>
    <w:rsid w:val="00D72133"/>
    <w:rsid w:val="00D72249"/>
    <w:rsid w:val="00D72F25"/>
    <w:rsid w:val="00D743B8"/>
    <w:rsid w:val="00D77FE9"/>
    <w:rsid w:val="00D83939"/>
    <w:rsid w:val="00D937C1"/>
    <w:rsid w:val="00D95250"/>
    <w:rsid w:val="00D95FD8"/>
    <w:rsid w:val="00D97C44"/>
    <w:rsid w:val="00DA0992"/>
    <w:rsid w:val="00DA3BA3"/>
    <w:rsid w:val="00DA4994"/>
    <w:rsid w:val="00DA6B32"/>
    <w:rsid w:val="00DA7869"/>
    <w:rsid w:val="00DB2D5D"/>
    <w:rsid w:val="00DB4005"/>
    <w:rsid w:val="00DB671F"/>
    <w:rsid w:val="00DB73CF"/>
    <w:rsid w:val="00DC3B4C"/>
    <w:rsid w:val="00DC3D2C"/>
    <w:rsid w:val="00DC7976"/>
    <w:rsid w:val="00DD191F"/>
    <w:rsid w:val="00DD4840"/>
    <w:rsid w:val="00DD6678"/>
    <w:rsid w:val="00DE02AB"/>
    <w:rsid w:val="00DE2987"/>
    <w:rsid w:val="00DE702B"/>
    <w:rsid w:val="00DE7A35"/>
    <w:rsid w:val="00DF2094"/>
    <w:rsid w:val="00DF6299"/>
    <w:rsid w:val="00DF653F"/>
    <w:rsid w:val="00E01444"/>
    <w:rsid w:val="00E029C8"/>
    <w:rsid w:val="00E0303A"/>
    <w:rsid w:val="00E05453"/>
    <w:rsid w:val="00E0602A"/>
    <w:rsid w:val="00E12708"/>
    <w:rsid w:val="00E203E0"/>
    <w:rsid w:val="00E219E4"/>
    <w:rsid w:val="00E21D84"/>
    <w:rsid w:val="00E2223D"/>
    <w:rsid w:val="00E22C01"/>
    <w:rsid w:val="00E24B73"/>
    <w:rsid w:val="00E24DC1"/>
    <w:rsid w:val="00E25486"/>
    <w:rsid w:val="00E30348"/>
    <w:rsid w:val="00E30A34"/>
    <w:rsid w:val="00E30B4F"/>
    <w:rsid w:val="00E31C80"/>
    <w:rsid w:val="00E32B92"/>
    <w:rsid w:val="00E3300E"/>
    <w:rsid w:val="00E331C6"/>
    <w:rsid w:val="00E354D1"/>
    <w:rsid w:val="00E412C4"/>
    <w:rsid w:val="00E435CA"/>
    <w:rsid w:val="00E444B4"/>
    <w:rsid w:val="00E51E95"/>
    <w:rsid w:val="00E5276C"/>
    <w:rsid w:val="00E54FEB"/>
    <w:rsid w:val="00E5669E"/>
    <w:rsid w:val="00E60788"/>
    <w:rsid w:val="00E621F2"/>
    <w:rsid w:val="00E6323A"/>
    <w:rsid w:val="00E65379"/>
    <w:rsid w:val="00E65ABF"/>
    <w:rsid w:val="00E67BC6"/>
    <w:rsid w:val="00E70B4F"/>
    <w:rsid w:val="00E765D9"/>
    <w:rsid w:val="00E776FF"/>
    <w:rsid w:val="00E77B8B"/>
    <w:rsid w:val="00E82E27"/>
    <w:rsid w:val="00E86612"/>
    <w:rsid w:val="00E8724D"/>
    <w:rsid w:val="00E90000"/>
    <w:rsid w:val="00E9227E"/>
    <w:rsid w:val="00E92C94"/>
    <w:rsid w:val="00E9450C"/>
    <w:rsid w:val="00E9489D"/>
    <w:rsid w:val="00E94AD6"/>
    <w:rsid w:val="00EA037E"/>
    <w:rsid w:val="00EA44A0"/>
    <w:rsid w:val="00EA64DB"/>
    <w:rsid w:val="00EA6D0C"/>
    <w:rsid w:val="00EA77C9"/>
    <w:rsid w:val="00EB1598"/>
    <w:rsid w:val="00EB16EA"/>
    <w:rsid w:val="00EB1C57"/>
    <w:rsid w:val="00EB3D87"/>
    <w:rsid w:val="00EB3DC7"/>
    <w:rsid w:val="00EB54CB"/>
    <w:rsid w:val="00EC0FB7"/>
    <w:rsid w:val="00EC190E"/>
    <w:rsid w:val="00EC4D1E"/>
    <w:rsid w:val="00EC5455"/>
    <w:rsid w:val="00EC5695"/>
    <w:rsid w:val="00EC7309"/>
    <w:rsid w:val="00EC7A02"/>
    <w:rsid w:val="00ED10BB"/>
    <w:rsid w:val="00ED23FC"/>
    <w:rsid w:val="00ED2933"/>
    <w:rsid w:val="00ED32EF"/>
    <w:rsid w:val="00ED4105"/>
    <w:rsid w:val="00EE0251"/>
    <w:rsid w:val="00EE03A7"/>
    <w:rsid w:val="00EE0BD4"/>
    <w:rsid w:val="00EE193A"/>
    <w:rsid w:val="00EE1A18"/>
    <w:rsid w:val="00EE2DA7"/>
    <w:rsid w:val="00EE5E2A"/>
    <w:rsid w:val="00EF0335"/>
    <w:rsid w:val="00EF664E"/>
    <w:rsid w:val="00F028F4"/>
    <w:rsid w:val="00F051CD"/>
    <w:rsid w:val="00F1023E"/>
    <w:rsid w:val="00F13927"/>
    <w:rsid w:val="00F14B51"/>
    <w:rsid w:val="00F14D83"/>
    <w:rsid w:val="00F15F00"/>
    <w:rsid w:val="00F254B4"/>
    <w:rsid w:val="00F258B6"/>
    <w:rsid w:val="00F2749B"/>
    <w:rsid w:val="00F317F4"/>
    <w:rsid w:val="00F36787"/>
    <w:rsid w:val="00F40880"/>
    <w:rsid w:val="00F42934"/>
    <w:rsid w:val="00F43FE2"/>
    <w:rsid w:val="00F4404D"/>
    <w:rsid w:val="00F4436D"/>
    <w:rsid w:val="00F45365"/>
    <w:rsid w:val="00F47B19"/>
    <w:rsid w:val="00F524B4"/>
    <w:rsid w:val="00F52B81"/>
    <w:rsid w:val="00F53594"/>
    <w:rsid w:val="00F54F5C"/>
    <w:rsid w:val="00F55809"/>
    <w:rsid w:val="00F572B4"/>
    <w:rsid w:val="00F601E4"/>
    <w:rsid w:val="00F6585B"/>
    <w:rsid w:val="00F67713"/>
    <w:rsid w:val="00F72362"/>
    <w:rsid w:val="00F77E1D"/>
    <w:rsid w:val="00F8130A"/>
    <w:rsid w:val="00F8170A"/>
    <w:rsid w:val="00F852D2"/>
    <w:rsid w:val="00F90B62"/>
    <w:rsid w:val="00F924FA"/>
    <w:rsid w:val="00F9253F"/>
    <w:rsid w:val="00F94B7F"/>
    <w:rsid w:val="00F94CEB"/>
    <w:rsid w:val="00F9668C"/>
    <w:rsid w:val="00FA11BE"/>
    <w:rsid w:val="00FA1DAA"/>
    <w:rsid w:val="00FA3BAF"/>
    <w:rsid w:val="00FA3BDA"/>
    <w:rsid w:val="00FA6755"/>
    <w:rsid w:val="00FB0774"/>
    <w:rsid w:val="00FC1393"/>
    <w:rsid w:val="00FC1C5C"/>
    <w:rsid w:val="00FC2FC2"/>
    <w:rsid w:val="00FC44EF"/>
    <w:rsid w:val="00FC5DA5"/>
    <w:rsid w:val="00FC7371"/>
    <w:rsid w:val="00FC7EE0"/>
    <w:rsid w:val="00FD1046"/>
    <w:rsid w:val="00FD1F17"/>
    <w:rsid w:val="00FD204A"/>
    <w:rsid w:val="00FD4311"/>
    <w:rsid w:val="00FD49A8"/>
    <w:rsid w:val="00FD4F54"/>
    <w:rsid w:val="00FD55CE"/>
    <w:rsid w:val="00FD745B"/>
    <w:rsid w:val="00FD77AC"/>
    <w:rsid w:val="00FE1D3C"/>
    <w:rsid w:val="00FE2053"/>
    <w:rsid w:val="00FE2A05"/>
    <w:rsid w:val="00FE4075"/>
    <w:rsid w:val="00FE6B98"/>
    <w:rsid w:val="00FF0578"/>
    <w:rsid w:val="00FF0B8D"/>
    <w:rsid w:val="00FF0C9B"/>
    <w:rsid w:val="00FF2DCF"/>
    <w:rsid w:val="00FF3D70"/>
    <w:rsid w:val="00FF6AE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B08"/>
    <w:pPr>
      <w:ind w:left="720"/>
      <w:contextualSpacing/>
    </w:pPr>
  </w:style>
  <w:style w:type="paragraph" w:customStyle="1" w:styleId="a4">
    <w:name w:val="список с точками"/>
    <w:basedOn w:val="a"/>
    <w:rsid w:val="00950B0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950B08"/>
    <w:rPr>
      <w:lang w:eastAsia="ru-RU"/>
    </w:rPr>
  </w:style>
  <w:style w:type="character" w:customStyle="1" w:styleId="a6">
    <w:name w:val="Текст сноски Знак"/>
    <w:basedOn w:val="a0"/>
    <w:link w:val="a5"/>
    <w:semiHidden/>
    <w:rsid w:val="00950B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950B0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1812</Characters>
  <Application>Microsoft Office Word</Application>
  <DocSecurity>0</DocSecurity>
  <Lines>15</Lines>
  <Paragraphs>4</Paragraphs>
  <ScaleCrop>false</ScaleCrop>
  <Company>Microsoft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2018-03-26T16:21:00Z</dcterms:created>
  <dcterms:modified xsi:type="dcterms:W3CDTF">2018-03-26T16:22:00Z</dcterms:modified>
</cp:coreProperties>
</file>