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8FA" w:rsidRPr="001628CC" w:rsidRDefault="00FD78FA" w:rsidP="00FD78FA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FD78FA" w:rsidRPr="00D81026" w:rsidRDefault="00FD78FA" w:rsidP="00FD78F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1026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bookmarkStart w:id="0" w:name="_GoBack"/>
      <w:r w:rsidRPr="00D81026">
        <w:rPr>
          <w:rFonts w:ascii="Times New Roman" w:hAnsi="Times New Roman" w:cs="Times New Roman"/>
          <w:sz w:val="28"/>
          <w:szCs w:val="28"/>
        </w:rPr>
        <w:t>Компьютерный расчёт электрических цепей и полей</w:t>
      </w:r>
      <w:bookmarkEnd w:id="0"/>
      <w:r w:rsidRPr="00D81026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FD78FA" w:rsidRPr="001628CC" w:rsidRDefault="00FD78FA" w:rsidP="00FD78FA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78FA" w:rsidRPr="001628CC" w:rsidRDefault="00FD78FA" w:rsidP="00FD78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 xml:space="preserve">воения общепрофессиональных дисциплин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5C51">
        <w:rPr>
          <w:rFonts w:ascii="Times New Roman" w:hAnsi="Times New Roman" w:cs="Times New Roman"/>
          <w:sz w:val="28"/>
          <w:szCs w:val="28"/>
        </w:rPr>
        <w:t xml:space="preserve">Электрооборудование и </w:t>
      </w:r>
      <w:proofErr w:type="spellStart"/>
      <w:r w:rsidRPr="003C5C51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EC3923">
        <w:rPr>
          <w:rFonts w:ascii="Times New Roman" w:hAnsi="Times New Roman" w:cs="Times New Roman"/>
          <w:sz w:val="28"/>
          <w:szCs w:val="28"/>
        </w:rPr>
        <w:t>.</w:t>
      </w:r>
    </w:p>
    <w:p w:rsidR="00FD78FA" w:rsidRPr="001628CC" w:rsidRDefault="00FD78FA" w:rsidP="00FD78F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90"/>
        <w:gridCol w:w="7673"/>
      </w:tblGrid>
      <w:tr w:rsidR="00FD78FA" w:rsidRPr="001628CC" w:rsidTr="00EF3352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FD78FA" w:rsidRPr="001628CC" w:rsidRDefault="00FD78FA" w:rsidP="00EF3352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FD78FA" w:rsidRPr="001628CC" w:rsidRDefault="00FD78FA" w:rsidP="00EF3352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FD78FA" w:rsidRPr="001628CC" w:rsidTr="00EF3352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FD78FA" w:rsidRPr="001628CC" w:rsidRDefault="00FD78FA" w:rsidP="00EF3352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ПК-5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FD78FA" w:rsidRPr="00E04685" w:rsidRDefault="00FD78FA" w:rsidP="00EF335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готовность</w:t>
            </w:r>
            <w:r w:rsidRPr="00A4393F">
              <w:rPr>
                <w:color w:val="000000"/>
                <w:sz w:val="28"/>
                <w:szCs w:val="28"/>
              </w:rPr>
              <w:t xml:space="preserve"> к участию в проектировании технических средств и технологических процессов производства, систем электрификации и автоматизации</w:t>
            </w:r>
          </w:p>
        </w:tc>
      </w:tr>
      <w:tr w:rsidR="00FD78FA" w:rsidRPr="001628CC" w:rsidTr="00EF3352">
        <w:trPr>
          <w:jc w:val="center"/>
        </w:trPr>
        <w:tc>
          <w:tcPr>
            <w:tcW w:w="1790" w:type="dxa"/>
          </w:tcPr>
          <w:p w:rsidR="00FD78FA" w:rsidRPr="00E04685" w:rsidRDefault="00FD78FA" w:rsidP="00EF3352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ПК-6</w:t>
            </w:r>
          </w:p>
        </w:tc>
        <w:tc>
          <w:tcPr>
            <w:tcW w:w="7673" w:type="dxa"/>
          </w:tcPr>
          <w:p w:rsidR="00FD78FA" w:rsidRPr="00D81026" w:rsidRDefault="00FD78FA" w:rsidP="00EF3352">
            <w:pP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D81026">
              <w:rPr>
                <w:color w:val="000000"/>
                <w:sz w:val="28"/>
                <w:szCs w:val="28"/>
              </w:rPr>
              <w:t>пособность использовать информационные технологии при проектировании машин и организации их работы</w:t>
            </w:r>
          </w:p>
        </w:tc>
      </w:tr>
    </w:tbl>
    <w:p w:rsidR="00FD78FA" w:rsidRDefault="00FD78FA" w:rsidP="00FD78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8FA" w:rsidRDefault="00FD78FA" w:rsidP="00FD78FA">
      <w:pPr>
        <w:spacing w:after="0" w:line="360" w:lineRule="auto"/>
        <w:jc w:val="both"/>
        <w:rPr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D81026">
        <w:rPr>
          <w:rFonts w:ascii="Times New Roman" w:hAnsi="Times New Roman" w:cs="Times New Roman"/>
          <w:sz w:val="28"/>
          <w:szCs w:val="28"/>
        </w:rPr>
        <w:t>Компьютерный расчёт электрических цепей и полей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Pr="001A30E8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Pr="00E046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4685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E046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профиль подготовки</w:t>
      </w:r>
      <w:r w:rsidRPr="00E046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«Электрооборудование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E04685">
        <w:rPr>
          <w:rFonts w:ascii="Times New Roman" w:eastAsia="Calibri" w:hAnsi="Times New Roman" w:cs="Times New Roman"/>
          <w:sz w:val="28"/>
          <w:szCs w:val="28"/>
        </w:rPr>
        <w:t>.</w:t>
      </w:r>
      <w:r w:rsidRPr="00E04685">
        <w:rPr>
          <w:sz w:val="28"/>
          <w:szCs w:val="28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268"/>
        <w:gridCol w:w="2268"/>
      </w:tblGrid>
      <w:tr w:rsidR="00FD78FA" w:rsidRPr="00DC2EA5" w:rsidTr="00FD78FA">
        <w:trPr>
          <w:cantSplit/>
          <w:trHeight w:val="269"/>
        </w:trPr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FD78FA" w:rsidRPr="00DC2EA5" w:rsidTr="00FD78FA">
        <w:trPr>
          <w:cantSplit/>
          <w:trHeight w:val="208"/>
        </w:trPr>
        <w:tc>
          <w:tcPr>
            <w:tcW w:w="5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8FA" w:rsidRPr="00576DCB" w:rsidRDefault="00FD78FA" w:rsidP="00EF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8FA" w:rsidRPr="00576DCB" w:rsidRDefault="00FD78FA" w:rsidP="00EF3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8FA" w:rsidRPr="00576DCB" w:rsidRDefault="00FD78FA" w:rsidP="00EF3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FD78FA" w:rsidRPr="00DC2EA5" w:rsidTr="00FD78FA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D78FA" w:rsidRPr="00DC2EA5" w:rsidTr="00FD78FA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FD78FA" w:rsidRPr="00576DCB" w:rsidRDefault="00FD78FA" w:rsidP="00EF3352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78FA" w:rsidRPr="00DC2EA5" w:rsidTr="00FD78FA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D78FA" w:rsidRPr="00DC2EA5" w:rsidTr="00FD78FA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FA" w:rsidRPr="00DC2EA5" w:rsidTr="00FD78FA">
        <w:trPr>
          <w:trHeight w:val="708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D78FA" w:rsidRPr="006750C0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FD78FA" w:rsidRPr="00DC2EA5" w:rsidTr="00FD78FA">
        <w:trPr>
          <w:trHeight w:val="278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D78FA" w:rsidRPr="00DC2EA5" w:rsidTr="00FD78FA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78FA" w:rsidRPr="00DC2EA5" w:rsidTr="00FD78FA">
        <w:trPr>
          <w:trHeight w:val="7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8FA" w:rsidRPr="00576DCB" w:rsidRDefault="00FD78FA" w:rsidP="00EF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FA" w:rsidRPr="00576DCB" w:rsidRDefault="00FD78FA" w:rsidP="00EF33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D78FA" w:rsidRPr="001628CC" w:rsidRDefault="00FD78FA" w:rsidP="00FD78FA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Перечень изучаемых тем:</w:t>
      </w:r>
    </w:p>
    <w:p w:rsidR="00FD78FA" w:rsidRPr="00D81026" w:rsidRDefault="00FD78FA" w:rsidP="00FD78FA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77D3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 и полей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78FA" w:rsidRPr="00D81026" w:rsidRDefault="00FD78FA" w:rsidP="00FD78FA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для моделирования электрических цепей и полей.</w:t>
      </w:r>
    </w:p>
    <w:p w:rsidR="00FD78FA" w:rsidRPr="00D81026" w:rsidRDefault="00FD78FA" w:rsidP="00FD78FA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Программные пакеты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MatLab</w:t>
      </w:r>
      <w:proofErr w:type="spellEnd"/>
      <w:r w:rsidRPr="000E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Elektronics</w:t>
      </w:r>
      <w:proofErr w:type="spellEnd"/>
      <w:r w:rsidRPr="000E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Workbench</w:t>
      </w:r>
      <w:r>
        <w:rPr>
          <w:rFonts w:ascii="Times New Roman" w:hAnsi="Times New Roman" w:cs="Times New Roman"/>
          <w:sz w:val="28"/>
          <w:szCs w:val="28"/>
        </w:rPr>
        <w:t xml:space="preserve"> для моделирования электрических цепей и полей.</w:t>
      </w:r>
    </w:p>
    <w:p w:rsidR="00FD78FA" w:rsidRPr="001628CC" w:rsidRDefault="00FD78FA" w:rsidP="00FD78FA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D24E4C">
        <w:rPr>
          <w:rFonts w:ascii="Times New Roman" w:hAnsi="Times New Roman" w:cs="Times New Roman"/>
          <w:sz w:val="28"/>
          <w:szCs w:val="28"/>
        </w:rPr>
        <w:t>лектрически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24E4C">
        <w:rPr>
          <w:rFonts w:ascii="Times New Roman" w:hAnsi="Times New Roman" w:cs="Times New Roman"/>
          <w:sz w:val="28"/>
          <w:szCs w:val="28"/>
        </w:rPr>
        <w:t xml:space="preserve"> цеп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24E4C">
        <w:rPr>
          <w:rFonts w:ascii="Times New Roman" w:hAnsi="Times New Roman" w:cs="Times New Roman"/>
          <w:sz w:val="28"/>
          <w:szCs w:val="28"/>
        </w:rPr>
        <w:t xml:space="preserve"> постоянного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78FA" w:rsidRPr="001628CC" w:rsidRDefault="00FD78FA" w:rsidP="00FD78FA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цепей</w:t>
      </w:r>
      <w:r w:rsidRPr="00D24E4C">
        <w:rPr>
          <w:rFonts w:ascii="Times New Roman" w:hAnsi="Times New Roman" w:cs="Times New Roman"/>
          <w:sz w:val="28"/>
          <w:szCs w:val="28"/>
        </w:rPr>
        <w:t xml:space="preserve"> синусоидального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78FA" w:rsidRPr="001628CC" w:rsidRDefault="00FD78FA" w:rsidP="00FD78FA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трехфазных цепей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78FA" w:rsidRDefault="00FD78FA" w:rsidP="00FD78FA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 магнитных цепей и полей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78FA" w:rsidRDefault="00FD78FA" w:rsidP="00FD78FA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532F" w:rsidRDefault="00FD78FA"/>
    <w:sectPr w:rsidR="00F2532F" w:rsidSect="002347F8">
      <w:pgSz w:w="11906" w:h="16838"/>
      <w:pgMar w:top="851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8FA"/>
    <w:rsid w:val="00C073F9"/>
    <w:rsid w:val="00D930B1"/>
    <w:rsid w:val="00FD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8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8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2018-04-10T02:03:00Z</dcterms:created>
  <dcterms:modified xsi:type="dcterms:W3CDTF">2018-04-10T02:04:00Z</dcterms:modified>
</cp:coreProperties>
</file>