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554" w:rsidRPr="00204FA9" w:rsidRDefault="00EA7554" w:rsidP="00EA7554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204FA9">
        <w:rPr>
          <w:rFonts w:ascii="Times New Roman" w:eastAsia="Times New Roman" w:hAnsi="Times New Roman" w:cs="Times New Roman"/>
          <w:sz w:val="28"/>
          <w:lang w:eastAsia="ru-RU"/>
        </w:rPr>
        <w:t>Аннотация дисциплины</w:t>
      </w:r>
    </w:p>
    <w:p w:rsidR="00EA7554" w:rsidRPr="00204FA9" w:rsidRDefault="00EA7554" w:rsidP="00EA7554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204FA9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bookmarkStart w:id="0" w:name="_GoBack"/>
      <w:r w:rsidRPr="00204F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Светотехника и </w:t>
      </w:r>
      <w:proofErr w:type="spellStart"/>
      <w:r w:rsidRPr="00204FA9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</w:t>
      </w:r>
      <w:bookmarkEnd w:id="0"/>
      <w:proofErr w:type="spellEnd"/>
      <w:r w:rsidRPr="00204FA9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EA7554" w:rsidRPr="003C71DB" w:rsidRDefault="00EA7554" w:rsidP="00EA75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 дисциплины</w:t>
      </w:r>
      <w:r w:rsidRPr="003C71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формирование у студентов совокупности знаний и практических навыков в области использования электрической энергии в сельскохозяйственных технологических процессах.</w:t>
      </w:r>
    </w:p>
    <w:p w:rsidR="00EA7554" w:rsidRPr="003C71DB" w:rsidRDefault="00EA7554" w:rsidP="00EA7554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данной дисциплины направлено на формирование у </w:t>
      </w:r>
      <w:proofErr w:type="gramStart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 компетенции:</w:t>
      </w:r>
    </w:p>
    <w:p w:rsidR="00EA7554" w:rsidRPr="003C71DB" w:rsidRDefault="00EA7554" w:rsidP="00EA7554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ПК-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8F07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отовностью к участию в проектировании технических средств и технологических процессов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7554" w:rsidRPr="003C71DB" w:rsidRDefault="00EA7554" w:rsidP="00EA7554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Calibri" w:hAnsi="Times New Roman" w:cs="Times New Roman"/>
          <w:sz w:val="28"/>
          <w:szCs w:val="28"/>
          <w:lang w:eastAsia="ru-RU"/>
        </w:rPr>
        <w:t>ПК-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 </w:t>
      </w:r>
      <w:r w:rsidRPr="003C71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Pr="008F0794">
        <w:rPr>
          <w:rFonts w:ascii="Times New Roman" w:eastAsia="Calibri" w:hAnsi="Times New Roman" w:cs="Times New Roman"/>
          <w:sz w:val="28"/>
          <w:szCs w:val="28"/>
          <w:lang w:eastAsia="ru-RU"/>
        </w:rPr>
        <w:t>отовностью к профессиональной эксплуатации машин и технологического оборудования и электроустановок</w:t>
      </w:r>
      <w:r w:rsidRPr="003C71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A7554" w:rsidRPr="003C71DB" w:rsidRDefault="00EA7554" w:rsidP="00EA7554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Calibri" w:hAnsi="Times New Roman" w:cs="Times New Roman"/>
          <w:sz w:val="28"/>
          <w:szCs w:val="28"/>
          <w:lang w:eastAsia="ru-RU"/>
        </w:rPr>
        <w:t>ПК-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10 </w:t>
      </w:r>
      <w:r w:rsidRPr="003C71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</w:t>
      </w:r>
      <w:r w:rsidRPr="008F0794">
        <w:rPr>
          <w:rFonts w:ascii="Times New Roman" w:eastAsia="Calibri" w:hAnsi="Times New Roman" w:cs="Times New Roman"/>
          <w:sz w:val="28"/>
          <w:szCs w:val="28"/>
          <w:lang w:eastAsia="ru-RU"/>
        </w:rPr>
        <w:t>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</w:r>
      <w:r w:rsidRPr="003C71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A7554" w:rsidRPr="003C71DB" w:rsidRDefault="00EA7554" w:rsidP="00EA7554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7554" w:rsidRDefault="00EA7554" w:rsidP="00EA7554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 </w:t>
      </w:r>
      <w:r w:rsidRPr="003C71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«Светотехника и </w:t>
      </w:r>
      <w:proofErr w:type="spellStart"/>
      <w:r w:rsidRPr="003C71DB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</w:t>
      </w:r>
      <w:proofErr w:type="spellEnd"/>
      <w:r w:rsidRPr="003C71DB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видам занятий, реализуемой по учебному плану направления подготовки </w:t>
      </w:r>
      <w:r w:rsidRPr="0058668F">
        <w:rPr>
          <w:rFonts w:ascii="Times New Roman" w:eastAsia="Times New Roman" w:hAnsi="Times New Roman" w:cs="Times New Roman"/>
          <w:sz w:val="28"/>
          <w:szCs w:val="28"/>
          <w:lang w:eastAsia="ru-RU"/>
        </w:rPr>
        <w:t>35.03.06 - "</w:t>
      </w:r>
      <w:proofErr w:type="spellStart"/>
      <w:r w:rsidRPr="0058668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Агроинженерия</w:t>
      </w:r>
      <w:proofErr w:type="spellEnd"/>
      <w:r w:rsidRPr="0058668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профиля «Электрооборудование и </w:t>
      </w:r>
      <w:proofErr w:type="spellStart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электротехнологии</w:t>
      </w:r>
      <w:proofErr w:type="spellEnd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EA7554" w:rsidRPr="003C71DB" w:rsidRDefault="00EA7554" w:rsidP="00EA7554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9"/>
        <w:gridCol w:w="1953"/>
        <w:gridCol w:w="1656"/>
      </w:tblGrid>
      <w:tr w:rsidR="00EA7554" w:rsidRPr="00204FA9" w:rsidTr="00982372">
        <w:tc>
          <w:tcPr>
            <w:tcW w:w="5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7554" w:rsidRPr="00204FA9" w:rsidRDefault="00EA7554" w:rsidP="00982372">
            <w:pPr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Вид занятий</w:t>
            </w:r>
          </w:p>
        </w:tc>
        <w:tc>
          <w:tcPr>
            <w:tcW w:w="3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7554" w:rsidRPr="00204FA9" w:rsidRDefault="00EA7554" w:rsidP="009823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Форма обучения</w:t>
            </w:r>
          </w:p>
        </w:tc>
      </w:tr>
      <w:tr w:rsidR="00EA7554" w:rsidRPr="00204FA9" w:rsidTr="00982372">
        <w:trPr>
          <w:trHeight w:val="374"/>
        </w:trPr>
        <w:tc>
          <w:tcPr>
            <w:tcW w:w="5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7554" w:rsidRPr="00204FA9" w:rsidRDefault="00EA7554" w:rsidP="00982372">
            <w:pPr>
              <w:spacing w:after="0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7554" w:rsidRPr="00204FA9" w:rsidRDefault="00EA7554" w:rsidP="00982372">
            <w:pPr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очная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EA7554" w:rsidRPr="00F632A8" w:rsidRDefault="00EA7554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EA7554" w:rsidRPr="00204FA9" w:rsidTr="00982372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7554" w:rsidRPr="00204FA9" w:rsidRDefault="00EA7554" w:rsidP="00982372">
            <w:pPr>
              <w:spacing w:after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86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A7554" w:rsidRPr="008F0794" w:rsidRDefault="00EA7554" w:rsidP="0098237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079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A7554" w:rsidRPr="00204FA9" w:rsidTr="00982372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7554" w:rsidRPr="00204FA9" w:rsidRDefault="00EA7554" w:rsidP="00982372">
            <w:pPr>
              <w:spacing w:after="0"/>
              <w:ind w:firstLine="743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 том числе:</w:t>
            </w:r>
          </w:p>
          <w:p w:rsidR="00EA7554" w:rsidRPr="00204FA9" w:rsidRDefault="00EA7554" w:rsidP="00982372">
            <w:pPr>
              <w:spacing w:after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1.1. Лекции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38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</w:tc>
      </w:tr>
      <w:tr w:rsidR="00EA7554" w:rsidRPr="00204FA9" w:rsidTr="00982372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7554" w:rsidRPr="00204FA9" w:rsidRDefault="00EA7554" w:rsidP="00982372">
            <w:pPr>
              <w:spacing w:after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1.2. Лабораторные работы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48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12</w:t>
            </w:r>
          </w:p>
        </w:tc>
      </w:tr>
      <w:tr w:rsidR="00EA7554" w:rsidRPr="00204FA9" w:rsidTr="00982372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7554" w:rsidRPr="00204FA9" w:rsidRDefault="00EA7554" w:rsidP="00982372">
            <w:pPr>
              <w:spacing w:after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-</w:t>
            </w:r>
          </w:p>
        </w:tc>
      </w:tr>
      <w:tr w:rsidR="00EA7554" w:rsidRPr="00204FA9" w:rsidTr="00982372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7554" w:rsidRPr="00204FA9" w:rsidRDefault="00EA7554" w:rsidP="00982372">
            <w:pPr>
              <w:spacing w:after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 Самостоятельная работа, часов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94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187</w:t>
            </w:r>
          </w:p>
        </w:tc>
      </w:tr>
      <w:tr w:rsidR="00EA7554" w:rsidRPr="00204FA9" w:rsidTr="00982372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7554" w:rsidRPr="00204FA9" w:rsidRDefault="00EA7554" w:rsidP="00982372">
            <w:pPr>
              <w:spacing w:after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Всего часов (стр. 1 + стр. 2)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180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216</w:t>
            </w:r>
          </w:p>
        </w:tc>
      </w:tr>
      <w:tr w:rsidR="00EA7554" w:rsidRPr="00204FA9" w:rsidTr="00982372"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A7554" w:rsidRPr="00204FA9" w:rsidRDefault="00EA7554" w:rsidP="00982372">
            <w:pPr>
              <w:spacing w:after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4FA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5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A7554" w:rsidRPr="00204FA9" w:rsidRDefault="00EA7554" w:rsidP="00982372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</w:tr>
    </w:tbl>
    <w:p w:rsidR="00EA7554" w:rsidRDefault="00EA7554" w:rsidP="00EA7554">
      <w:pPr>
        <w:tabs>
          <w:tab w:val="left" w:pos="1485"/>
        </w:tabs>
        <w:rPr>
          <w:rFonts w:ascii="Times New Roman" w:eastAsia="Times New Roman" w:hAnsi="Times New Roman" w:cs="Times New Roman"/>
          <w:sz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промежуточной аттестации: </w:t>
      </w:r>
      <w:r w:rsidRPr="003C71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Экзамен </w:t>
      </w:r>
      <w:r>
        <w:rPr>
          <w:rFonts w:ascii="Times New Roman" w:eastAsia="Times New Roman" w:hAnsi="Times New Roman" w:cs="Times New Roman"/>
          <w:sz w:val="28"/>
          <w:lang w:eastAsia="ru-RU"/>
        </w:rPr>
        <w:br w:type="page"/>
      </w:r>
    </w:p>
    <w:p w:rsidR="00EA7554" w:rsidRPr="003C71DB" w:rsidRDefault="00EA7554" w:rsidP="00EA7554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 изучаемых тем: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Введение. Основы светотехники и </w:t>
      </w:r>
      <w:proofErr w:type="spellStart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электротехнологии</w:t>
      </w:r>
      <w:proofErr w:type="spellEnd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основы и характеристики оптического излучения.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Электрические источники оптического излучения.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Осветительные установки (ОУ).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Облучательные</w:t>
      </w:r>
      <w:proofErr w:type="spellEnd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(ОБУ)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Электрическая часть ОУ и </w:t>
      </w:r>
      <w:proofErr w:type="spellStart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proofErr w:type="gramStart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роблемы</w:t>
      </w:r>
      <w:proofErr w:type="spellEnd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электросбережения</w:t>
      </w:r>
      <w:proofErr w:type="spellEnd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Энергетические основы </w:t>
      </w:r>
      <w:proofErr w:type="spellStart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электротехнологии</w:t>
      </w:r>
      <w:proofErr w:type="spellEnd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и расчета электротермических устройств.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Электронагрев</w:t>
      </w:r>
      <w:proofErr w:type="spellEnd"/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сопротивлением. Электродный нагрев.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Диэлектрический нагрев. Другие виды нагрева.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Электротермическое оборудование с/х назначения.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Электрофизические методы обработки материалов.</w:t>
      </w:r>
    </w:p>
    <w:p w:rsidR="00EA7554" w:rsidRPr="003C71DB" w:rsidRDefault="00EA7554" w:rsidP="00EA7554">
      <w:pPr>
        <w:numPr>
          <w:ilvl w:val="0"/>
          <w:numId w:val="1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71D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Электронно-ионная технология.</w:t>
      </w:r>
    </w:p>
    <w:p w:rsidR="00F2532F" w:rsidRDefault="00EA7554"/>
    <w:sectPr w:rsidR="00F25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554"/>
    <w:rsid w:val="00C073F9"/>
    <w:rsid w:val="00D930B1"/>
    <w:rsid w:val="00EA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2018-04-09T10:33:00Z</dcterms:created>
  <dcterms:modified xsi:type="dcterms:W3CDTF">2018-04-09T10:34:00Z</dcterms:modified>
</cp:coreProperties>
</file>