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3A7" w:rsidRDefault="001013A7" w:rsidP="001013A7">
      <w:pPr>
        <w:ind w:firstLine="5103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1013A7" w:rsidRDefault="001013A7" w:rsidP="001013A7">
      <w:pPr>
        <w:ind w:firstLine="5103"/>
        <w:rPr>
          <w:sz w:val="28"/>
          <w:szCs w:val="28"/>
        </w:rPr>
      </w:pPr>
      <w:r>
        <w:rPr>
          <w:sz w:val="28"/>
          <w:szCs w:val="28"/>
        </w:rPr>
        <w:t>к программе дисциплины</w:t>
      </w:r>
    </w:p>
    <w:p w:rsidR="001013A7" w:rsidRDefault="001013A7" w:rsidP="001013A7">
      <w:pPr>
        <w:ind w:firstLine="5103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Холодильное и вентиляционное </w:t>
      </w:r>
    </w:p>
    <w:p w:rsidR="001013A7" w:rsidRDefault="001013A7" w:rsidP="001013A7">
      <w:pPr>
        <w:ind w:firstLine="5103"/>
        <w:rPr>
          <w:bCs/>
          <w:sz w:val="28"/>
          <w:szCs w:val="28"/>
        </w:rPr>
      </w:pPr>
      <w:r>
        <w:rPr>
          <w:bCs/>
          <w:sz w:val="28"/>
          <w:szCs w:val="28"/>
        </w:rPr>
        <w:t>оборудование</w:t>
      </w:r>
      <w:r>
        <w:rPr>
          <w:sz w:val="28"/>
          <w:szCs w:val="28"/>
        </w:rPr>
        <w:t>»</w:t>
      </w:r>
    </w:p>
    <w:p w:rsidR="001013A7" w:rsidRDefault="001013A7" w:rsidP="001013A7">
      <w:pPr>
        <w:jc w:val="right"/>
        <w:rPr>
          <w:sz w:val="28"/>
          <w:szCs w:val="28"/>
        </w:rPr>
      </w:pPr>
    </w:p>
    <w:p w:rsidR="001013A7" w:rsidRDefault="001013A7" w:rsidP="001013A7">
      <w:pPr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1013A7" w:rsidRDefault="001013A7" w:rsidP="001013A7">
      <w:pPr>
        <w:jc w:val="center"/>
        <w:rPr>
          <w:sz w:val="28"/>
          <w:szCs w:val="28"/>
        </w:rPr>
      </w:pPr>
    </w:p>
    <w:p w:rsidR="001013A7" w:rsidRDefault="001013A7" w:rsidP="001013A7">
      <w:pPr>
        <w:shd w:val="clear" w:color="auto" w:fill="FFFFFF"/>
        <w:spacing w:line="336" w:lineRule="exact"/>
        <w:ind w:left="5" w:right="24" w:firstLine="485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Цель дисциплины: </w:t>
      </w:r>
      <w:r>
        <w:rPr>
          <w:spacing w:val="-1"/>
          <w:sz w:val="28"/>
          <w:szCs w:val="28"/>
        </w:rPr>
        <w:t>формирование совокупности знаний о закономерностях проектирования и использования холодильного и вентиляционного оборудов</w:t>
      </w:r>
      <w:r>
        <w:rPr>
          <w:spacing w:val="-1"/>
          <w:sz w:val="28"/>
          <w:szCs w:val="28"/>
        </w:rPr>
        <w:t>а</w:t>
      </w:r>
      <w:r>
        <w:rPr>
          <w:spacing w:val="-1"/>
          <w:sz w:val="28"/>
          <w:szCs w:val="28"/>
        </w:rPr>
        <w:t>ния при хранении, первичной обработке и переработке сельскохозяйственной продукции.</w:t>
      </w:r>
    </w:p>
    <w:p w:rsidR="001013A7" w:rsidRDefault="001013A7" w:rsidP="001013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1013A7" w:rsidRPr="00CA106C" w:rsidTr="005F0167">
        <w:tc>
          <w:tcPr>
            <w:tcW w:w="9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A7" w:rsidRPr="00CA106C" w:rsidRDefault="001013A7" w:rsidP="005F016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eastAsia="en-US"/>
              </w:rPr>
            </w:pPr>
            <w:r w:rsidRPr="00CA106C">
              <w:rPr>
                <w:szCs w:val="28"/>
                <w:lang w:eastAsia="en-US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1013A7" w:rsidRPr="00CA106C" w:rsidTr="005F0167">
        <w:tc>
          <w:tcPr>
            <w:tcW w:w="9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3A7" w:rsidRPr="00CA106C" w:rsidRDefault="001013A7" w:rsidP="005F016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 w:rsidRPr="00CA106C">
              <w:rPr>
                <w:szCs w:val="28"/>
                <w:lang w:eastAsia="en-US"/>
              </w:rPr>
              <w:t>ПК-8 Готовностью к профессиональной эксплуатации машин и технологического оборуд</w:t>
            </w:r>
            <w:r w:rsidRPr="00CA106C">
              <w:rPr>
                <w:szCs w:val="28"/>
                <w:lang w:eastAsia="en-US"/>
              </w:rPr>
              <w:t>о</w:t>
            </w:r>
            <w:r w:rsidRPr="00CA106C">
              <w:rPr>
                <w:szCs w:val="28"/>
                <w:lang w:eastAsia="en-US"/>
              </w:rPr>
              <w:t>вания и электроустановок</w:t>
            </w:r>
            <w:bookmarkStart w:id="0" w:name="_GoBack"/>
            <w:bookmarkEnd w:id="0"/>
          </w:p>
        </w:tc>
      </w:tr>
    </w:tbl>
    <w:p w:rsidR="001013A7" w:rsidRDefault="001013A7" w:rsidP="001013A7">
      <w:pPr>
        <w:ind w:firstLine="851"/>
        <w:jc w:val="both"/>
        <w:rPr>
          <w:sz w:val="22"/>
          <w:szCs w:val="28"/>
        </w:rPr>
      </w:pPr>
    </w:p>
    <w:p w:rsidR="001013A7" w:rsidRDefault="001013A7" w:rsidP="001013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Трудоемкость реализуемой к учебному плану дисциплины </w:t>
      </w:r>
    </w:p>
    <w:p w:rsidR="001013A7" w:rsidRDefault="001013A7" w:rsidP="001013A7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>Холодильное и вентиляционное оборудование</w:t>
      </w:r>
      <w:r>
        <w:rPr>
          <w:sz w:val="28"/>
          <w:szCs w:val="28"/>
        </w:rPr>
        <w:t>»</w:t>
      </w:r>
    </w:p>
    <w:p w:rsidR="001013A7" w:rsidRDefault="001013A7" w:rsidP="001013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направлению подготовки </w:t>
      </w:r>
      <w:r>
        <w:rPr>
          <w:rFonts w:eastAsia="Calibri"/>
          <w:sz w:val="28"/>
          <w:szCs w:val="28"/>
          <w:lang w:eastAsia="en-US"/>
        </w:rPr>
        <w:t>35.03.06</w:t>
      </w:r>
      <w:r>
        <w:rPr>
          <w:sz w:val="28"/>
          <w:szCs w:val="28"/>
        </w:rPr>
        <w:t xml:space="preserve">  «Агроинженерия» </w:t>
      </w:r>
    </w:p>
    <w:p w:rsidR="001013A7" w:rsidRDefault="001013A7" w:rsidP="001013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профилю подготовки– «Техническое оборудование для хранения и переработки сельскохозяйственной продукции»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32"/>
        <w:gridCol w:w="1813"/>
        <w:gridCol w:w="2263"/>
        <w:gridCol w:w="2263"/>
      </w:tblGrid>
      <w:tr w:rsidR="001013A7" w:rsidRPr="00B9516A" w:rsidTr="005F0167">
        <w:trPr>
          <w:cantSplit/>
          <w:trHeight w:val="20"/>
          <w:jc w:val="center"/>
        </w:trPr>
        <w:tc>
          <w:tcPr>
            <w:tcW w:w="16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A7" w:rsidRPr="00B9516A" w:rsidRDefault="001013A7" w:rsidP="005F0167">
            <w:pPr>
              <w:jc w:val="center"/>
            </w:pPr>
            <w:r w:rsidRPr="00B9516A">
              <w:t>Вид занятий</w:t>
            </w:r>
          </w:p>
        </w:tc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A7" w:rsidRPr="00B9516A" w:rsidRDefault="001013A7" w:rsidP="005F0167">
            <w:pPr>
              <w:jc w:val="center"/>
            </w:pPr>
            <w:r w:rsidRPr="00B9516A">
              <w:t>Всего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A7" w:rsidRPr="00B9516A" w:rsidRDefault="001013A7" w:rsidP="005F0167">
            <w:pPr>
              <w:jc w:val="center"/>
            </w:pPr>
            <w:r w:rsidRPr="00B9516A">
              <w:t>в т.ч. по семестрам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611C1D" w:rsidRDefault="001013A7" w:rsidP="005F016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Заочное</w:t>
            </w:r>
          </w:p>
        </w:tc>
      </w:tr>
      <w:tr w:rsidR="001013A7" w:rsidRPr="00B9516A" w:rsidTr="005F0167">
        <w:trPr>
          <w:cantSplit/>
          <w:trHeight w:val="20"/>
          <w:jc w:val="center"/>
        </w:trPr>
        <w:tc>
          <w:tcPr>
            <w:tcW w:w="1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A7" w:rsidRPr="00B9516A" w:rsidRDefault="001013A7" w:rsidP="005F0167">
            <w:pPr>
              <w:jc w:val="center"/>
            </w:pPr>
          </w:p>
        </w:tc>
        <w:tc>
          <w:tcPr>
            <w:tcW w:w="9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A7" w:rsidRPr="00B9516A" w:rsidRDefault="001013A7" w:rsidP="005F0167">
            <w:pPr>
              <w:jc w:val="center"/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B9516A" w:rsidRDefault="001013A7" w:rsidP="005F0167">
            <w:pPr>
              <w:jc w:val="center"/>
            </w:pPr>
            <w:r>
              <w:t>7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Default="001013A7" w:rsidP="005F0167">
            <w:pPr>
              <w:jc w:val="center"/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Всего</w:t>
            </w:r>
          </w:p>
        </w:tc>
      </w:tr>
      <w:tr w:rsidR="001013A7" w:rsidRPr="00B9516A" w:rsidTr="005F0167">
        <w:trPr>
          <w:trHeight w:val="20"/>
          <w:jc w:val="center"/>
        </w:trPr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A7" w:rsidRPr="00B9516A" w:rsidRDefault="001013A7" w:rsidP="005F0167">
            <w:r w:rsidRPr="00B9516A">
              <w:t>1. Аудиторные занятия, ч</w:t>
            </w:r>
            <w:r w:rsidRPr="00B9516A">
              <w:t>а</w:t>
            </w:r>
            <w:r w:rsidRPr="00B9516A">
              <w:t xml:space="preserve">сов, всего, 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68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68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18</w:t>
            </w:r>
          </w:p>
        </w:tc>
      </w:tr>
      <w:tr w:rsidR="001013A7" w:rsidRPr="00B9516A" w:rsidTr="005F0167">
        <w:trPr>
          <w:trHeight w:val="20"/>
          <w:jc w:val="center"/>
        </w:trPr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A7" w:rsidRPr="00B9516A" w:rsidRDefault="001013A7" w:rsidP="005F0167">
            <w:pPr>
              <w:jc w:val="center"/>
            </w:pPr>
            <w:r w:rsidRPr="00B9516A">
              <w:t>в том числе:</w:t>
            </w:r>
          </w:p>
          <w:p w:rsidR="001013A7" w:rsidRPr="00B9516A" w:rsidRDefault="001013A7" w:rsidP="005F0167">
            <w:pPr>
              <w:ind w:firstLine="142"/>
            </w:pPr>
            <w:r w:rsidRPr="00B9516A">
              <w:t>1.1. Лекции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36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36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8</w:t>
            </w:r>
          </w:p>
        </w:tc>
      </w:tr>
      <w:tr w:rsidR="001013A7" w:rsidRPr="00B9516A" w:rsidTr="005F0167">
        <w:trPr>
          <w:trHeight w:val="20"/>
          <w:jc w:val="center"/>
        </w:trPr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A7" w:rsidRPr="00B9516A" w:rsidRDefault="001013A7" w:rsidP="005F0167">
            <w:pPr>
              <w:ind w:firstLine="142"/>
            </w:pPr>
            <w:r w:rsidRPr="00B9516A">
              <w:t>1.2. Лабораторные работы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16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16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10</w:t>
            </w:r>
          </w:p>
        </w:tc>
      </w:tr>
      <w:tr w:rsidR="001013A7" w:rsidRPr="00B9516A" w:rsidTr="005F0167">
        <w:trPr>
          <w:trHeight w:val="20"/>
          <w:jc w:val="center"/>
        </w:trPr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A7" w:rsidRPr="00B9516A" w:rsidRDefault="001013A7" w:rsidP="005F0167">
            <w:pPr>
              <w:ind w:firstLine="142"/>
            </w:pPr>
            <w:r w:rsidRPr="00B9516A">
              <w:t>1.3. Практические (семина</w:t>
            </w:r>
            <w:r w:rsidRPr="00B9516A">
              <w:t>р</w:t>
            </w:r>
            <w:r w:rsidRPr="00B9516A">
              <w:t>ские) занятия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16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16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</w:p>
        </w:tc>
      </w:tr>
      <w:tr w:rsidR="001013A7" w:rsidRPr="00B9516A" w:rsidTr="005F0167">
        <w:trPr>
          <w:trHeight w:val="20"/>
          <w:jc w:val="center"/>
        </w:trPr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A7" w:rsidRPr="00B9516A" w:rsidRDefault="001013A7" w:rsidP="005F0167">
            <w:r w:rsidRPr="00B9516A">
              <w:t>2. Самостоятельная работа</w:t>
            </w:r>
            <w:r w:rsidRPr="00B9516A">
              <w:rPr>
                <w:rStyle w:val="a8"/>
              </w:rPr>
              <w:footnoteReference w:id="1"/>
            </w:r>
            <w:r w:rsidRPr="00B9516A">
              <w:t>, часов, всего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49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49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117</w:t>
            </w:r>
          </w:p>
        </w:tc>
      </w:tr>
      <w:tr w:rsidR="001013A7" w:rsidRPr="00B9516A" w:rsidTr="005F0167">
        <w:trPr>
          <w:trHeight w:val="20"/>
          <w:jc w:val="center"/>
        </w:trPr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A7" w:rsidRPr="00B9516A" w:rsidRDefault="001013A7" w:rsidP="005F0167">
            <w:r>
              <w:t>3 Контроль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27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27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9</w:t>
            </w:r>
          </w:p>
        </w:tc>
      </w:tr>
      <w:tr w:rsidR="001013A7" w:rsidRPr="00B9516A" w:rsidTr="005F0167">
        <w:trPr>
          <w:trHeight w:val="20"/>
          <w:jc w:val="center"/>
        </w:trPr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A7" w:rsidRPr="00B9516A" w:rsidRDefault="001013A7" w:rsidP="005F0167">
            <w:r w:rsidRPr="00B9516A">
              <w:t xml:space="preserve">Итого часов </w:t>
            </w:r>
          </w:p>
          <w:p w:rsidR="001013A7" w:rsidRPr="00B9516A" w:rsidRDefault="001013A7" w:rsidP="005F0167">
            <w:r w:rsidRPr="00B9516A">
              <w:t>(стр. 1+ стр.2</w:t>
            </w:r>
            <w:r>
              <w:t>+ стр.3</w:t>
            </w:r>
            <w:r w:rsidRPr="00B9516A">
              <w:t>)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144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144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144</w:t>
            </w:r>
          </w:p>
        </w:tc>
      </w:tr>
      <w:tr w:rsidR="001013A7" w:rsidRPr="00B9516A" w:rsidTr="005F0167">
        <w:trPr>
          <w:trHeight w:val="20"/>
          <w:jc w:val="center"/>
        </w:trPr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A7" w:rsidRPr="00B9516A" w:rsidRDefault="001013A7" w:rsidP="005F0167">
            <w:r w:rsidRPr="00B9516A">
              <w:t>Форма промежуточной атт</w:t>
            </w:r>
            <w:r w:rsidRPr="00B9516A">
              <w:t>е</w:t>
            </w:r>
            <w:r w:rsidRPr="00B9516A">
              <w:t>стации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КР+Экзамен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КР+Экзамен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КР+Экзамен</w:t>
            </w:r>
          </w:p>
        </w:tc>
      </w:tr>
      <w:tr w:rsidR="001013A7" w:rsidRPr="00B9516A" w:rsidTr="005F0167">
        <w:trPr>
          <w:trHeight w:val="20"/>
          <w:jc w:val="center"/>
        </w:trPr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A7" w:rsidRPr="00B9516A" w:rsidRDefault="001013A7" w:rsidP="005F0167">
            <w:r w:rsidRPr="00B9516A">
              <w:t>Общая трудоемкость, заче</w:t>
            </w:r>
            <w:r w:rsidRPr="00B9516A">
              <w:t>т</w:t>
            </w:r>
            <w:r w:rsidRPr="00B9516A">
              <w:t>ных единиц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7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7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A7" w:rsidRPr="00827EA9" w:rsidRDefault="001013A7" w:rsidP="005F0167">
            <w:pPr>
              <w:jc w:val="center"/>
            </w:pPr>
            <w:r w:rsidRPr="00827EA9">
              <w:t>4</w:t>
            </w:r>
          </w:p>
        </w:tc>
      </w:tr>
    </w:tbl>
    <w:p w:rsidR="001013A7" w:rsidRDefault="001013A7" w:rsidP="001013A7">
      <w:pPr>
        <w:jc w:val="center"/>
        <w:rPr>
          <w:sz w:val="22"/>
          <w:szCs w:val="28"/>
        </w:rPr>
      </w:pPr>
    </w:p>
    <w:p w:rsidR="001013A7" w:rsidRDefault="001013A7" w:rsidP="001013A7">
      <w:pPr>
        <w:ind w:firstLine="851"/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1013A7" w:rsidRDefault="001013A7" w:rsidP="001013A7">
      <w:pPr>
        <w:ind w:firstLine="851"/>
        <w:rPr>
          <w:sz w:val="28"/>
          <w:szCs w:val="28"/>
        </w:rPr>
      </w:pPr>
    </w:p>
    <w:p w:rsidR="001013A7" w:rsidRDefault="001013A7" w:rsidP="001013A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426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Введение в  холодильное и вентиляционное оборудование;</w:t>
      </w:r>
    </w:p>
    <w:p w:rsidR="001013A7" w:rsidRDefault="001013A7" w:rsidP="001013A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426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Рабочие вещества холодильных машин;</w:t>
      </w:r>
    </w:p>
    <w:p w:rsidR="001013A7" w:rsidRDefault="001013A7" w:rsidP="001013A7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ind w:left="426" w:hanging="426"/>
        <w:contextualSpacing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lastRenderedPageBreak/>
        <w:t>Теплотехнические и термодинамические основы холодильных машин;</w:t>
      </w:r>
    </w:p>
    <w:p w:rsidR="001013A7" w:rsidRDefault="001013A7" w:rsidP="001013A7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ind w:left="426" w:hanging="426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Циклы холодильных машин компрессорного типа;</w:t>
      </w:r>
    </w:p>
    <w:p w:rsidR="001013A7" w:rsidRDefault="001013A7" w:rsidP="001013A7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ind w:left="426" w:hanging="426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. Холодильные компрессоры;</w:t>
      </w:r>
    </w:p>
    <w:p w:rsidR="001013A7" w:rsidRDefault="001013A7" w:rsidP="001013A7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ind w:left="426" w:hanging="426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Оборудование холодильных машин;</w:t>
      </w:r>
    </w:p>
    <w:p w:rsidR="001013A7" w:rsidRDefault="001013A7" w:rsidP="001013A7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ind w:left="426" w:hanging="426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Холодильники с машинным охлаждением;</w:t>
      </w:r>
    </w:p>
    <w:p w:rsidR="001013A7" w:rsidRDefault="001013A7" w:rsidP="001013A7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ind w:left="426" w:hanging="426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Основы проектирования холодильников;</w:t>
      </w:r>
    </w:p>
    <w:p w:rsidR="001013A7" w:rsidRDefault="001013A7" w:rsidP="001013A7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ind w:left="426" w:hanging="426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Ледяное и льдосоляное охлаждение;</w:t>
      </w:r>
    </w:p>
    <w:p w:rsidR="001013A7" w:rsidRDefault="001013A7" w:rsidP="001013A7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ind w:left="426" w:hanging="426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Основы монтажа и эксплуатации холодильных установок. Холодильный транспорт;</w:t>
      </w:r>
    </w:p>
    <w:p w:rsidR="001013A7" w:rsidRDefault="001013A7" w:rsidP="001013A7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ind w:left="426" w:hanging="426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Требования к воздушной среде на перерабатывающих предприятиях с.х. продукцию;</w:t>
      </w:r>
    </w:p>
    <w:p w:rsidR="001013A7" w:rsidRDefault="001013A7" w:rsidP="001013A7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ind w:left="426" w:hanging="426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Теоретические основы вентиляционных установок;</w:t>
      </w:r>
    </w:p>
    <w:p w:rsidR="001013A7" w:rsidRDefault="001013A7" w:rsidP="001013A7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ind w:left="426" w:hanging="426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Пылеуловители и вентиляторы;</w:t>
      </w:r>
    </w:p>
    <w:p w:rsidR="001013A7" w:rsidRDefault="001013A7" w:rsidP="001013A7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ind w:left="426" w:hanging="426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Проектирование аспирационных установок;</w:t>
      </w:r>
    </w:p>
    <w:p w:rsidR="00787579" w:rsidRDefault="001013A7" w:rsidP="001013A7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ind w:left="426" w:hanging="426"/>
        <w:contextualSpacing/>
        <w:jc w:val="right"/>
      </w:pPr>
      <w:r w:rsidRPr="001013A7">
        <w:rPr>
          <w:color w:val="000000"/>
          <w:sz w:val="28"/>
          <w:szCs w:val="28"/>
        </w:rPr>
        <w:t>Примеры расчетов систем вентиляции и кондиционирования воздуха.</w:t>
      </w:r>
    </w:p>
    <w:sectPr w:rsidR="00787579" w:rsidSect="007875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A6A" w:rsidRDefault="00BF6A6A" w:rsidP="001013A7">
      <w:r>
        <w:separator/>
      </w:r>
    </w:p>
  </w:endnote>
  <w:endnote w:type="continuationSeparator" w:id="0">
    <w:p w:rsidR="00BF6A6A" w:rsidRDefault="00BF6A6A" w:rsidP="001013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A7" w:rsidRDefault="001013A7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A7" w:rsidRDefault="001013A7">
    <w:pPr>
      <w:pStyle w:val="a3"/>
      <w:jc w:val="right"/>
    </w:pPr>
    <w:fldSimple w:instr=" PAGE ">
      <w:r>
        <w:rPr>
          <w:noProof/>
        </w:rPr>
        <w:t>2</w:t>
      </w:r>
    </w:fldSimple>
  </w:p>
  <w:p w:rsidR="001013A7" w:rsidRDefault="001013A7">
    <w:pPr>
      <w:pStyle w:val="a3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A7" w:rsidRDefault="001013A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A6A" w:rsidRDefault="00BF6A6A" w:rsidP="001013A7">
      <w:r>
        <w:separator/>
      </w:r>
    </w:p>
  </w:footnote>
  <w:footnote w:type="continuationSeparator" w:id="0">
    <w:p w:rsidR="00BF6A6A" w:rsidRDefault="00BF6A6A" w:rsidP="001013A7">
      <w:r>
        <w:continuationSeparator/>
      </w:r>
    </w:p>
  </w:footnote>
  <w:footnote w:id="1">
    <w:p w:rsidR="001013A7" w:rsidRDefault="001013A7" w:rsidP="001013A7">
      <w:pPr>
        <w:pStyle w:val="a6"/>
      </w:pPr>
      <w:r>
        <w:rPr>
          <w:rStyle w:val="a8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A7" w:rsidRDefault="001013A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A7" w:rsidRDefault="001013A7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A7" w:rsidRDefault="001013A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650A5"/>
    <w:multiLevelType w:val="hybridMultilevel"/>
    <w:tmpl w:val="AF3CF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13A7"/>
    <w:rsid w:val="001013A7"/>
    <w:rsid w:val="00787579"/>
    <w:rsid w:val="00BF6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3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013A7"/>
  </w:style>
  <w:style w:type="character" w:customStyle="1" w:styleId="a4">
    <w:name w:val="Нижний колонтитул Знак"/>
    <w:basedOn w:val="a0"/>
    <w:link w:val="a3"/>
    <w:uiPriority w:val="99"/>
    <w:rsid w:val="001013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013A7"/>
    <w:pPr>
      <w:ind w:left="720"/>
    </w:pPr>
  </w:style>
  <w:style w:type="paragraph" w:styleId="a6">
    <w:name w:val="footnote text"/>
    <w:basedOn w:val="a"/>
    <w:link w:val="a7"/>
    <w:semiHidden/>
    <w:rsid w:val="001013A7"/>
    <w:rPr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1013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1013A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1737</Characters>
  <Application>Microsoft Office Word</Application>
  <DocSecurity>0</DocSecurity>
  <Lines>14</Lines>
  <Paragraphs>4</Paragraphs>
  <ScaleCrop>false</ScaleCrop>
  <Company>ASAU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2018-03-12T06:43:00Z</dcterms:created>
  <dcterms:modified xsi:type="dcterms:W3CDTF">2018-03-12T06:44:00Z</dcterms:modified>
</cp:coreProperties>
</file>