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68F" w:rsidRPr="00BF3015" w:rsidRDefault="0003168F" w:rsidP="0003168F">
      <w:pPr>
        <w:jc w:val="right"/>
        <w:rPr>
          <w:szCs w:val="28"/>
        </w:rPr>
      </w:pPr>
      <w:r w:rsidRPr="00BF3015">
        <w:rPr>
          <w:szCs w:val="28"/>
        </w:rPr>
        <w:t>Приложение №1</w:t>
      </w:r>
    </w:p>
    <w:p w:rsidR="00BF3015" w:rsidRDefault="00BF3015" w:rsidP="0003168F">
      <w:pPr>
        <w:jc w:val="center"/>
        <w:rPr>
          <w:sz w:val="28"/>
          <w:szCs w:val="28"/>
        </w:rPr>
      </w:pP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Аннотация дисциплины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«</w:t>
      </w:r>
      <w:r w:rsidR="003D519A">
        <w:rPr>
          <w:sz w:val="28"/>
          <w:szCs w:val="28"/>
        </w:rPr>
        <w:t>Экономика перерабатывающих предприятий</w:t>
      </w:r>
      <w:r w:rsidRPr="0003168F">
        <w:rPr>
          <w:sz w:val="28"/>
          <w:szCs w:val="28"/>
        </w:rPr>
        <w:t>»</w:t>
      </w:r>
    </w:p>
    <w:p w:rsidR="0003168F" w:rsidRPr="00BF3015" w:rsidRDefault="0003168F" w:rsidP="0003168F">
      <w:pPr>
        <w:jc w:val="center"/>
        <w:rPr>
          <w:sz w:val="24"/>
          <w:szCs w:val="28"/>
        </w:rPr>
      </w:pPr>
      <w:r w:rsidRPr="00BF3015">
        <w:rPr>
          <w:sz w:val="24"/>
          <w:szCs w:val="28"/>
        </w:rPr>
        <w:t xml:space="preserve">по направлению подготовки </w:t>
      </w:r>
      <w:r w:rsidR="00094056" w:rsidRPr="00BF3015">
        <w:rPr>
          <w:sz w:val="24"/>
          <w:szCs w:val="28"/>
        </w:rPr>
        <w:t>35.03.06</w:t>
      </w:r>
      <w:r w:rsidRPr="00BF3015">
        <w:rPr>
          <w:sz w:val="24"/>
          <w:szCs w:val="28"/>
        </w:rPr>
        <w:t xml:space="preserve"> «Агроинженерия» </w:t>
      </w:r>
    </w:p>
    <w:p w:rsidR="0003168F" w:rsidRDefault="00094056" w:rsidP="0003168F">
      <w:pPr>
        <w:jc w:val="center"/>
        <w:rPr>
          <w:sz w:val="24"/>
          <w:szCs w:val="28"/>
        </w:rPr>
      </w:pPr>
      <w:r w:rsidRPr="00BF3015">
        <w:rPr>
          <w:sz w:val="24"/>
          <w:szCs w:val="28"/>
        </w:rPr>
        <w:t>профилю подготовки</w:t>
      </w:r>
      <w:r w:rsidR="0003168F" w:rsidRPr="00BF3015">
        <w:rPr>
          <w:sz w:val="24"/>
          <w:szCs w:val="28"/>
        </w:rPr>
        <w:t xml:space="preserve"> </w:t>
      </w:r>
      <w:r w:rsidR="00BF3015">
        <w:rPr>
          <w:sz w:val="24"/>
          <w:szCs w:val="28"/>
        </w:rPr>
        <w:t xml:space="preserve"> </w:t>
      </w:r>
      <w:r w:rsidR="0003168F" w:rsidRPr="00BF3015">
        <w:rPr>
          <w:sz w:val="24"/>
          <w:szCs w:val="28"/>
        </w:rPr>
        <w:t xml:space="preserve"> «</w:t>
      </w:r>
      <w:r w:rsidR="009620F9" w:rsidRPr="00BF3015">
        <w:rPr>
          <w:sz w:val="24"/>
          <w:szCs w:val="28"/>
        </w:rPr>
        <w:t>Технологическое оборудование для хранения и переработки сельскохозяйственной продукции</w:t>
      </w:r>
      <w:r w:rsidR="0003168F" w:rsidRPr="00BF3015">
        <w:rPr>
          <w:sz w:val="24"/>
          <w:szCs w:val="28"/>
        </w:rPr>
        <w:t>»</w:t>
      </w:r>
    </w:p>
    <w:p w:rsidR="00BF3015" w:rsidRPr="00BF3015" w:rsidRDefault="00BF3015" w:rsidP="0003168F">
      <w:pPr>
        <w:jc w:val="center"/>
        <w:rPr>
          <w:sz w:val="24"/>
          <w:szCs w:val="28"/>
        </w:rPr>
      </w:pPr>
    </w:p>
    <w:p w:rsidR="0003168F" w:rsidRPr="00BF3015" w:rsidRDefault="0003168F" w:rsidP="00BF3015">
      <w:pPr>
        <w:ind w:firstLine="567"/>
        <w:jc w:val="both"/>
        <w:rPr>
          <w:sz w:val="26"/>
          <w:szCs w:val="26"/>
        </w:rPr>
      </w:pPr>
      <w:r w:rsidRPr="00BF3015">
        <w:rPr>
          <w:sz w:val="26"/>
          <w:szCs w:val="26"/>
        </w:rPr>
        <w:t xml:space="preserve">Цель дисциплины: формирование у студентов теоретических знаний в области экономики </w:t>
      </w:r>
      <w:r w:rsidR="00323503" w:rsidRPr="00BF3015">
        <w:rPr>
          <w:sz w:val="26"/>
          <w:szCs w:val="26"/>
        </w:rPr>
        <w:t>перерабатывающих предприятий</w:t>
      </w:r>
      <w:r w:rsidRPr="00BF3015">
        <w:rPr>
          <w:sz w:val="26"/>
          <w:szCs w:val="26"/>
        </w:rPr>
        <w:t>, а также практических навыков применения методик экономических р</w:t>
      </w:r>
      <w:r w:rsidR="002547AA" w:rsidRPr="00BF3015">
        <w:rPr>
          <w:sz w:val="26"/>
          <w:szCs w:val="26"/>
        </w:rPr>
        <w:t>асчетов</w:t>
      </w:r>
      <w:r w:rsidRPr="00BF3015">
        <w:rPr>
          <w:sz w:val="26"/>
          <w:szCs w:val="26"/>
        </w:rPr>
        <w:t xml:space="preserve"> при решении задач по эффективному использованию </w:t>
      </w:r>
      <w:r w:rsidR="00323503" w:rsidRPr="00BF3015">
        <w:rPr>
          <w:sz w:val="26"/>
          <w:szCs w:val="26"/>
        </w:rPr>
        <w:t>производственных ресурсов перерабатывающих предприятий</w:t>
      </w:r>
      <w:r w:rsidRPr="00BF3015">
        <w:rPr>
          <w:sz w:val="26"/>
          <w:szCs w:val="26"/>
        </w:rPr>
        <w:t>.</w:t>
      </w:r>
    </w:p>
    <w:p w:rsidR="0003168F" w:rsidRPr="00BF3015" w:rsidRDefault="0003168F" w:rsidP="00BF3015">
      <w:pPr>
        <w:ind w:firstLine="567"/>
        <w:jc w:val="both"/>
        <w:rPr>
          <w:sz w:val="26"/>
          <w:szCs w:val="26"/>
        </w:rPr>
      </w:pPr>
      <w:r w:rsidRPr="00BF3015">
        <w:rPr>
          <w:sz w:val="26"/>
          <w:szCs w:val="26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4"/>
        <w:gridCol w:w="9720"/>
      </w:tblGrid>
      <w:tr w:rsidR="0003168F" w:rsidRPr="00BF3015" w:rsidTr="00790332">
        <w:tc>
          <w:tcPr>
            <w:tcW w:w="594" w:type="dxa"/>
            <w:vAlign w:val="center"/>
          </w:tcPr>
          <w:p w:rsidR="0003168F" w:rsidRPr="00BF3015" w:rsidRDefault="0003168F" w:rsidP="00BF3015">
            <w:pPr>
              <w:jc w:val="center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 xml:space="preserve">№ </w:t>
            </w:r>
            <w:proofErr w:type="gramStart"/>
            <w:r w:rsidRPr="00BF3015">
              <w:rPr>
                <w:sz w:val="22"/>
                <w:szCs w:val="26"/>
              </w:rPr>
              <w:t>п</w:t>
            </w:r>
            <w:proofErr w:type="gramEnd"/>
            <w:r w:rsidRPr="00BF3015">
              <w:rPr>
                <w:sz w:val="22"/>
                <w:szCs w:val="26"/>
              </w:rPr>
              <w:t>/п</w:t>
            </w:r>
          </w:p>
        </w:tc>
        <w:tc>
          <w:tcPr>
            <w:tcW w:w="9720" w:type="dxa"/>
            <w:vAlign w:val="center"/>
          </w:tcPr>
          <w:p w:rsidR="0003168F" w:rsidRPr="00BF3015" w:rsidRDefault="0003168F" w:rsidP="00BF3015">
            <w:pPr>
              <w:jc w:val="center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03168F" w:rsidRPr="00BF3015" w:rsidTr="00BF3015">
        <w:tc>
          <w:tcPr>
            <w:tcW w:w="594" w:type="dxa"/>
            <w:vAlign w:val="center"/>
          </w:tcPr>
          <w:p w:rsidR="0003168F" w:rsidRPr="00BF3015" w:rsidRDefault="00BF3015" w:rsidP="00BF30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720" w:type="dxa"/>
            <w:vAlign w:val="center"/>
          </w:tcPr>
          <w:p w:rsidR="0003168F" w:rsidRPr="00BF3015" w:rsidRDefault="00094056" w:rsidP="00BF3015">
            <w:pPr>
              <w:rPr>
                <w:sz w:val="26"/>
                <w:szCs w:val="26"/>
              </w:rPr>
            </w:pPr>
            <w:r w:rsidRPr="00BF3015">
              <w:rPr>
                <w:sz w:val="26"/>
                <w:szCs w:val="26"/>
              </w:rPr>
              <w:t>ПК-14</w:t>
            </w:r>
            <w:r w:rsidR="0003168F" w:rsidRPr="00BF3015">
              <w:rPr>
                <w:sz w:val="26"/>
                <w:szCs w:val="26"/>
              </w:rPr>
              <w:t xml:space="preserve"> Способностью проводить стоимостную оценку основных производственных ресурсов и применять элементы экономического анализа в практической деятельности.</w:t>
            </w:r>
          </w:p>
        </w:tc>
      </w:tr>
    </w:tbl>
    <w:p w:rsidR="00094056" w:rsidRPr="00BF3015" w:rsidRDefault="00BF3015" w:rsidP="00BF3015">
      <w:pPr>
        <w:ind w:firstLine="567"/>
        <w:jc w:val="both"/>
        <w:rPr>
          <w:sz w:val="26"/>
          <w:szCs w:val="26"/>
        </w:rPr>
      </w:pPr>
      <w:r w:rsidRPr="00BF3015">
        <w:rPr>
          <w:sz w:val="26"/>
          <w:szCs w:val="26"/>
        </w:rPr>
        <w:t>Трудоемкость дисциплины, реализуемой по учебному плану н</w:t>
      </w:r>
      <w:r>
        <w:rPr>
          <w:sz w:val="26"/>
          <w:szCs w:val="26"/>
        </w:rPr>
        <w:t>аправления подготовки «Агроинже</w:t>
      </w:r>
      <w:r w:rsidRPr="00BF3015">
        <w:rPr>
          <w:sz w:val="26"/>
          <w:szCs w:val="26"/>
        </w:rPr>
        <w:t>нерия»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764"/>
        <w:gridCol w:w="2764"/>
      </w:tblGrid>
      <w:tr w:rsidR="00094056" w:rsidRPr="00BF3015" w:rsidTr="00BF3015">
        <w:trPr>
          <w:cantSplit/>
          <w:trHeight w:val="269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jc w:val="center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Вид занятий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Очная форма обучения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Заочная форма обучения</w:t>
            </w:r>
          </w:p>
        </w:tc>
      </w:tr>
      <w:tr w:rsidR="00094056" w:rsidRPr="00BF3015" w:rsidTr="00BF3015">
        <w:trPr>
          <w:cantSplit/>
          <w:trHeight w:val="289"/>
        </w:trPr>
        <w:tc>
          <w:tcPr>
            <w:tcW w:w="47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6 семестр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4 семестр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 xml:space="preserve">1. Аудиторные занятия, часов, всего,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50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14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jc w:val="center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в том числе:</w:t>
            </w:r>
          </w:p>
          <w:p w:rsidR="00094056" w:rsidRPr="00BF3015" w:rsidRDefault="00094056" w:rsidP="00BF3015">
            <w:pPr>
              <w:ind w:firstLine="142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1.1. Лекции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18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8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ind w:firstLine="142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1.2. Лабораторные работы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-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-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ind w:firstLine="142"/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1.3. Практические (семинарские) занятия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32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6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2. Самостоятельная работа, часов, всего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58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85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в том числе:</w:t>
            </w:r>
          </w:p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 xml:space="preserve">2.1. </w:t>
            </w:r>
            <w:proofErr w:type="gramStart"/>
            <w:r w:rsidRPr="00BF3015">
              <w:rPr>
                <w:sz w:val="22"/>
                <w:szCs w:val="26"/>
              </w:rPr>
              <w:t>Курсовой</w:t>
            </w:r>
            <w:proofErr w:type="gramEnd"/>
            <w:r w:rsidRPr="00BF3015">
              <w:rPr>
                <w:sz w:val="22"/>
                <w:szCs w:val="26"/>
              </w:rPr>
              <w:t xml:space="preserve"> работа (КП)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-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-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 xml:space="preserve">2.2. Расчетно-графическое задание (РГР)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-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-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2.3. Самостоятельное изучение разделов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15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55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2.4. Текущая самоподготовка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16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20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2.5. Подготовка и сдача зачета (экзамена)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27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9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2.6. Контрольная работа (К)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-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10</w:t>
            </w:r>
          </w:p>
        </w:tc>
      </w:tr>
      <w:tr w:rsidR="00094056" w:rsidRPr="00BF3015" w:rsidTr="00BF3015">
        <w:trPr>
          <w:trHeight w:val="29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Итого часов (стр. 1+ стр.2)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108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108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Форма промежуточной аттестации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э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э</w:t>
            </w:r>
          </w:p>
        </w:tc>
      </w:tr>
      <w:tr w:rsidR="00094056" w:rsidRPr="00BF3015" w:rsidTr="00BF3015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56" w:rsidRPr="00BF3015" w:rsidRDefault="00094056" w:rsidP="00BF3015">
            <w:pPr>
              <w:rPr>
                <w:sz w:val="22"/>
                <w:szCs w:val="26"/>
              </w:rPr>
            </w:pPr>
            <w:r w:rsidRPr="00BF3015">
              <w:rPr>
                <w:sz w:val="22"/>
                <w:szCs w:val="26"/>
              </w:rPr>
              <w:t>Общая трудоемкость, зачетных единиц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3</w:t>
            </w:r>
          </w:p>
        </w:tc>
        <w:tc>
          <w:tcPr>
            <w:tcW w:w="2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056" w:rsidRPr="00BF3015" w:rsidRDefault="00094056" w:rsidP="00BF3015">
            <w:pPr>
              <w:ind w:left="-108"/>
              <w:jc w:val="center"/>
              <w:rPr>
                <w:sz w:val="24"/>
                <w:szCs w:val="26"/>
              </w:rPr>
            </w:pPr>
            <w:r w:rsidRPr="00BF3015">
              <w:rPr>
                <w:sz w:val="24"/>
                <w:szCs w:val="26"/>
              </w:rPr>
              <w:t>3</w:t>
            </w:r>
          </w:p>
        </w:tc>
      </w:tr>
    </w:tbl>
    <w:p w:rsidR="0003168F" w:rsidRPr="00BF3015" w:rsidRDefault="0003168F" w:rsidP="00BF3015">
      <w:pPr>
        <w:ind w:firstLine="567"/>
        <w:jc w:val="both"/>
        <w:rPr>
          <w:sz w:val="26"/>
          <w:szCs w:val="26"/>
        </w:rPr>
      </w:pPr>
      <w:r w:rsidRPr="00BF3015">
        <w:rPr>
          <w:sz w:val="26"/>
          <w:szCs w:val="26"/>
        </w:rPr>
        <w:t xml:space="preserve">Форма промежуточной аттестации: </w:t>
      </w:r>
      <w:r w:rsidR="00BF3015">
        <w:rPr>
          <w:sz w:val="26"/>
          <w:szCs w:val="26"/>
          <w:u w:val="single"/>
        </w:rPr>
        <w:t>экзамен</w:t>
      </w:r>
    </w:p>
    <w:p w:rsidR="00BF3015" w:rsidRDefault="00BF3015" w:rsidP="00BF3015">
      <w:pPr>
        <w:ind w:firstLine="567"/>
        <w:jc w:val="both"/>
        <w:rPr>
          <w:sz w:val="26"/>
          <w:szCs w:val="26"/>
        </w:rPr>
      </w:pPr>
    </w:p>
    <w:p w:rsidR="0003168F" w:rsidRPr="00BF3015" w:rsidRDefault="0003168F" w:rsidP="00BF3015">
      <w:pPr>
        <w:ind w:firstLine="567"/>
        <w:jc w:val="both"/>
        <w:rPr>
          <w:sz w:val="26"/>
          <w:szCs w:val="26"/>
        </w:rPr>
      </w:pPr>
      <w:r w:rsidRPr="00BF3015">
        <w:rPr>
          <w:sz w:val="26"/>
          <w:szCs w:val="26"/>
        </w:rPr>
        <w:t>Перечень изучаемых тем:</w:t>
      </w:r>
    </w:p>
    <w:p w:rsidR="0003168F" w:rsidRPr="00BF3015" w:rsidRDefault="00BE7140" w:rsidP="00BF3015">
      <w:pPr>
        <w:pStyle w:val="a9"/>
        <w:widowControl/>
        <w:numPr>
          <w:ilvl w:val="0"/>
          <w:numId w:val="35"/>
        </w:numPr>
        <w:autoSpaceDE/>
        <w:autoSpaceDN/>
        <w:adjustRightInd/>
        <w:ind w:left="567"/>
        <w:jc w:val="both"/>
        <w:rPr>
          <w:sz w:val="24"/>
          <w:szCs w:val="26"/>
        </w:rPr>
      </w:pPr>
      <w:r w:rsidRPr="00BF3015">
        <w:rPr>
          <w:sz w:val="24"/>
          <w:szCs w:val="26"/>
        </w:rPr>
        <w:t>Экономические основы сельскохозяйственного производства</w:t>
      </w:r>
      <w:r w:rsidR="0003168F" w:rsidRPr="00BF3015">
        <w:rPr>
          <w:sz w:val="24"/>
          <w:szCs w:val="26"/>
        </w:rPr>
        <w:t>.</w:t>
      </w:r>
    </w:p>
    <w:p w:rsidR="0003168F" w:rsidRPr="00BF3015" w:rsidRDefault="00BE7140" w:rsidP="00BF3015">
      <w:pPr>
        <w:pStyle w:val="a9"/>
        <w:widowControl/>
        <w:numPr>
          <w:ilvl w:val="0"/>
          <w:numId w:val="35"/>
        </w:numPr>
        <w:autoSpaceDE/>
        <w:autoSpaceDN/>
        <w:adjustRightInd/>
        <w:ind w:left="567"/>
        <w:jc w:val="both"/>
        <w:rPr>
          <w:sz w:val="24"/>
          <w:szCs w:val="26"/>
        </w:rPr>
      </w:pPr>
      <w:r w:rsidRPr="00BF3015">
        <w:rPr>
          <w:sz w:val="24"/>
          <w:szCs w:val="26"/>
        </w:rPr>
        <w:t>Сельское хозяйство как сырьевая база перерабатывающей промышленности</w:t>
      </w:r>
      <w:r w:rsidR="0003168F" w:rsidRPr="00BF3015">
        <w:rPr>
          <w:sz w:val="24"/>
          <w:szCs w:val="26"/>
        </w:rPr>
        <w:t>.</w:t>
      </w:r>
    </w:p>
    <w:p w:rsidR="0003168F" w:rsidRPr="00BF3015" w:rsidRDefault="00BE7140" w:rsidP="00BF3015">
      <w:pPr>
        <w:pStyle w:val="a9"/>
        <w:widowControl/>
        <w:numPr>
          <w:ilvl w:val="0"/>
          <w:numId w:val="35"/>
        </w:numPr>
        <w:autoSpaceDE/>
        <w:autoSpaceDN/>
        <w:adjustRightInd/>
        <w:ind w:left="567"/>
        <w:jc w:val="both"/>
        <w:rPr>
          <w:sz w:val="24"/>
          <w:szCs w:val="26"/>
        </w:rPr>
      </w:pPr>
      <w:r w:rsidRPr="00BF3015">
        <w:rPr>
          <w:sz w:val="24"/>
          <w:szCs w:val="26"/>
        </w:rPr>
        <w:t>Роль и структура рынка и основные элементы рыночного механизма</w:t>
      </w:r>
      <w:r w:rsidR="0003168F" w:rsidRPr="00BF3015">
        <w:rPr>
          <w:sz w:val="24"/>
          <w:szCs w:val="26"/>
        </w:rPr>
        <w:t>.</w:t>
      </w:r>
    </w:p>
    <w:p w:rsidR="0003168F" w:rsidRPr="00BF3015" w:rsidRDefault="00BE7140" w:rsidP="00BF3015">
      <w:pPr>
        <w:pStyle w:val="a9"/>
        <w:widowControl/>
        <w:numPr>
          <w:ilvl w:val="0"/>
          <w:numId w:val="35"/>
        </w:numPr>
        <w:autoSpaceDE/>
        <w:autoSpaceDN/>
        <w:adjustRightInd/>
        <w:ind w:left="567"/>
        <w:jc w:val="both"/>
        <w:rPr>
          <w:sz w:val="24"/>
          <w:szCs w:val="26"/>
        </w:rPr>
      </w:pPr>
      <w:r w:rsidRPr="00BF3015">
        <w:rPr>
          <w:sz w:val="24"/>
          <w:szCs w:val="26"/>
        </w:rPr>
        <w:t>Производственные средства в перерабатывающих предприятиях</w:t>
      </w:r>
      <w:r w:rsidR="0003168F" w:rsidRPr="00BF3015">
        <w:rPr>
          <w:sz w:val="24"/>
          <w:szCs w:val="26"/>
        </w:rPr>
        <w:t>.</w:t>
      </w:r>
    </w:p>
    <w:p w:rsidR="0003168F" w:rsidRPr="00BF3015" w:rsidRDefault="00E80E91" w:rsidP="00BF3015">
      <w:pPr>
        <w:pStyle w:val="a9"/>
        <w:widowControl/>
        <w:numPr>
          <w:ilvl w:val="0"/>
          <w:numId w:val="35"/>
        </w:numPr>
        <w:autoSpaceDE/>
        <w:autoSpaceDN/>
        <w:adjustRightInd/>
        <w:ind w:left="567"/>
        <w:jc w:val="both"/>
        <w:rPr>
          <w:sz w:val="24"/>
          <w:szCs w:val="26"/>
        </w:rPr>
      </w:pPr>
      <w:r w:rsidRPr="00BF3015">
        <w:rPr>
          <w:sz w:val="24"/>
          <w:szCs w:val="26"/>
        </w:rPr>
        <w:t>Трудовые ресурсы и производительность труда</w:t>
      </w:r>
      <w:r w:rsidR="0003168F" w:rsidRPr="00BF3015">
        <w:rPr>
          <w:sz w:val="24"/>
          <w:szCs w:val="26"/>
        </w:rPr>
        <w:t>.</w:t>
      </w:r>
    </w:p>
    <w:p w:rsidR="00E80E91" w:rsidRPr="00BF3015" w:rsidRDefault="00E80E91" w:rsidP="00BF3015">
      <w:pPr>
        <w:pStyle w:val="a9"/>
        <w:widowControl/>
        <w:numPr>
          <w:ilvl w:val="0"/>
          <w:numId w:val="35"/>
        </w:numPr>
        <w:autoSpaceDE/>
        <w:autoSpaceDN/>
        <w:adjustRightInd/>
        <w:ind w:left="567"/>
        <w:jc w:val="both"/>
        <w:rPr>
          <w:sz w:val="24"/>
          <w:szCs w:val="26"/>
        </w:rPr>
      </w:pPr>
      <w:r w:rsidRPr="00BF3015">
        <w:rPr>
          <w:sz w:val="24"/>
          <w:szCs w:val="26"/>
        </w:rPr>
        <w:t>Издержки производства, себестоимость сельскохозяйственной продукции</w:t>
      </w:r>
      <w:r w:rsidR="00F04858" w:rsidRPr="00BF3015">
        <w:rPr>
          <w:sz w:val="24"/>
          <w:szCs w:val="26"/>
        </w:rPr>
        <w:t xml:space="preserve"> и продукции </w:t>
      </w:r>
      <w:r w:rsidRPr="00BF3015">
        <w:rPr>
          <w:sz w:val="24"/>
          <w:szCs w:val="26"/>
        </w:rPr>
        <w:t>ее переработки. Механизм ценообразования.</w:t>
      </w:r>
    </w:p>
    <w:p w:rsidR="00E80E91" w:rsidRPr="00BF3015" w:rsidRDefault="00E80E91" w:rsidP="00BF3015">
      <w:pPr>
        <w:pStyle w:val="a9"/>
        <w:widowControl/>
        <w:numPr>
          <w:ilvl w:val="0"/>
          <w:numId w:val="35"/>
        </w:numPr>
        <w:autoSpaceDE/>
        <w:autoSpaceDN/>
        <w:adjustRightInd/>
        <w:ind w:left="567"/>
        <w:jc w:val="both"/>
        <w:rPr>
          <w:sz w:val="24"/>
          <w:szCs w:val="26"/>
        </w:rPr>
      </w:pPr>
      <w:r w:rsidRPr="00BF3015">
        <w:rPr>
          <w:sz w:val="24"/>
          <w:szCs w:val="26"/>
        </w:rPr>
        <w:t>Цель и функции организаций по первичной переработке сельскохозяйственной продукции</w:t>
      </w:r>
      <w:r w:rsidR="00F04858" w:rsidRPr="00BF3015">
        <w:rPr>
          <w:b/>
          <w:sz w:val="24"/>
          <w:szCs w:val="26"/>
        </w:rPr>
        <w:t>.</w:t>
      </w:r>
    </w:p>
    <w:p w:rsidR="00B82B37" w:rsidRPr="00BF3015" w:rsidRDefault="00F04858" w:rsidP="00BF3015">
      <w:pPr>
        <w:pStyle w:val="a9"/>
        <w:widowControl/>
        <w:numPr>
          <w:ilvl w:val="0"/>
          <w:numId w:val="35"/>
        </w:numPr>
        <w:autoSpaceDE/>
        <w:autoSpaceDN/>
        <w:adjustRightInd/>
        <w:ind w:left="567"/>
        <w:jc w:val="both"/>
        <w:rPr>
          <w:sz w:val="26"/>
          <w:szCs w:val="26"/>
        </w:rPr>
      </w:pPr>
      <w:r w:rsidRPr="00BF3015">
        <w:rPr>
          <w:sz w:val="24"/>
          <w:szCs w:val="26"/>
        </w:rPr>
        <w:t>Экономическая эффективность производства и переработки сельскохозяйственной продукции.</w:t>
      </w:r>
      <w:bookmarkStart w:id="0" w:name="_GoBack"/>
      <w:bookmarkEnd w:id="0"/>
    </w:p>
    <w:sectPr w:rsidR="00B82B37" w:rsidRPr="00BF3015" w:rsidSect="00BF3015">
      <w:footerReference w:type="default" r:id="rId9"/>
      <w:footerReference w:type="first" r:id="rId10"/>
      <w:pgSz w:w="11909" w:h="16834"/>
      <w:pgMar w:top="567" w:right="569" w:bottom="993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CFE" w:rsidRDefault="003E5CFE" w:rsidP="009F02CC">
      <w:r>
        <w:separator/>
      </w:r>
    </w:p>
  </w:endnote>
  <w:endnote w:type="continuationSeparator" w:id="0">
    <w:p w:rsidR="003E5CFE" w:rsidRDefault="003E5CFE" w:rsidP="009F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61922"/>
      <w:docPartObj>
        <w:docPartGallery w:val="Page Numbers (Bottom of Page)"/>
        <w:docPartUnique/>
      </w:docPartObj>
    </w:sdtPr>
    <w:sdtEndPr/>
    <w:sdtContent>
      <w:p w:rsidR="00395F75" w:rsidRDefault="003E5CF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30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5F75" w:rsidRDefault="00395F7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F75" w:rsidRDefault="00395F75">
    <w:pPr>
      <w:pStyle w:val="a7"/>
      <w:jc w:val="right"/>
    </w:pPr>
  </w:p>
  <w:p w:rsidR="00395F75" w:rsidRDefault="00395F7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CFE" w:rsidRDefault="003E5CFE" w:rsidP="009F02CC">
      <w:r>
        <w:separator/>
      </w:r>
    </w:p>
  </w:footnote>
  <w:footnote w:type="continuationSeparator" w:id="0">
    <w:p w:rsidR="003E5CFE" w:rsidRDefault="003E5CFE" w:rsidP="009F0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C36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B6C07"/>
    <w:multiLevelType w:val="hybridMultilevel"/>
    <w:tmpl w:val="4A3EA59C"/>
    <w:lvl w:ilvl="0" w:tplc="2A08C92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">
    <w:nsid w:val="09D30E5B"/>
    <w:multiLevelType w:val="singleLevel"/>
    <w:tmpl w:val="DA0CBDFE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">
    <w:nsid w:val="10873E1B"/>
    <w:multiLevelType w:val="singleLevel"/>
    <w:tmpl w:val="82743262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abstractNum w:abstractNumId="4">
    <w:nsid w:val="12741B34"/>
    <w:multiLevelType w:val="hybridMultilevel"/>
    <w:tmpl w:val="DA3A7D98"/>
    <w:lvl w:ilvl="0" w:tplc="9E406FA2">
      <w:start w:val="7"/>
      <w:numFmt w:val="decimal"/>
      <w:lvlText w:val="%1."/>
      <w:lvlJc w:val="left"/>
      <w:pPr>
        <w:ind w:left="2630" w:hanging="1778"/>
      </w:pPr>
      <w:rPr>
        <w:rFonts w:eastAsia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>
    <w:nsid w:val="16904C89"/>
    <w:multiLevelType w:val="singleLevel"/>
    <w:tmpl w:val="CF70A16A"/>
    <w:lvl w:ilvl="0">
      <w:start w:val="1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6">
    <w:nsid w:val="1D410C82"/>
    <w:multiLevelType w:val="hybridMultilevel"/>
    <w:tmpl w:val="8F0402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0710B"/>
    <w:multiLevelType w:val="hybridMultilevel"/>
    <w:tmpl w:val="D158D210"/>
    <w:lvl w:ilvl="0" w:tplc="04190017">
      <w:start w:val="1"/>
      <w:numFmt w:val="lowerLetter"/>
      <w:lvlText w:val="%1)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8">
    <w:nsid w:val="22AA1CF5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D214D"/>
    <w:multiLevelType w:val="hybridMultilevel"/>
    <w:tmpl w:val="9948F572"/>
    <w:lvl w:ilvl="0" w:tplc="DC16D090">
      <w:start w:val="7"/>
      <w:numFmt w:val="decimal"/>
      <w:lvlText w:val="%1."/>
      <w:lvlJc w:val="left"/>
      <w:pPr>
        <w:ind w:left="341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61" w:hanging="360"/>
      </w:pPr>
    </w:lvl>
    <w:lvl w:ilvl="2" w:tplc="0419001B" w:tentative="1">
      <w:start w:val="1"/>
      <w:numFmt w:val="lowerRoman"/>
      <w:lvlText w:val="%3."/>
      <w:lvlJc w:val="right"/>
      <w:pPr>
        <w:ind w:left="1781" w:hanging="180"/>
      </w:pPr>
    </w:lvl>
    <w:lvl w:ilvl="3" w:tplc="0419000F" w:tentative="1">
      <w:start w:val="1"/>
      <w:numFmt w:val="decimal"/>
      <w:lvlText w:val="%4."/>
      <w:lvlJc w:val="left"/>
      <w:pPr>
        <w:ind w:left="2501" w:hanging="360"/>
      </w:pPr>
    </w:lvl>
    <w:lvl w:ilvl="4" w:tplc="04190019" w:tentative="1">
      <w:start w:val="1"/>
      <w:numFmt w:val="lowerLetter"/>
      <w:lvlText w:val="%5."/>
      <w:lvlJc w:val="left"/>
      <w:pPr>
        <w:ind w:left="3221" w:hanging="360"/>
      </w:pPr>
    </w:lvl>
    <w:lvl w:ilvl="5" w:tplc="0419001B" w:tentative="1">
      <w:start w:val="1"/>
      <w:numFmt w:val="lowerRoman"/>
      <w:lvlText w:val="%6."/>
      <w:lvlJc w:val="right"/>
      <w:pPr>
        <w:ind w:left="3941" w:hanging="180"/>
      </w:pPr>
    </w:lvl>
    <w:lvl w:ilvl="6" w:tplc="0419000F" w:tentative="1">
      <w:start w:val="1"/>
      <w:numFmt w:val="decimal"/>
      <w:lvlText w:val="%7."/>
      <w:lvlJc w:val="left"/>
      <w:pPr>
        <w:ind w:left="4661" w:hanging="360"/>
      </w:pPr>
    </w:lvl>
    <w:lvl w:ilvl="7" w:tplc="04190019" w:tentative="1">
      <w:start w:val="1"/>
      <w:numFmt w:val="lowerLetter"/>
      <w:lvlText w:val="%8."/>
      <w:lvlJc w:val="left"/>
      <w:pPr>
        <w:ind w:left="5381" w:hanging="360"/>
      </w:pPr>
    </w:lvl>
    <w:lvl w:ilvl="8" w:tplc="041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10">
    <w:nsid w:val="2B0C3777"/>
    <w:multiLevelType w:val="singleLevel"/>
    <w:tmpl w:val="17161F3C"/>
    <w:lvl w:ilvl="0">
      <w:start w:val="1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1">
    <w:nsid w:val="3402714A"/>
    <w:multiLevelType w:val="hybridMultilevel"/>
    <w:tmpl w:val="8ED4F12C"/>
    <w:lvl w:ilvl="0" w:tplc="F364FA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51230B9"/>
    <w:multiLevelType w:val="hybridMultilevel"/>
    <w:tmpl w:val="CFD815DA"/>
    <w:lvl w:ilvl="0" w:tplc="A4EEB484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5A9467E"/>
    <w:multiLevelType w:val="hybridMultilevel"/>
    <w:tmpl w:val="00DE7C7C"/>
    <w:lvl w:ilvl="0" w:tplc="A3686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811EE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5">
    <w:nsid w:val="3A0D4BB4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6">
    <w:nsid w:val="3B9C0BB7"/>
    <w:multiLevelType w:val="hybridMultilevel"/>
    <w:tmpl w:val="997A5FDC"/>
    <w:lvl w:ilvl="0" w:tplc="F014CD6E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8">
    <w:nsid w:val="401B0854"/>
    <w:multiLevelType w:val="hybridMultilevel"/>
    <w:tmpl w:val="06CAF136"/>
    <w:lvl w:ilvl="0" w:tplc="84506C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54C30C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0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51A62496"/>
    <w:multiLevelType w:val="singleLevel"/>
    <w:tmpl w:val="A3BE2D36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2">
    <w:nsid w:val="52722763"/>
    <w:multiLevelType w:val="hybridMultilevel"/>
    <w:tmpl w:val="3A96DB8C"/>
    <w:lvl w:ilvl="0" w:tplc="0A84D1CC">
      <w:start w:val="1"/>
      <w:numFmt w:val="decimal"/>
      <w:lvlText w:val="%1)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23">
    <w:nsid w:val="53116A81"/>
    <w:multiLevelType w:val="singleLevel"/>
    <w:tmpl w:val="4B58D92A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4">
    <w:nsid w:val="565D03D9"/>
    <w:multiLevelType w:val="hybridMultilevel"/>
    <w:tmpl w:val="6390FD44"/>
    <w:lvl w:ilvl="0" w:tplc="27622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9D92D28"/>
    <w:multiLevelType w:val="hybridMultilevel"/>
    <w:tmpl w:val="832CC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9D28C3"/>
    <w:multiLevelType w:val="singleLevel"/>
    <w:tmpl w:val="FD7E81B8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7">
    <w:nsid w:val="5FD82F8E"/>
    <w:multiLevelType w:val="singleLevel"/>
    <w:tmpl w:val="53EE4FDA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8">
    <w:nsid w:val="60795C85"/>
    <w:multiLevelType w:val="singleLevel"/>
    <w:tmpl w:val="6436E878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9">
    <w:nsid w:val="62E94B21"/>
    <w:multiLevelType w:val="singleLevel"/>
    <w:tmpl w:val="F19CAA8C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30">
    <w:nsid w:val="642246EA"/>
    <w:multiLevelType w:val="hybridMultilevel"/>
    <w:tmpl w:val="93C2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1D43F3"/>
    <w:multiLevelType w:val="hybridMultilevel"/>
    <w:tmpl w:val="B356A2AA"/>
    <w:lvl w:ilvl="0" w:tplc="D7EAE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2">
    <w:nsid w:val="65C16611"/>
    <w:multiLevelType w:val="hybridMultilevel"/>
    <w:tmpl w:val="288ABEB2"/>
    <w:lvl w:ilvl="0" w:tplc="9DB2365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3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68C40646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5">
    <w:nsid w:val="6EB56C4C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6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78180296"/>
    <w:multiLevelType w:val="singleLevel"/>
    <w:tmpl w:val="E87C9522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8">
    <w:nsid w:val="7B1238A6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9">
    <w:nsid w:val="7C66328F"/>
    <w:multiLevelType w:val="singleLevel"/>
    <w:tmpl w:val="A1108E0A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0">
    <w:nsid w:val="7C78587F"/>
    <w:multiLevelType w:val="hybridMultilevel"/>
    <w:tmpl w:val="3A4E4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460A79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2">
    <w:nsid w:val="7F651F0D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36"/>
  </w:num>
  <w:num w:numId="3">
    <w:abstractNumId w:val="19"/>
  </w:num>
  <w:num w:numId="4">
    <w:abstractNumId w:val="32"/>
  </w:num>
  <w:num w:numId="5">
    <w:abstractNumId w:val="8"/>
  </w:num>
  <w:num w:numId="6">
    <w:abstractNumId w:val="0"/>
  </w:num>
  <w:num w:numId="7">
    <w:abstractNumId w:val="41"/>
  </w:num>
  <w:num w:numId="8">
    <w:abstractNumId w:val="11"/>
  </w:num>
  <w:num w:numId="9">
    <w:abstractNumId w:val="31"/>
  </w:num>
  <w:num w:numId="10">
    <w:abstractNumId w:val="13"/>
  </w:num>
  <w:num w:numId="11">
    <w:abstractNumId w:val="10"/>
  </w:num>
  <w:num w:numId="12">
    <w:abstractNumId w:val="28"/>
  </w:num>
  <w:num w:numId="13">
    <w:abstractNumId w:val="34"/>
  </w:num>
  <w:num w:numId="14">
    <w:abstractNumId w:val="15"/>
  </w:num>
  <w:num w:numId="15">
    <w:abstractNumId w:val="27"/>
  </w:num>
  <w:num w:numId="16">
    <w:abstractNumId w:val="6"/>
  </w:num>
  <w:num w:numId="17">
    <w:abstractNumId w:val="7"/>
  </w:num>
  <w:num w:numId="18">
    <w:abstractNumId w:val="2"/>
  </w:num>
  <w:num w:numId="19">
    <w:abstractNumId w:val="42"/>
  </w:num>
  <w:num w:numId="20">
    <w:abstractNumId w:val="39"/>
  </w:num>
  <w:num w:numId="21">
    <w:abstractNumId w:val="26"/>
  </w:num>
  <w:num w:numId="22">
    <w:abstractNumId w:val="3"/>
  </w:num>
  <w:num w:numId="23">
    <w:abstractNumId w:val="5"/>
  </w:num>
  <w:num w:numId="24">
    <w:abstractNumId w:val="37"/>
  </w:num>
  <w:num w:numId="25">
    <w:abstractNumId w:val="23"/>
  </w:num>
  <w:num w:numId="26">
    <w:abstractNumId w:val="21"/>
  </w:num>
  <w:num w:numId="27">
    <w:abstractNumId w:val="35"/>
  </w:num>
  <w:num w:numId="28">
    <w:abstractNumId w:val="29"/>
  </w:num>
  <w:num w:numId="29">
    <w:abstractNumId w:val="22"/>
  </w:num>
  <w:num w:numId="30">
    <w:abstractNumId w:val="4"/>
  </w:num>
  <w:num w:numId="31">
    <w:abstractNumId w:val="16"/>
  </w:num>
  <w:num w:numId="32">
    <w:abstractNumId w:val="9"/>
  </w:num>
  <w:num w:numId="33">
    <w:abstractNumId w:val="24"/>
  </w:num>
  <w:num w:numId="34">
    <w:abstractNumId w:val="20"/>
  </w:num>
  <w:num w:numId="35">
    <w:abstractNumId w:val="33"/>
  </w:num>
  <w:num w:numId="36">
    <w:abstractNumId w:val="38"/>
  </w:num>
  <w:num w:numId="37">
    <w:abstractNumId w:val="14"/>
  </w:num>
  <w:num w:numId="38">
    <w:abstractNumId w:val="40"/>
  </w:num>
  <w:num w:numId="39">
    <w:abstractNumId w:val="30"/>
  </w:num>
  <w:num w:numId="40">
    <w:abstractNumId w:val="25"/>
  </w:num>
  <w:num w:numId="41">
    <w:abstractNumId w:val="1"/>
  </w:num>
  <w:num w:numId="42">
    <w:abstractNumId w:val="12"/>
  </w:num>
  <w:num w:numId="43">
    <w:abstractNumId w:val="1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0F"/>
    <w:rsid w:val="00014967"/>
    <w:rsid w:val="0003168F"/>
    <w:rsid w:val="00044FEC"/>
    <w:rsid w:val="00046050"/>
    <w:rsid w:val="000562DA"/>
    <w:rsid w:val="00056DAC"/>
    <w:rsid w:val="0006682F"/>
    <w:rsid w:val="00071CC7"/>
    <w:rsid w:val="000754ED"/>
    <w:rsid w:val="00084A79"/>
    <w:rsid w:val="00094056"/>
    <w:rsid w:val="000948BA"/>
    <w:rsid w:val="000C1CFD"/>
    <w:rsid w:val="000D37AD"/>
    <w:rsid w:val="000F066E"/>
    <w:rsid w:val="000F32FA"/>
    <w:rsid w:val="000F6670"/>
    <w:rsid w:val="001000E7"/>
    <w:rsid w:val="00101093"/>
    <w:rsid w:val="001066FB"/>
    <w:rsid w:val="00107432"/>
    <w:rsid w:val="00113375"/>
    <w:rsid w:val="001163F3"/>
    <w:rsid w:val="00121171"/>
    <w:rsid w:val="001225A3"/>
    <w:rsid w:val="00147ED9"/>
    <w:rsid w:val="001544EC"/>
    <w:rsid w:val="00156D18"/>
    <w:rsid w:val="001574D9"/>
    <w:rsid w:val="00161B71"/>
    <w:rsid w:val="00167E34"/>
    <w:rsid w:val="001769FA"/>
    <w:rsid w:val="00191B89"/>
    <w:rsid w:val="00196833"/>
    <w:rsid w:val="00197485"/>
    <w:rsid w:val="001A3D62"/>
    <w:rsid w:val="001A6A12"/>
    <w:rsid w:val="001B2B3A"/>
    <w:rsid w:val="001B5BB6"/>
    <w:rsid w:val="001D52A2"/>
    <w:rsid w:val="001D68C4"/>
    <w:rsid w:val="001E3B45"/>
    <w:rsid w:val="001F0A9A"/>
    <w:rsid w:val="001F4247"/>
    <w:rsid w:val="0020122E"/>
    <w:rsid w:val="00205654"/>
    <w:rsid w:val="00206A51"/>
    <w:rsid w:val="00211883"/>
    <w:rsid w:val="00216E00"/>
    <w:rsid w:val="002547AA"/>
    <w:rsid w:val="00256D3A"/>
    <w:rsid w:val="00260D65"/>
    <w:rsid w:val="00261748"/>
    <w:rsid w:val="00267D0A"/>
    <w:rsid w:val="002830FF"/>
    <w:rsid w:val="0029197A"/>
    <w:rsid w:val="002B28AA"/>
    <w:rsid w:val="002C2EC5"/>
    <w:rsid w:val="002C5387"/>
    <w:rsid w:val="002C7E48"/>
    <w:rsid w:val="002D1E01"/>
    <w:rsid w:val="002D4E94"/>
    <w:rsid w:val="002E109E"/>
    <w:rsid w:val="002E51CB"/>
    <w:rsid w:val="002F30B6"/>
    <w:rsid w:val="002F71E6"/>
    <w:rsid w:val="003036E8"/>
    <w:rsid w:val="003117D0"/>
    <w:rsid w:val="00323503"/>
    <w:rsid w:val="00333493"/>
    <w:rsid w:val="00340C25"/>
    <w:rsid w:val="00342E1F"/>
    <w:rsid w:val="00361F6E"/>
    <w:rsid w:val="0037405A"/>
    <w:rsid w:val="003761E4"/>
    <w:rsid w:val="00376759"/>
    <w:rsid w:val="00377084"/>
    <w:rsid w:val="0037752A"/>
    <w:rsid w:val="00384FC8"/>
    <w:rsid w:val="003948DC"/>
    <w:rsid w:val="00395F75"/>
    <w:rsid w:val="003969C1"/>
    <w:rsid w:val="003A62C4"/>
    <w:rsid w:val="003C210F"/>
    <w:rsid w:val="003C5E18"/>
    <w:rsid w:val="003D2870"/>
    <w:rsid w:val="003D4F43"/>
    <w:rsid w:val="003D519A"/>
    <w:rsid w:val="003D5858"/>
    <w:rsid w:val="003D6253"/>
    <w:rsid w:val="003E50D4"/>
    <w:rsid w:val="003E5CFE"/>
    <w:rsid w:val="003E72EC"/>
    <w:rsid w:val="003F6142"/>
    <w:rsid w:val="00400879"/>
    <w:rsid w:val="00403DFA"/>
    <w:rsid w:val="00407478"/>
    <w:rsid w:val="0041125A"/>
    <w:rsid w:val="00412E6D"/>
    <w:rsid w:val="004132D1"/>
    <w:rsid w:val="00415FD3"/>
    <w:rsid w:val="00416111"/>
    <w:rsid w:val="00416FCE"/>
    <w:rsid w:val="0042358E"/>
    <w:rsid w:val="00432E83"/>
    <w:rsid w:val="00433237"/>
    <w:rsid w:val="00440694"/>
    <w:rsid w:val="004445EF"/>
    <w:rsid w:val="004617FF"/>
    <w:rsid w:val="00462DCB"/>
    <w:rsid w:val="00472601"/>
    <w:rsid w:val="0047442E"/>
    <w:rsid w:val="0048088D"/>
    <w:rsid w:val="004C01C7"/>
    <w:rsid w:val="004C4553"/>
    <w:rsid w:val="004C7754"/>
    <w:rsid w:val="004D00D4"/>
    <w:rsid w:val="004D580D"/>
    <w:rsid w:val="004E7CA4"/>
    <w:rsid w:val="004F3A4E"/>
    <w:rsid w:val="004F6FF8"/>
    <w:rsid w:val="00504D58"/>
    <w:rsid w:val="005119D4"/>
    <w:rsid w:val="00516DA7"/>
    <w:rsid w:val="00522CA0"/>
    <w:rsid w:val="00540DFF"/>
    <w:rsid w:val="0056007E"/>
    <w:rsid w:val="0056102C"/>
    <w:rsid w:val="00562A3A"/>
    <w:rsid w:val="00581722"/>
    <w:rsid w:val="00591171"/>
    <w:rsid w:val="00595917"/>
    <w:rsid w:val="00597474"/>
    <w:rsid w:val="005A2DCF"/>
    <w:rsid w:val="005B6A88"/>
    <w:rsid w:val="005C38DC"/>
    <w:rsid w:val="005C3B3A"/>
    <w:rsid w:val="005C55C6"/>
    <w:rsid w:val="005D430E"/>
    <w:rsid w:val="005E02BA"/>
    <w:rsid w:val="00611764"/>
    <w:rsid w:val="006122F7"/>
    <w:rsid w:val="00625F86"/>
    <w:rsid w:val="00627072"/>
    <w:rsid w:val="006278BF"/>
    <w:rsid w:val="006335CF"/>
    <w:rsid w:val="006370B0"/>
    <w:rsid w:val="0064525E"/>
    <w:rsid w:val="00674F0A"/>
    <w:rsid w:val="00682A90"/>
    <w:rsid w:val="0069482A"/>
    <w:rsid w:val="006A1EED"/>
    <w:rsid w:val="006B60CB"/>
    <w:rsid w:val="006C4346"/>
    <w:rsid w:val="006D586B"/>
    <w:rsid w:val="006E5397"/>
    <w:rsid w:val="006F55D5"/>
    <w:rsid w:val="00706905"/>
    <w:rsid w:val="00726573"/>
    <w:rsid w:val="00726B81"/>
    <w:rsid w:val="00732BA7"/>
    <w:rsid w:val="00742F00"/>
    <w:rsid w:val="00744198"/>
    <w:rsid w:val="00750FDA"/>
    <w:rsid w:val="00752DE8"/>
    <w:rsid w:val="00760131"/>
    <w:rsid w:val="00763549"/>
    <w:rsid w:val="00767C7C"/>
    <w:rsid w:val="00776214"/>
    <w:rsid w:val="007817D4"/>
    <w:rsid w:val="00790332"/>
    <w:rsid w:val="0079302A"/>
    <w:rsid w:val="00794470"/>
    <w:rsid w:val="007A0B91"/>
    <w:rsid w:val="007A2481"/>
    <w:rsid w:val="007A4D42"/>
    <w:rsid w:val="007B4FFB"/>
    <w:rsid w:val="007C2AF0"/>
    <w:rsid w:val="007C3929"/>
    <w:rsid w:val="007D0A55"/>
    <w:rsid w:val="007E7CEA"/>
    <w:rsid w:val="007F74B3"/>
    <w:rsid w:val="0080354E"/>
    <w:rsid w:val="00805AAB"/>
    <w:rsid w:val="00813AC1"/>
    <w:rsid w:val="008206C5"/>
    <w:rsid w:val="00831537"/>
    <w:rsid w:val="00835B2D"/>
    <w:rsid w:val="00840340"/>
    <w:rsid w:val="00842213"/>
    <w:rsid w:val="00844F8A"/>
    <w:rsid w:val="00846719"/>
    <w:rsid w:val="00852CA9"/>
    <w:rsid w:val="00852EAB"/>
    <w:rsid w:val="00862306"/>
    <w:rsid w:val="00877195"/>
    <w:rsid w:val="00877609"/>
    <w:rsid w:val="00885114"/>
    <w:rsid w:val="008A5E45"/>
    <w:rsid w:val="008A6DA4"/>
    <w:rsid w:val="008B2C10"/>
    <w:rsid w:val="008B3B25"/>
    <w:rsid w:val="008B3EA1"/>
    <w:rsid w:val="008B6235"/>
    <w:rsid w:val="008B63FF"/>
    <w:rsid w:val="008C1DB4"/>
    <w:rsid w:val="008C6170"/>
    <w:rsid w:val="008D0702"/>
    <w:rsid w:val="008E2B2D"/>
    <w:rsid w:val="008E7E81"/>
    <w:rsid w:val="008F565E"/>
    <w:rsid w:val="008F56E8"/>
    <w:rsid w:val="009100DD"/>
    <w:rsid w:val="00911284"/>
    <w:rsid w:val="00927F9C"/>
    <w:rsid w:val="009327E6"/>
    <w:rsid w:val="00937CF6"/>
    <w:rsid w:val="0094127F"/>
    <w:rsid w:val="0094796B"/>
    <w:rsid w:val="009620F9"/>
    <w:rsid w:val="00975D96"/>
    <w:rsid w:val="00987A58"/>
    <w:rsid w:val="009966D7"/>
    <w:rsid w:val="009B0552"/>
    <w:rsid w:val="009B32C4"/>
    <w:rsid w:val="009B32DD"/>
    <w:rsid w:val="009B583C"/>
    <w:rsid w:val="009D0BC1"/>
    <w:rsid w:val="009D6205"/>
    <w:rsid w:val="009E0E91"/>
    <w:rsid w:val="009E1D52"/>
    <w:rsid w:val="009E46AE"/>
    <w:rsid w:val="009E5C06"/>
    <w:rsid w:val="009F02CC"/>
    <w:rsid w:val="009F1F90"/>
    <w:rsid w:val="00A01251"/>
    <w:rsid w:val="00A041CB"/>
    <w:rsid w:val="00A052DE"/>
    <w:rsid w:val="00A13F64"/>
    <w:rsid w:val="00A156EE"/>
    <w:rsid w:val="00A33EC5"/>
    <w:rsid w:val="00A447AC"/>
    <w:rsid w:val="00A531C0"/>
    <w:rsid w:val="00A55277"/>
    <w:rsid w:val="00A60330"/>
    <w:rsid w:val="00A728EB"/>
    <w:rsid w:val="00A77B73"/>
    <w:rsid w:val="00A81240"/>
    <w:rsid w:val="00AA1937"/>
    <w:rsid w:val="00AA350A"/>
    <w:rsid w:val="00AB75F0"/>
    <w:rsid w:val="00AF0539"/>
    <w:rsid w:val="00AF42B0"/>
    <w:rsid w:val="00B101EB"/>
    <w:rsid w:val="00B105CF"/>
    <w:rsid w:val="00B12729"/>
    <w:rsid w:val="00B129D2"/>
    <w:rsid w:val="00B1345B"/>
    <w:rsid w:val="00B162FA"/>
    <w:rsid w:val="00B2390B"/>
    <w:rsid w:val="00B35DC7"/>
    <w:rsid w:val="00B42910"/>
    <w:rsid w:val="00B459AE"/>
    <w:rsid w:val="00B55F55"/>
    <w:rsid w:val="00B5604A"/>
    <w:rsid w:val="00B63F5B"/>
    <w:rsid w:val="00B8132F"/>
    <w:rsid w:val="00B82669"/>
    <w:rsid w:val="00B82B37"/>
    <w:rsid w:val="00B830E1"/>
    <w:rsid w:val="00B83E47"/>
    <w:rsid w:val="00BA1B44"/>
    <w:rsid w:val="00BA4391"/>
    <w:rsid w:val="00BA4C10"/>
    <w:rsid w:val="00BB100E"/>
    <w:rsid w:val="00BC473E"/>
    <w:rsid w:val="00BD1479"/>
    <w:rsid w:val="00BD2CE6"/>
    <w:rsid w:val="00BD2D92"/>
    <w:rsid w:val="00BE5D4A"/>
    <w:rsid w:val="00BE7140"/>
    <w:rsid w:val="00BF3015"/>
    <w:rsid w:val="00C15A5C"/>
    <w:rsid w:val="00C170C9"/>
    <w:rsid w:val="00C17BB6"/>
    <w:rsid w:val="00C23FC8"/>
    <w:rsid w:val="00C26C41"/>
    <w:rsid w:val="00C41C08"/>
    <w:rsid w:val="00C51D39"/>
    <w:rsid w:val="00C54947"/>
    <w:rsid w:val="00C66EA3"/>
    <w:rsid w:val="00C67B85"/>
    <w:rsid w:val="00C73953"/>
    <w:rsid w:val="00C824F7"/>
    <w:rsid w:val="00CB017B"/>
    <w:rsid w:val="00CB11E8"/>
    <w:rsid w:val="00CC631D"/>
    <w:rsid w:val="00CD3B9A"/>
    <w:rsid w:val="00CE09B7"/>
    <w:rsid w:val="00CE49E9"/>
    <w:rsid w:val="00CF67AB"/>
    <w:rsid w:val="00D03B58"/>
    <w:rsid w:val="00D27B04"/>
    <w:rsid w:val="00D34CAB"/>
    <w:rsid w:val="00D51F9D"/>
    <w:rsid w:val="00D53FC5"/>
    <w:rsid w:val="00D56887"/>
    <w:rsid w:val="00D647EC"/>
    <w:rsid w:val="00D7598E"/>
    <w:rsid w:val="00D93E4C"/>
    <w:rsid w:val="00D9593C"/>
    <w:rsid w:val="00DB4016"/>
    <w:rsid w:val="00DB54C2"/>
    <w:rsid w:val="00DC3B74"/>
    <w:rsid w:val="00DD70F3"/>
    <w:rsid w:val="00DE38DE"/>
    <w:rsid w:val="00DE5A2B"/>
    <w:rsid w:val="00DF37E6"/>
    <w:rsid w:val="00E039CC"/>
    <w:rsid w:val="00E41C3E"/>
    <w:rsid w:val="00E55F7A"/>
    <w:rsid w:val="00E60B21"/>
    <w:rsid w:val="00E62695"/>
    <w:rsid w:val="00E80E91"/>
    <w:rsid w:val="00E82132"/>
    <w:rsid w:val="00E87A53"/>
    <w:rsid w:val="00EA08BF"/>
    <w:rsid w:val="00EA09F0"/>
    <w:rsid w:val="00EA35E6"/>
    <w:rsid w:val="00EC1223"/>
    <w:rsid w:val="00ED0EE5"/>
    <w:rsid w:val="00ED3D48"/>
    <w:rsid w:val="00ED6C67"/>
    <w:rsid w:val="00ED7981"/>
    <w:rsid w:val="00EE2C07"/>
    <w:rsid w:val="00EF6D16"/>
    <w:rsid w:val="00F04858"/>
    <w:rsid w:val="00F0679A"/>
    <w:rsid w:val="00F133C2"/>
    <w:rsid w:val="00F1669C"/>
    <w:rsid w:val="00F20AF9"/>
    <w:rsid w:val="00F33998"/>
    <w:rsid w:val="00F35CE7"/>
    <w:rsid w:val="00F40430"/>
    <w:rsid w:val="00F45081"/>
    <w:rsid w:val="00F60E04"/>
    <w:rsid w:val="00F61CA4"/>
    <w:rsid w:val="00F76B8C"/>
    <w:rsid w:val="00FB4625"/>
    <w:rsid w:val="00FC1ED3"/>
    <w:rsid w:val="00FC398F"/>
    <w:rsid w:val="00FE061E"/>
    <w:rsid w:val="00FE2C37"/>
    <w:rsid w:val="00FE5D0C"/>
    <w:rsid w:val="00FF2C33"/>
    <w:rsid w:val="00FF4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paragraph" w:styleId="ab">
    <w:name w:val="footnote text"/>
    <w:basedOn w:val="a"/>
    <w:link w:val="ac"/>
    <w:semiHidden/>
    <w:rsid w:val="00094056"/>
    <w:pPr>
      <w:widowControl/>
      <w:autoSpaceDE/>
      <w:autoSpaceDN/>
      <w:adjustRightInd/>
    </w:pPr>
    <w:rPr>
      <w:rFonts w:eastAsia="Times New Roman"/>
    </w:rPr>
  </w:style>
  <w:style w:type="character" w:customStyle="1" w:styleId="ac">
    <w:name w:val="Текст сноски Знак"/>
    <w:basedOn w:val="a0"/>
    <w:link w:val="ab"/>
    <w:semiHidden/>
    <w:rsid w:val="00094056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0940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paragraph" w:styleId="ab">
    <w:name w:val="footnote text"/>
    <w:basedOn w:val="a"/>
    <w:link w:val="ac"/>
    <w:semiHidden/>
    <w:rsid w:val="00094056"/>
    <w:pPr>
      <w:widowControl/>
      <w:autoSpaceDE/>
      <w:autoSpaceDN/>
      <w:adjustRightInd/>
    </w:pPr>
    <w:rPr>
      <w:rFonts w:eastAsia="Times New Roman"/>
    </w:rPr>
  </w:style>
  <w:style w:type="character" w:customStyle="1" w:styleId="ac">
    <w:name w:val="Текст сноски Знак"/>
    <w:basedOn w:val="a0"/>
    <w:link w:val="ab"/>
    <w:semiHidden/>
    <w:rsid w:val="00094056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094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4BE12-E49C-4D09-BC44-454344256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bz</cp:lastModifiedBy>
  <cp:revision>2</cp:revision>
  <cp:lastPrinted>2013-03-04T03:11:00Z</cp:lastPrinted>
  <dcterms:created xsi:type="dcterms:W3CDTF">2018-03-20T04:06:00Z</dcterms:created>
  <dcterms:modified xsi:type="dcterms:W3CDTF">2018-03-20T04:06:00Z</dcterms:modified>
</cp:coreProperties>
</file>