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5B6" w:rsidRDefault="002F4797" w:rsidP="00E63B84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5A05B6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</w:t>
      </w:r>
    </w:p>
    <w:p w:rsidR="00E63B84" w:rsidRDefault="00E63B84" w:rsidP="00E63B84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FE5E55">
        <w:rPr>
          <w:rFonts w:ascii="Times New Roman" w:hAnsi="Times New Roman" w:cs="Times New Roman"/>
        </w:rPr>
        <w:t>«</w:t>
      </w:r>
      <w:r w:rsidRPr="00E70147">
        <w:rPr>
          <w:rFonts w:ascii="Times New Roman" w:hAnsi="Times New Roman" w:cs="Times New Roman"/>
        </w:rPr>
        <w:t>Технология машиностроения</w:t>
      </w:r>
      <w:r w:rsidRPr="00FE5E55">
        <w:rPr>
          <w:rFonts w:ascii="Times New Roman" w:hAnsi="Times New Roman" w:cs="Times New Roman"/>
        </w:rPr>
        <w:t>»</w:t>
      </w:r>
    </w:p>
    <w:p w:rsidR="002F4797" w:rsidRDefault="002F4797" w:rsidP="00E63B84">
      <w:pPr>
        <w:spacing w:after="0" w:line="240" w:lineRule="auto"/>
        <w:ind w:left="3828" w:hanging="851"/>
        <w:rPr>
          <w:rFonts w:ascii="Times New Roman" w:hAnsi="Times New Roman" w:cs="Times New Roman"/>
        </w:rPr>
      </w:pPr>
    </w:p>
    <w:p w:rsidR="002F4797" w:rsidRDefault="002F4797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F4797" w:rsidRPr="00E63B84" w:rsidRDefault="00FE5E55" w:rsidP="002F4797">
      <w:pPr>
        <w:jc w:val="both"/>
        <w:rPr>
          <w:rFonts w:ascii="Times New Roman" w:hAnsi="Times New Roman" w:cs="Times New Roman"/>
          <w:sz w:val="28"/>
          <w:szCs w:val="24"/>
        </w:rPr>
      </w:pPr>
      <w:r w:rsidRPr="00E63B84">
        <w:rPr>
          <w:rFonts w:ascii="Times New Roman" w:hAnsi="Times New Roman" w:cs="Times New Roman"/>
          <w:b/>
          <w:i/>
          <w:sz w:val="28"/>
          <w:szCs w:val="24"/>
        </w:rPr>
        <w:t>Цель дисциплины</w:t>
      </w:r>
      <w:r w:rsidRPr="00E63B84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E63B84">
        <w:rPr>
          <w:rFonts w:ascii="Times New Roman" w:hAnsi="Times New Roman" w:cs="Times New Roman"/>
          <w:sz w:val="28"/>
          <w:szCs w:val="24"/>
        </w:rPr>
        <w:t>– формирование совокупности знаний о свойствах и строении материалов, способах их получения и упрочнения, технологических методах получения и обработки заготовок, закономерностях процессов резания, элементах режима резания конструкционных материалов, станках и инструментах.</w:t>
      </w:r>
    </w:p>
    <w:p w:rsidR="002F4797" w:rsidRPr="00E63B84" w:rsidRDefault="002F4797" w:rsidP="00C47A59">
      <w:pPr>
        <w:tabs>
          <w:tab w:val="left" w:pos="1485"/>
        </w:tabs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E63B84">
        <w:rPr>
          <w:rFonts w:ascii="Times New Roman" w:hAnsi="Times New Roman" w:cs="Times New Roman"/>
          <w:sz w:val="28"/>
          <w:szCs w:val="24"/>
        </w:rPr>
        <w:t>Освоение данной дисциплины направлено на формирование у обучающихся следующ</w:t>
      </w:r>
      <w:r w:rsidR="00E70147" w:rsidRPr="00E63B84">
        <w:rPr>
          <w:rFonts w:ascii="Times New Roman" w:hAnsi="Times New Roman" w:cs="Times New Roman"/>
          <w:sz w:val="28"/>
          <w:szCs w:val="24"/>
        </w:rPr>
        <w:t>их</w:t>
      </w:r>
      <w:r w:rsidRPr="00E63B84">
        <w:rPr>
          <w:rFonts w:ascii="Times New Roman" w:hAnsi="Times New Roman" w:cs="Times New Roman"/>
          <w:sz w:val="28"/>
          <w:szCs w:val="24"/>
        </w:rPr>
        <w:t xml:space="preserve"> компетенци</w:t>
      </w:r>
      <w:r w:rsidR="00E70147" w:rsidRPr="00E63B84">
        <w:rPr>
          <w:rFonts w:ascii="Times New Roman" w:hAnsi="Times New Roman" w:cs="Times New Roman"/>
          <w:sz w:val="28"/>
          <w:szCs w:val="24"/>
        </w:rPr>
        <w:t>й</w:t>
      </w:r>
      <w:r w:rsidRPr="00E63B84">
        <w:rPr>
          <w:rFonts w:ascii="Times New Roman" w:hAnsi="Times New Roman" w:cs="Times New Roman"/>
          <w:sz w:val="28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2F4797" w:rsidTr="00E70147">
        <w:trPr>
          <w:trHeight w:val="615"/>
        </w:trPr>
        <w:tc>
          <w:tcPr>
            <w:tcW w:w="1219" w:type="dxa"/>
          </w:tcPr>
          <w:p w:rsidR="002F4797" w:rsidRPr="002F4797" w:rsidRDefault="002F4797" w:rsidP="00E7014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2F4797" w:rsidRPr="002F4797" w:rsidRDefault="002F4797" w:rsidP="00E7014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F4797" w:rsidRPr="00E70147" w:rsidTr="00C47A59">
        <w:trPr>
          <w:trHeight w:val="397"/>
        </w:trPr>
        <w:tc>
          <w:tcPr>
            <w:tcW w:w="1219" w:type="dxa"/>
          </w:tcPr>
          <w:p w:rsidR="002F4797" w:rsidRPr="002F4797" w:rsidRDefault="00BF430B" w:rsidP="00E7014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2F4797" w:rsidRPr="002F4797" w:rsidRDefault="00C47A59" w:rsidP="00E7014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47A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Готовностью к участию в проектировании новой техники и технологии</w:t>
            </w:r>
          </w:p>
        </w:tc>
      </w:tr>
    </w:tbl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E63B84" w:rsidRDefault="00E63B84" w:rsidP="00E63B84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Трудоемкость дисциплины</w:t>
      </w:r>
    </w:p>
    <w:p w:rsidR="00E63B84" w:rsidRPr="00E13026" w:rsidRDefault="00E63B84" w:rsidP="00E63B84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tbl>
      <w:tblPr>
        <w:tblW w:w="839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6"/>
        <w:gridCol w:w="1765"/>
        <w:gridCol w:w="1241"/>
      </w:tblGrid>
      <w:tr w:rsidR="00E63B84" w:rsidRPr="00E63B84" w:rsidTr="00DF6E28">
        <w:trPr>
          <w:trHeight w:hRule="exact" w:val="391"/>
        </w:trPr>
        <w:tc>
          <w:tcPr>
            <w:tcW w:w="5386" w:type="dxa"/>
            <w:vMerge w:val="restart"/>
          </w:tcPr>
          <w:p w:rsidR="00E63B84" w:rsidRPr="00E63B84" w:rsidRDefault="00E63B84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006" w:type="dxa"/>
            <w:gridSpan w:val="2"/>
          </w:tcPr>
          <w:p w:rsidR="00E63B84" w:rsidRPr="00E63B84" w:rsidRDefault="00E63B84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E63B84" w:rsidRPr="00E63B84" w:rsidTr="00DF6E28">
        <w:trPr>
          <w:trHeight w:hRule="exact" w:val="388"/>
        </w:trPr>
        <w:tc>
          <w:tcPr>
            <w:tcW w:w="5386" w:type="dxa"/>
            <w:vMerge/>
          </w:tcPr>
          <w:p w:rsidR="00E63B84" w:rsidRPr="00E63B84" w:rsidRDefault="00E63B84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</w:tcPr>
          <w:p w:rsidR="00E63B84" w:rsidRPr="00E63B84" w:rsidRDefault="00E63B84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241" w:type="dxa"/>
          </w:tcPr>
          <w:p w:rsidR="00E63B84" w:rsidRPr="00E63B84" w:rsidRDefault="00E63B84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E63B84" w:rsidRPr="00E63B84" w:rsidTr="00DF6E28">
        <w:trPr>
          <w:trHeight w:hRule="exact" w:val="421"/>
        </w:trPr>
        <w:tc>
          <w:tcPr>
            <w:tcW w:w="5386" w:type="dxa"/>
          </w:tcPr>
          <w:p w:rsidR="00E63B84" w:rsidRPr="00E63B84" w:rsidRDefault="00E63B84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765" w:type="dxa"/>
          </w:tcPr>
          <w:p w:rsidR="00E63B84" w:rsidRPr="00E63B84" w:rsidRDefault="00E63B84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241" w:type="dxa"/>
          </w:tcPr>
          <w:p w:rsidR="00E63B84" w:rsidRPr="00E63B84" w:rsidRDefault="00E63B84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E63B84" w:rsidRPr="00E63B84" w:rsidTr="00DF6E28">
        <w:trPr>
          <w:trHeight w:hRule="exact" w:val="735"/>
        </w:trPr>
        <w:tc>
          <w:tcPr>
            <w:tcW w:w="5386" w:type="dxa"/>
          </w:tcPr>
          <w:p w:rsidR="00E63B84" w:rsidRPr="00E63B84" w:rsidRDefault="00E63B84" w:rsidP="00E63B8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E63B84" w:rsidRPr="00E63B84" w:rsidRDefault="00E63B84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765" w:type="dxa"/>
            <w:vAlign w:val="center"/>
          </w:tcPr>
          <w:p w:rsidR="00E63B84" w:rsidRPr="00E63B84" w:rsidRDefault="00E63B84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41" w:type="dxa"/>
            <w:vAlign w:val="center"/>
          </w:tcPr>
          <w:p w:rsidR="00E63B84" w:rsidRPr="00E63B84" w:rsidRDefault="00E63B84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3B84" w:rsidRPr="00E63B84" w:rsidTr="00DF6E28">
        <w:trPr>
          <w:trHeight w:hRule="exact" w:val="421"/>
        </w:trPr>
        <w:tc>
          <w:tcPr>
            <w:tcW w:w="5386" w:type="dxa"/>
          </w:tcPr>
          <w:p w:rsidR="00E63B84" w:rsidRPr="00E63B84" w:rsidRDefault="00E63B84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765" w:type="dxa"/>
          </w:tcPr>
          <w:p w:rsidR="00E63B84" w:rsidRPr="00E63B84" w:rsidRDefault="00E63B84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41" w:type="dxa"/>
          </w:tcPr>
          <w:p w:rsidR="00E63B84" w:rsidRPr="00E63B84" w:rsidRDefault="00E63B84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63B84" w:rsidRPr="00E63B84" w:rsidTr="00DF6E28">
        <w:trPr>
          <w:trHeight w:hRule="exact" w:val="437"/>
        </w:trPr>
        <w:tc>
          <w:tcPr>
            <w:tcW w:w="5386" w:type="dxa"/>
          </w:tcPr>
          <w:p w:rsidR="00E63B84" w:rsidRPr="00E63B84" w:rsidRDefault="00E63B84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</w:t>
            </w: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тия</w:t>
            </w:r>
          </w:p>
        </w:tc>
        <w:tc>
          <w:tcPr>
            <w:tcW w:w="1765" w:type="dxa"/>
          </w:tcPr>
          <w:p w:rsidR="00E63B84" w:rsidRPr="00E63B84" w:rsidRDefault="00E63B84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41" w:type="dxa"/>
          </w:tcPr>
          <w:p w:rsidR="00E63B84" w:rsidRPr="00E63B84" w:rsidRDefault="00E63B84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63B84" w:rsidRPr="00E63B84" w:rsidTr="00DF6E28">
        <w:trPr>
          <w:trHeight w:hRule="exact" w:val="420"/>
        </w:trPr>
        <w:tc>
          <w:tcPr>
            <w:tcW w:w="5386" w:type="dxa"/>
          </w:tcPr>
          <w:p w:rsidR="00E63B84" w:rsidRPr="00E63B84" w:rsidRDefault="00E63B84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765" w:type="dxa"/>
          </w:tcPr>
          <w:p w:rsidR="00E63B84" w:rsidRPr="00E63B84" w:rsidRDefault="00E63B84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241" w:type="dxa"/>
          </w:tcPr>
          <w:p w:rsidR="00E63B84" w:rsidRPr="00E63B84" w:rsidRDefault="00E63B84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E63B84" w:rsidRPr="00E63B84" w:rsidTr="00DF6E28">
        <w:trPr>
          <w:trHeight w:hRule="exact" w:val="439"/>
        </w:trPr>
        <w:tc>
          <w:tcPr>
            <w:tcW w:w="5386" w:type="dxa"/>
          </w:tcPr>
          <w:p w:rsidR="00E63B84" w:rsidRPr="00E63B84" w:rsidRDefault="00E63B84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765" w:type="dxa"/>
          </w:tcPr>
          <w:p w:rsidR="00E63B84" w:rsidRPr="00E63B84" w:rsidRDefault="00E63B84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241" w:type="dxa"/>
          </w:tcPr>
          <w:p w:rsidR="00E63B84" w:rsidRPr="00E63B84" w:rsidRDefault="00E63B84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E63B84" w:rsidRPr="00E63B84" w:rsidTr="00DF6E28">
        <w:trPr>
          <w:trHeight w:hRule="exact" w:val="431"/>
        </w:trPr>
        <w:tc>
          <w:tcPr>
            <w:tcW w:w="5386" w:type="dxa"/>
          </w:tcPr>
          <w:p w:rsidR="00E63B84" w:rsidRPr="00E63B84" w:rsidRDefault="00E63B84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</w:t>
            </w: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63B84">
              <w:rPr>
                <w:rFonts w:ascii="Times New Roman" w:hAnsi="Times New Roman" w:cs="Times New Roman"/>
                <w:sz w:val="28"/>
                <w:szCs w:val="28"/>
              </w:rPr>
              <w:t>ниц</w:t>
            </w:r>
          </w:p>
        </w:tc>
        <w:tc>
          <w:tcPr>
            <w:tcW w:w="1765" w:type="dxa"/>
          </w:tcPr>
          <w:p w:rsidR="00E63B84" w:rsidRPr="00E63B84" w:rsidRDefault="00E63B84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1" w:type="dxa"/>
          </w:tcPr>
          <w:p w:rsidR="00E63B84" w:rsidRPr="00E63B84" w:rsidRDefault="00E63B84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2F4797" w:rsidRPr="00E63B84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32"/>
          <w:szCs w:val="28"/>
          <w:u w:val="single"/>
        </w:rPr>
      </w:pPr>
      <w:r w:rsidRPr="00E63B84">
        <w:rPr>
          <w:rFonts w:ascii="Times New Roman" w:hAnsi="Times New Roman" w:cs="Times New Roman"/>
          <w:sz w:val="28"/>
          <w:szCs w:val="24"/>
        </w:rPr>
        <w:t>Формы промежуточной аттестации</w:t>
      </w:r>
      <w:r w:rsidRPr="00E63B84">
        <w:rPr>
          <w:rFonts w:ascii="Times New Roman" w:hAnsi="Times New Roman" w:cs="Times New Roman"/>
          <w:sz w:val="32"/>
          <w:szCs w:val="28"/>
        </w:rPr>
        <w:t>:</w:t>
      </w:r>
      <w:r w:rsidR="00C470B2" w:rsidRPr="00E63B84">
        <w:rPr>
          <w:rFonts w:ascii="Times New Roman" w:hAnsi="Times New Roman" w:cs="Times New Roman"/>
          <w:sz w:val="32"/>
          <w:szCs w:val="28"/>
        </w:rPr>
        <w:t xml:space="preserve"> </w:t>
      </w:r>
      <w:r w:rsidR="00D46387" w:rsidRPr="00E63B84">
        <w:rPr>
          <w:rFonts w:ascii="Times New Roman" w:hAnsi="Times New Roman" w:cs="Times New Roman"/>
          <w:sz w:val="28"/>
          <w:szCs w:val="28"/>
          <w:u w:val="single"/>
        </w:rPr>
        <w:t>Экзамен</w:t>
      </w:r>
    </w:p>
    <w:p w:rsidR="00E70147" w:rsidRDefault="00E7014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2F4797" w:rsidRPr="00926B9B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926B9B" w:rsidRPr="00926B9B">
        <w:rPr>
          <w:rFonts w:ascii="Times New Roman" w:hAnsi="Times New Roman" w:cs="Times New Roman"/>
          <w:sz w:val="28"/>
          <w:szCs w:val="28"/>
        </w:rPr>
        <w:t>изучаемых тем</w:t>
      </w:r>
      <w:r w:rsidRPr="00926B9B">
        <w:rPr>
          <w:rFonts w:ascii="Times New Roman" w:hAnsi="Times New Roman" w:cs="Times New Roman"/>
          <w:sz w:val="28"/>
          <w:szCs w:val="28"/>
        </w:rPr>
        <w:t>:</w:t>
      </w:r>
    </w:p>
    <w:p w:rsidR="00D46387" w:rsidRPr="00E63B84" w:rsidRDefault="00E7014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E63B84">
        <w:rPr>
          <w:rFonts w:ascii="Times New Roman" w:hAnsi="Times New Roman" w:cs="Times New Roman"/>
          <w:sz w:val="28"/>
          <w:szCs w:val="24"/>
        </w:rPr>
        <w:t>Введение. Технология машиностроения как наука. Основные понятия и определения технологического процесса.</w:t>
      </w:r>
    </w:p>
    <w:p w:rsidR="002F4797" w:rsidRPr="00E63B84" w:rsidRDefault="00E7014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E63B84">
        <w:rPr>
          <w:rFonts w:ascii="Times New Roman" w:hAnsi="Times New Roman" w:cs="Times New Roman"/>
          <w:sz w:val="28"/>
          <w:szCs w:val="24"/>
        </w:rPr>
        <w:t>Технологичность конструкций деталей машин</w:t>
      </w:r>
      <w:r w:rsidR="00D46387" w:rsidRPr="00E63B84">
        <w:rPr>
          <w:rFonts w:ascii="Times New Roman" w:hAnsi="Times New Roman" w:cs="Times New Roman"/>
          <w:sz w:val="28"/>
          <w:szCs w:val="24"/>
        </w:rPr>
        <w:t>.</w:t>
      </w:r>
    </w:p>
    <w:p w:rsidR="002F4797" w:rsidRPr="00E63B84" w:rsidRDefault="00E7014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E63B84">
        <w:rPr>
          <w:rFonts w:ascii="Times New Roman" w:hAnsi="Times New Roman" w:cs="Times New Roman"/>
          <w:sz w:val="28"/>
          <w:szCs w:val="24"/>
        </w:rPr>
        <w:t>Технологии обработки деталей. Основные понятия о технологии сборки машин.</w:t>
      </w:r>
    </w:p>
    <w:p w:rsidR="00D46387" w:rsidRPr="00E63B84" w:rsidRDefault="00E7014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E63B84">
        <w:rPr>
          <w:rFonts w:ascii="Times New Roman" w:hAnsi="Times New Roman" w:cs="Times New Roman"/>
          <w:sz w:val="28"/>
          <w:szCs w:val="24"/>
        </w:rPr>
        <w:t>Проектирование технологических процессов изготовления деталей и сборки машин</w:t>
      </w:r>
      <w:r w:rsidR="00D46387" w:rsidRPr="00E63B84">
        <w:rPr>
          <w:rFonts w:ascii="Times New Roman" w:hAnsi="Times New Roman" w:cs="Times New Roman"/>
          <w:sz w:val="28"/>
          <w:szCs w:val="24"/>
        </w:rPr>
        <w:t>.</w:t>
      </w:r>
    </w:p>
    <w:p w:rsidR="00696893" w:rsidRPr="00E63B84" w:rsidRDefault="00E7014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E63B84">
        <w:rPr>
          <w:rFonts w:ascii="Times New Roman" w:hAnsi="Times New Roman" w:cs="Times New Roman"/>
          <w:sz w:val="28"/>
          <w:szCs w:val="24"/>
        </w:rPr>
        <w:t>Технологическое оборудование в машиностроении и его возможности</w:t>
      </w:r>
      <w:r w:rsidR="00D46387" w:rsidRPr="00E63B84">
        <w:rPr>
          <w:rFonts w:ascii="Times New Roman" w:hAnsi="Times New Roman" w:cs="Times New Roman"/>
          <w:sz w:val="28"/>
          <w:szCs w:val="24"/>
        </w:rPr>
        <w:t>.</w:t>
      </w:r>
    </w:p>
    <w:sectPr w:rsidR="00696893" w:rsidRPr="00E63B84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B3A" w:rsidRDefault="00026B3A" w:rsidP="00A24C65">
      <w:pPr>
        <w:spacing w:after="0" w:line="240" w:lineRule="auto"/>
      </w:pPr>
      <w:r>
        <w:separator/>
      </w:r>
    </w:p>
  </w:endnote>
  <w:endnote w:type="continuationSeparator" w:id="1">
    <w:p w:rsidR="00026B3A" w:rsidRDefault="00026B3A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B724B4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026B3A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B724B4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63B84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026B3A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B3A" w:rsidRDefault="00026B3A" w:rsidP="00A24C65">
      <w:pPr>
        <w:spacing w:after="0" w:line="240" w:lineRule="auto"/>
      </w:pPr>
      <w:r>
        <w:separator/>
      </w:r>
    </w:p>
  </w:footnote>
  <w:footnote w:type="continuationSeparator" w:id="1">
    <w:p w:rsidR="00026B3A" w:rsidRDefault="00026B3A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2168C"/>
    <w:rsid w:val="00026B3A"/>
    <w:rsid w:val="000B6B45"/>
    <w:rsid w:val="00121B28"/>
    <w:rsid w:val="00177332"/>
    <w:rsid w:val="001A0947"/>
    <w:rsid w:val="00207B04"/>
    <w:rsid w:val="00233AB8"/>
    <w:rsid w:val="002C0B76"/>
    <w:rsid w:val="002D244F"/>
    <w:rsid w:val="002F4797"/>
    <w:rsid w:val="00333145"/>
    <w:rsid w:val="0039754F"/>
    <w:rsid w:val="004A7B2C"/>
    <w:rsid w:val="004B29BD"/>
    <w:rsid w:val="005577DE"/>
    <w:rsid w:val="00565BC3"/>
    <w:rsid w:val="005A05B6"/>
    <w:rsid w:val="005D6D16"/>
    <w:rsid w:val="005F546D"/>
    <w:rsid w:val="0064043D"/>
    <w:rsid w:val="00696893"/>
    <w:rsid w:val="007968BE"/>
    <w:rsid w:val="007E415D"/>
    <w:rsid w:val="0080139C"/>
    <w:rsid w:val="00872654"/>
    <w:rsid w:val="00926B9B"/>
    <w:rsid w:val="00995555"/>
    <w:rsid w:val="009B0C1C"/>
    <w:rsid w:val="00A24C65"/>
    <w:rsid w:val="00A41945"/>
    <w:rsid w:val="00B724B4"/>
    <w:rsid w:val="00BA48A1"/>
    <w:rsid w:val="00BF430B"/>
    <w:rsid w:val="00C32AA2"/>
    <w:rsid w:val="00C470B2"/>
    <w:rsid w:val="00C47A59"/>
    <w:rsid w:val="00D46387"/>
    <w:rsid w:val="00D80F63"/>
    <w:rsid w:val="00DE421B"/>
    <w:rsid w:val="00E17731"/>
    <w:rsid w:val="00E63B84"/>
    <w:rsid w:val="00E70147"/>
    <w:rsid w:val="00EC6E4A"/>
    <w:rsid w:val="00EE3D2E"/>
    <w:rsid w:val="00F748FD"/>
    <w:rsid w:val="00FD5C78"/>
    <w:rsid w:val="00FE5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F58E1-91F4-42B6-8193-084AF8C12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USER</cp:lastModifiedBy>
  <cp:revision>22</cp:revision>
  <dcterms:created xsi:type="dcterms:W3CDTF">2012-05-09T03:30:00Z</dcterms:created>
  <dcterms:modified xsi:type="dcterms:W3CDTF">2018-03-05T15:07:00Z</dcterms:modified>
</cp:coreProperties>
</file>