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4EE" w:rsidRPr="00E214EE" w:rsidRDefault="000260DA" w:rsidP="00B05361">
      <w:pPr>
        <w:autoSpaceDE w:val="0"/>
        <w:autoSpaceDN w:val="0"/>
        <w:adjustRightInd w:val="0"/>
        <w:ind w:firstLine="0"/>
        <w:contextualSpacing/>
        <w:jc w:val="both"/>
        <w:rPr>
          <w:rFonts w:eastAsiaTheme="minorEastAsia"/>
          <w:szCs w:val="28"/>
        </w:rPr>
      </w:pPr>
      <w:r w:rsidRPr="000260DA">
        <w:rPr>
          <w:rFonts w:eastAsiaTheme="minorEastAsia"/>
          <w:szCs w:val="28"/>
        </w:rPr>
        <w:t xml:space="preserve"> </w:t>
      </w:r>
    </w:p>
    <w:p w:rsidR="0089121C" w:rsidRDefault="0089121C" w:rsidP="0089121C">
      <w:pPr>
        <w:jc w:val="right"/>
        <w:rPr>
          <w:sz w:val="24"/>
          <w:szCs w:val="24"/>
        </w:rPr>
      </w:pPr>
      <w:r w:rsidRPr="005E3ABF">
        <w:rPr>
          <w:sz w:val="24"/>
          <w:szCs w:val="24"/>
        </w:rPr>
        <w:t>Приложение № 1</w:t>
      </w:r>
    </w:p>
    <w:p w:rsidR="0089121C" w:rsidRDefault="0089121C" w:rsidP="00C531BC">
      <w:pPr>
        <w:ind w:left="5954" w:firstLine="0"/>
        <w:rPr>
          <w:sz w:val="24"/>
          <w:szCs w:val="24"/>
        </w:rPr>
      </w:pPr>
      <w:r w:rsidRPr="005E3ABF">
        <w:rPr>
          <w:sz w:val="24"/>
          <w:szCs w:val="24"/>
        </w:rPr>
        <w:t>к программе дисциплины</w:t>
      </w:r>
    </w:p>
    <w:p w:rsidR="00C531BC" w:rsidRDefault="00C60A50" w:rsidP="00C531BC">
      <w:pPr>
        <w:ind w:left="5954" w:firstLine="0"/>
        <w:rPr>
          <w:sz w:val="24"/>
          <w:szCs w:val="24"/>
        </w:rPr>
      </w:pPr>
      <w:r>
        <w:rPr>
          <w:sz w:val="24"/>
          <w:szCs w:val="24"/>
        </w:rPr>
        <w:t>«</w:t>
      </w:r>
      <w:r w:rsidR="00C3031C" w:rsidRPr="00C531BC">
        <w:rPr>
          <w:sz w:val="24"/>
          <w:szCs w:val="24"/>
        </w:rPr>
        <w:t>Основы эксплуатации</w:t>
      </w:r>
    </w:p>
    <w:p w:rsidR="00C60A50" w:rsidRDefault="00C3031C" w:rsidP="00C531BC">
      <w:pPr>
        <w:ind w:left="5954" w:firstLine="0"/>
        <w:rPr>
          <w:sz w:val="24"/>
          <w:szCs w:val="24"/>
        </w:rPr>
      </w:pPr>
      <w:r w:rsidRPr="00C531BC">
        <w:rPr>
          <w:sz w:val="24"/>
          <w:szCs w:val="24"/>
        </w:rPr>
        <w:t xml:space="preserve"> оборудования и технолог</w:t>
      </w:r>
      <w:r w:rsidRPr="00C531BC">
        <w:rPr>
          <w:sz w:val="24"/>
          <w:szCs w:val="24"/>
        </w:rPr>
        <w:t>и</w:t>
      </w:r>
      <w:r w:rsidRPr="00C531BC">
        <w:rPr>
          <w:sz w:val="24"/>
          <w:szCs w:val="24"/>
        </w:rPr>
        <w:t>ческих комплексов перер</w:t>
      </w:r>
      <w:r w:rsidRPr="00C531BC">
        <w:rPr>
          <w:sz w:val="24"/>
          <w:szCs w:val="24"/>
        </w:rPr>
        <w:t>а</w:t>
      </w:r>
      <w:r w:rsidRPr="00C531BC">
        <w:rPr>
          <w:sz w:val="24"/>
          <w:szCs w:val="24"/>
        </w:rPr>
        <w:t>бат</w:t>
      </w:r>
      <w:r w:rsidRPr="00C531BC">
        <w:rPr>
          <w:sz w:val="24"/>
          <w:szCs w:val="24"/>
        </w:rPr>
        <w:t>ы</w:t>
      </w:r>
      <w:r w:rsidRPr="00C531BC">
        <w:rPr>
          <w:sz w:val="24"/>
          <w:szCs w:val="24"/>
        </w:rPr>
        <w:t>вающих производств</w:t>
      </w:r>
      <w:r w:rsidR="00C60A50">
        <w:rPr>
          <w:sz w:val="24"/>
          <w:szCs w:val="24"/>
        </w:rPr>
        <w:t>»</w:t>
      </w:r>
    </w:p>
    <w:p w:rsidR="002D7994" w:rsidRDefault="002D7994" w:rsidP="00FB2D3D">
      <w:pPr>
        <w:shd w:val="clear" w:color="auto" w:fill="FFFFFF"/>
        <w:ind w:firstLine="426"/>
        <w:jc w:val="center"/>
        <w:rPr>
          <w:b/>
        </w:rPr>
      </w:pPr>
    </w:p>
    <w:p w:rsidR="0089121C" w:rsidRPr="0089121C" w:rsidRDefault="0089121C" w:rsidP="0089121C">
      <w:pPr>
        <w:shd w:val="clear" w:color="auto" w:fill="FFFFFF"/>
        <w:ind w:firstLine="0"/>
        <w:jc w:val="center"/>
      </w:pPr>
      <w:r w:rsidRPr="0089121C">
        <w:t>Аннотация дисциплины</w:t>
      </w:r>
    </w:p>
    <w:p w:rsidR="0089121C" w:rsidRDefault="0089121C" w:rsidP="0089121C">
      <w:pPr>
        <w:shd w:val="clear" w:color="auto" w:fill="FFFFFF"/>
        <w:ind w:firstLine="0"/>
        <w:jc w:val="center"/>
      </w:pPr>
    </w:p>
    <w:p w:rsidR="00FB61A8" w:rsidRPr="00FB61A8" w:rsidRDefault="0089121C" w:rsidP="00FB61A8">
      <w:pPr>
        <w:shd w:val="clear" w:color="auto" w:fill="FFFFFF"/>
        <w:spacing w:line="336" w:lineRule="exact"/>
        <w:ind w:left="5" w:right="24" w:firstLine="485"/>
        <w:jc w:val="both"/>
        <w:rPr>
          <w:spacing w:val="-1"/>
          <w:sz w:val="24"/>
          <w:szCs w:val="24"/>
        </w:rPr>
      </w:pPr>
      <w:r w:rsidRPr="00FB61A8">
        <w:rPr>
          <w:sz w:val="24"/>
          <w:szCs w:val="24"/>
        </w:rPr>
        <w:t xml:space="preserve">Цель дисциплины: </w:t>
      </w:r>
      <w:r w:rsidR="00FB61A8" w:rsidRPr="00FB61A8">
        <w:rPr>
          <w:spacing w:val="-1"/>
          <w:sz w:val="24"/>
          <w:szCs w:val="24"/>
        </w:rPr>
        <w:t>приобретение знаний и практических навыков по эксплуат</w:t>
      </w:r>
      <w:r w:rsidR="00FB61A8" w:rsidRPr="00FB61A8">
        <w:rPr>
          <w:spacing w:val="-1"/>
          <w:sz w:val="24"/>
          <w:szCs w:val="24"/>
        </w:rPr>
        <w:t>а</w:t>
      </w:r>
      <w:r w:rsidR="00FB61A8" w:rsidRPr="00FB61A8">
        <w:rPr>
          <w:spacing w:val="-1"/>
          <w:sz w:val="24"/>
          <w:szCs w:val="24"/>
        </w:rPr>
        <w:t>ции оборудования и технологических комплексов перерабатывающих производств.</w:t>
      </w:r>
    </w:p>
    <w:p w:rsidR="0089121C" w:rsidRPr="00FB61A8" w:rsidRDefault="0089121C" w:rsidP="0089121C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</w:p>
    <w:p w:rsidR="0089121C" w:rsidRPr="00FB61A8" w:rsidRDefault="0089121C" w:rsidP="0089121C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FB61A8">
        <w:rPr>
          <w:sz w:val="24"/>
          <w:szCs w:val="24"/>
        </w:rPr>
        <w:t>Освоение данной дисциплины направлено на формирование у обучающихся сл</w:t>
      </w:r>
      <w:r w:rsidRPr="00FB61A8">
        <w:rPr>
          <w:sz w:val="24"/>
          <w:szCs w:val="24"/>
        </w:rPr>
        <w:t>е</w:t>
      </w:r>
      <w:r w:rsidRPr="00FB61A8">
        <w:rPr>
          <w:sz w:val="24"/>
          <w:szCs w:val="24"/>
        </w:rPr>
        <w:t xml:space="preserve">дующих компетенций: </w:t>
      </w:r>
    </w:p>
    <w:p w:rsidR="0089121C" w:rsidRPr="0089121C" w:rsidRDefault="0089121C" w:rsidP="0089121C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8606"/>
      </w:tblGrid>
      <w:tr w:rsidR="004E2FB0" w:rsidTr="009F3A5E">
        <w:tc>
          <w:tcPr>
            <w:tcW w:w="274" w:type="pct"/>
            <w:shd w:val="clear" w:color="auto" w:fill="auto"/>
          </w:tcPr>
          <w:p w:rsidR="004E2FB0" w:rsidRPr="00563809" w:rsidRDefault="004E2FB0" w:rsidP="00563809">
            <w:pPr>
              <w:ind w:firstLine="0"/>
              <w:jc w:val="center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№ п/п</w:t>
            </w:r>
          </w:p>
        </w:tc>
        <w:tc>
          <w:tcPr>
            <w:tcW w:w="4726" w:type="pct"/>
            <w:shd w:val="clear" w:color="auto" w:fill="auto"/>
          </w:tcPr>
          <w:p w:rsidR="004E2FB0" w:rsidRPr="00563809" w:rsidRDefault="004E2FB0" w:rsidP="00563809">
            <w:pPr>
              <w:ind w:firstLine="0"/>
              <w:jc w:val="center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4E2FB0" w:rsidRPr="00563809" w:rsidRDefault="004E2FB0" w:rsidP="00563809">
            <w:pPr>
              <w:ind w:firstLine="0"/>
              <w:jc w:val="center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данной дисциплиной</w:t>
            </w:r>
          </w:p>
        </w:tc>
      </w:tr>
      <w:tr w:rsidR="004E2FB0" w:rsidTr="009F3A5E">
        <w:tc>
          <w:tcPr>
            <w:tcW w:w="274" w:type="pct"/>
            <w:shd w:val="clear" w:color="auto" w:fill="auto"/>
          </w:tcPr>
          <w:p w:rsidR="004E2FB0" w:rsidRPr="00563809" w:rsidRDefault="004E2FB0" w:rsidP="00563809">
            <w:pPr>
              <w:ind w:firstLine="0"/>
              <w:jc w:val="both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1.</w:t>
            </w:r>
          </w:p>
        </w:tc>
        <w:tc>
          <w:tcPr>
            <w:tcW w:w="4726" w:type="pct"/>
            <w:shd w:val="clear" w:color="auto" w:fill="auto"/>
            <w:vAlign w:val="center"/>
          </w:tcPr>
          <w:p w:rsidR="004E2FB0" w:rsidRPr="00563809" w:rsidRDefault="004E2FB0" w:rsidP="00563809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ПК-1 способностью к использованию основных законов естественнонаучных дисциплин в профессиональной деятельности, применение методов математич</w:t>
            </w:r>
            <w:r w:rsidRPr="00563809">
              <w:rPr>
                <w:sz w:val="24"/>
                <w:szCs w:val="24"/>
              </w:rPr>
              <w:t>е</w:t>
            </w:r>
            <w:r w:rsidRPr="00563809">
              <w:rPr>
                <w:sz w:val="24"/>
                <w:szCs w:val="24"/>
              </w:rPr>
              <w:t>ского анализа и моделирования</w:t>
            </w:r>
          </w:p>
        </w:tc>
      </w:tr>
      <w:tr w:rsidR="004E2FB0" w:rsidTr="009F3A5E">
        <w:tc>
          <w:tcPr>
            <w:tcW w:w="274" w:type="pct"/>
            <w:shd w:val="clear" w:color="auto" w:fill="auto"/>
          </w:tcPr>
          <w:p w:rsidR="004E2FB0" w:rsidRPr="00563809" w:rsidRDefault="004E2FB0" w:rsidP="00563809">
            <w:pPr>
              <w:ind w:firstLine="0"/>
              <w:jc w:val="both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2.</w:t>
            </w:r>
          </w:p>
        </w:tc>
        <w:tc>
          <w:tcPr>
            <w:tcW w:w="4726" w:type="pct"/>
            <w:shd w:val="clear" w:color="auto" w:fill="auto"/>
            <w:vAlign w:val="center"/>
          </w:tcPr>
          <w:p w:rsidR="004E2FB0" w:rsidRPr="00563809" w:rsidRDefault="004E2FB0" w:rsidP="00563809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ПК-4 знать устройство и правила эксплуатации гидравлических машин и тепл</w:t>
            </w:r>
            <w:r w:rsidRPr="00563809">
              <w:rPr>
                <w:sz w:val="24"/>
                <w:szCs w:val="24"/>
              </w:rPr>
              <w:t>о</w:t>
            </w:r>
            <w:r w:rsidRPr="00563809">
              <w:rPr>
                <w:sz w:val="24"/>
                <w:szCs w:val="24"/>
              </w:rPr>
              <w:t>технического оборудования</w:t>
            </w:r>
          </w:p>
        </w:tc>
      </w:tr>
    </w:tbl>
    <w:p w:rsidR="0089121C" w:rsidRPr="00FB61A8" w:rsidRDefault="0089121C" w:rsidP="0089121C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4432DC" w:rsidRPr="00FB61A8" w:rsidRDefault="004432DC" w:rsidP="00030F5A">
      <w:pPr>
        <w:pStyle w:val="a5"/>
        <w:spacing w:line="276" w:lineRule="auto"/>
        <w:rPr>
          <w:sz w:val="24"/>
          <w:szCs w:val="24"/>
        </w:rPr>
      </w:pPr>
      <w:r w:rsidRPr="00FB61A8">
        <w:rPr>
          <w:sz w:val="24"/>
          <w:szCs w:val="24"/>
        </w:rPr>
        <w:t xml:space="preserve">Трудоемкость дисциплины, реализуемой по учебному плану </w:t>
      </w:r>
      <w:r w:rsidR="00C60A50" w:rsidRPr="00FB61A8">
        <w:rPr>
          <w:sz w:val="24"/>
          <w:szCs w:val="24"/>
        </w:rPr>
        <w:t>направления по</w:t>
      </w:r>
      <w:r w:rsidR="00C60A50" w:rsidRPr="00FB61A8">
        <w:rPr>
          <w:sz w:val="24"/>
          <w:szCs w:val="24"/>
        </w:rPr>
        <w:t>д</w:t>
      </w:r>
      <w:r w:rsidR="00C60A50" w:rsidRPr="00FB61A8">
        <w:rPr>
          <w:sz w:val="24"/>
          <w:szCs w:val="24"/>
        </w:rPr>
        <w:t xml:space="preserve">готовки </w:t>
      </w:r>
      <w:r w:rsidR="00030F5A">
        <w:rPr>
          <w:sz w:val="24"/>
          <w:szCs w:val="24"/>
        </w:rPr>
        <w:t>35.04.06</w:t>
      </w:r>
      <w:r w:rsidR="00C60A50" w:rsidRPr="00FB61A8">
        <w:rPr>
          <w:sz w:val="24"/>
          <w:szCs w:val="24"/>
        </w:rPr>
        <w:t xml:space="preserve"> «Агроинженерия», </w:t>
      </w:r>
      <w:r w:rsidRPr="00FB61A8">
        <w:rPr>
          <w:sz w:val="24"/>
          <w:szCs w:val="24"/>
        </w:rPr>
        <w:t>дисциплины «</w:t>
      </w:r>
      <w:r w:rsidR="00FB61A8" w:rsidRPr="00FB61A8">
        <w:rPr>
          <w:sz w:val="24"/>
          <w:szCs w:val="24"/>
        </w:rPr>
        <w:t>Основы эксплуатации оборудов</w:t>
      </w:r>
      <w:r w:rsidR="00FB61A8" w:rsidRPr="00FB61A8">
        <w:rPr>
          <w:sz w:val="24"/>
          <w:szCs w:val="24"/>
        </w:rPr>
        <w:t>а</w:t>
      </w:r>
      <w:r w:rsidR="00FB61A8" w:rsidRPr="00FB61A8">
        <w:rPr>
          <w:sz w:val="24"/>
          <w:szCs w:val="24"/>
        </w:rPr>
        <w:t>ния и технологических комплексов перерабатывающих производств</w:t>
      </w:r>
      <w:r w:rsidRPr="00FB61A8">
        <w:rPr>
          <w:sz w:val="24"/>
          <w:szCs w:val="24"/>
        </w:rPr>
        <w:t>»</w:t>
      </w:r>
    </w:p>
    <w:tbl>
      <w:tblPr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1600"/>
        <w:gridCol w:w="1480"/>
        <w:gridCol w:w="2120"/>
      </w:tblGrid>
      <w:tr w:rsidR="00FB61A8" w:rsidRPr="00FB61A8" w:rsidTr="005543C4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Всего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в т.ч. по семестрам</w:t>
            </w:r>
          </w:p>
        </w:tc>
      </w:tr>
      <w:tr w:rsidR="00FB61A8" w:rsidRPr="00FB61A8" w:rsidTr="005543C4">
        <w:trPr>
          <w:cantSplit/>
          <w:trHeight w:val="20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-</w:t>
            </w: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50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в том числе:</w:t>
            </w:r>
          </w:p>
          <w:p w:rsidR="00FB61A8" w:rsidRPr="00FB61A8" w:rsidRDefault="00FB61A8" w:rsidP="005543C4">
            <w:pPr>
              <w:ind w:firstLine="142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030F5A" w:rsidP="005543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142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32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32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142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2. Самостоятельная работа</w:t>
            </w:r>
            <w:r w:rsidRPr="00FB61A8">
              <w:rPr>
                <w:rStyle w:val="af0"/>
                <w:sz w:val="24"/>
                <w:szCs w:val="24"/>
              </w:rPr>
              <w:footnoteReference w:id="2"/>
            </w:r>
            <w:r w:rsidRPr="00FB61A8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58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58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 xml:space="preserve">Итого часов </w:t>
            </w:r>
          </w:p>
          <w:p w:rsidR="00FB61A8" w:rsidRPr="00FB61A8" w:rsidRDefault="00FB61A8" w:rsidP="005543C4">
            <w:pPr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108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108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 xml:space="preserve">З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З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3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</w:tbl>
    <w:p w:rsidR="00FB61A8" w:rsidRDefault="00FB61A8" w:rsidP="0089121C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327D3" w:rsidRPr="00694B82" w:rsidRDefault="002B72E8" w:rsidP="0089121C">
      <w:pPr>
        <w:shd w:val="clear" w:color="auto" w:fill="FFFFFF"/>
        <w:ind w:firstLine="720"/>
        <w:jc w:val="both"/>
        <w:rPr>
          <w:szCs w:val="28"/>
        </w:rPr>
      </w:pPr>
      <w:r w:rsidRPr="00694B82">
        <w:rPr>
          <w:szCs w:val="28"/>
        </w:rPr>
        <w:t xml:space="preserve">Форма аттестации: </w:t>
      </w:r>
      <w:r w:rsidRPr="00694B82">
        <w:rPr>
          <w:szCs w:val="28"/>
          <w:u w:val="single"/>
        </w:rPr>
        <w:t>зачет</w:t>
      </w:r>
      <w:r w:rsidRPr="00694B82">
        <w:rPr>
          <w:szCs w:val="28"/>
        </w:rPr>
        <w:t xml:space="preserve"> </w:t>
      </w:r>
    </w:p>
    <w:p w:rsidR="002B72E8" w:rsidRPr="00694B82" w:rsidRDefault="002B72E8" w:rsidP="0089121C">
      <w:pPr>
        <w:shd w:val="clear" w:color="auto" w:fill="FFFFFF"/>
        <w:ind w:firstLine="720"/>
        <w:jc w:val="both"/>
        <w:rPr>
          <w:szCs w:val="28"/>
        </w:rPr>
      </w:pPr>
    </w:p>
    <w:p w:rsidR="002B72E8" w:rsidRPr="00694B82" w:rsidRDefault="002B72E8" w:rsidP="0089121C">
      <w:pPr>
        <w:shd w:val="clear" w:color="auto" w:fill="FFFFFF"/>
        <w:ind w:firstLine="720"/>
        <w:jc w:val="both"/>
        <w:rPr>
          <w:szCs w:val="28"/>
        </w:rPr>
      </w:pPr>
      <w:r w:rsidRPr="00694B82">
        <w:rPr>
          <w:szCs w:val="28"/>
        </w:rPr>
        <w:lastRenderedPageBreak/>
        <w:t xml:space="preserve">Перечень изучаемых тем: </w:t>
      </w:r>
    </w:p>
    <w:p w:rsidR="00694B82" w:rsidRPr="00694B82" w:rsidRDefault="00694B82" w:rsidP="00694B82">
      <w:pPr>
        <w:shd w:val="clear" w:color="auto" w:fill="FFFFFF"/>
        <w:spacing w:line="360" w:lineRule="auto"/>
        <w:rPr>
          <w:szCs w:val="28"/>
        </w:rPr>
      </w:pPr>
      <w:r w:rsidRPr="00694B82">
        <w:rPr>
          <w:szCs w:val="28"/>
        </w:rPr>
        <w:t>Введение</w:t>
      </w:r>
    </w:p>
    <w:p w:rsidR="00694B82" w:rsidRPr="00694B82" w:rsidRDefault="00694B82" w:rsidP="00694B82">
      <w:pPr>
        <w:shd w:val="clear" w:color="auto" w:fill="FFFFFF"/>
        <w:spacing w:line="360" w:lineRule="auto"/>
        <w:ind w:left="993" w:hanging="284"/>
        <w:rPr>
          <w:szCs w:val="28"/>
        </w:rPr>
      </w:pPr>
      <w:r w:rsidRPr="00694B82">
        <w:rPr>
          <w:szCs w:val="28"/>
        </w:rPr>
        <w:t>1. Эксплуатация машин для подготовки сырья к основным прои</w:t>
      </w:r>
      <w:r w:rsidRPr="00694B82">
        <w:rPr>
          <w:szCs w:val="28"/>
        </w:rPr>
        <w:t>з</w:t>
      </w:r>
      <w:r w:rsidRPr="00694B82">
        <w:rPr>
          <w:szCs w:val="28"/>
        </w:rPr>
        <w:t>водственным операциям.</w:t>
      </w:r>
    </w:p>
    <w:p w:rsidR="00694B82" w:rsidRPr="00694B82" w:rsidRDefault="00694B82" w:rsidP="00694B82">
      <w:pPr>
        <w:shd w:val="clear" w:color="auto" w:fill="FFFFFF"/>
        <w:spacing w:line="360" w:lineRule="auto"/>
        <w:ind w:left="993" w:hanging="284"/>
        <w:rPr>
          <w:szCs w:val="28"/>
        </w:rPr>
      </w:pPr>
      <w:r w:rsidRPr="00694B82">
        <w:rPr>
          <w:szCs w:val="28"/>
        </w:rPr>
        <w:t>2. Эксплуатация тех. оборудования для механической обработки и переработки с/х продукции.</w:t>
      </w:r>
    </w:p>
    <w:p w:rsidR="00694B82" w:rsidRPr="00694B82" w:rsidRDefault="00694B82" w:rsidP="00694B82">
      <w:pPr>
        <w:spacing w:line="360" w:lineRule="auto"/>
        <w:ind w:left="993" w:hanging="284"/>
        <w:rPr>
          <w:szCs w:val="28"/>
        </w:rPr>
      </w:pPr>
      <w:r w:rsidRPr="00694B82">
        <w:rPr>
          <w:szCs w:val="28"/>
        </w:rPr>
        <w:t>3.Эксплуатация тех. оборудования для тепловой обработки с/х пр</w:t>
      </w:r>
      <w:r w:rsidRPr="00694B82">
        <w:rPr>
          <w:szCs w:val="28"/>
        </w:rPr>
        <w:t>о</w:t>
      </w:r>
      <w:r w:rsidRPr="00694B82">
        <w:rPr>
          <w:szCs w:val="28"/>
        </w:rPr>
        <w:t>дукции</w:t>
      </w:r>
    </w:p>
    <w:p w:rsidR="00694B82" w:rsidRPr="00694B82" w:rsidRDefault="00694B82" w:rsidP="00694B82">
      <w:pPr>
        <w:shd w:val="clear" w:color="auto" w:fill="FFFFFF"/>
        <w:spacing w:line="360" w:lineRule="auto"/>
        <w:ind w:left="993" w:hanging="284"/>
        <w:rPr>
          <w:szCs w:val="28"/>
        </w:rPr>
      </w:pPr>
      <w:r w:rsidRPr="00694B82">
        <w:rPr>
          <w:szCs w:val="28"/>
        </w:rPr>
        <w:t>4.Эксплуатация тех. оборудования для дозирования, фасовки и уп</w:t>
      </w:r>
      <w:r w:rsidRPr="00694B82">
        <w:rPr>
          <w:szCs w:val="28"/>
        </w:rPr>
        <w:t>а</w:t>
      </w:r>
      <w:r w:rsidRPr="00694B82">
        <w:rPr>
          <w:szCs w:val="28"/>
        </w:rPr>
        <w:t>ковки с/х продукции</w:t>
      </w:r>
    </w:p>
    <w:sectPr w:rsidR="00694B82" w:rsidRPr="00694B82" w:rsidSect="00694B82">
      <w:headerReference w:type="even" r:id="rId8"/>
      <w:footerReference w:type="default" r:id="rId9"/>
      <w:footerReference w:type="first" r:id="rId10"/>
      <w:pgSz w:w="11907" w:h="16840" w:code="9"/>
      <w:pgMar w:top="1134" w:right="567" w:bottom="709" w:left="241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B19" w:rsidRDefault="00957B19">
      <w:r>
        <w:separator/>
      </w:r>
    </w:p>
  </w:endnote>
  <w:endnote w:type="continuationSeparator" w:id="1">
    <w:p w:rsidR="00957B19" w:rsidRDefault="00957B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4EE" w:rsidRDefault="00690919">
    <w:pPr>
      <w:pStyle w:val="ab"/>
      <w:jc w:val="right"/>
    </w:pPr>
    <w:fldSimple w:instr=" PAGE   \* MERGEFORMAT ">
      <w:r w:rsidR="00336154">
        <w:rPr>
          <w:noProof/>
        </w:rPr>
        <w:t>2</w:t>
      </w:r>
    </w:fldSimple>
  </w:p>
  <w:p w:rsidR="00E214EE" w:rsidRDefault="00E214EE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4EE" w:rsidRDefault="00690919">
    <w:pPr>
      <w:pStyle w:val="ab"/>
      <w:jc w:val="right"/>
    </w:pPr>
    <w:fldSimple w:instr=" PAGE   \* MERGEFORMAT ">
      <w:r w:rsidR="00336154">
        <w:rPr>
          <w:noProof/>
        </w:rPr>
        <w:t>1</w:t>
      </w:r>
    </w:fldSimple>
  </w:p>
  <w:p w:rsidR="00E214EE" w:rsidRDefault="00E214E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B19" w:rsidRDefault="00957B19">
      <w:r>
        <w:separator/>
      </w:r>
    </w:p>
  </w:footnote>
  <w:footnote w:type="continuationSeparator" w:id="1">
    <w:p w:rsidR="00957B19" w:rsidRDefault="00957B19">
      <w:r>
        <w:continuationSeparator/>
      </w:r>
    </w:p>
  </w:footnote>
  <w:footnote w:id="2">
    <w:p w:rsidR="00E214EE" w:rsidRDefault="00E214EE" w:rsidP="00FB61A8">
      <w:pPr>
        <w:pStyle w:val="ae"/>
      </w:pPr>
      <w:r>
        <w:rPr>
          <w:rStyle w:val="af0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4EE" w:rsidRDefault="0069091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214E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214EE" w:rsidRDefault="00E214E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4F5F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012AD"/>
    <w:multiLevelType w:val="hybridMultilevel"/>
    <w:tmpl w:val="AB383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319D8"/>
    <w:multiLevelType w:val="singleLevel"/>
    <w:tmpl w:val="36D29E1E"/>
    <w:lvl w:ilvl="0">
      <w:start w:val="5"/>
      <w:numFmt w:val="decimal"/>
      <w:lvlText w:val="%1."/>
      <w:legacy w:legacy="1" w:legacySpace="0" w:legacyIndent="352"/>
      <w:lvlJc w:val="left"/>
      <w:rPr>
        <w:rFonts w:ascii="Sylfaen" w:hAnsi="Sylfaen" w:hint="default"/>
      </w:rPr>
    </w:lvl>
  </w:abstractNum>
  <w:abstractNum w:abstractNumId="3">
    <w:nsid w:val="16A853D4"/>
    <w:multiLevelType w:val="singleLevel"/>
    <w:tmpl w:val="75CA364A"/>
    <w:lvl w:ilvl="0">
      <w:start w:val="1"/>
      <w:numFmt w:val="decimal"/>
      <w:lvlText w:val="%1."/>
      <w:legacy w:legacy="1" w:legacySpace="0" w:legacyIndent="352"/>
      <w:lvlJc w:val="left"/>
      <w:rPr>
        <w:rFonts w:ascii="Sylfaen" w:hAnsi="Sylfaen" w:hint="default"/>
      </w:rPr>
    </w:lvl>
  </w:abstractNum>
  <w:abstractNum w:abstractNumId="4">
    <w:nsid w:val="18F77F71"/>
    <w:multiLevelType w:val="hybridMultilevel"/>
    <w:tmpl w:val="E7D20616"/>
    <w:lvl w:ilvl="0" w:tplc="868ACA8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9213D0"/>
    <w:multiLevelType w:val="hybridMultilevel"/>
    <w:tmpl w:val="A7667842"/>
    <w:lvl w:ilvl="0" w:tplc="36D29E1E">
      <w:start w:val="5"/>
      <w:numFmt w:val="decimal"/>
      <w:lvlText w:val="%1."/>
      <w:legacy w:legacy="1" w:legacySpace="0" w:legacyIndent="352"/>
      <w:lvlJc w:val="left"/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6F1AF6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E5D75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F6301F"/>
    <w:multiLevelType w:val="hybridMultilevel"/>
    <w:tmpl w:val="88BAD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0C63BE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A62A9F"/>
    <w:multiLevelType w:val="hybridMultilevel"/>
    <w:tmpl w:val="EAAA2306"/>
    <w:lvl w:ilvl="0" w:tplc="6A164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F148ADE">
      <w:start w:val="1"/>
      <w:numFmt w:val="lowerLetter"/>
      <w:lvlText w:val="%2.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9C5553A"/>
    <w:multiLevelType w:val="hybridMultilevel"/>
    <w:tmpl w:val="05D63D4C"/>
    <w:lvl w:ilvl="0" w:tplc="5D9C9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55621F"/>
    <w:multiLevelType w:val="hybridMultilevel"/>
    <w:tmpl w:val="279619F4"/>
    <w:lvl w:ilvl="0" w:tplc="868ACA80">
      <w:start w:val="1"/>
      <w:numFmt w:val="decimal"/>
      <w:lvlText w:val="%1."/>
      <w:lvlJc w:val="left"/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A82F38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293997"/>
    <w:multiLevelType w:val="hybridMultilevel"/>
    <w:tmpl w:val="8E828156"/>
    <w:lvl w:ilvl="0" w:tplc="5D9C9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381F90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C807F8"/>
    <w:multiLevelType w:val="singleLevel"/>
    <w:tmpl w:val="BBE6FB20"/>
    <w:lvl w:ilvl="0">
      <w:start w:val="8"/>
      <w:numFmt w:val="decimal"/>
      <w:lvlText w:val="%1."/>
      <w:legacy w:legacy="1" w:legacySpace="0" w:legacyIndent="360"/>
      <w:lvlJc w:val="left"/>
      <w:rPr>
        <w:rFonts w:ascii="Sylfaen" w:hAnsi="Sylfaen" w:hint="default"/>
      </w:rPr>
    </w:lvl>
  </w:abstractNum>
  <w:abstractNum w:abstractNumId="21">
    <w:nsid w:val="737B044C"/>
    <w:multiLevelType w:val="hybridMultilevel"/>
    <w:tmpl w:val="2F8A1846"/>
    <w:lvl w:ilvl="0" w:tplc="6A164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2102CE"/>
    <w:multiLevelType w:val="hybridMultilevel"/>
    <w:tmpl w:val="45923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3"/>
  </w:num>
  <w:num w:numId="4">
    <w:abstractNumId w:val="1"/>
  </w:num>
  <w:num w:numId="5">
    <w:abstractNumId w:val="9"/>
  </w:num>
  <w:num w:numId="6">
    <w:abstractNumId w:val="3"/>
  </w:num>
  <w:num w:numId="7">
    <w:abstractNumId w:val="2"/>
  </w:num>
  <w:num w:numId="8">
    <w:abstractNumId w:val="20"/>
  </w:num>
  <w:num w:numId="9">
    <w:abstractNumId w:val="10"/>
  </w:num>
  <w:num w:numId="10">
    <w:abstractNumId w:val="14"/>
  </w:num>
  <w:num w:numId="11">
    <w:abstractNumId w:val="6"/>
  </w:num>
  <w:num w:numId="12">
    <w:abstractNumId w:val="15"/>
  </w:num>
  <w:num w:numId="13">
    <w:abstractNumId w:val="4"/>
  </w:num>
  <w:num w:numId="14">
    <w:abstractNumId w:val="19"/>
  </w:num>
  <w:num w:numId="15">
    <w:abstractNumId w:val="17"/>
  </w:num>
  <w:num w:numId="16">
    <w:abstractNumId w:val="22"/>
  </w:num>
  <w:num w:numId="17">
    <w:abstractNumId w:val="21"/>
  </w:num>
  <w:num w:numId="18">
    <w:abstractNumId w:val="12"/>
  </w:num>
  <w:num w:numId="19">
    <w:abstractNumId w:val="16"/>
  </w:num>
  <w:num w:numId="20">
    <w:abstractNumId w:val="8"/>
  </w:num>
  <w:num w:numId="21">
    <w:abstractNumId w:val="0"/>
  </w:num>
  <w:num w:numId="22">
    <w:abstractNumId w:val="11"/>
  </w:num>
  <w:num w:numId="23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embedSystemFonts/>
  <w:activeWritingStyle w:appName="MSWord" w:lang="ru-RU" w:vendorID="1" w:dllVersion="512" w:checkStyle="1"/>
  <w:stylePaneFormatFilter w:val="3F01"/>
  <w:defaultTabStop w:val="720"/>
  <w:autoHyphenation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20E2"/>
    <w:rsid w:val="00006833"/>
    <w:rsid w:val="000130D3"/>
    <w:rsid w:val="0001388B"/>
    <w:rsid w:val="000257A5"/>
    <w:rsid w:val="000260DA"/>
    <w:rsid w:val="00027D84"/>
    <w:rsid w:val="00030F5A"/>
    <w:rsid w:val="000368E8"/>
    <w:rsid w:val="0005198D"/>
    <w:rsid w:val="00057EAD"/>
    <w:rsid w:val="00063591"/>
    <w:rsid w:val="0006403F"/>
    <w:rsid w:val="000727A5"/>
    <w:rsid w:val="00073A23"/>
    <w:rsid w:val="00081E58"/>
    <w:rsid w:val="00091146"/>
    <w:rsid w:val="00094610"/>
    <w:rsid w:val="000A4FAA"/>
    <w:rsid w:val="000D3B52"/>
    <w:rsid w:val="000D3E29"/>
    <w:rsid w:val="000E16D7"/>
    <w:rsid w:val="000F03BA"/>
    <w:rsid w:val="000F1B22"/>
    <w:rsid w:val="000F3ECA"/>
    <w:rsid w:val="000F4A1C"/>
    <w:rsid w:val="00100DD1"/>
    <w:rsid w:val="00104FE2"/>
    <w:rsid w:val="0010705B"/>
    <w:rsid w:val="0012032E"/>
    <w:rsid w:val="00124423"/>
    <w:rsid w:val="00125D46"/>
    <w:rsid w:val="00130931"/>
    <w:rsid w:val="001316C3"/>
    <w:rsid w:val="00140A50"/>
    <w:rsid w:val="0014393A"/>
    <w:rsid w:val="0014429D"/>
    <w:rsid w:val="001462CE"/>
    <w:rsid w:val="0015091E"/>
    <w:rsid w:val="001570A2"/>
    <w:rsid w:val="00161DAB"/>
    <w:rsid w:val="00163449"/>
    <w:rsid w:val="00167F9F"/>
    <w:rsid w:val="0018115B"/>
    <w:rsid w:val="00190D9C"/>
    <w:rsid w:val="00195202"/>
    <w:rsid w:val="001A1339"/>
    <w:rsid w:val="001A29D7"/>
    <w:rsid w:val="001A3A4F"/>
    <w:rsid w:val="001A457A"/>
    <w:rsid w:val="001A56B1"/>
    <w:rsid w:val="001B2C21"/>
    <w:rsid w:val="001D15FB"/>
    <w:rsid w:val="001E1946"/>
    <w:rsid w:val="002077D3"/>
    <w:rsid w:val="00214627"/>
    <w:rsid w:val="0022525C"/>
    <w:rsid w:val="00225B47"/>
    <w:rsid w:val="00226345"/>
    <w:rsid w:val="00241C64"/>
    <w:rsid w:val="00247E4C"/>
    <w:rsid w:val="00257A7D"/>
    <w:rsid w:val="00272614"/>
    <w:rsid w:val="00285CA2"/>
    <w:rsid w:val="00290126"/>
    <w:rsid w:val="0029150F"/>
    <w:rsid w:val="0029644C"/>
    <w:rsid w:val="00297ADC"/>
    <w:rsid w:val="002A6D25"/>
    <w:rsid w:val="002B72E8"/>
    <w:rsid w:val="002C6824"/>
    <w:rsid w:val="002D40E8"/>
    <w:rsid w:val="002D6424"/>
    <w:rsid w:val="002D6698"/>
    <w:rsid w:val="002D6977"/>
    <w:rsid w:val="002D7994"/>
    <w:rsid w:val="002D7C34"/>
    <w:rsid w:val="003029D4"/>
    <w:rsid w:val="00302D88"/>
    <w:rsid w:val="00306301"/>
    <w:rsid w:val="00306791"/>
    <w:rsid w:val="0031217C"/>
    <w:rsid w:val="003129DD"/>
    <w:rsid w:val="00312C48"/>
    <w:rsid w:val="00312EEE"/>
    <w:rsid w:val="0032714B"/>
    <w:rsid w:val="003321D0"/>
    <w:rsid w:val="003327D3"/>
    <w:rsid w:val="0033361B"/>
    <w:rsid w:val="00333CF8"/>
    <w:rsid w:val="00336154"/>
    <w:rsid w:val="0034021C"/>
    <w:rsid w:val="00342FEA"/>
    <w:rsid w:val="00343ED3"/>
    <w:rsid w:val="0034766A"/>
    <w:rsid w:val="00350A8B"/>
    <w:rsid w:val="003545D2"/>
    <w:rsid w:val="003569DF"/>
    <w:rsid w:val="0036590F"/>
    <w:rsid w:val="00367ED4"/>
    <w:rsid w:val="003701D0"/>
    <w:rsid w:val="0037032B"/>
    <w:rsid w:val="003728F2"/>
    <w:rsid w:val="00377671"/>
    <w:rsid w:val="00383612"/>
    <w:rsid w:val="0038775C"/>
    <w:rsid w:val="003920E2"/>
    <w:rsid w:val="00393A6B"/>
    <w:rsid w:val="00397AB8"/>
    <w:rsid w:val="003A32B5"/>
    <w:rsid w:val="003B2D29"/>
    <w:rsid w:val="003C0FFD"/>
    <w:rsid w:val="003C48A1"/>
    <w:rsid w:val="003C785E"/>
    <w:rsid w:val="003C7FA0"/>
    <w:rsid w:val="003D3ECA"/>
    <w:rsid w:val="003E03BB"/>
    <w:rsid w:val="00400759"/>
    <w:rsid w:val="00402269"/>
    <w:rsid w:val="0041239D"/>
    <w:rsid w:val="0042391F"/>
    <w:rsid w:val="00423A6A"/>
    <w:rsid w:val="004306CA"/>
    <w:rsid w:val="00442F64"/>
    <w:rsid w:val="004432DC"/>
    <w:rsid w:val="00443C4D"/>
    <w:rsid w:val="00450E8A"/>
    <w:rsid w:val="00450F57"/>
    <w:rsid w:val="00451E06"/>
    <w:rsid w:val="00452278"/>
    <w:rsid w:val="00455078"/>
    <w:rsid w:val="00456D8E"/>
    <w:rsid w:val="004661C1"/>
    <w:rsid w:val="00481882"/>
    <w:rsid w:val="00481BE6"/>
    <w:rsid w:val="00483476"/>
    <w:rsid w:val="0048459D"/>
    <w:rsid w:val="004867F6"/>
    <w:rsid w:val="00491621"/>
    <w:rsid w:val="0049798E"/>
    <w:rsid w:val="004A14E6"/>
    <w:rsid w:val="004C1A8D"/>
    <w:rsid w:val="004C2751"/>
    <w:rsid w:val="004E2FB0"/>
    <w:rsid w:val="004F5670"/>
    <w:rsid w:val="004F70BA"/>
    <w:rsid w:val="00511118"/>
    <w:rsid w:val="00512A83"/>
    <w:rsid w:val="00517166"/>
    <w:rsid w:val="00531050"/>
    <w:rsid w:val="0053616B"/>
    <w:rsid w:val="00544D56"/>
    <w:rsid w:val="00544FCD"/>
    <w:rsid w:val="00553924"/>
    <w:rsid w:val="005543C4"/>
    <w:rsid w:val="00560AA5"/>
    <w:rsid w:val="00563560"/>
    <w:rsid w:val="00563809"/>
    <w:rsid w:val="00565BE2"/>
    <w:rsid w:val="0056660F"/>
    <w:rsid w:val="00572A49"/>
    <w:rsid w:val="005765F0"/>
    <w:rsid w:val="0057788C"/>
    <w:rsid w:val="0058784D"/>
    <w:rsid w:val="00594FC3"/>
    <w:rsid w:val="00596A32"/>
    <w:rsid w:val="005A1858"/>
    <w:rsid w:val="005A37D7"/>
    <w:rsid w:val="005B519C"/>
    <w:rsid w:val="005C473B"/>
    <w:rsid w:val="005D0875"/>
    <w:rsid w:val="005D4920"/>
    <w:rsid w:val="005F3165"/>
    <w:rsid w:val="005F5478"/>
    <w:rsid w:val="00611302"/>
    <w:rsid w:val="00617ECE"/>
    <w:rsid w:val="0062698A"/>
    <w:rsid w:val="00640C24"/>
    <w:rsid w:val="00642504"/>
    <w:rsid w:val="00645A51"/>
    <w:rsid w:val="0065106D"/>
    <w:rsid w:val="00655916"/>
    <w:rsid w:val="00655A74"/>
    <w:rsid w:val="00671A2D"/>
    <w:rsid w:val="00673A3A"/>
    <w:rsid w:val="006763B0"/>
    <w:rsid w:val="00686618"/>
    <w:rsid w:val="00690919"/>
    <w:rsid w:val="00692CB9"/>
    <w:rsid w:val="00694B82"/>
    <w:rsid w:val="00697AD0"/>
    <w:rsid w:val="006A644B"/>
    <w:rsid w:val="006A7641"/>
    <w:rsid w:val="006B5DA2"/>
    <w:rsid w:val="006C1A0F"/>
    <w:rsid w:val="006C32B5"/>
    <w:rsid w:val="006C52EB"/>
    <w:rsid w:val="006D60F3"/>
    <w:rsid w:val="006E64AB"/>
    <w:rsid w:val="006E64BC"/>
    <w:rsid w:val="0070439D"/>
    <w:rsid w:val="00705EB9"/>
    <w:rsid w:val="00711A33"/>
    <w:rsid w:val="0071402C"/>
    <w:rsid w:val="007140AE"/>
    <w:rsid w:val="007158B2"/>
    <w:rsid w:val="00721B28"/>
    <w:rsid w:val="0073027D"/>
    <w:rsid w:val="00731843"/>
    <w:rsid w:val="00732AFA"/>
    <w:rsid w:val="00733296"/>
    <w:rsid w:val="0073377A"/>
    <w:rsid w:val="00733A84"/>
    <w:rsid w:val="00744E26"/>
    <w:rsid w:val="00745707"/>
    <w:rsid w:val="007505EA"/>
    <w:rsid w:val="00763350"/>
    <w:rsid w:val="007642FB"/>
    <w:rsid w:val="007742BF"/>
    <w:rsid w:val="0077557F"/>
    <w:rsid w:val="00782523"/>
    <w:rsid w:val="007851C2"/>
    <w:rsid w:val="00786AD6"/>
    <w:rsid w:val="007903C5"/>
    <w:rsid w:val="0079088F"/>
    <w:rsid w:val="007942F2"/>
    <w:rsid w:val="007947FE"/>
    <w:rsid w:val="007A6CBD"/>
    <w:rsid w:val="007B0994"/>
    <w:rsid w:val="007B36AB"/>
    <w:rsid w:val="007C33C6"/>
    <w:rsid w:val="007C37E6"/>
    <w:rsid w:val="007C71E2"/>
    <w:rsid w:val="007C7346"/>
    <w:rsid w:val="007D4395"/>
    <w:rsid w:val="007E3F53"/>
    <w:rsid w:val="007E734B"/>
    <w:rsid w:val="007F2750"/>
    <w:rsid w:val="007F5693"/>
    <w:rsid w:val="007F5981"/>
    <w:rsid w:val="00815EA4"/>
    <w:rsid w:val="00816C2F"/>
    <w:rsid w:val="008216D4"/>
    <w:rsid w:val="0084696C"/>
    <w:rsid w:val="00856091"/>
    <w:rsid w:val="00860012"/>
    <w:rsid w:val="00863A16"/>
    <w:rsid w:val="00863B53"/>
    <w:rsid w:val="00866A89"/>
    <w:rsid w:val="00867DBA"/>
    <w:rsid w:val="00871AAC"/>
    <w:rsid w:val="00874E36"/>
    <w:rsid w:val="00881D53"/>
    <w:rsid w:val="00883411"/>
    <w:rsid w:val="00891105"/>
    <w:rsid w:val="0089121C"/>
    <w:rsid w:val="0089713A"/>
    <w:rsid w:val="008A07BD"/>
    <w:rsid w:val="008A141B"/>
    <w:rsid w:val="008A7263"/>
    <w:rsid w:val="008B1B76"/>
    <w:rsid w:val="008B1F1B"/>
    <w:rsid w:val="008B4E80"/>
    <w:rsid w:val="008C1B99"/>
    <w:rsid w:val="008C34D6"/>
    <w:rsid w:val="008C4E19"/>
    <w:rsid w:val="008C53E4"/>
    <w:rsid w:val="008D134A"/>
    <w:rsid w:val="008D3BB0"/>
    <w:rsid w:val="008E0268"/>
    <w:rsid w:val="008E1DC0"/>
    <w:rsid w:val="008E4CD3"/>
    <w:rsid w:val="008F4B33"/>
    <w:rsid w:val="00903F45"/>
    <w:rsid w:val="00914B01"/>
    <w:rsid w:val="00922CAC"/>
    <w:rsid w:val="0094244A"/>
    <w:rsid w:val="00950751"/>
    <w:rsid w:val="00957B19"/>
    <w:rsid w:val="0096046A"/>
    <w:rsid w:val="00976EC8"/>
    <w:rsid w:val="00980438"/>
    <w:rsid w:val="009819DE"/>
    <w:rsid w:val="00981F4E"/>
    <w:rsid w:val="0098412A"/>
    <w:rsid w:val="0098503B"/>
    <w:rsid w:val="00986A9D"/>
    <w:rsid w:val="009A11F8"/>
    <w:rsid w:val="009A1EFA"/>
    <w:rsid w:val="009A4965"/>
    <w:rsid w:val="009A6338"/>
    <w:rsid w:val="009C674C"/>
    <w:rsid w:val="009D5ABF"/>
    <w:rsid w:val="009E02C1"/>
    <w:rsid w:val="009E10D7"/>
    <w:rsid w:val="009E300B"/>
    <w:rsid w:val="009E4024"/>
    <w:rsid w:val="009E424C"/>
    <w:rsid w:val="009E5240"/>
    <w:rsid w:val="009F3A5E"/>
    <w:rsid w:val="009F4EB7"/>
    <w:rsid w:val="009F6352"/>
    <w:rsid w:val="009F6F53"/>
    <w:rsid w:val="00A02AB7"/>
    <w:rsid w:val="00A02DCE"/>
    <w:rsid w:val="00A12016"/>
    <w:rsid w:val="00A12405"/>
    <w:rsid w:val="00A13C59"/>
    <w:rsid w:val="00A15143"/>
    <w:rsid w:val="00A1697F"/>
    <w:rsid w:val="00A23E60"/>
    <w:rsid w:val="00A25980"/>
    <w:rsid w:val="00A25E92"/>
    <w:rsid w:val="00A30B78"/>
    <w:rsid w:val="00A500CA"/>
    <w:rsid w:val="00A52B23"/>
    <w:rsid w:val="00A53543"/>
    <w:rsid w:val="00A55494"/>
    <w:rsid w:val="00A6134D"/>
    <w:rsid w:val="00A772B2"/>
    <w:rsid w:val="00A779AD"/>
    <w:rsid w:val="00A810C0"/>
    <w:rsid w:val="00A82238"/>
    <w:rsid w:val="00A964AE"/>
    <w:rsid w:val="00AB41FE"/>
    <w:rsid w:val="00AB43B0"/>
    <w:rsid w:val="00AC7B3B"/>
    <w:rsid w:val="00AD65C0"/>
    <w:rsid w:val="00AF0690"/>
    <w:rsid w:val="00AF429A"/>
    <w:rsid w:val="00AF47B8"/>
    <w:rsid w:val="00AF4918"/>
    <w:rsid w:val="00B030B1"/>
    <w:rsid w:val="00B05361"/>
    <w:rsid w:val="00B12B2F"/>
    <w:rsid w:val="00B137F3"/>
    <w:rsid w:val="00B14876"/>
    <w:rsid w:val="00B221C7"/>
    <w:rsid w:val="00B22200"/>
    <w:rsid w:val="00B3178A"/>
    <w:rsid w:val="00B33BFA"/>
    <w:rsid w:val="00B345DE"/>
    <w:rsid w:val="00B35983"/>
    <w:rsid w:val="00B36AF9"/>
    <w:rsid w:val="00B418BD"/>
    <w:rsid w:val="00B41FE8"/>
    <w:rsid w:val="00B453B3"/>
    <w:rsid w:val="00B45B86"/>
    <w:rsid w:val="00B516E1"/>
    <w:rsid w:val="00B52205"/>
    <w:rsid w:val="00B54650"/>
    <w:rsid w:val="00B61025"/>
    <w:rsid w:val="00B618CE"/>
    <w:rsid w:val="00B66615"/>
    <w:rsid w:val="00B701CB"/>
    <w:rsid w:val="00B7416A"/>
    <w:rsid w:val="00B912A6"/>
    <w:rsid w:val="00B96421"/>
    <w:rsid w:val="00B96CEC"/>
    <w:rsid w:val="00BB0FC3"/>
    <w:rsid w:val="00BB12AA"/>
    <w:rsid w:val="00BB4FDB"/>
    <w:rsid w:val="00BC6890"/>
    <w:rsid w:val="00BC7734"/>
    <w:rsid w:val="00BD52A3"/>
    <w:rsid w:val="00BE1A04"/>
    <w:rsid w:val="00BE32FC"/>
    <w:rsid w:val="00BE6532"/>
    <w:rsid w:val="00BE7D98"/>
    <w:rsid w:val="00BF216E"/>
    <w:rsid w:val="00BF3166"/>
    <w:rsid w:val="00C068C5"/>
    <w:rsid w:val="00C075A4"/>
    <w:rsid w:val="00C1757D"/>
    <w:rsid w:val="00C27690"/>
    <w:rsid w:val="00C3031C"/>
    <w:rsid w:val="00C33B1B"/>
    <w:rsid w:val="00C4113C"/>
    <w:rsid w:val="00C41638"/>
    <w:rsid w:val="00C44813"/>
    <w:rsid w:val="00C50828"/>
    <w:rsid w:val="00C531BC"/>
    <w:rsid w:val="00C55D28"/>
    <w:rsid w:val="00C60A50"/>
    <w:rsid w:val="00C627F2"/>
    <w:rsid w:val="00C76076"/>
    <w:rsid w:val="00C854B9"/>
    <w:rsid w:val="00C92201"/>
    <w:rsid w:val="00C965E0"/>
    <w:rsid w:val="00C96A26"/>
    <w:rsid w:val="00CA11A4"/>
    <w:rsid w:val="00CA7032"/>
    <w:rsid w:val="00CC326F"/>
    <w:rsid w:val="00CC4445"/>
    <w:rsid w:val="00CD2A66"/>
    <w:rsid w:val="00CD3FAC"/>
    <w:rsid w:val="00CD5F11"/>
    <w:rsid w:val="00CD75D8"/>
    <w:rsid w:val="00CE144D"/>
    <w:rsid w:val="00CE76CF"/>
    <w:rsid w:val="00CF338B"/>
    <w:rsid w:val="00D006B3"/>
    <w:rsid w:val="00D00C3D"/>
    <w:rsid w:val="00D05AED"/>
    <w:rsid w:val="00D07507"/>
    <w:rsid w:val="00D14AD1"/>
    <w:rsid w:val="00D20479"/>
    <w:rsid w:val="00D2058A"/>
    <w:rsid w:val="00D212CA"/>
    <w:rsid w:val="00D218DF"/>
    <w:rsid w:val="00D22AF9"/>
    <w:rsid w:val="00D25B0C"/>
    <w:rsid w:val="00D2781A"/>
    <w:rsid w:val="00D3038A"/>
    <w:rsid w:val="00D33965"/>
    <w:rsid w:val="00D35C27"/>
    <w:rsid w:val="00D42393"/>
    <w:rsid w:val="00D42AFC"/>
    <w:rsid w:val="00D46EE4"/>
    <w:rsid w:val="00D56140"/>
    <w:rsid w:val="00D61F05"/>
    <w:rsid w:val="00D61FD4"/>
    <w:rsid w:val="00D80809"/>
    <w:rsid w:val="00D85537"/>
    <w:rsid w:val="00D87453"/>
    <w:rsid w:val="00D902CD"/>
    <w:rsid w:val="00D96F19"/>
    <w:rsid w:val="00DA2C57"/>
    <w:rsid w:val="00DB74BD"/>
    <w:rsid w:val="00DC17EC"/>
    <w:rsid w:val="00DC3FF1"/>
    <w:rsid w:val="00DD25D0"/>
    <w:rsid w:val="00DD5F1F"/>
    <w:rsid w:val="00DE5BEF"/>
    <w:rsid w:val="00DF1E3B"/>
    <w:rsid w:val="00DF5959"/>
    <w:rsid w:val="00E022FC"/>
    <w:rsid w:val="00E06D50"/>
    <w:rsid w:val="00E10A79"/>
    <w:rsid w:val="00E1566E"/>
    <w:rsid w:val="00E204CD"/>
    <w:rsid w:val="00E214EE"/>
    <w:rsid w:val="00E2457E"/>
    <w:rsid w:val="00E26FFC"/>
    <w:rsid w:val="00E278FA"/>
    <w:rsid w:val="00E31DEE"/>
    <w:rsid w:val="00E402C8"/>
    <w:rsid w:val="00E53FB7"/>
    <w:rsid w:val="00E54187"/>
    <w:rsid w:val="00E56C93"/>
    <w:rsid w:val="00E60F0B"/>
    <w:rsid w:val="00E63F9B"/>
    <w:rsid w:val="00E8176A"/>
    <w:rsid w:val="00E83814"/>
    <w:rsid w:val="00E851D5"/>
    <w:rsid w:val="00E87903"/>
    <w:rsid w:val="00E907B7"/>
    <w:rsid w:val="00E9477E"/>
    <w:rsid w:val="00EA5780"/>
    <w:rsid w:val="00EB01B3"/>
    <w:rsid w:val="00EB5329"/>
    <w:rsid w:val="00EB55A4"/>
    <w:rsid w:val="00EC524A"/>
    <w:rsid w:val="00EC6B5F"/>
    <w:rsid w:val="00EE6744"/>
    <w:rsid w:val="00EF06C9"/>
    <w:rsid w:val="00EF0C05"/>
    <w:rsid w:val="00EF0D9C"/>
    <w:rsid w:val="00EF4316"/>
    <w:rsid w:val="00EF7D56"/>
    <w:rsid w:val="00F01A30"/>
    <w:rsid w:val="00F12C7B"/>
    <w:rsid w:val="00F16495"/>
    <w:rsid w:val="00F23930"/>
    <w:rsid w:val="00F25D0A"/>
    <w:rsid w:val="00F27657"/>
    <w:rsid w:val="00F3229F"/>
    <w:rsid w:val="00F32F06"/>
    <w:rsid w:val="00F362EA"/>
    <w:rsid w:val="00F50A8D"/>
    <w:rsid w:val="00F53368"/>
    <w:rsid w:val="00F53498"/>
    <w:rsid w:val="00F73C4B"/>
    <w:rsid w:val="00F76985"/>
    <w:rsid w:val="00F76E67"/>
    <w:rsid w:val="00F8012E"/>
    <w:rsid w:val="00F8296D"/>
    <w:rsid w:val="00F83C75"/>
    <w:rsid w:val="00F94422"/>
    <w:rsid w:val="00FA386F"/>
    <w:rsid w:val="00FA60CD"/>
    <w:rsid w:val="00FB2D3D"/>
    <w:rsid w:val="00FB61A8"/>
    <w:rsid w:val="00FB7816"/>
    <w:rsid w:val="00FC1839"/>
    <w:rsid w:val="00FC396C"/>
    <w:rsid w:val="00FC7391"/>
    <w:rsid w:val="00FE3B7F"/>
    <w:rsid w:val="00FE639D"/>
    <w:rsid w:val="00FE6A8C"/>
    <w:rsid w:val="00FF5799"/>
    <w:rsid w:val="00FF6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FC"/>
    <w:pPr>
      <w:ind w:firstLine="709"/>
    </w:pPr>
    <w:rPr>
      <w:sz w:val="28"/>
    </w:rPr>
  </w:style>
  <w:style w:type="paragraph" w:styleId="1">
    <w:name w:val="heading 1"/>
    <w:basedOn w:val="a"/>
    <w:next w:val="a"/>
    <w:qFormat/>
    <w:rsid w:val="00E26FF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E26FFC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E26FFC"/>
    <w:pPr>
      <w:keepNext/>
      <w:jc w:val="center"/>
      <w:outlineLvl w:val="2"/>
    </w:pPr>
  </w:style>
  <w:style w:type="paragraph" w:styleId="4">
    <w:name w:val="heading 4"/>
    <w:basedOn w:val="a"/>
    <w:next w:val="a"/>
    <w:qFormat/>
    <w:rsid w:val="00E26FFC"/>
    <w:pPr>
      <w:keepNext/>
      <w:ind w:firstLine="720"/>
      <w:jc w:val="center"/>
      <w:outlineLvl w:val="3"/>
    </w:pPr>
  </w:style>
  <w:style w:type="paragraph" w:styleId="5">
    <w:name w:val="heading 5"/>
    <w:basedOn w:val="a"/>
    <w:next w:val="a"/>
    <w:qFormat/>
    <w:rsid w:val="00E26FFC"/>
    <w:pPr>
      <w:keepNext/>
      <w:ind w:firstLine="4962"/>
      <w:jc w:val="center"/>
      <w:outlineLvl w:val="4"/>
    </w:pPr>
  </w:style>
  <w:style w:type="paragraph" w:styleId="6">
    <w:name w:val="heading 6"/>
    <w:basedOn w:val="a"/>
    <w:next w:val="a"/>
    <w:qFormat/>
    <w:rsid w:val="00671A2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E26FFC"/>
    <w:pPr>
      <w:keepNext/>
      <w:shd w:val="clear" w:color="auto" w:fill="FFFFFF"/>
      <w:spacing w:before="92"/>
      <w:ind w:left="337"/>
      <w:jc w:val="center"/>
      <w:outlineLvl w:val="6"/>
    </w:pPr>
    <w:rPr>
      <w:b/>
      <w:color w:val="000000"/>
      <w:spacing w:val="-9"/>
    </w:rPr>
  </w:style>
  <w:style w:type="paragraph" w:styleId="8">
    <w:name w:val="heading 8"/>
    <w:basedOn w:val="a"/>
    <w:next w:val="a"/>
    <w:qFormat/>
    <w:rsid w:val="00E26FFC"/>
    <w:pPr>
      <w:keepNext/>
      <w:ind w:left="-108" w:right="-85"/>
      <w:jc w:val="both"/>
      <w:outlineLvl w:val="7"/>
    </w:pPr>
  </w:style>
  <w:style w:type="paragraph" w:styleId="9">
    <w:name w:val="heading 9"/>
    <w:basedOn w:val="a"/>
    <w:next w:val="a"/>
    <w:qFormat/>
    <w:rsid w:val="00E26FFC"/>
    <w:pPr>
      <w:keepNext/>
      <w:shd w:val="clear" w:color="auto" w:fill="FFFFFF"/>
      <w:ind w:left="17" w:right="35" w:firstLine="32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26FFC"/>
    <w:pPr>
      <w:widowControl w:val="0"/>
      <w:ind w:firstLine="320"/>
      <w:jc w:val="both"/>
    </w:pPr>
    <w:rPr>
      <w:snapToGrid w:val="0"/>
    </w:rPr>
  </w:style>
  <w:style w:type="paragraph" w:styleId="a3">
    <w:name w:val="Body Text"/>
    <w:basedOn w:val="a"/>
    <w:link w:val="a4"/>
    <w:rsid w:val="00E26FFC"/>
    <w:pPr>
      <w:jc w:val="both"/>
    </w:pPr>
  </w:style>
  <w:style w:type="paragraph" w:styleId="30">
    <w:name w:val="Body Text Indent 3"/>
    <w:basedOn w:val="a"/>
    <w:link w:val="31"/>
    <w:rsid w:val="00E26FFC"/>
    <w:pPr>
      <w:jc w:val="center"/>
    </w:pPr>
    <w:rPr>
      <w:b/>
      <w:sz w:val="32"/>
    </w:rPr>
  </w:style>
  <w:style w:type="paragraph" w:styleId="a5">
    <w:name w:val="Body Text Indent"/>
    <w:basedOn w:val="a"/>
    <w:rsid w:val="00E26FFC"/>
    <w:pPr>
      <w:ind w:firstLine="720"/>
      <w:jc w:val="both"/>
    </w:pPr>
  </w:style>
  <w:style w:type="paragraph" w:styleId="20">
    <w:name w:val="Body Text 2"/>
    <w:basedOn w:val="a"/>
    <w:rsid w:val="00E26FFC"/>
    <w:pPr>
      <w:jc w:val="both"/>
    </w:pPr>
    <w:rPr>
      <w:color w:val="FF0000"/>
    </w:rPr>
  </w:style>
  <w:style w:type="paragraph" w:styleId="a6">
    <w:name w:val="Block Text"/>
    <w:basedOn w:val="a"/>
    <w:rsid w:val="00E26FFC"/>
    <w:pPr>
      <w:shd w:val="clear" w:color="auto" w:fill="FFFFFF"/>
      <w:ind w:left="6" w:right="20" w:firstLine="308"/>
      <w:jc w:val="center"/>
    </w:pPr>
    <w:rPr>
      <w:b/>
      <w:color w:val="000000"/>
    </w:rPr>
  </w:style>
  <w:style w:type="paragraph" w:styleId="21">
    <w:name w:val="Body Text Indent 2"/>
    <w:basedOn w:val="a"/>
    <w:rsid w:val="00E26FFC"/>
    <w:pPr>
      <w:widowControl w:val="0"/>
      <w:shd w:val="clear" w:color="auto" w:fill="FFFFFF"/>
      <w:autoSpaceDE w:val="0"/>
      <w:autoSpaceDN w:val="0"/>
      <w:adjustRightInd w:val="0"/>
      <w:ind w:firstLine="346"/>
    </w:pPr>
    <w:rPr>
      <w:color w:val="000000"/>
      <w:spacing w:val="-1"/>
      <w:sz w:val="22"/>
    </w:rPr>
  </w:style>
  <w:style w:type="paragraph" w:styleId="32">
    <w:name w:val="Body Text 3"/>
    <w:basedOn w:val="a"/>
    <w:rsid w:val="00E26FFC"/>
    <w:pPr>
      <w:tabs>
        <w:tab w:val="left" w:pos="1109"/>
        <w:tab w:val="left" w:pos="23743"/>
      </w:tabs>
      <w:spacing w:line="200" w:lineRule="atLeast"/>
    </w:pPr>
  </w:style>
  <w:style w:type="paragraph" w:styleId="a7">
    <w:name w:val="caption"/>
    <w:basedOn w:val="a"/>
    <w:next w:val="a"/>
    <w:qFormat/>
    <w:rsid w:val="00E26FFC"/>
    <w:pPr>
      <w:spacing w:before="120" w:after="120"/>
      <w:jc w:val="center"/>
    </w:pPr>
    <w:rPr>
      <w:b/>
    </w:rPr>
  </w:style>
  <w:style w:type="paragraph" w:styleId="a8">
    <w:name w:val="header"/>
    <w:basedOn w:val="a"/>
    <w:link w:val="a9"/>
    <w:uiPriority w:val="99"/>
    <w:rsid w:val="00E26FFC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E26FFC"/>
  </w:style>
  <w:style w:type="paragraph" w:styleId="ab">
    <w:name w:val="footer"/>
    <w:basedOn w:val="a"/>
    <w:link w:val="ac"/>
    <w:uiPriority w:val="99"/>
    <w:rsid w:val="00E26FFC"/>
    <w:pPr>
      <w:tabs>
        <w:tab w:val="center" w:pos="4677"/>
        <w:tab w:val="right" w:pos="9355"/>
      </w:tabs>
    </w:pPr>
  </w:style>
  <w:style w:type="paragraph" w:customStyle="1" w:styleId="ad">
    <w:name w:val="список с точками"/>
    <w:basedOn w:val="a"/>
    <w:rsid w:val="00E63F9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e">
    <w:name w:val="footnote text"/>
    <w:basedOn w:val="a"/>
    <w:link w:val="af"/>
    <w:semiHidden/>
    <w:rsid w:val="00E63F9B"/>
    <w:pPr>
      <w:ind w:firstLine="0"/>
    </w:pPr>
    <w:rPr>
      <w:sz w:val="20"/>
    </w:rPr>
  </w:style>
  <w:style w:type="character" w:customStyle="1" w:styleId="af">
    <w:name w:val="Текст сноски Знак"/>
    <w:basedOn w:val="a0"/>
    <w:link w:val="ae"/>
    <w:semiHidden/>
    <w:rsid w:val="00E63F9B"/>
  </w:style>
  <w:style w:type="character" w:styleId="af0">
    <w:name w:val="footnote reference"/>
    <w:semiHidden/>
    <w:rsid w:val="00E63F9B"/>
    <w:rPr>
      <w:vertAlign w:val="superscript"/>
    </w:rPr>
  </w:style>
  <w:style w:type="character" w:customStyle="1" w:styleId="ac">
    <w:name w:val="Нижний колонтитул Знак"/>
    <w:link w:val="ab"/>
    <w:uiPriority w:val="99"/>
    <w:rsid w:val="00BD52A3"/>
    <w:rPr>
      <w:sz w:val="28"/>
    </w:rPr>
  </w:style>
  <w:style w:type="table" w:styleId="af1">
    <w:name w:val="Table Grid"/>
    <w:basedOn w:val="a1"/>
    <w:uiPriority w:val="59"/>
    <w:rsid w:val="00EC52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0">
    <w:name w:val="toc 7"/>
    <w:basedOn w:val="a"/>
    <w:next w:val="a"/>
    <w:autoRedefine/>
    <w:semiHidden/>
    <w:rsid w:val="009F6352"/>
    <w:pPr>
      <w:ind w:left="1200" w:firstLine="0"/>
    </w:pPr>
    <w:rPr>
      <w:sz w:val="24"/>
      <w:szCs w:val="24"/>
    </w:rPr>
  </w:style>
  <w:style w:type="paragraph" w:styleId="af2">
    <w:name w:val="Title"/>
    <w:basedOn w:val="a"/>
    <w:next w:val="a"/>
    <w:link w:val="af3"/>
    <w:qFormat/>
    <w:rsid w:val="00481882"/>
    <w:pPr>
      <w:spacing w:before="120" w:after="120"/>
      <w:ind w:firstLine="0"/>
    </w:pPr>
    <w:rPr>
      <w:b/>
      <w:sz w:val="20"/>
      <w:lang w:eastAsia="en-US"/>
    </w:rPr>
  </w:style>
  <w:style w:type="character" w:customStyle="1" w:styleId="af3">
    <w:name w:val="Название Знак"/>
    <w:link w:val="af2"/>
    <w:rsid w:val="00481882"/>
    <w:rPr>
      <w:b/>
      <w:lang w:eastAsia="en-US"/>
    </w:rPr>
  </w:style>
  <w:style w:type="paragraph" w:styleId="af4">
    <w:name w:val="List Paragraph"/>
    <w:basedOn w:val="a"/>
    <w:uiPriority w:val="34"/>
    <w:qFormat/>
    <w:rsid w:val="00733296"/>
    <w:pPr>
      <w:ind w:left="720" w:firstLine="0"/>
      <w:contextualSpacing/>
      <w:jc w:val="both"/>
    </w:pPr>
    <w:rPr>
      <w:rFonts w:eastAsia="Calibri"/>
      <w:szCs w:val="22"/>
      <w:lang w:eastAsia="en-US"/>
    </w:rPr>
  </w:style>
  <w:style w:type="character" w:customStyle="1" w:styleId="a4">
    <w:name w:val="Основной текст Знак"/>
    <w:link w:val="a3"/>
    <w:rsid w:val="0073027D"/>
    <w:rPr>
      <w:sz w:val="28"/>
    </w:rPr>
  </w:style>
  <w:style w:type="paragraph" w:styleId="af5">
    <w:name w:val="Balloon Text"/>
    <w:basedOn w:val="a"/>
    <w:link w:val="af6"/>
    <w:uiPriority w:val="99"/>
    <w:semiHidden/>
    <w:unhideWhenUsed/>
    <w:rsid w:val="001D15FB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1D15FB"/>
    <w:rPr>
      <w:rFonts w:ascii="Tahoma" w:hAnsi="Tahoma" w:cs="Tahoma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CD5F11"/>
    <w:rPr>
      <w:b/>
      <w:sz w:val="32"/>
    </w:rPr>
  </w:style>
  <w:style w:type="character" w:customStyle="1" w:styleId="a9">
    <w:name w:val="Верхний колонтитул Знак"/>
    <w:basedOn w:val="a0"/>
    <w:link w:val="a8"/>
    <w:uiPriority w:val="99"/>
    <w:rsid w:val="00F8012E"/>
    <w:rPr>
      <w:sz w:val="28"/>
    </w:rPr>
  </w:style>
  <w:style w:type="table" w:customStyle="1" w:styleId="11">
    <w:name w:val="Сетка таблицы1"/>
    <w:basedOn w:val="a1"/>
    <w:next w:val="af1"/>
    <w:uiPriority w:val="59"/>
    <w:rsid w:val="00EB55A4"/>
    <w:rPr>
      <w:rFonts w:eastAsiaTheme="minorHAnsi" w:cstheme="minorBidi"/>
      <w:sz w:val="28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0"/>
    <w:uiPriority w:val="99"/>
    <w:unhideWhenUsed/>
    <w:rsid w:val="00146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2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910FE-A13B-4A17-891B-09C1E693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СВМ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СВМ</dc:creator>
  <cp:lastModifiedBy>Пользователь</cp:lastModifiedBy>
  <cp:revision>4</cp:revision>
  <cp:lastPrinted>2013-01-16T09:27:00Z</cp:lastPrinted>
  <dcterms:created xsi:type="dcterms:W3CDTF">2017-11-13T13:48:00Z</dcterms:created>
  <dcterms:modified xsi:type="dcterms:W3CDTF">2017-11-23T07:02:00Z</dcterms:modified>
</cp:coreProperties>
</file>