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ADE" w:rsidRDefault="00D84ADE" w:rsidP="005F4BB3">
      <w:pPr>
        <w:ind w:left="2832" w:firstLine="708"/>
        <w:rPr>
          <w:b/>
        </w:rPr>
      </w:pPr>
    </w:p>
    <w:p w:rsidR="007156FB" w:rsidRDefault="00C3728B" w:rsidP="00EB3AEA">
      <w:pPr>
        <w:ind w:left="2832" w:firstLine="708"/>
        <w:rPr>
          <w:b/>
        </w:rPr>
      </w:pPr>
      <w:r w:rsidRPr="005A4D74">
        <w:rPr>
          <w:b/>
        </w:rPr>
        <w:t>Аннотация</w:t>
      </w:r>
      <w:r w:rsidRPr="002718BA">
        <w:rPr>
          <w:b/>
        </w:rPr>
        <w:t>учебной дисциплины</w:t>
      </w:r>
    </w:p>
    <w:p w:rsidR="00C3728B" w:rsidRPr="002718BA" w:rsidRDefault="00C3728B" w:rsidP="007156FB">
      <w:pPr>
        <w:jc w:val="center"/>
        <w:rPr>
          <w:b/>
          <w:caps/>
        </w:rPr>
      </w:pPr>
      <w:r w:rsidRPr="002718BA">
        <w:rPr>
          <w:b/>
          <w:caps/>
        </w:rPr>
        <w:t>«</w:t>
      </w:r>
      <w:r w:rsidR="009A6676">
        <w:t>«</w:t>
      </w:r>
      <w:r w:rsidR="009A6676">
        <w:rPr>
          <w:b/>
          <w:u w:val="single"/>
        </w:rPr>
        <w:t>Современные проблемы  науки и образования в агроинженерии»</w:t>
      </w:r>
    </w:p>
    <w:p w:rsidR="00C3728B" w:rsidRPr="009C6025" w:rsidRDefault="00C3728B" w:rsidP="00BA1527">
      <w:pPr>
        <w:rPr>
          <w:caps/>
        </w:rPr>
      </w:pPr>
    </w:p>
    <w:p w:rsidR="00C3728B" w:rsidRDefault="00C3728B" w:rsidP="00BA1527">
      <w:r>
        <w:rPr>
          <w:b/>
        </w:rPr>
        <w:tab/>
        <w:t>Цель дисциплины</w:t>
      </w:r>
      <w:r w:rsidR="00D8777B">
        <w:rPr>
          <w:b/>
        </w:rPr>
        <w:t xml:space="preserve"> </w:t>
      </w:r>
      <w:r>
        <w:t>Сформировать у будущих магистров представление о приор</w:t>
      </w:r>
      <w:r>
        <w:t>и</w:t>
      </w:r>
      <w:r>
        <w:t>тетных направлениях развития науки и техники, технологиях производства в агроинжен</w:t>
      </w:r>
      <w:r>
        <w:t>е</w:t>
      </w:r>
      <w:r>
        <w:t xml:space="preserve">рии, критических технологиях в отрасли АПК. </w:t>
      </w:r>
    </w:p>
    <w:p w:rsidR="00C3728B" w:rsidRDefault="007D7A70" w:rsidP="00BA1527">
      <w:r>
        <w:tab/>
      </w:r>
      <w:r w:rsidR="00C3728B">
        <w:t>Освоение данной дисциплины направлено на формирование у обучающихся сл</w:t>
      </w:r>
      <w:r w:rsidR="00C3728B">
        <w:t>е</w:t>
      </w:r>
      <w:r w:rsidR="00C3728B">
        <w:t>дующих компетенций:</w:t>
      </w:r>
      <w:r w:rsidR="00EB3AEA" w:rsidRPr="00EB3AEA">
        <w:rPr>
          <w:color w:val="000000"/>
        </w:rPr>
        <w:t xml:space="preserve"> </w:t>
      </w:r>
      <w:r w:rsidR="00EB3AEA" w:rsidRPr="00A33F88">
        <w:rPr>
          <w:color w:val="000000"/>
        </w:rPr>
        <w:t>способность анализировать современные проблемы науки и прои</w:t>
      </w:r>
      <w:r w:rsidR="00EB3AEA" w:rsidRPr="00A33F88">
        <w:rPr>
          <w:color w:val="000000"/>
        </w:rPr>
        <w:t>з</w:t>
      </w:r>
      <w:r w:rsidR="00EB3AEA" w:rsidRPr="00A33F88">
        <w:rPr>
          <w:color w:val="000000"/>
        </w:rPr>
        <w:t>водства в агроинженерии и вести поиск их решения (ОПК-7).</w:t>
      </w:r>
    </w:p>
    <w:p w:rsidR="00C3728B" w:rsidRDefault="00C3728B" w:rsidP="00BA1527"/>
    <w:p w:rsidR="007C060A" w:rsidRDefault="007C060A" w:rsidP="00BA1527"/>
    <w:p w:rsidR="00C3728B" w:rsidRPr="006A0F96" w:rsidRDefault="00C3728B" w:rsidP="00BA1527">
      <w:pPr>
        <w:rPr>
          <w:b/>
        </w:rPr>
      </w:pPr>
      <w:r w:rsidRPr="006A0F96">
        <w:rPr>
          <w:b/>
        </w:rPr>
        <w:t>4. Распределение трудоемкости дисциплины по видам занятий</w:t>
      </w:r>
    </w:p>
    <w:p w:rsidR="00C3728B" w:rsidRDefault="00C3728B" w:rsidP="00BA1527">
      <w:r>
        <w:t>Таблица 3 - Распределение трудоемкости дисциплины по видам занятий, реализуемой по учебному плану____ часов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260"/>
        <w:gridCol w:w="1440"/>
        <w:gridCol w:w="1362"/>
      </w:tblGrid>
      <w:tr w:rsidR="00C3728B" w:rsidRPr="00892197"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Всего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в т.ч. по семестрам</w:t>
            </w:r>
          </w:p>
        </w:tc>
      </w:tr>
      <w:tr w:rsidR="00C3728B" w:rsidRPr="00892197"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2A7570" w:rsidRDefault="00C3728B" w:rsidP="00D8777B">
            <w:pPr>
              <w:jc w:val="center"/>
            </w:pPr>
            <w:r w:rsidRPr="00892197">
              <w:rPr>
                <w:lang w:val="en-US"/>
              </w:rPr>
              <w:t>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D8777B" w:rsidRDefault="00C3728B" w:rsidP="00D8777B">
            <w:pPr>
              <w:jc w:val="center"/>
            </w:pPr>
            <w:r w:rsidRPr="00892197">
              <w:rPr>
                <w:lang w:val="en-US"/>
              </w:rPr>
              <w:t>I</w:t>
            </w:r>
            <w:r w:rsidR="00D8777B">
              <w:rPr>
                <w:lang w:val="en-US"/>
              </w:rPr>
              <w:t>I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 Аудиторные занятия,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10</w:t>
            </w:r>
            <w:r w:rsidR="00D97B07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54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  <w:r>
              <w:t>5</w:t>
            </w:r>
            <w:r w:rsidR="00D97B07">
              <w:t>2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1.1. Лекции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20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1.2. Лабораторные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 w:rsidRPr="00892197">
              <w:t>-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1.3. Практические (семинарские)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6</w:t>
            </w:r>
            <w:r w:rsidR="00D97B07"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D97B07">
              <w:t>3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2. Самостоятельная работа,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D97B07">
              <w:t>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74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>
              <w:t>2.1. Всего</w:t>
            </w:r>
            <w:r w:rsidRPr="00892197">
              <w:t xml:space="preserve"> часов (стр. 1+ стр.2)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2</w:t>
            </w:r>
            <w:r w:rsidR="009A6676">
              <w:t>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9A6676">
              <w:t>26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1</w:t>
            </w:r>
            <w:r w:rsidR="009A6676">
              <w:t>26</w:t>
            </w:r>
          </w:p>
        </w:tc>
      </w:tr>
      <w:tr w:rsidR="00C3728B" w:rsidRPr="0089219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BA1527">
            <w:r w:rsidRPr="00892197">
              <w:t>Общая трудоемкость, зачетных единиц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9A6676" w:rsidP="00D8777B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9A6676">
              <w:t>,5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28B" w:rsidRPr="00892197" w:rsidRDefault="00C3728B" w:rsidP="00D8777B">
            <w:pPr>
              <w:jc w:val="center"/>
            </w:pPr>
            <w:r>
              <w:t>3</w:t>
            </w:r>
            <w:r w:rsidR="009A6676">
              <w:t>,5</w:t>
            </w:r>
          </w:p>
        </w:tc>
      </w:tr>
    </w:tbl>
    <w:p w:rsidR="00CE3D47" w:rsidRDefault="00CE3D47" w:rsidP="00BA1527">
      <w:pPr>
        <w:rPr>
          <w:b/>
        </w:rPr>
      </w:pPr>
    </w:p>
    <w:p w:rsidR="00CE3D47" w:rsidRDefault="00CE3D47" w:rsidP="00BA1527">
      <w:pPr>
        <w:rPr>
          <w:b/>
        </w:rPr>
      </w:pPr>
    </w:p>
    <w:p w:rsidR="00C3728B" w:rsidRDefault="00C3728B" w:rsidP="00BA1527">
      <w:pPr>
        <w:rPr>
          <w:b/>
        </w:rPr>
      </w:pPr>
      <w:r>
        <w:rPr>
          <w:b/>
        </w:rPr>
        <w:t>Форма промежуточной аттестации – зачет,</w:t>
      </w:r>
      <w:r w:rsidR="007D7A70">
        <w:rPr>
          <w:b/>
        </w:rPr>
        <w:t xml:space="preserve"> </w:t>
      </w:r>
      <w:r>
        <w:rPr>
          <w:b/>
        </w:rPr>
        <w:t>экзамен</w:t>
      </w:r>
    </w:p>
    <w:p w:rsidR="00C3728B" w:rsidRDefault="00C3728B" w:rsidP="00BA1527">
      <w:pPr>
        <w:rPr>
          <w:b/>
        </w:rPr>
      </w:pPr>
      <w:r>
        <w:tab/>
      </w:r>
      <w:r w:rsidRPr="002718BA">
        <w:rPr>
          <w:b/>
        </w:rPr>
        <w:t>Перечень изучаемых тем:</w:t>
      </w:r>
    </w:p>
    <w:p w:rsidR="00C3728B" w:rsidRDefault="00C3728B" w:rsidP="00BA1527">
      <w:pPr>
        <w:rPr>
          <w:b/>
        </w:rPr>
      </w:pPr>
    </w:p>
    <w:p w:rsidR="00C3728B" w:rsidRPr="002A7570" w:rsidRDefault="00C3728B" w:rsidP="005F4BB3">
      <w:r w:rsidRPr="002A7570">
        <w:t>Введение</w:t>
      </w:r>
    </w:p>
    <w:p w:rsidR="00C3728B" w:rsidRPr="002A7570" w:rsidRDefault="00C3728B" w:rsidP="007D7A70">
      <w:pPr>
        <w:ind w:firstLine="540"/>
      </w:pPr>
      <w:r w:rsidRPr="002A7570">
        <w:t>1 Общие сведения о современном уровне развития сельскохозяйственного произво</w:t>
      </w:r>
      <w:r w:rsidRPr="002A7570">
        <w:t>д</w:t>
      </w:r>
      <w:r w:rsidRPr="002A7570">
        <w:t>ства в России</w:t>
      </w:r>
    </w:p>
    <w:p w:rsidR="00C3728B" w:rsidRPr="002A7570" w:rsidRDefault="00C3728B" w:rsidP="007D7A70">
      <w:pPr>
        <w:ind w:firstLine="540"/>
      </w:pPr>
      <w:r w:rsidRPr="002A7570">
        <w:t>2. Тенденции машинно-технологической модернизации</w:t>
      </w:r>
    </w:p>
    <w:p w:rsidR="00C3728B" w:rsidRPr="002A7570" w:rsidRDefault="00C3728B" w:rsidP="007D7A70">
      <w:pPr>
        <w:ind w:firstLine="540"/>
      </w:pPr>
      <w:r w:rsidRPr="002A7570">
        <w:t>3.Принципы технологической модернизации производства</w:t>
      </w:r>
    </w:p>
    <w:p w:rsidR="00C3728B" w:rsidRPr="002A7570" w:rsidRDefault="00C3728B" w:rsidP="007D7A70">
      <w:pPr>
        <w:ind w:firstLine="540"/>
      </w:pPr>
      <w:r w:rsidRPr="002A7570">
        <w:t>4.Принципы технологической модернизации перер</w:t>
      </w:r>
      <w:r w:rsidR="009A6676">
        <w:t>аботки с-х сырья</w:t>
      </w:r>
    </w:p>
    <w:p w:rsidR="00C3728B" w:rsidRPr="002A7570" w:rsidRDefault="00C3728B" w:rsidP="007D7A70">
      <w:pPr>
        <w:ind w:firstLine="540"/>
      </w:pPr>
      <w:r w:rsidRPr="002A7570">
        <w:t>5. Эффективность использования энергии в сельском хозяйстве.</w:t>
      </w:r>
    </w:p>
    <w:p w:rsidR="00C3728B" w:rsidRPr="002A7570" w:rsidRDefault="00C3728B" w:rsidP="007D7A70">
      <w:pPr>
        <w:ind w:firstLine="540"/>
      </w:pPr>
      <w:r w:rsidRPr="002A7570">
        <w:t>6. Инженерно-техническое обеспечение сельскохозяйственного производства</w:t>
      </w:r>
    </w:p>
    <w:p w:rsidR="00C3728B" w:rsidRPr="002A7570" w:rsidRDefault="00C3728B" w:rsidP="007D7A70">
      <w:pPr>
        <w:ind w:firstLine="540"/>
      </w:pPr>
      <w:r w:rsidRPr="002A7570">
        <w:t>7. Информационные технологии и проблемы автоматизации в мобильной сельскох</w:t>
      </w:r>
      <w:r w:rsidRPr="002A7570">
        <w:t>о</w:t>
      </w:r>
      <w:r w:rsidRPr="002A7570">
        <w:t>зяйственной технике</w:t>
      </w:r>
    </w:p>
    <w:p w:rsidR="00C3728B" w:rsidRPr="002A7570" w:rsidRDefault="00C3728B" w:rsidP="007D7A70">
      <w:pPr>
        <w:ind w:firstLine="540"/>
      </w:pPr>
      <w:r w:rsidRPr="002A7570">
        <w:t>8. Экологические аспекты агроинженерных технологий</w:t>
      </w:r>
    </w:p>
    <w:p w:rsidR="00C3728B" w:rsidRPr="002A7570" w:rsidRDefault="00C3728B" w:rsidP="007D7A70">
      <w:pPr>
        <w:ind w:firstLine="540"/>
      </w:pPr>
      <w:r w:rsidRPr="002A7570">
        <w:t>9. Общие сведения о производственном процессе как объекте математизации и мет</w:t>
      </w:r>
      <w:r w:rsidRPr="002A7570">
        <w:t>о</w:t>
      </w:r>
      <w:r w:rsidRPr="002A7570">
        <w:t>дах инженерных расчетов</w:t>
      </w:r>
    </w:p>
    <w:p w:rsidR="00C3728B" w:rsidRPr="002A7570" w:rsidRDefault="00C3728B" w:rsidP="00BA1527">
      <w:pPr>
        <w:rPr>
          <w:b/>
        </w:rPr>
      </w:pPr>
    </w:p>
    <w:sectPr w:rsidR="00C3728B" w:rsidRPr="002A7570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5083D"/>
    <w:multiLevelType w:val="multilevel"/>
    <w:tmpl w:val="61BC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7BC27FB"/>
    <w:multiLevelType w:val="multilevel"/>
    <w:tmpl w:val="1D8250A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autoHyphenation/>
  <w:hyphenationZone w:val="357"/>
  <w:doNotHyphenateCaps/>
  <w:characterSpacingControl w:val="doNotCompress"/>
  <w:doNotValidateAgainstSchema/>
  <w:doNotDemarcateInvalidXml/>
  <w:compat/>
  <w:rsids>
    <w:rsidRoot w:val="00356716"/>
    <w:rsid w:val="00003BF5"/>
    <w:rsid w:val="00014868"/>
    <w:rsid w:val="000165A2"/>
    <w:rsid w:val="000208F3"/>
    <w:rsid w:val="00025172"/>
    <w:rsid w:val="000268D7"/>
    <w:rsid w:val="0002735E"/>
    <w:rsid w:val="00030AE0"/>
    <w:rsid w:val="00030F9C"/>
    <w:rsid w:val="0003426C"/>
    <w:rsid w:val="00036AA3"/>
    <w:rsid w:val="00037B8B"/>
    <w:rsid w:val="000408E8"/>
    <w:rsid w:val="00042CCB"/>
    <w:rsid w:val="00043EC6"/>
    <w:rsid w:val="00046AA0"/>
    <w:rsid w:val="0005186B"/>
    <w:rsid w:val="00064D74"/>
    <w:rsid w:val="000727EA"/>
    <w:rsid w:val="00080019"/>
    <w:rsid w:val="0008392F"/>
    <w:rsid w:val="000860FC"/>
    <w:rsid w:val="00086F11"/>
    <w:rsid w:val="00092C8D"/>
    <w:rsid w:val="000B6A8A"/>
    <w:rsid w:val="000E33A5"/>
    <w:rsid w:val="000F0D37"/>
    <w:rsid w:val="000F1D52"/>
    <w:rsid w:val="000F34F8"/>
    <w:rsid w:val="000F48B5"/>
    <w:rsid w:val="000F4ED3"/>
    <w:rsid w:val="000F7738"/>
    <w:rsid w:val="00104B0A"/>
    <w:rsid w:val="00106B8F"/>
    <w:rsid w:val="00115F58"/>
    <w:rsid w:val="00116A8A"/>
    <w:rsid w:val="0012119A"/>
    <w:rsid w:val="001245F5"/>
    <w:rsid w:val="00125F52"/>
    <w:rsid w:val="00127F2F"/>
    <w:rsid w:val="001418D9"/>
    <w:rsid w:val="00141DBB"/>
    <w:rsid w:val="001430A9"/>
    <w:rsid w:val="0014466A"/>
    <w:rsid w:val="00147ACD"/>
    <w:rsid w:val="001540FA"/>
    <w:rsid w:val="00156C95"/>
    <w:rsid w:val="0016220A"/>
    <w:rsid w:val="00162652"/>
    <w:rsid w:val="001637E2"/>
    <w:rsid w:val="001642C1"/>
    <w:rsid w:val="001660CD"/>
    <w:rsid w:val="00175F63"/>
    <w:rsid w:val="0019744E"/>
    <w:rsid w:val="001A396F"/>
    <w:rsid w:val="001C1BB4"/>
    <w:rsid w:val="001F305E"/>
    <w:rsid w:val="001F3562"/>
    <w:rsid w:val="001F74C4"/>
    <w:rsid w:val="00200E40"/>
    <w:rsid w:val="00202584"/>
    <w:rsid w:val="00216EDE"/>
    <w:rsid w:val="002313EC"/>
    <w:rsid w:val="002451CA"/>
    <w:rsid w:val="00245589"/>
    <w:rsid w:val="00251201"/>
    <w:rsid w:val="00256496"/>
    <w:rsid w:val="002575FA"/>
    <w:rsid w:val="0025770E"/>
    <w:rsid w:val="002718BA"/>
    <w:rsid w:val="002756FC"/>
    <w:rsid w:val="0028141B"/>
    <w:rsid w:val="00283921"/>
    <w:rsid w:val="00283FEF"/>
    <w:rsid w:val="002A0F9C"/>
    <w:rsid w:val="002A5543"/>
    <w:rsid w:val="002A6AAD"/>
    <w:rsid w:val="002A7570"/>
    <w:rsid w:val="002C24D8"/>
    <w:rsid w:val="002D06C7"/>
    <w:rsid w:val="002D0A83"/>
    <w:rsid w:val="002D1C9D"/>
    <w:rsid w:val="002D2DAE"/>
    <w:rsid w:val="002D4ABA"/>
    <w:rsid w:val="002D4C26"/>
    <w:rsid w:val="002D52E5"/>
    <w:rsid w:val="002D64A9"/>
    <w:rsid w:val="002E10C2"/>
    <w:rsid w:val="002E3903"/>
    <w:rsid w:val="002E4C11"/>
    <w:rsid w:val="002E637F"/>
    <w:rsid w:val="002F19D2"/>
    <w:rsid w:val="002F43CF"/>
    <w:rsid w:val="003010C8"/>
    <w:rsid w:val="00306F6D"/>
    <w:rsid w:val="00310919"/>
    <w:rsid w:val="00312D76"/>
    <w:rsid w:val="00320FD9"/>
    <w:rsid w:val="00330B7D"/>
    <w:rsid w:val="003316CF"/>
    <w:rsid w:val="00336B83"/>
    <w:rsid w:val="00336E06"/>
    <w:rsid w:val="00344274"/>
    <w:rsid w:val="00347384"/>
    <w:rsid w:val="00353CE0"/>
    <w:rsid w:val="0035463B"/>
    <w:rsid w:val="00355995"/>
    <w:rsid w:val="00356716"/>
    <w:rsid w:val="00363831"/>
    <w:rsid w:val="0036543F"/>
    <w:rsid w:val="00371ED5"/>
    <w:rsid w:val="00372FA5"/>
    <w:rsid w:val="003738D9"/>
    <w:rsid w:val="00376361"/>
    <w:rsid w:val="0038016B"/>
    <w:rsid w:val="003809B4"/>
    <w:rsid w:val="00380A22"/>
    <w:rsid w:val="00381D20"/>
    <w:rsid w:val="00381F71"/>
    <w:rsid w:val="003838DC"/>
    <w:rsid w:val="00383B32"/>
    <w:rsid w:val="00384662"/>
    <w:rsid w:val="00395054"/>
    <w:rsid w:val="00395AC3"/>
    <w:rsid w:val="003967C3"/>
    <w:rsid w:val="003A12DB"/>
    <w:rsid w:val="003C0F68"/>
    <w:rsid w:val="003C4BFA"/>
    <w:rsid w:val="003C5C71"/>
    <w:rsid w:val="003D012A"/>
    <w:rsid w:val="003D3567"/>
    <w:rsid w:val="003E29B5"/>
    <w:rsid w:val="003E621F"/>
    <w:rsid w:val="003F1AB2"/>
    <w:rsid w:val="003F23CE"/>
    <w:rsid w:val="003F3834"/>
    <w:rsid w:val="003F70E0"/>
    <w:rsid w:val="003F7704"/>
    <w:rsid w:val="004117FD"/>
    <w:rsid w:val="0041207F"/>
    <w:rsid w:val="0042331F"/>
    <w:rsid w:val="00425C09"/>
    <w:rsid w:val="00427CC5"/>
    <w:rsid w:val="004303FE"/>
    <w:rsid w:val="00430EE4"/>
    <w:rsid w:val="0043488C"/>
    <w:rsid w:val="00445DF6"/>
    <w:rsid w:val="00456F07"/>
    <w:rsid w:val="0046395E"/>
    <w:rsid w:val="00466DAB"/>
    <w:rsid w:val="00470C86"/>
    <w:rsid w:val="00487084"/>
    <w:rsid w:val="00490E3E"/>
    <w:rsid w:val="0049246E"/>
    <w:rsid w:val="004A0C85"/>
    <w:rsid w:val="004A4A09"/>
    <w:rsid w:val="004B312E"/>
    <w:rsid w:val="004B3AC3"/>
    <w:rsid w:val="004B5438"/>
    <w:rsid w:val="004B604B"/>
    <w:rsid w:val="004B6C31"/>
    <w:rsid w:val="004C4449"/>
    <w:rsid w:val="004C5236"/>
    <w:rsid w:val="004C5AE3"/>
    <w:rsid w:val="004D37BF"/>
    <w:rsid w:val="004D4444"/>
    <w:rsid w:val="004F0FCB"/>
    <w:rsid w:val="004F10F9"/>
    <w:rsid w:val="004F6DD0"/>
    <w:rsid w:val="00500B23"/>
    <w:rsid w:val="00504545"/>
    <w:rsid w:val="00506477"/>
    <w:rsid w:val="005104DD"/>
    <w:rsid w:val="0053004F"/>
    <w:rsid w:val="00536343"/>
    <w:rsid w:val="0054439F"/>
    <w:rsid w:val="00546E08"/>
    <w:rsid w:val="00547BAB"/>
    <w:rsid w:val="00553D95"/>
    <w:rsid w:val="005616DE"/>
    <w:rsid w:val="00565A63"/>
    <w:rsid w:val="005749FD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A1057"/>
    <w:rsid w:val="005A2FEB"/>
    <w:rsid w:val="005A4D74"/>
    <w:rsid w:val="005A70FD"/>
    <w:rsid w:val="005B23A7"/>
    <w:rsid w:val="005B5956"/>
    <w:rsid w:val="005C34A0"/>
    <w:rsid w:val="005C5A32"/>
    <w:rsid w:val="005D2777"/>
    <w:rsid w:val="005D3584"/>
    <w:rsid w:val="005D4BC5"/>
    <w:rsid w:val="005E0507"/>
    <w:rsid w:val="005E33D8"/>
    <w:rsid w:val="005E4844"/>
    <w:rsid w:val="005F3B35"/>
    <w:rsid w:val="005F3D5B"/>
    <w:rsid w:val="005F4BB3"/>
    <w:rsid w:val="00606446"/>
    <w:rsid w:val="0061135A"/>
    <w:rsid w:val="00613769"/>
    <w:rsid w:val="00613E36"/>
    <w:rsid w:val="00625EDE"/>
    <w:rsid w:val="00626C9A"/>
    <w:rsid w:val="00630C5A"/>
    <w:rsid w:val="006345EF"/>
    <w:rsid w:val="00635CB8"/>
    <w:rsid w:val="00640815"/>
    <w:rsid w:val="0065128E"/>
    <w:rsid w:val="006514D8"/>
    <w:rsid w:val="00653C32"/>
    <w:rsid w:val="00654A6A"/>
    <w:rsid w:val="006648C7"/>
    <w:rsid w:val="00674D52"/>
    <w:rsid w:val="0068021B"/>
    <w:rsid w:val="0068062D"/>
    <w:rsid w:val="00684BFF"/>
    <w:rsid w:val="00693F13"/>
    <w:rsid w:val="00696FB2"/>
    <w:rsid w:val="00697571"/>
    <w:rsid w:val="006A00E9"/>
    <w:rsid w:val="006A0F96"/>
    <w:rsid w:val="006A16A4"/>
    <w:rsid w:val="006A36E3"/>
    <w:rsid w:val="006A5A11"/>
    <w:rsid w:val="006B33AA"/>
    <w:rsid w:val="006C4C54"/>
    <w:rsid w:val="006D4A9B"/>
    <w:rsid w:val="006F2816"/>
    <w:rsid w:val="006F3180"/>
    <w:rsid w:val="006F61DE"/>
    <w:rsid w:val="007012CF"/>
    <w:rsid w:val="007013CB"/>
    <w:rsid w:val="007019D4"/>
    <w:rsid w:val="007077D3"/>
    <w:rsid w:val="00714E37"/>
    <w:rsid w:val="007156FB"/>
    <w:rsid w:val="0072504D"/>
    <w:rsid w:val="00731628"/>
    <w:rsid w:val="0073661E"/>
    <w:rsid w:val="00742406"/>
    <w:rsid w:val="00754B34"/>
    <w:rsid w:val="00757B57"/>
    <w:rsid w:val="00771659"/>
    <w:rsid w:val="007716A2"/>
    <w:rsid w:val="00772BB1"/>
    <w:rsid w:val="00785BD9"/>
    <w:rsid w:val="0078645A"/>
    <w:rsid w:val="007A78CB"/>
    <w:rsid w:val="007B0477"/>
    <w:rsid w:val="007B3B70"/>
    <w:rsid w:val="007C060A"/>
    <w:rsid w:val="007C2567"/>
    <w:rsid w:val="007C3CE8"/>
    <w:rsid w:val="007C5259"/>
    <w:rsid w:val="007C5E4C"/>
    <w:rsid w:val="007C65CA"/>
    <w:rsid w:val="007C7B3B"/>
    <w:rsid w:val="007C7DB0"/>
    <w:rsid w:val="007D34B6"/>
    <w:rsid w:val="007D6002"/>
    <w:rsid w:val="007D7A70"/>
    <w:rsid w:val="007E0F7E"/>
    <w:rsid w:val="007E6764"/>
    <w:rsid w:val="007F31DB"/>
    <w:rsid w:val="007F78B9"/>
    <w:rsid w:val="00814506"/>
    <w:rsid w:val="008229AE"/>
    <w:rsid w:val="00822D87"/>
    <w:rsid w:val="00832648"/>
    <w:rsid w:val="00842B02"/>
    <w:rsid w:val="008456D4"/>
    <w:rsid w:val="008518DA"/>
    <w:rsid w:val="008577EB"/>
    <w:rsid w:val="00857E5A"/>
    <w:rsid w:val="0086001E"/>
    <w:rsid w:val="0086184C"/>
    <w:rsid w:val="008716C6"/>
    <w:rsid w:val="008731C5"/>
    <w:rsid w:val="008872A1"/>
    <w:rsid w:val="00892148"/>
    <w:rsid w:val="00892197"/>
    <w:rsid w:val="00894BDF"/>
    <w:rsid w:val="0089696C"/>
    <w:rsid w:val="00896F68"/>
    <w:rsid w:val="00897D49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1FA6"/>
    <w:rsid w:val="008C3E7C"/>
    <w:rsid w:val="008C5F85"/>
    <w:rsid w:val="008D0130"/>
    <w:rsid w:val="008D27F7"/>
    <w:rsid w:val="008E290C"/>
    <w:rsid w:val="008E5FAC"/>
    <w:rsid w:val="008E76F1"/>
    <w:rsid w:val="008F4659"/>
    <w:rsid w:val="008F57C2"/>
    <w:rsid w:val="00900C6A"/>
    <w:rsid w:val="00901424"/>
    <w:rsid w:val="00903A74"/>
    <w:rsid w:val="00903AF9"/>
    <w:rsid w:val="00905555"/>
    <w:rsid w:val="00911687"/>
    <w:rsid w:val="00911950"/>
    <w:rsid w:val="00913AB3"/>
    <w:rsid w:val="00920559"/>
    <w:rsid w:val="0092795A"/>
    <w:rsid w:val="00930158"/>
    <w:rsid w:val="009311AD"/>
    <w:rsid w:val="00935CB8"/>
    <w:rsid w:val="00963AD7"/>
    <w:rsid w:val="0097022F"/>
    <w:rsid w:val="009711C6"/>
    <w:rsid w:val="009809DF"/>
    <w:rsid w:val="0099496A"/>
    <w:rsid w:val="009957EF"/>
    <w:rsid w:val="00997C3E"/>
    <w:rsid w:val="009A0028"/>
    <w:rsid w:val="009A4F14"/>
    <w:rsid w:val="009A6676"/>
    <w:rsid w:val="009B1366"/>
    <w:rsid w:val="009B5B6E"/>
    <w:rsid w:val="009B7824"/>
    <w:rsid w:val="009B7911"/>
    <w:rsid w:val="009C349A"/>
    <w:rsid w:val="009C41A8"/>
    <w:rsid w:val="009C6025"/>
    <w:rsid w:val="009C75AB"/>
    <w:rsid w:val="009D3299"/>
    <w:rsid w:val="009E354F"/>
    <w:rsid w:val="009E3C02"/>
    <w:rsid w:val="009F5A4E"/>
    <w:rsid w:val="009F7EB0"/>
    <w:rsid w:val="00A0167D"/>
    <w:rsid w:val="00A137E8"/>
    <w:rsid w:val="00A17CA3"/>
    <w:rsid w:val="00A25895"/>
    <w:rsid w:val="00A37FF4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55E1"/>
    <w:rsid w:val="00A82F06"/>
    <w:rsid w:val="00A82F81"/>
    <w:rsid w:val="00A92431"/>
    <w:rsid w:val="00AB399C"/>
    <w:rsid w:val="00AB64E7"/>
    <w:rsid w:val="00AD285C"/>
    <w:rsid w:val="00AD37A8"/>
    <w:rsid w:val="00AE7924"/>
    <w:rsid w:val="00AF46E7"/>
    <w:rsid w:val="00AF5576"/>
    <w:rsid w:val="00B030A5"/>
    <w:rsid w:val="00B03FDB"/>
    <w:rsid w:val="00B059EE"/>
    <w:rsid w:val="00B13112"/>
    <w:rsid w:val="00B14FC8"/>
    <w:rsid w:val="00B3072B"/>
    <w:rsid w:val="00B324BF"/>
    <w:rsid w:val="00B3419A"/>
    <w:rsid w:val="00B35EA9"/>
    <w:rsid w:val="00B43234"/>
    <w:rsid w:val="00B47EB5"/>
    <w:rsid w:val="00B53352"/>
    <w:rsid w:val="00B631B6"/>
    <w:rsid w:val="00B63AC3"/>
    <w:rsid w:val="00B66A01"/>
    <w:rsid w:val="00B67B5E"/>
    <w:rsid w:val="00B71B28"/>
    <w:rsid w:val="00B756F6"/>
    <w:rsid w:val="00B77621"/>
    <w:rsid w:val="00B80959"/>
    <w:rsid w:val="00B853D4"/>
    <w:rsid w:val="00B8587E"/>
    <w:rsid w:val="00B919B0"/>
    <w:rsid w:val="00B9375B"/>
    <w:rsid w:val="00B94777"/>
    <w:rsid w:val="00B96F01"/>
    <w:rsid w:val="00BA1527"/>
    <w:rsid w:val="00BA535A"/>
    <w:rsid w:val="00BA56A6"/>
    <w:rsid w:val="00BA7382"/>
    <w:rsid w:val="00BB03D7"/>
    <w:rsid w:val="00BB58C9"/>
    <w:rsid w:val="00BD65DF"/>
    <w:rsid w:val="00BD677D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0FAB"/>
    <w:rsid w:val="00C3111A"/>
    <w:rsid w:val="00C32522"/>
    <w:rsid w:val="00C356C5"/>
    <w:rsid w:val="00C35C94"/>
    <w:rsid w:val="00C36051"/>
    <w:rsid w:val="00C3728B"/>
    <w:rsid w:val="00C476AA"/>
    <w:rsid w:val="00C56F56"/>
    <w:rsid w:val="00C6156E"/>
    <w:rsid w:val="00C6559A"/>
    <w:rsid w:val="00C8025D"/>
    <w:rsid w:val="00C81276"/>
    <w:rsid w:val="00C8272A"/>
    <w:rsid w:val="00C87EE4"/>
    <w:rsid w:val="00C95375"/>
    <w:rsid w:val="00C9758B"/>
    <w:rsid w:val="00CA3664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3D47"/>
    <w:rsid w:val="00CE3E03"/>
    <w:rsid w:val="00D10E40"/>
    <w:rsid w:val="00D1302B"/>
    <w:rsid w:val="00D1452A"/>
    <w:rsid w:val="00D161E1"/>
    <w:rsid w:val="00D20030"/>
    <w:rsid w:val="00D20CA2"/>
    <w:rsid w:val="00D234CA"/>
    <w:rsid w:val="00D2609D"/>
    <w:rsid w:val="00D4260D"/>
    <w:rsid w:val="00D44BB6"/>
    <w:rsid w:val="00D5416C"/>
    <w:rsid w:val="00D566DC"/>
    <w:rsid w:val="00D56AEF"/>
    <w:rsid w:val="00D61F62"/>
    <w:rsid w:val="00D64A15"/>
    <w:rsid w:val="00D6579D"/>
    <w:rsid w:val="00D6735E"/>
    <w:rsid w:val="00D715BE"/>
    <w:rsid w:val="00D81CAC"/>
    <w:rsid w:val="00D84ADE"/>
    <w:rsid w:val="00D8536B"/>
    <w:rsid w:val="00D8777B"/>
    <w:rsid w:val="00D9064F"/>
    <w:rsid w:val="00D90D8F"/>
    <w:rsid w:val="00D90E2B"/>
    <w:rsid w:val="00D91F5E"/>
    <w:rsid w:val="00D93EF4"/>
    <w:rsid w:val="00D956E9"/>
    <w:rsid w:val="00D97B07"/>
    <w:rsid w:val="00DA61BD"/>
    <w:rsid w:val="00DB070D"/>
    <w:rsid w:val="00DB201F"/>
    <w:rsid w:val="00DB4F9A"/>
    <w:rsid w:val="00DC08A7"/>
    <w:rsid w:val="00DD0350"/>
    <w:rsid w:val="00DD05A0"/>
    <w:rsid w:val="00DE0B8D"/>
    <w:rsid w:val="00DE1D78"/>
    <w:rsid w:val="00DE48FD"/>
    <w:rsid w:val="00DE5492"/>
    <w:rsid w:val="00DF313F"/>
    <w:rsid w:val="00DF364D"/>
    <w:rsid w:val="00DF4D9F"/>
    <w:rsid w:val="00DF616B"/>
    <w:rsid w:val="00E01C92"/>
    <w:rsid w:val="00E02F33"/>
    <w:rsid w:val="00E07C4C"/>
    <w:rsid w:val="00E1159E"/>
    <w:rsid w:val="00E23434"/>
    <w:rsid w:val="00E27F8F"/>
    <w:rsid w:val="00E34B35"/>
    <w:rsid w:val="00E40CFE"/>
    <w:rsid w:val="00E5304C"/>
    <w:rsid w:val="00E64118"/>
    <w:rsid w:val="00E71EFA"/>
    <w:rsid w:val="00E73006"/>
    <w:rsid w:val="00E73CC1"/>
    <w:rsid w:val="00E7701B"/>
    <w:rsid w:val="00E8098C"/>
    <w:rsid w:val="00E81AD2"/>
    <w:rsid w:val="00E821B7"/>
    <w:rsid w:val="00E8268A"/>
    <w:rsid w:val="00E91D44"/>
    <w:rsid w:val="00EB3AEA"/>
    <w:rsid w:val="00EB5CAC"/>
    <w:rsid w:val="00EB6D32"/>
    <w:rsid w:val="00EC100C"/>
    <w:rsid w:val="00EC782A"/>
    <w:rsid w:val="00ED0C6B"/>
    <w:rsid w:val="00ED63D3"/>
    <w:rsid w:val="00ED6434"/>
    <w:rsid w:val="00ED7A05"/>
    <w:rsid w:val="00EE34D8"/>
    <w:rsid w:val="00EE3F10"/>
    <w:rsid w:val="00EE480E"/>
    <w:rsid w:val="00F00519"/>
    <w:rsid w:val="00F135B2"/>
    <w:rsid w:val="00F209A5"/>
    <w:rsid w:val="00F25841"/>
    <w:rsid w:val="00F2786B"/>
    <w:rsid w:val="00F30020"/>
    <w:rsid w:val="00F31C62"/>
    <w:rsid w:val="00F32AB2"/>
    <w:rsid w:val="00F338F7"/>
    <w:rsid w:val="00F35427"/>
    <w:rsid w:val="00F373B7"/>
    <w:rsid w:val="00F4358C"/>
    <w:rsid w:val="00F448F3"/>
    <w:rsid w:val="00F54EF5"/>
    <w:rsid w:val="00F5532F"/>
    <w:rsid w:val="00F63131"/>
    <w:rsid w:val="00F6595A"/>
    <w:rsid w:val="00F66B7C"/>
    <w:rsid w:val="00F77220"/>
    <w:rsid w:val="00F777E2"/>
    <w:rsid w:val="00F779CE"/>
    <w:rsid w:val="00F77CC8"/>
    <w:rsid w:val="00F87BC9"/>
    <w:rsid w:val="00F87EE5"/>
    <w:rsid w:val="00F97F9B"/>
    <w:rsid w:val="00FA0CD9"/>
    <w:rsid w:val="00FA1765"/>
    <w:rsid w:val="00FA210A"/>
    <w:rsid w:val="00FA2B46"/>
    <w:rsid w:val="00FB380A"/>
    <w:rsid w:val="00FC0AB3"/>
    <w:rsid w:val="00FC733B"/>
    <w:rsid w:val="00FC75B1"/>
    <w:rsid w:val="00FD0841"/>
    <w:rsid w:val="00FD26C6"/>
    <w:rsid w:val="00FD79A5"/>
    <w:rsid w:val="00FE43F5"/>
    <w:rsid w:val="00FF064D"/>
    <w:rsid w:val="00FF1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1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B3AE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_"/>
    <w:basedOn w:val="a0"/>
    <w:link w:val="11"/>
    <w:locked/>
    <w:rsid w:val="005F3D5B"/>
    <w:rPr>
      <w:rFonts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5F3D5B"/>
    <w:pPr>
      <w:shd w:val="clear" w:color="auto" w:fill="FFFFFF"/>
      <w:spacing w:before="1980" w:after="1380" w:line="240" w:lineRule="atLeast"/>
      <w:ind w:hanging="340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F3D5B"/>
    <w:rPr>
      <w:rFonts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3D5B"/>
    <w:pPr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21">
    <w:name w:val="Заголовок №2_"/>
    <w:basedOn w:val="a0"/>
    <w:link w:val="22"/>
    <w:locked/>
    <w:rsid w:val="00D1452A"/>
    <w:rPr>
      <w:rFonts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D1452A"/>
    <w:pPr>
      <w:shd w:val="clear" w:color="auto" w:fill="FFFFFF"/>
      <w:spacing w:line="317" w:lineRule="exact"/>
      <w:outlineLvl w:val="1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locked/>
    <w:rsid w:val="00BA152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2">
    <w:name w:val="Основной текст Знак1"/>
    <w:basedOn w:val="a0"/>
    <w:rsid w:val="00EB3AEA"/>
    <w:rPr>
      <w:rFonts w:ascii="Times New Roman" w:hAnsi="Times New Roman" w:cs="Times New Roman"/>
      <w:b/>
      <w:bCs/>
      <w:u w:val="none"/>
    </w:rPr>
  </w:style>
  <w:style w:type="paragraph" w:customStyle="1" w:styleId="23">
    <w:name w:val="Стиль2"/>
    <w:basedOn w:val="2"/>
    <w:qFormat/>
    <w:rsid w:val="00EB3AEA"/>
    <w:pPr>
      <w:spacing w:before="120" w:after="120"/>
      <w:jc w:val="center"/>
    </w:pPr>
    <w:rPr>
      <w:rFonts w:ascii="Times New Roman" w:eastAsia="Times New Roman" w:hAnsi="Times New Roman" w:cs="Times New Roman"/>
      <w:bCs w:val="0"/>
      <w:i w:val="0"/>
      <w:iCs w:val="0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EB3AE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77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77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</vt:lpstr>
    </vt:vector>
  </TitlesOfParts>
  <Company>home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6</cp:revision>
  <cp:lastPrinted>2017-10-27T02:13:00Z</cp:lastPrinted>
  <dcterms:created xsi:type="dcterms:W3CDTF">2017-10-26T05:20:00Z</dcterms:created>
  <dcterms:modified xsi:type="dcterms:W3CDTF">2017-11-23T07:15:00Z</dcterms:modified>
</cp:coreProperties>
</file>