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F47" w:rsidRDefault="00E02F47" w:rsidP="003A14A1">
      <w:pPr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02F47" w:rsidRPr="00680CA2" w:rsidRDefault="00E02F47" w:rsidP="003A14A1">
      <w:pPr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80CA2">
        <w:rPr>
          <w:rFonts w:ascii="Times New Roman" w:hAnsi="Times New Roman"/>
          <w:b/>
          <w:sz w:val="24"/>
          <w:szCs w:val="24"/>
        </w:rPr>
        <w:t xml:space="preserve">Аннотация дисциплины </w:t>
      </w:r>
      <w:r w:rsidRPr="00680CA2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680CA2">
        <w:rPr>
          <w:rFonts w:ascii="Times New Roman" w:hAnsi="Times New Roman"/>
          <w:b/>
          <w:sz w:val="24"/>
          <w:szCs w:val="24"/>
        </w:rPr>
        <w:t>Реинжиниринг</w:t>
      </w:r>
      <w:proofErr w:type="spellEnd"/>
      <w:r w:rsidRPr="00680CA2">
        <w:rPr>
          <w:rFonts w:ascii="Times New Roman" w:hAnsi="Times New Roman"/>
          <w:b/>
          <w:sz w:val="24"/>
          <w:szCs w:val="24"/>
        </w:rPr>
        <w:t xml:space="preserve"> процессов бизнеса</w:t>
      </w:r>
      <w:r w:rsidRPr="00680CA2">
        <w:rPr>
          <w:rFonts w:ascii="Times New Roman" w:hAnsi="Times New Roman"/>
          <w:b/>
          <w:bCs/>
          <w:sz w:val="24"/>
          <w:szCs w:val="24"/>
        </w:rPr>
        <w:t>»</w:t>
      </w:r>
    </w:p>
    <w:p w:rsidR="00E02F47" w:rsidRPr="00680CA2" w:rsidRDefault="00E02F47" w:rsidP="003A14A1">
      <w:pPr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80CA2">
        <w:rPr>
          <w:rFonts w:ascii="Times New Roman" w:hAnsi="Times New Roman"/>
          <w:b/>
          <w:sz w:val="24"/>
          <w:szCs w:val="24"/>
        </w:rPr>
        <w:t xml:space="preserve">Направление подготовки </w:t>
      </w:r>
      <w:r w:rsidR="0019737F" w:rsidRPr="00680CA2">
        <w:rPr>
          <w:rFonts w:ascii="Times New Roman" w:hAnsi="Times New Roman"/>
          <w:b/>
          <w:sz w:val="24"/>
          <w:szCs w:val="24"/>
        </w:rPr>
        <w:t>38.04.02</w:t>
      </w:r>
      <w:r w:rsidR="00B7017E">
        <w:rPr>
          <w:rFonts w:ascii="Times New Roman" w:hAnsi="Times New Roman"/>
          <w:b/>
          <w:bCs/>
          <w:sz w:val="24"/>
          <w:szCs w:val="24"/>
        </w:rPr>
        <w:t xml:space="preserve"> «Менеджмент»</w:t>
      </w:r>
    </w:p>
    <w:p w:rsidR="00680CA2" w:rsidRPr="00680CA2" w:rsidRDefault="00680CA2" w:rsidP="003A14A1">
      <w:pPr>
        <w:tabs>
          <w:tab w:val="left" w:pos="540"/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80CA2">
        <w:rPr>
          <w:rFonts w:ascii="Times New Roman" w:hAnsi="Times New Roman"/>
          <w:b/>
          <w:bCs/>
          <w:sz w:val="24"/>
          <w:szCs w:val="24"/>
        </w:rPr>
        <w:t>Профиль подготовки «Коммерческая логистика»</w:t>
      </w:r>
    </w:p>
    <w:p w:rsidR="00E02F47" w:rsidRPr="003A14A1" w:rsidRDefault="00E02F47" w:rsidP="003A14A1">
      <w:pPr>
        <w:shd w:val="clear" w:color="auto" w:fill="FFFFFF"/>
        <w:spacing w:after="0" w:line="240" w:lineRule="auto"/>
        <w:ind w:right="82" w:firstLine="667"/>
        <w:rPr>
          <w:rFonts w:ascii="Times New Roman" w:hAnsi="Times New Roman"/>
          <w:bCs/>
          <w:sz w:val="24"/>
          <w:szCs w:val="24"/>
        </w:rPr>
      </w:pPr>
    </w:p>
    <w:p w:rsidR="00E02F47" w:rsidRPr="003A14A1" w:rsidRDefault="00E02F47" w:rsidP="00680CA2">
      <w:pPr>
        <w:shd w:val="clear" w:color="auto" w:fill="FFFFFF"/>
        <w:spacing w:after="0" w:line="240" w:lineRule="auto"/>
        <w:ind w:right="82" w:firstLine="667"/>
        <w:jc w:val="both"/>
        <w:rPr>
          <w:rFonts w:ascii="Times New Roman" w:hAnsi="Times New Roman"/>
          <w:sz w:val="24"/>
          <w:szCs w:val="24"/>
        </w:rPr>
      </w:pPr>
      <w:r w:rsidRPr="003A14A1">
        <w:rPr>
          <w:rFonts w:ascii="Times New Roman" w:hAnsi="Times New Roman"/>
          <w:bCs/>
          <w:sz w:val="24"/>
          <w:szCs w:val="24"/>
        </w:rPr>
        <w:t>Цель дисциплины</w:t>
      </w:r>
      <w:r w:rsidRPr="003A14A1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3A14A1">
        <w:rPr>
          <w:rFonts w:ascii="Times New Roman" w:hAnsi="Times New Roman"/>
          <w:sz w:val="24"/>
          <w:szCs w:val="24"/>
        </w:rPr>
        <w:t>ознакомление студентов с проблематикой и областями использования процессного подхода в управлении предприятиями, сформировать практические навыки по описанию, моделированию и анализу бизнес – процессов с использованием современных информационных технологий</w:t>
      </w:r>
    </w:p>
    <w:p w:rsidR="00E02F47" w:rsidRPr="003A14A1" w:rsidRDefault="00E02F47" w:rsidP="003A14A1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3A14A1">
        <w:rPr>
          <w:rFonts w:ascii="Times New Roman" w:hAnsi="Times New Roman"/>
          <w:bCs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93"/>
        <w:gridCol w:w="8657"/>
      </w:tblGrid>
      <w:tr w:rsidR="00E02F47" w:rsidRPr="00D626A7" w:rsidTr="00EF39A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2F47" w:rsidRPr="00D626A7" w:rsidRDefault="00E02F47" w:rsidP="003A14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6A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626A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626A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626A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47" w:rsidRPr="00D626A7" w:rsidRDefault="00E02F47" w:rsidP="003A14A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26A7">
              <w:rPr>
                <w:rFonts w:ascii="Times New Roman" w:hAnsi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02F47" w:rsidRPr="00D626A7" w:rsidTr="00EF39A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2F47" w:rsidRPr="00D626A7" w:rsidRDefault="00E02F47" w:rsidP="003A14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47" w:rsidRPr="00D626A7" w:rsidRDefault="00D626A7" w:rsidP="00D626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</w:t>
            </w:r>
            <w:r w:rsidRPr="00D626A7">
              <w:rPr>
                <w:rFonts w:ascii="Times New Roman" w:hAnsi="Times New Roman"/>
                <w:sz w:val="24"/>
                <w:szCs w:val="24"/>
              </w:rPr>
              <w:t xml:space="preserve"> разрабатывать корпоративную стратегию, программы организационного развития и изменений и обеспечивать их реализацию (ПК-2);</w:t>
            </w:r>
          </w:p>
        </w:tc>
      </w:tr>
      <w:tr w:rsidR="00E02F47" w:rsidRPr="00D626A7" w:rsidTr="00EF39A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2F47" w:rsidRPr="00D626A7" w:rsidRDefault="00E02F47" w:rsidP="003A14A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6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F47" w:rsidRPr="00D626A7" w:rsidRDefault="00D626A7" w:rsidP="00D626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</w:t>
            </w:r>
            <w:r w:rsidRPr="00D626A7">
              <w:rPr>
                <w:rFonts w:ascii="Times New Roman" w:hAnsi="Times New Roman"/>
                <w:sz w:val="24"/>
                <w:szCs w:val="24"/>
              </w:rPr>
              <w:t xml:space="preserve">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(ПК-4);</w:t>
            </w:r>
          </w:p>
        </w:tc>
      </w:tr>
    </w:tbl>
    <w:p w:rsidR="00E02F47" w:rsidRPr="003A14A1" w:rsidRDefault="00E02F47" w:rsidP="003A14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02F47" w:rsidRDefault="00E02F47" w:rsidP="003A14A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A14A1">
        <w:rPr>
          <w:rFonts w:ascii="Times New Roman" w:hAnsi="Times New Roman"/>
          <w:sz w:val="24"/>
          <w:szCs w:val="24"/>
        </w:rPr>
        <w:t>Трудоемкость дисциплины по видам занятий, реализуемой по учебн</w:t>
      </w:r>
      <w:r w:rsidR="006833DC">
        <w:rPr>
          <w:rFonts w:ascii="Times New Roman" w:hAnsi="Times New Roman"/>
          <w:sz w:val="24"/>
          <w:szCs w:val="24"/>
        </w:rPr>
        <w:t>ому плану магистратуры</w:t>
      </w:r>
      <w:proofErr w:type="gramStart"/>
      <w:r w:rsidR="006833DC">
        <w:rPr>
          <w:rFonts w:ascii="Times New Roman" w:hAnsi="Times New Roman"/>
          <w:sz w:val="24"/>
          <w:szCs w:val="24"/>
        </w:rPr>
        <w:t xml:space="preserve"> </w:t>
      </w:r>
      <w:r w:rsidRPr="003A14A1">
        <w:rPr>
          <w:rFonts w:ascii="Times New Roman" w:hAnsi="Times New Roman"/>
          <w:sz w:val="24"/>
          <w:szCs w:val="24"/>
        </w:rPr>
        <w:t>,</w:t>
      </w:r>
      <w:proofErr w:type="gramEnd"/>
      <w:r w:rsidRPr="003A14A1">
        <w:rPr>
          <w:rFonts w:ascii="Times New Roman" w:hAnsi="Times New Roman"/>
          <w:sz w:val="24"/>
          <w:szCs w:val="24"/>
        </w:rPr>
        <w:t xml:space="preserve"> часов</w:t>
      </w:r>
    </w:p>
    <w:tbl>
      <w:tblPr>
        <w:tblW w:w="9532" w:type="dxa"/>
        <w:tblInd w:w="74" w:type="dxa"/>
        <w:tblLayout w:type="fixed"/>
        <w:tblLook w:val="0000"/>
      </w:tblPr>
      <w:tblGrid>
        <w:gridCol w:w="5137"/>
        <w:gridCol w:w="1428"/>
        <w:gridCol w:w="2967"/>
      </w:tblGrid>
      <w:tr w:rsidR="00680CA2" w:rsidRPr="00680CA2" w:rsidTr="00AC1EEF">
        <w:trPr>
          <w:trHeight w:val="1"/>
        </w:trPr>
        <w:tc>
          <w:tcPr>
            <w:tcW w:w="51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80CA2" w:rsidRPr="00680CA2" w:rsidRDefault="00680CA2" w:rsidP="00680C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43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80CA2" w:rsidRPr="00680CA2" w:rsidRDefault="00680CA2" w:rsidP="00680C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AC1EEF" w:rsidRPr="00680CA2" w:rsidTr="00AC1EEF">
        <w:trPr>
          <w:trHeight w:val="1"/>
        </w:trPr>
        <w:tc>
          <w:tcPr>
            <w:tcW w:w="51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AC1EEF" w:rsidRPr="00AC1EEF" w:rsidRDefault="00AC1EEF" w:rsidP="00AC1E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96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</w:tc>
      </w:tr>
      <w:tr w:rsidR="00AC1EEF" w:rsidRPr="00680CA2" w:rsidTr="00AC1EE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Аудиторные занятия, всего часов, в том числе: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C1EEF" w:rsidRPr="00AC1EEF" w:rsidRDefault="00B7017E" w:rsidP="00AC1E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96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C1EEF" w:rsidRPr="00680CA2" w:rsidRDefault="00707936" w:rsidP="006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C1EEF" w:rsidRPr="00680CA2" w:rsidTr="00AC1EE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C1EEF" w:rsidRPr="00680CA2" w:rsidRDefault="00B7017E" w:rsidP="00AC1E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6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C1EEF" w:rsidRPr="00680CA2" w:rsidTr="00AC1EE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C1EEF" w:rsidRPr="00680CA2" w:rsidRDefault="00AC1EEF" w:rsidP="00AC1E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C1EEF" w:rsidRPr="00680CA2" w:rsidRDefault="00707936" w:rsidP="006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C1EEF" w:rsidRPr="00680CA2" w:rsidTr="00AC1EE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Практические (семинарские занятия)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C1EEF" w:rsidRPr="00B7017E" w:rsidRDefault="00B7017E" w:rsidP="00AC1E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96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C1EEF" w:rsidRPr="00680CA2" w:rsidTr="00AC1EE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C1EEF" w:rsidRPr="00680CA2" w:rsidRDefault="00B7017E" w:rsidP="00AC1E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296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C1EEF" w:rsidRPr="00680CA2" w:rsidRDefault="00707936" w:rsidP="006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AC1EEF" w:rsidRPr="00680CA2" w:rsidTr="00AC1EE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C1EEF" w:rsidRPr="00680CA2" w:rsidRDefault="00AC1EEF" w:rsidP="00B07D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296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AC1EEF" w:rsidRPr="00680CA2" w:rsidTr="00AC1EEF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C1EEF" w:rsidRPr="00680CA2" w:rsidRDefault="00AC1EEF" w:rsidP="00B07D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6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AC1EEF" w:rsidRPr="00680CA2" w:rsidRDefault="00AC1EEF" w:rsidP="00680C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0C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680CA2" w:rsidRDefault="00680CA2" w:rsidP="003A14A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E02F47" w:rsidRPr="003A14A1" w:rsidRDefault="00E02F47" w:rsidP="003A14A1">
      <w:pPr>
        <w:pStyle w:val="a3"/>
        <w:rPr>
          <w:rFonts w:cs="Times New Roman"/>
          <w:b/>
          <w:bCs/>
          <w:sz w:val="24"/>
          <w:szCs w:val="24"/>
        </w:rPr>
      </w:pPr>
      <w:r w:rsidRPr="003A14A1">
        <w:rPr>
          <w:rFonts w:cs="Times New Roman"/>
          <w:b/>
          <w:bCs/>
          <w:sz w:val="24"/>
          <w:szCs w:val="24"/>
        </w:rPr>
        <w:t>Формы промежуточной аттестации: зачет.</w:t>
      </w:r>
    </w:p>
    <w:p w:rsidR="00680CA2" w:rsidRDefault="00680CA2" w:rsidP="003A14A1">
      <w:pPr>
        <w:pStyle w:val="a3"/>
        <w:rPr>
          <w:rFonts w:cs="Times New Roman"/>
          <w:b/>
          <w:bCs/>
          <w:sz w:val="24"/>
          <w:szCs w:val="24"/>
        </w:rPr>
      </w:pPr>
    </w:p>
    <w:p w:rsidR="00E02F47" w:rsidRPr="003A14A1" w:rsidRDefault="00E02F47" w:rsidP="003A14A1">
      <w:pPr>
        <w:pStyle w:val="a3"/>
        <w:rPr>
          <w:rFonts w:cs="Times New Roman"/>
          <w:b/>
          <w:bCs/>
          <w:sz w:val="24"/>
          <w:szCs w:val="24"/>
        </w:rPr>
      </w:pPr>
      <w:r w:rsidRPr="003A14A1">
        <w:rPr>
          <w:rFonts w:cs="Times New Roman"/>
          <w:b/>
          <w:bCs/>
          <w:sz w:val="24"/>
          <w:szCs w:val="24"/>
        </w:rPr>
        <w:t>Перечень изучаемых тем (основных):</w:t>
      </w:r>
    </w:p>
    <w:p w:rsidR="00E02F47" w:rsidRPr="003A14A1" w:rsidRDefault="00E02F47" w:rsidP="003A14A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3A14A1">
        <w:rPr>
          <w:rFonts w:ascii="Times New Roman" w:hAnsi="Times New Roman"/>
          <w:sz w:val="24"/>
          <w:szCs w:val="24"/>
        </w:rPr>
        <w:t>Процессный подход в управлении. Понятие бизнес-процесса.</w:t>
      </w:r>
    </w:p>
    <w:p w:rsidR="00E02F47" w:rsidRPr="003A14A1" w:rsidRDefault="00E02F47" w:rsidP="003A14A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A14A1">
        <w:rPr>
          <w:rFonts w:ascii="Times New Roman" w:hAnsi="Times New Roman"/>
          <w:sz w:val="24"/>
          <w:szCs w:val="24"/>
        </w:rPr>
        <w:t>Реинжиниринг</w:t>
      </w:r>
      <w:proofErr w:type="spellEnd"/>
      <w:r w:rsidRPr="003A14A1">
        <w:rPr>
          <w:rFonts w:ascii="Times New Roman" w:hAnsi="Times New Roman"/>
          <w:sz w:val="24"/>
          <w:szCs w:val="24"/>
        </w:rPr>
        <w:t xml:space="preserve"> и оптимизация бизнес-процессов.</w:t>
      </w:r>
    </w:p>
    <w:p w:rsidR="00E02F47" w:rsidRPr="003A14A1" w:rsidRDefault="00E02F47" w:rsidP="003A14A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3A14A1">
        <w:rPr>
          <w:rFonts w:ascii="Times New Roman" w:hAnsi="Times New Roman"/>
          <w:sz w:val="24"/>
          <w:szCs w:val="24"/>
        </w:rPr>
        <w:t>Структурный анализ бизнес-процессов.</w:t>
      </w:r>
    </w:p>
    <w:p w:rsidR="00E02F47" w:rsidRDefault="00E02F47" w:rsidP="003A14A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3A14A1">
        <w:rPr>
          <w:rFonts w:ascii="Times New Roman" w:hAnsi="Times New Roman"/>
          <w:sz w:val="24"/>
          <w:szCs w:val="24"/>
        </w:rPr>
        <w:t xml:space="preserve">Имитационное моделирование бизнес-процессов, </w:t>
      </w:r>
      <w:r w:rsidRPr="003A14A1">
        <w:rPr>
          <w:rFonts w:ascii="Times New Roman" w:hAnsi="Times New Roman"/>
          <w:sz w:val="24"/>
          <w:szCs w:val="24"/>
          <w:lang w:val="en-US"/>
        </w:rPr>
        <w:t>CASE</w:t>
      </w:r>
      <w:r w:rsidRPr="003A14A1">
        <w:rPr>
          <w:rFonts w:ascii="Times New Roman" w:hAnsi="Times New Roman"/>
          <w:sz w:val="24"/>
          <w:szCs w:val="24"/>
        </w:rPr>
        <w:t xml:space="preserve"> – технологии.</w:t>
      </w:r>
    </w:p>
    <w:p w:rsidR="00E02F47" w:rsidRPr="00210DA2" w:rsidRDefault="00E02F47" w:rsidP="003A14A1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0DA2">
        <w:rPr>
          <w:rFonts w:ascii="Times New Roman" w:hAnsi="Times New Roman"/>
          <w:sz w:val="24"/>
          <w:szCs w:val="24"/>
        </w:rPr>
        <w:t xml:space="preserve"> Стандарты моделирования и анализа бизнес-процессов. </w:t>
      </w:r>
      <w:r w:rsidRPr="00210DA2">
        <w:rPr>
          <w:rFonts w:ascii="Times New Roman" w:hAnsi="Times New Roman"/>
          <w:sz w:val="24"/>
          <w:szCs w:val="24"/>
          <w:lang w:val="en-US"/>
        </w:rPr>
        <w:t>IDEF</w:t>
      </w:r>
      <w:r w:rsidRPr="00210DA2">
        <w:rPr>
          <w:rFonts w:ascii="Times New Roman" w:hAnsi="Times New Roman"/>
          <w:sz w:val="24"/>
          <w:szCs w:val="24"/>
        </w:rPr>
        <w:t>-технологии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sectPr w:rsidR="00E02F47" w:rsidRPr="00210DA2" w:rsidSect="00B3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81CF4"/>
    <w:multiLevelType w:val="hybridMultilevel"/>
    <w:tmpl w:val="FACA9912"/>
    <w:lvl w:ilvl="0" w:tplc="64E663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5BD1"/>
    <w:rsid w:val="000000F8"/>
    <w:rsid w:val="00000F5B"/>
    <w:rsid w:val="00002CFF"/>
    <w:rsid w:val="00003756"/>
    <w:rsid w:val="00007E2A"/>
    <w:rsid w:val="0001434C"/>
    <w:rsid w:val="00023499"/>
    <w:rsid w:val="00032BE1"/>
    <w:rsid w:val="0003375F"/>
    <w:rsid w:val="00034E53"/>
    <w:rsid w:val="00044807"/>
    <w:rsid w:val="00047FC2"/>
    <w:rsid w:val="00050FF5"/>
    <w:rsid w:val="00060852"/>
    <w:rsid w:val="00072331"/>
    <w:rsid w:val="00073DE1"/>
    <w:rsid w:val="00075422"/>
    <w:rsid w:val="0008021A"/>
    <w:rsid w:val="00090B5C"/>
    <w:rsid w:val="000A7CD3"/>
    <w:rsid w:val="000B0880"/>
    <w:rsid w:val="000B08BD"/>
    <w:rsid w:val="000B709F"/>
    <w:rsid w:val="000B71C1"/>
    <w:rsid w:val="000C1AE6"/>
    <w:rsid w:val="000C5DD3"/>
    <w:rsid w:val="000D2F84"/>
    <w:rsid w:val="000E0C4D"/>
    <w:rsid w:val="000E170A"/>
    <w:rsid w:val="000F588C"/>
    <w:rsid w:val="001003BA"/>
    <w:rsid w:val="00103465"/>
    <w:rsid w:val="001065CF"/>
    <w:rsid w:val="001126BC"/>
    <w:rsid w:val="00112808"/>
    <w:rsid w:val="00112F0B"/>
    <w:rsid w:val="0012231A"/>
    <w:rsid w:val="00133F39"/>
    <w:rsid w:val="00134A07"/>
    <w:rsid w:val="00141854"/>
    <w:rsid w:val="001431CF"/>
    <w:rsid w:val="001543FE"/>
    <w:rsid w:val="00154EA6"/>
    <w:rsid w:val="00186605"/>
    <w:rsid w:val="00191D13"/>
    <w:rsid w:val="0019721E"/>
    <w:rsid w:val="0019737F"/>
    <w:rsid w:val="001A6578"/>
    <w:rsid w:val="001B29FC"/>
    <w:rsid w:val="001B43A1"/>
    <w:rsid w:val="001C1B39"/>
    <w:rsid w:val="001C1C48"/>
    <w:rsid w:val="001C5CD8"/>
    <w:rsid w:val="001D106C"/>
    <w:rsid w:val="001E0573"/>
    <w:rsid w:val="001E103E"/>
    <w:rsid w:val="001E1044"/>
    <w:rsid w:val="001E2370"/>
    <w:rsid w:val="001E5805"/>
    <w:rsid w:val="00202FFB"/>
    <w:rsid w:val="00204602"/>
    <w:rsid w:val="00210DA2"/>
    <w:rsid w:val="0022260F"/>
    <w:rsid w:val="00232E2B"/>
    <w:rsid w:val="00243496"/>
    <w:rsid w:val="00260944"/>
    <w:rsid w:val="002629F1"/>
    <w:rsid w:val="002710A3"/>
    <w:rsid w:val="002739C0"/>
    <w:rsid w:val="00274C4D"/>
    <w:rsid w:val="0028626D"/>
    <w:rsid w:val="00286628"/>
    <w:rsid w:val="00287DEF"/>
    <w:rsid w:val="00294AAD"/>
    <w:rsid w:val="00296BDF"/>
    <w:rsid w:val="002A545C"/>
    <w:rsid w:val="002B1BAE"/>
    <w:rsid w:val="002C2DE9"/>
    <w:rsid w:val="002D2965"/>
    <w:rsid w:val="002D5DA1"/>
    <w:rsid w:val="002E0997"/>
    <w:rsid w:val="002E6E2F"/>
    <w:rsid w:val="002F0B48"/>
    <w:rsid w:val="00301DE9"/>
    <w:rsid w:val="00302488"/>
    <w:rsid w:val="003211A0"/>
    <w:rsid w:val="003269F6"/>
    <w:rsid w:val="003277D9"/>
    <w:rsid w:val="00331D27"/>
    <w:rsid w:val="00333FC9"/>
    <w:rsid w:val="00350DC2"/>
    <w:rsid w:val="00366233"/>
    <w:rsid w:val="003739D0"/>
    <w:rsid w:val="00374590"/>
    <w:rsid w:val="003859F4"/>
    <w:rsid w:val="00387A3D"/>
    <w:rsid w:val="00394BDD"/>
    <w:rsid w:val="003A14A1"/>
    <w:rsid w:val="003A1748"/>
    <w:rsid w:val="003A6C39"/>
    <w:rsid w:val="003B194A"/>
    <w:rsid w:val="003B2621"/>
    <w:rsid w:val="003B32CD"/>
    <w:rsid w:val="003B3CDE"/>
    <w:rsid w:val="003B46D4"/>
    <w:rsid w:val="003C12F3"/>
    <w:rsid w:val="003D54FC"/>
    <w:rsid w:val="003D69EF"/>
    <w:rsid w:val="003E66A5"/>
    <w:rsid w:val="003F38C4"/>
    <w:rsid w:val="003F3E7A"/>
    <w:rsid w:val="00402A2A"/>
    <w:rsid w:val="00403763"/>
    <w:rsid w:val="0042088E"/>
    <w:rsid w:val="00425842"/>
    <w:rsid w:val="00434EC2"/>
    <w:rsid w:val="004367AB"/>
    <w:rsid w:val="00437613"/>
    <w:rsid w:val="00445C55"/>
    <w:rsid w:val="00446234"/>
    <w:rsid w:val="004557C2"/>
    <w:rsid w:val="00475CCC"/>
    <w:rsid w:val="00487811"/>
    <w:rsid w:val="00495DE9"/>
    <w:rsid w:val="00496D35"/>
    <w:rsid w:val="004A2224"/>
    <w:rsid w:val="004A32D0"/>
    <w:rsid w:val="004C680F"/>
    <w:rsid w:val="004C7C38"/>
    <w:rsid w:val="004D2F01"/>
    <w:rsid w:val="004E10D5"/>
    <w:rsid w:val="004E6DCF"/>
    <w:rsid w:val="004E7C98"/>
    <w:rsid w:val="004F29EC"/>
    <w:rsid w:val="00503A90"/>
    <w:rsid w:val="00503E46"/>
    <w:rsid w:val="00527E84"/>
    <w:rsid w:val="0056400F"/>
    <w:rsid w:val="00564205"/>
    <w:rsid w:val="005654F5"/>
    <w:rsid w:val="00573293"/>
    <w:rsid w:val="00584994"/>
    <w:rsid w:val="00584F8F"/>
    <w:rsid w:val="00585021"/>
    <w:rsid w:val="00585B71"/>
    <w:rsid w:val="00586A2C"/>
    <w:rsid w:val="00590BB6"/>
    <w:rsid w:val="005926E2"/>
    <w:rsid w:val="00596733"/>
    <w:rsid w:val="005A30CE"/>
    <w:rsid w:val="005A3327"/>
    <w:rsid w:val="005A7605"/>
    <w:rsid w:val="005B1925"/>
    <w:rsid w:val="005C05B0"/>
    <w:rsid w:val="005D04B3"/>
    <w:rsid w:val="005D5FEE"/>
    <w:rsid w:val="00600368"/>
    <w:rsid w:val="00610FDB"/>
    <w:rsid w:val="00611E14"/>
    <w:rsid w:val="0061426A"/>
    <w:rsid w:val="00615EC2"/>
    <w:rsid w:val="00620BED"/>
    <w:rsid w:val="006275AF"/>
    <w:rsid w:val="00633630"/>
    <w:rsid w:val="00642FEE"/>
    <w:rsid w:val="00644A6F"/>
    <w:rsid w:val="00654E07"/>
    <w:rsid w:val="00663BB4"/>
    <w:rsid w:val="00676ABE"/>
    <w:rsid w:val="00680CA2"/>
    <w:rsid w:val="006833DC"/>
    <w:rsid w:val="006E24C1"/>
    <w:rsid w:val="006E3A83"/>
    <w:rsid w:val="006E55BD"/>
    <w:rsid w:val="006E5BEF"/>
    <w:rsid w:val="006F20AD"/>
    <w:rsid w:val="007032E8"/>
    <w:rsid w:val="00707936"/>
    <w:rsid w:val="007106A1"/>
    <w:rsid w:val="00742996"/>
    <w:rsid w:val="0074523A"/>
    <w:rsid w:val="00746E07"/>
    <w:rsid w:val="00751C8A"/>
    <w:rsid w:val="007564F0"/>
    <w:rsid w:val="00757887"/>
    <w:rsid w:val="00761DA5"/>
    <w:rsid w:val="00784D96"/>
    <w:rsid w:val="007A1CC0"/>
    <w:rsid w:val="007A3F31"/>
    <w:rsid w:val="007A46C6"/>
    <w:rsid w:val="007A5BD4"/>
    <w:rsid w:val="007B418F"/>
    <w:rsid w:val="007B63DA"/>
    <w:rsid w:val="007C5D34"/>
    <w:rsid w:val="007C62DD"/>
    <w:rsid w:val="007C6CA8"/>
    <w:rsid w:val="007D450A"/>
    <w:rsid w:val="007D4AF3"/>
    <w:rsid w:val="007E5315"/>
    <w:rsid w:val="007F7F32"/>
    <w:rsid w:val="00805329"/>
    <w:rsid w:val="00805B3A"/>
    <w:rsid w:val="008114A0"/>
    <w:rsid w:val="00834EAB"/>
    <w:rsid w:val="008357D7"/>
    <w:rsid w:val="00836EFD"/>
    <w:rsid w:val="00845D6D"/>
    <w:rsid w:val="0087002C"/>
    <w:rsid w:val="00870B7F"/>
    <w:rsid w:val="00872270"/>
    <w:rsid w:val="00875E35"/>
    <w:rsid w:val="00883E99"/>
    <w:rsid w:val="0088684F"/>
    <w:rsid w:val="00887D0A"/>
    <w:rsid w:val="008968EF"/>
    <w:rsid w:val="008B481E"/>
    <w:rsid w:val="008B7A41"/>
    <w:rsid w:val="008C2984"/>
    <w:rsid w:val="008D2591"/>
    <w:rsid w:val="008D331B"/>
    <w:rsid w:val="008D4A67"/>
    <w:rsid w:val="008E3347"/>
    <w:rsid w:val="008F7F1B"/>
    <w:rsid w:val="00900467"/>
    <w:rsid w:val="00916696"/>
    <w:rsid w:val="0092517E"/>
    <w:rsid w:val="009263A8"/>
    <w:rsid w:val="009304C2"/>
    <w:rsid w:val="00931F03"/>
    <w:rsid w:val="009400BA"/>
    <w:rsid w:val="00942CFC"/>
    <w:rsid w:val="00952BD3"/>
    <w:rsid w:val="00980CBF"/>
    <w:rsid w:val="009872B9"/>
    <w:rsid w:val="009A2450"/>
    <w:rsid w:val="009C7B0D"/>
    <w:rsid w:val="009D1B55"/>
    <w:rsid w:val="009D3F74"/>
    <w:rsid w:val="009D5050"/>
    <w:rsid w:val="009E45C5"/>
    <w:rsid w:val="009E52A8"/>
    <w:rsid w:val="009F1028"/>
    <w:rsid w:val="009F1529"/>
    <w:rsid w:val="009F251C"/>
    <w:rsid w:val="009F3A7B"/>
    <w:rsid w:val="009F5BD1"/>
    <w:rsid w:val="009F6488"/>
    <w:rsid w:val="00A51BF5"/>
    <w:rsid w:val="00A52B2E"/>
    <w:rsid w:val="00A52E8F"/>
    <w:rsid w:val="00A55BB3"/>
    <w:rsid w:val="00A712E5"/>
    <w:rsid w:val="00A7142F"/>
    <w:rsid w:val="00A756D9"/>
    <w:rsid w:val="00A76556"/>
    <w:rsid w:val="00A83412"/>
    <w:rsid w:val="00A8508C"/>
    <w:rsid w:val="00A97BBA"/>
    <w:rsid w:val="00AC1EEF"/>
    <w:rsid w:val="00AC6492"/>
    <w:rsid w:val="00AE0794"/>
    <w:rsid w:val="00B02514"/>
    <w:rsid w:val="00B11257"/>
    <w:rsid w:val="00B1707F"/>
    <w:rsid w:val="00B22D01"/>
    <w:rsid w:val="00B231CE"/>
    <w:rsid w:val="00B30A91"/>
    <w:rsid w:val="00B5078F"/>
    <w:rsid w:val="00B50D32"/>
    <w:rsid w:val="00B52E3F"/>
    <w:rsid w:val="00B57C88"/>
    <w:rsid w:val="00B65FC8"/>
    <w:rsid w:val="00B673B2"/>
    <w:rsid w:val="00B7017E"/>
    <w:rsid w:val="00B938E3"/>
    <w:rsid w:val="00B9398C"/>
    <w:rsid w:val="00B95B81"/>
    <w:rsid w:val="00B9606B"/>
    <w:rsid w:val="00BA3B6A"/>
    <w:rsid w:val="00BA6ACC"/>
    <w:rsid w:val="00BB25B0"/>
    <w:rsid w:val="00BB390A"/>
    <w:rsid w:val="00BB65FA"/>
    <w:rsid w:val="00BC0B9F"/>
    <w:rsid w:val="00BC3543"/>
    <w:rsid w:val="00BD1A0C"/>
    <w:rsid w:val="00BD67E5"/>
    <w:rsid w:val="00BD7DE1"/>
    <w:rsid w:val="00BE6D85"/>
    <w:rsid w:val="00BF29EC"/>
    <w:rsid w:val="00BF33C3"/>
    <w:rsid w:val="00BF40B1"/>
    <w:rsid w:val="00C0059E"/>
    <w:rsid w:val="00C0476F"/>
    <w:rsid w:val="00C07B38"/>
    <w:rsid w:val="00C2228D"/>
    <w:rsid w:val="00C30FEF"/>
    <w:rsid w:val="00C35FE2"/>
    <w:rsid w:val="00C364C7"/>
    <w:rsid w:val="00C47B0E"/>
    <w:rsid w:val="00C5684D"/>
    <w:rsid w:val="00C61AC3"/>
    <w:rsid w:val="00C715DB"/>
    <w:rsid w:val="00C74711"/>
    <w:rsid w:val="00C860AB"/>
    <w:rsid w:val="00CA1B11"/>
    <w:rsid w:val="00CB4830"/>
    <w:rsid w:val="00CB5D10"/>
    <w:rsid w:val="00CC47B2"/>
    <w:rsid w:val="00CC5CE2"/>
    <w:rsid w:val="00CE7691"/>
    <w:rsid w:val="00CF0A0F"/>
    <w:rsid w:val="00CF5F57"/>
    <w:rsid w:val="00D15772"/>
    <w:rsid w:val="00D37843"/>
    <w:rsid w:val="00D508EA"/>
    <w:rsid w:val="00D52FFF"/>
    <w:rsid w:val="00D61CCC"/>
    <w:rsid w:val="00D626A7"/>
    <w:rsid w:val="00D6630B"/>
    <w:rsid w:val="00D71C08"/>
    <w:rsid w:val="00D74B76"/>
    <w:rsid w:val="00D93C25"/>
    <w:rsid w:val="00D9680D"/>
    <w:rsid w:val="00D97454"/>
    <w:rsid w:val="00DB6036"/>
    <w:rsid w:val="00DB7E9A"/>
    <w:rsid w:val="00DC0C77"/>
    <w:rsid w:val="00DC73AB"/>
    <w:rsid w:val="00DD49A5"/>
    <w:rsid w:val="00DD5433"/>
    <w:rsid w:val="00DD695C"/>
    <w:rsid w:val="00DD6C86"/>
    <w:rsid w:val="00DE778F"/>
    <w:rsid w:val="00DF237B"/>
    <w:rsid w:val="00E02F47"/>
    <w:rsid w:val="00E036BA"/>
    <w:rsid w:val="00E05685"/>
    <w:rsid w:val="00E135E3"/>
    <w:rsid w:val="00E35E6E"/>
    <w:rsid w:val="00E35F7F"/>
    <w:rsid w:val="00E41C2B"/>
    <w:rsid w:val="00E4711B"/>
    <w:rsid w:val="00E52B98"/>
    <w:rsid w:val="00E627C3"/>
    <w:rsid w:val="00E628FA"/>
    <w:rsid w:val="00E64D93"/>
    <w:rsid w:val="00E6593F"/>
    <w:rsid w:val="00E7213D"/>
    <w:rsid w:val="00E73FA9"/>
    <w:rsid w:val="00E74972"/>
    <w:rsid w:val="00E81BD2"/>
    <w:rsid w:val="00E967AD"/>
    <w:rsid w:val="00E97108"/>
    <w:rsid w:val="00EA640E"/>
    <w:rsid w:val="00EC050F"/>
    <w:rsid w:val="00ED05C7"/>
    <w:rsid w:val="00ED5D2E"/>
    <w:rsid w:val="00EE641A"/>
    <w:rsid w:val="00EE6816"/>
    <w:rsid w:val="00EF1F7C"/>
    <w:rsid w:val="00EF39A0"/>
    <w:rsid w:val="00F057DF"/>
    <w:rsid w:val="00F06DC7"/>
    <w:rsid w:val="00F22CAA"/>
    <w:rsid w:val="00F32758"/>
    <w:rsid w:val="00F42217"/>
    <w:rsid w:val="00F476D7"/>
    <w:rsid w:val="00F47E60"/>
    <w:rsid w:val="00F522F0"/>
    <w:rsid w:val="00F5572E"/>
    <w:rsid w:val="00F56AB5"/>
    <w:rsid w:val="00F56EA6"/>
    <w:rsid w:val="00F5754F"/>
    <w:rsid w:val="00F619BC"/>
    <w:rsid w:val="00F61F5C"/>
    <w:rsid w:val="00F646E6"/>
    <w:rsid w:val="00F6524E"/>
    <w:rsid w:val="00F87C9D"/>
    <w:rsid w:val="00F9295D"/>
    <w:rsid w:val="00F93A2A"/>
    <w:rsid w:val="00FA2045"/>
    <w:rsid w:val="00FA59B8"/>
    <w:rsid w:val="00FB19D3"/>
    <w:rsid w:val="00FC01D7"/>
    <w:rsid w:val="00FE2D65"/>
    <w:rsid w:val="00FF104F"/>
    <w:rsid w:val="00FF5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A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3A14A1"/>
    <w:pPr>
      <w:suppressAutoHyphens/>
      <w:spacing w:after="0" w:line="240" w:lineRule="auto"/>
      <w:ind w:left="283" w:firstLine="709"/>
      <w:jc w:val="both"/>
    </w:pPr>
    <w:rPr>
      <w:rFonts w:ascii="Times New Roman" w:eastAsia="Times New Roman" w:hAnsi="Times New Roman" w:cs="Mangal"/>
      <w:kern w:val="1"/>
      <w:sz w:val="28"/>
      <w:szCs w:val="28"/>
      <w:lang w:eastAsia="hi-IN" w:bidi="hi-IN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3A14A1"/>
    <w:rPr>
      <w:rFonts w:ascii="Times New Roman" w:hAnsi="Times New Roman" w:cs="Mangal"/>
      <w:kern w:val="1"/>
      <w:sz w:val="28"/>
      <w:szCs w:val="28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tav</dc:creator>
  <cp:keywords/>
  <dc:description/>
  <cp:lastModifiedBy>Marketing</cp:lastModifiedBy>
  <cp:revision>10</cp:revision>
  <dcterms:created xsi:type="dcterms:W3CDTF">2014-01-27T15:41:00Z</dcterms:created>
  <dcterms:modified xsi:type="dcterms:W3CDTF">2017-03-22T11:09:00Z</dcterms:modified>
</cp:coreProperties>
</file>