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88B" w:rsidRDefault="00FB588B" w:rsidP="00FB588B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Аннотация дисциплины </w:t>
      </w:r>
      <w:r>
        <w:rPr>
          <w:rFonts w:ascii="Times New Roman" w:hAnsi="Times New Roman"/>
          <w:b/>
          <w:sz w:val="24"/>
          <w:szCs w:val="24"/>
        </w:rPr>
        <w:t>«Теория и практика предпринимательской деятельности»</w:t>
      </w:r>
    </w:p>
    <w:p w:rsidR="00FB588B" w:rsidRDefault="00FB588B" w:rsidP="00FB588B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Направление подготовки магистров 38.04.02 «Менеджмент»</w:t>
      </w:r>
    </w:p>
    <w:p w:rsidR="00FB588B" w:rsidRDefault="00FB588B" w:rsidP="00FB588B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Профиль «Организация маркетинговой деятельности»</w:t>
      </w:r>
    </w:p>
    <w:p w:rsidR="00FB588B" w:rsidRDefault="00FB588B" w:rsidP="00FB5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FB588B" w:rsidRDefault="00FB588B" w:rsidP="00FB5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Цель дисциплины:</w:t>
      </w:r>
      <w:r>
        <w:rPr>
          <w:rFonts w:ascii="Times New Roman" w:eastAsia="Times New Roman" w:hAnsi="Times New Roman"/>
          <w:sz w:val="24"/>
          <w:szCs w:val="24"/>
        </w:rPr>
        <w:t xml:space="preserve"> сформировать у студентов теоретические знания и практические навыки предпринимательской деятельности на основе выполнения требований ФГОС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ВО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по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направлению подготовки магистров «Менеджмент» </w:t>
      </w:r>
    </w:p>
    <w:p w:rsidR="00FB588B" w:rsidRDefault="00FB588B" w:rsidP="00FB588B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FB588B" w:rsidRDefault="00FB588B" w:rsidP="00FB588B">
      <w:pPr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FB588B" w:rsidTr="00FB588B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88B" w:rsidRDefault="00FB588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88B" w:rsidRDefault="00FB58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FB588B" w:rsidTr="00FB588B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88B" w:rsidRDefault="00FB588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88B" w:rsidRDefault="00B4510E" w:rsidP="00B451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 w:rsidRPr="00B4510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готовностью действовать в нестандартных ситуациях, нести социальную и этическую ответственность  за принятые решения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(О</w:t>
            </w:r>
            <w:r w:rsidR="00FB588B">
              <w:rPr>
                <w:rFonts w:ascii="Times New Roman" w:hAnsi="Times New Roman"/>
                <w:bCs/>
                <w:iCs/>
                <w:sz w:val="24"/>
                <w:szCs w:val="24"/>
              </w:rPr>
              <w:t>К-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  <w:r w:rsidR="00FB588B">
              <w:rPr>
                <w:rFonts w:ascii="Times New Roman" w:hAnsi="Times New Roman"/>
                <w:bCs/>
                <w:iCs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;</w:t>
            </w:r>
          </w:p>
        </w:tc>
      </w:tr>
    </w:tbl>
    <w:p w:rsidR="00FB588B" w:rsidRDefault="00FB588B" w:rsidP="00FB588B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588B" w:rsidRDefault="00FB588B" w:rsidP="00FB588B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t xml:space="preserve">Трудоемкость дисциплины, реализуемой по учебному плану 38.04.02 «Менеджмент» </w:t>
      </w:r>
      <w:r>
        <w:rPr>
          <w:rFonts w:ascii="Times New Roman" w:hAnsi="Times New Roman"/>
          <w:sz w:val="24"/>
          <w:szCs w:val="24"/>
        </w:rPr>
        <w:t>Профиль «Организация маркетинговой деятельности»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4"/>
        <w:gridCol w:w="1984"/>
        <w:gridCol w:w="1984"/>
      </w:tblGrid>
      <w:tr w:rsidR="00106537" w:rsidTr="00F96F1F">
        <w:tc>
          <w:tcPr>
            <w:tcW w:w="53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6537" w:rsidRDefault="001065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занятий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537" w:rsidRDefault="001065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Форма обучения </w:t>
            </w:r>
          </w:p>
        </w:tc>
      </w:tr>
      <w:tr w:rsidR="00106537" w:rsidTr="00F96F1F">
        <w:tc>
          <w:tcPr>
            <w:tcW w:w="53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537" w:rsidRDefault="001065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537" w:rsidRDefault="007D4D9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37" w:rsidRDefault="001065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очно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- заочная</w:t>
            </w:r>
          </w:p>
        </w:tc>
      </w:tr>
      <w:tr w:rsidR="00106537" w:rsidTr="00106537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537" w:rsidRDefault="00106537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537" w:rsidRDefault="007D4D9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37" w:rsidRDefault="00106537" w:rsidP="007A41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106537" w:rsidTr="00106537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537" w:rsidRDefault="001065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106537" w:rsidRDefault="00106537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 Лекции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37" w:rsidRDefault="007D4D9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37" w:rsidRDefault="00106537" w:rsidP="007A41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06537" w:rsidRDefault="00106537" w:rsidP="007A41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06537" w:rsidTr="00106537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537" w:rsidRDefault="00106537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537" w:rsidRDefault="007D4D9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37" w:rsidRDefault="00106537" w:rsidP="007A41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06537" w:rsidTr="00106537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537" w:rsidRDefault="00106537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537" w:rsidRDefault="007D4D9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37" w:rsidRDefault="00106537" w:rsidP="007A41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106537" w:rsidTr="00106537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537" w:rsidRDefault="00106537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537" w:rsidRDefault="007D4D9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37" w:rsidRDefault="00106537" w:rsidP="007A41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106537" w:rsidTr="00106537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537" w:rsidRDefault="00106537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537" w:rsidRDefault="007D4D9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37" w:rsidRDefault="00106537" w:rsidP="007A41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</w:tr>
      <w:tr w:rsidR="00106537" w:rsidTr="00106537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537" w:rsidRDefault="00106537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537" w:rsidRDefault="007D4D9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37" w:rsidRDefault="00106537" w:rsidP="007A41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:rsidR="00FB588B" w:rsidRDefault="00FB588B" w:rsidP="00FB588B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Формы промежуточной аттестации: </w:t>
      </w:r>
      <w:r w:rsidR="007D4D96">
        <w:rPr>
          <w:rFonts w:ascii="Times New Roman" w:eastAsia="Times New Roman" w:hAnsi="Times New Roman"/>
          <w:b/>
          <w:sz w:val="24"/>
          <w:szCs w:val="24"/>
        </w:rPr>
        <w:t>зачет</w:t>
      </w:r>
    </w:p>
    <w:p w:rsidR="00FB588B" w:rsidRDefault="00FB588B" w:rsidP="00FB588B">
      <w:pPr>
        <w:spacing w:before="120"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Перечень изучаемых тем (основных):</w:t>
      </w:r>
    </w:p>
    <w:p w:rsidR="00FB588B" w:rsidRDefault="00FB588B" w:rsidP="00FB588B">
      <w:pPr>
        <w:spacing w:before="120"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bookmarkStart w:id="0" w:name="_GoBack"/>
      <w:bookmarkEnd w:id="0"/>
    </w:p>
    <w:p w:rsidR="00FB588B" w:rsidRDefault="00FB588B" w:rsidP="00FB588B">
      <w:pPr>
        <w:pStyle w:val="msonormalbullet2gif"/>
        <w:numPr>
          <w:ilvl w:val="0"/>
          <w:numId w:val="1"/>
        </w:numPr>
        <w:tabs>
          <w:tab w:val="num" w:pos="426"/>
        </w:tabs>
        <w:spacing w:before="0" w:beforeAutospacing="0" w:after="0" w:afterAutospacing="0"/>
        <w:ind w:left="426" w:hanging="426"/>
        <w:contextualSpacing/>
        <w:jc w:val="both"/>
      </w:pPr>
      <w:r>
        <w:t>Содержание и виды предпринимательской деятельности.</w:t>
      </w:r>
    </w:p>
    <w:p w:rsidR="00FB588B" w:rsidRDefault="00FB588B" w:rsidP="00FB588B">
      <w:pPr>
        <w:pStyle w:val="msonormalbullet2gif"/>
        <w:numPr>
          <w:ilvl w:val="0"/>
          <w:numId w:val="1"/>
        </w:numPr>
        <w:tabs>
          <w:tab w:val="num" w:pos="426"/>
        </w:tabs>
        <w:spacing w:before="0" w:beforeAutospacing="0" w:after="0" w:afterAutospacing="0"/>
        <w:ind w:left="426" w:hanging="426"/>
        <w:contextualSpacing/>
        <w:jc w:val="both"/>
      </w:pPr>
      <w:r>
        <w:t>Объекты и субъекты предпринимательской деятельности.</w:t>
      </w:r>
    </w:p>
    <w:p w:rsidR="00FB588B" w:rsidRDefault="00FB588B" w:rsidP="00FB588B">
      <w:pPr>
        <w:pStyle w:val="msonormalbullet2gif"/>
        <w:numPr>
          <w:ilvl w:val="0"/>
          <w:numId w:val="1"/>
        </w:numPr>
        <w:tabs>
          <w:tab w:val="num" w:pos="426"/>
        </w:tabs>
        <w:spacing w:before="0" w:beforeAutospacing="0" w:after="0" w:afterAutospacing="0"/>
        <w:ind w:left="426" w:hanging="426"/>
        <w:contextualSpacing/>
        <w:jc w:val="both"/>
      </w:pPr>
      <w:r>
        <w:t>Обоснование и принятие предпринимательского решения.</w:t>
      </w:r>
    </w:p>
    <w:p w:rsidR="00FB588B" w:rsidRDefault="00FB588B" w:rsidP="00FB588B">
      <w:pPr>
        <w:pStyle w:val="msonormalbullet2gif"/>
        <w:numPr>
          <w:ilvl w:val="0"/>
          <w:numId w:val="1"/>
        </w:numPr>
        <w:tabs>
          <w:tab w:val="num" w:pos="426"/>
        </w:tabs>
        <w:spacing w:before="0" w:beforeAutospacing="0" w:after="0" w:afterAutospacing="0"/>
        <w:ind w:left="426" w:hanging="426"/>
        <w:contextualSpacing/>
        <w:jc w:val="both"/>
      </w:pPr>
      <w:r>
        <w:t>Развитие малого предпринимательства.</w:t>
      </w:r>
    </w:p>
    <w:p w:rsidR="003E6C1F" w:rsidRDefault="00FB588B" w:rsidP="00FB588B">
      <w:pPr>
        <w:pStyle w:val="msonormalbullet2gif"/>
        <w:numPr>
          <w:ilvl w:val="0"/>
          <w:numId w:val="1"/>
        </w:numPr>
        <w:tabs>
          <w:tab w:val="num" w:pos="426"/>
        </w:tabs>
        <w:spacing w:before="0" w:beforeAutospacing="0" w:after="0" w:afterAutospacing="0"/>
        <w:ind w:left="426" w:hanging="426"/>
        <w:contextualSpacing/>
        <w:jc w:val="both"/>
      </w:pPr>
      <w:r>
        <w:t>Риск и выбор стратегии в предпринимательстве.</w:t>
      </w:r>
    </w:p>
    <w:p w:rsidR="003144AA" w:rsidRDefault="00FB588B" w:rsidP="00FB588B">
      <w:pPr>
        <w:pStyle w:val="msonormalbullet2gif"/>
        <w:numPr>
          <w:ilvl w:val="0"/>
          <w:numId w:val="1"/>
        </w:numPr>
        <w:tabs>
          <w:tab w:val="num" w:pos="426"/>
        </w:tabs>
        <w:spacing w:before="0" w:beforeAutospacing="0" w:after="0" w:afterAutospacing="0"/>
        <w:ind w:left="426" w:hanging="426"/>
        <w:contextualSpacing/>
        <w:jc w:val="both"/>
      </w:pPr>
      <w:r w:rsidRPr="003E6C1F">
        <w:t>Оценка эффективности предпринимательской деятельности</w:t>
      </w:r>
    </w:p>
    <w:sectPr w:rsidR="003144AA" w:rsidSect="004D37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B588B"/>
    <w:rsid w:val="00064A3E"/>
    <w:rsid w:val="00106537"/>
    <w:rsid w:val="003144AA"/>
    <w:rsid w:val="003E6C1F"/>
    <w:rsid w:val="004D37AB"/>
    <w:rsid w:val="007D4D96"/>
    <w:rsid w:val="00A535AE"/>
    <w:rsid w:val="00B4510E"/>
    <w:rsid w:val="00FB5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7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bullet2gif">
    <w:name w:val="msonormalbullet2.gif"/>
    <w:basedOn w:val="a"/>
    <w:rsid w:val="00FB58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96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Семья</dc:creator>
  <cp:keywords/>
  <dc:description/>
  <cp:lastModifiedBy>Marketing</cp:lastModifiedBy>
  <cp:revision>7</cp:revision>
  <dcterms:created xsi:type="dcterms:W3CDTF">2015-07-10T01:22:00Z</dcterms:created>
  <dcterms:modified xsi:type="dcterms:W3CDTF">2017-12-05T11:19:00Z</dcterms:modified>
</cp:coreProperties>
</file>