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04B1" w:rsidRPr="00F304B1" w:rsidRDefault="00F304B1" w:rsidP="00F304B1">
      <w:pPr>
        <w:tabs>
          <w:tab w:val="left" w:pos="148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304B1">
        <w:rPr>
          <w:rFonts w:ascii="Times New Roman" w:hAnsi="Times New Roman" w:cs="Times New Roman"/>
          <w:b/>
          <w:sz w:val="24"/>
          <w:szCs w:val="24"/>
        </w:rPr>
        <w:t>Аннотация дисциплины «Организация малого бизнеса»</w:t>
      </w:r>
    </w:p>
    <w:p w:rsidR="00F304B1" w:rsidRPr="00F304B1" w:rsidRDefault="00F304B1" w:rsidP="00F304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04B1">
        <w:rPr>
          <w:rFonts w:ascii="Times New Roman" w:hAnsi="Times New Roman" w:cs="Times New Roman"/>
          <w:b/>
          <w:sz w:val="24"/>
          <w:szCs w:val="24"/>
        </w:rPr>
        <w:t>Направление подготовки 38.04.02 «Менеджмент»</w:t>
      </w:r>
    </w:p>
    <w:p w:rsidR="00F304B1" w:rsidRPr="00F304B1" w:rsidRDefault="00F304B1" w:rsidP="00F304B1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04B1">
        <w:rPr>
          <w:rFonts w:ascii="Times New Roman" w:hAnsi="Times New Roman" w:cs="Times New Roman"/>
          <w:b/>
          <w:sz w:val="24"/>
          <w:szCs w:val="24"/>
        </w:rPr>
        <w:t>Профиль «Организация маркетинговой деятельности»</w:t>
      </w:r>
    </w:p>
    <w:p w:rsidR="00F304B1" w:rsidRDefault="00F304B1" w:rsidP="00F304B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F304B1" w:rsidRPr="00F304B1" w:rsidRDefault="00F304B1" w:rsidP="00F304B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C2D61">
        <w:rPr>
          <w:rFonts w:ascii="Times New Roman" w:hAnsi="Times New Roman" w:cs="Times New Roman"/>
          <w:i/>
          <w:sz w:val="24"/>
          <w:szCs w:val="24"/>
        </w:rPr>
        <w:t>Цель дисциплины</w:t>
      </w:r>
      <w:r w:rsidRPr="00F304B1">
        <w:rPr>
          <w:rFonts w:ascii="Times New Roman" w:hAnsi="Times New Roman" w:cs="Times New Roman"/>
          <w:sz w:val="24"/>
          <w:szCs w:val="24"/>
        </w:rPr>
        <w:t>: формирование способности выпускника создавать и развивать собственное дело в рыночных условиях деятельности.</w:t>
      </w:r>
    </w:p>
    <w:p w:rsidR="00F304B1" w:rsidRPr="00F304B1" w:rsidRDefault="00F304B1" w:rsidP="00F304B1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eastAsia="en-US"/>
        </w:rPr>
      </w:pPr>
      <w:r w:rsidRPr="00F304B1">
        <w:rPr>
          <w:rFonts w:ascii="Times New Roman" w:hAnsi="Times New Roman" w:cs="Times New Roman"/>
          <w:sz w:val="24"/>
          <w:szCs w:val="24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709"/>
        <w:gridCol w:w="8647"/>
      </w:tblGrid>
      <w:tr w:rsidR="00F304B1" w:rsidRPr="001C2D61" w:rsidTr="001C2D61">
        <w:trPr>
          <w:trHeight w:val="2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4B1" w:rsidRPr="001C2D61" w:rsidRDefault="00F304B1" w:rsidP="001C2D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 w:rsidRPr="001C2D6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№ </w:t>
            </w:r>
            <w:proofErr w:type="gramStart"/>
            <w:r w:rsidRPr="001C2D6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</w:t>
            </w:r>
            <w:proofErr w:type="gramEnd"/>
            <w:r w:rsidRPr="001C2D6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4B1" w:rsidRPr="001C2D61" w:rsidRDefault="00F304B1" w:rsidP="001C2D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 w:rsidRPr="001C2D6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F304B1" w:rsidRPr="001C2D61" w:rsidTr="001C2D61">
        <w:trPr>
          <w:trHeight w:val="2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4B1" w:rsidRPr="001C2D61" w:rsidRDefault="00F304B1" w:rsidP="001C2D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 w:rsidRPr="001C2D6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4B1" w:rsidRPr="001C2D61" w:rsidRDefault="00F304B1" w:rsidP="001C2D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C2D61">
              <w:rPr>
                <w:rFonts w:ascii="Times New Roman" w:hAnsi="Times New Roman" w:cs="Times New Roman"/>
                <w:sz w:val="24"/>
                <w:szCs w:val="24"/>
              </w:rPr>
              <w:t>способностью разрабатывать корпоративную стратегию, программы организационного развития и изменений и обеспечивать их реализацию (ПК-2)</w:t>
            </w:r>
            <w:r w:rsidR="001C2D61" w:rsidRPr="001C2D6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1C2D61" w:rsidRPr="001C2D61" w:rsidTr="001C2D61">
        <w:trPr>
          <w:trHeight w:val="2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D61" w:rsidRPr="001C2D61" w:rsidRDefault="001C2D61" w:rsidP="001C2D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D61" w:rsidRPr="001C2D61" w:rsidRDefault="001C2D61" w:rsidP="001C2D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2D61">
              <w:rPr>
                <w:rFonts w:ascii="Times New Roman" w:hAnsi="Times New Roman" w:cs="Times New Roman"/>
                <w:sz w:val="24"/>
                <w:szCs w:val="24"/>
              </w:rPr>
              <w:t>способностью использовать современные методы управления корпоративными финансами для  решения стратегических задач (ПК-3);</w:t>
            </w:r>
          </w:p>
        </w:tc>
      </w:tr>
      <w:tr w:rsidR="00F304B1" w:rsidRPr="001C2D61" w:rsidTr="001C2D61">
        <w:trPr>
          <w:trHeight w:val="2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4B1" w:rsidRPr="001C2D61" w:rsidRDefault="001C2D61" w:rsidP="001C2D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4B1" w:rsidRPr="001C2D61" w:rsidRDefault="00F304B1" w:rsidP="001C2D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C2D61">
              <w:rPr>
                <w:rFonts w:ascii="Times New Roman" w:hAnsi="Times New Roman" w:cs="Times New Roman"/>
                <w:sz w:val="24"/>
                <w:szCs w:val="24"/>
              </w:rPr>
              <w:t>способностью использовать количественные и качественные методы для проведения прикладных исследований и управления бизнес-процессами, готовить аналитические материалы по результатам их применения (ПК-4)</w:t>
            </w:r>
            <w:r w:rsidR="001C2D61" w:rsidRPr="001C2D6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F304B1" w:rsidRPr="001C2D61" w:rsidTr="001C2D61">
        <w:trPr>
          <w:trHeight w:val="2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4B1" w:rsidRPr="001C2D61" w:rsidRDefault="001C2D61" w:rsidP="001C2D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4B1" w:rsidRPr="001C2D61" w:rsidRDefault="00F304B1" w:rsidP="001C2D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 w:rsidRPr="001C2D61">
              <w:rPr>
                <w:rFonts w:ascii="Times New Roman" w:hAnsi="Times New Roman" w:cs="Times New Roman"/>
                <w:sz w:val="24"/>
                <w:szCs w:val="24"/>
              </w:rPr>
              <w:t>владением методами экономического и стратегического анализа поведения экономических агентов и рынков в глобальной среде (ПК-5)</w:t>
            </w:r>
            <w:r w:rsidR="001C2D61" w:rsidRPr="001C2D6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1C2D61" w:rsidRPr="001C2D61" w:rsidTr="001C2D61">
        <w:trPr>
          <w:trHeight w:val="2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D61" w:rsidRPr="001C2D61" w:rsidRDefault="001C2D61" w:rsidP="001C2D6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5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D61" w:rsidRPr="001C2D61" w:rsidRDefault="001C2D61" w:rsidP="001C2D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2D61">
              <w:rPr>
                <w:rFonts w:ascii="Times New Roman" w:hAnsi="Times New Roman" w:cs="Times New Roman"/>
                <w:sz w:val="24"/>
                <w:szCs w:val="24"/>
              </w:rPr>
              <w:t>способностью обобщать и критически оценивать результаты исследований актуальных проблем  управления, полученные отечественными и з</w:t>
            </w:r>
            <w:r w:rsidR="006D237D">
              <w:rPr>
                <w:rFonts w:ascii="Times New Roman" w:hAnsi="Times New Roman" w:cs="Times New Roman"/>
                <w:sz w:val="24"/>
                <w:szCs w:val="24"/>
              </w:rPr>
              <w:t>арубежными исследователями (ПК-6</w:t>
            </w:r>
            <w:r w:rsidRPr="001C2D61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</w:tc>
      </w:tr>
      <w:tr w:rsidR="001C2D61" w:rsidRPr="001C2D61" w:rsidTr="001C2D61">
        <w:trPr>
          <w:trHeight w:val="2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D61" w:rsidRPr="001C2D61" w:rsidRDefault="001C2D61" w:rsidP="001C2D6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6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D61" w:rsidRPr="001C2D61" w:rsidRDefault="001C2D61" w:rsidP="001C2D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2D61">
              <w:rPr>
                <w:rFonts w:ascii="Times New Roman" w:hAnsi="Times New Roman" w:cs="Times New Roman"/>
                <w:sz w:val="24"/>
                <w:szCs w:val="24"/>
              </w:rPr>
              <w:t xml:space="preserve">способностью проводить самостоятельные исследования в соответствии с </w:t>
            </w:r>
            <w:r w:rsidR="006D237D">
              <w:rPr>
                <w:rFonts w:ascii="Times New Roman" w:hAnsi="Times New Roman" w:cs="Times New Roman"/>
                <w:sz w:val="24"/>
                <w:szCs w:val="24"/>
              </w:rPr>
              <w:t>разработанной  программой (ПК-9</w:t>
            </w:r>
            <w:r w:rsidRPr="001C2D6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F304B1" w:rsidRPr="00F304B1" w:rsidRDefault="00F304B1" w:rsidP="00F304B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304B1" w:rsidRPr="00F304B1" w:rsidRDefault="00F304B1" w:rsidP="00F304B1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en-US"/>
        </w:rPr>
      </w:pPr>
      <w:r w:rsidRPr="00F304B1">
        <w:rPr>
          <w:rFonts w:ascii="Times New Roman" w:hAnsi="Times New Roman" w:cs="Times New Roman"/>
          <w:b/>
          <w:sz w:val="24"/>
          <w:szCs w:val="24"/>
        </w:rPr>
        <w:t xml:space="preserve">Трудоемкость дисциплины, реализуемой по учебному плану направления подготовки </w:t>
      </w:r>
      <w:r w:rsidRPr="00F304B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F304B1">
        <w:rPr>
          <w:rFonts w:ascii="Times New Roman" w:hAnsi="Times New Roman" w:cs="Times New Roman"/>
          <w:b/>
          <w:sz w:val="24"/>
          <w:szCs w:val="24"/>
        </w:rPr>
        <w:t xml:space="preserve">38.04.02 «Менеджмент» </w:t>
      </w:r>
    </w:p>
    <w:p w:rsidR="00F304B1" w:rsidRPr="00F304B1" w:rsidRDefault="00F304B1" w:rsidP="00F304B1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04B1">
        <w:rPr>
          <w:rFonts w:ascii="Times New Roman" w:hAnsi="Times New Roman" w:cs="Times New Roman"/>
          <w:b/>
          <w:sz w:val="24"/>
          <w:szCs w:val="24"/>
        </w:rPr>
        <w:t>Профиль «Организация маркетинговой деятельности»</w:t>
      </w:r>
    </w:p>
    <w:tbl>
      <w:tblPr>
        <w:tblW w:w="0" w:type="auto"/>
        <w:tblInd w:w="-6" w:type="dxa"/>
        <w:tblLayout w:type="fixed"/>
        <w:tblLook w:val="04A0"/>
      </w:tblPr>
      <w:tblGrid>
        <w:gridCol w:w="5353"/>
        <w:gridCol w:w="1849"/>
        <w:gridCol w:w="1849"/>
      </w:tblGrid>
      <w:tr w:rsidR="000A1F6F" w:rsidRPr="00F304B1" w:rsidTr="008033E9">
        <w:tc>
          <w:tcPr>
            <w:tcW w:w="535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A1F6F" w:rsidRPr="00F304B1" w:rsidRDefault="000A1F6F" w:rsidP="00F304B1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304B1">
              <w:rPr>
                <w:rFonts w:ascii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369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A1F6F" w:rsidRPr="00F304B1" w:rsidRDefault="000A1F6F" w:rsidP="00F304B1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B1">
              <w:rPr>
                <w:rFonts w:ascii="Times New Roman" w:hAnsi="Times New Roman" w:cs="Times New Roman"/>
                <w:sz w:val="24"/>
                <w:szCs w:val="24"/>
              </w:rPr>
              <w:t>Форма обучения</w:t>
            </w:r>
          </w:p>
        </w:tc>
      </w:tr>
      <w:tr w:rsidR="000A1F6F" w:rsidRPr="00F304B1" w:rsidTr="007A2FC9">
        <w:trPr>
          <w:trHeight w:val="328"/>
        </w:trPr>
        <w:tc>
          <w:tcPr>
            <w:tcW w:w="535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A1F6F" w:rsidRPr="00F304B1" w:rsidRDefault="000A1F6F" w:rsidP="00F304B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9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hideMark/>
          </w:tcPr>
          <w:p w:rsidR="000A1F6F" w:rsidRPr="00F304B1" w:rsidRDefault="000A1F6F" w:rsidP="00F304B1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Очная</w:t>
            </w:r>
          </w:p>
        </w:tc>
        <w:tc>
          <w:tcPr>
            <w:tcW w:w="1849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0A1F6F" w:rsidRPr="00F304B1" w:rsidRDefault="000A1F6F" w:rsidP="00435593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304B1">
              <w:rPr>
                <w:rFonts w:ascii="Times New Roman" w:hAnsi="Times New Roman" w:cs="Times New Roman"/>
                <w:sz w:val="24"/>
                <w:szCs w:val="24"/>
              </w:rPr>
              <w:t>заочная</w:t>
            </w:r>
          </w:p>
        </w:tc>
      </w:tr>
      <w:tr w:rsidR="000A1F6F" w:rsidRPr="00F304B1" w:rsidTr="007A2FC9">
        <w:tc>
          <w:tcPr>
            <w:tcW w:w="53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A1F6F" w:rsidRPr="00F304B1" w:rsidRDefault="000A1F6F" w:rsidP="00F304B1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304B1">
              <w:rPr>
                <w:rFonts w:ascii="Times New Roman" w:hAnsi="Times New Roman" w:cs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1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A1F6F" w:rsidRPr="00F304B1" w:rsidRDefault="000A1F6F" w:rsidP="00F304B1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1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F6F" w:rsidRPr="00F304B1" w:rsidRDefault="000A1F6F" w:rsidP="00435593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304B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D237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A1F6F" w:rsidRPr="00F304B1" w:rsidTr="007A2FC9">
        <w:tc>
          <w:tcPr>
            <w:tcW w:w="53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A1F6F" w:rsidRPr="00F304B1" w:rsidRDefault="000A1F6F" w:rsidP="00F304B1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304B1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0A1F6F" w:rsidRPr="00F304B1" w:rsidRDefault="000A1F6F" w:rsidP="00F304B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304B1">
              <w:rPr>
                <w:rFonts w:ascii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1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F6F" w:rsidRPr="00F304B1" w:rsidRDefault="000A1F6F" w:rsidP="00F304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F6F" w:rsidRPr="00F304B1" w:rsidRDefault="000A1F6F" w:rsidP="00435593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0A1F6F" w:rsidRPr="00F304B1" w:rsidRDefault="000A1F6F" w:rsidP="004355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304B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0A1F6F" w:rsidRPr="00F304B1" w:rsidTr="007A2FC9">
        <w:tc>
          <w:tcPr>
            <w:tcW w:w="53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A1F6F" w:rsidRPr="00F304B1" w:rsidRDefault="000A1F6F" w:rsidP="00F304B1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304B1">
              <w:rPr>
                <w:rFonts w:ascii="Times New Roman" w:hAnsi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1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A1F6F" w:rsidRPr="00F304B1" w:rsidRDefault="000A1F6F" w:rsidP="00F304B1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F6F" w:rsidRPr="00F304B1" w:rsidRDefault="000A1F6F" w:rsidP="00435593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304B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A1F6F" w:rsidRPr="00F304B1" w:rsidTr="007A2FC9">
        <w:tc>
          <w:tcPr>
            <w:tcW w:w="53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A1F6F" w:rsidRPr="00F304B1" w:rsidRDefault="000A1F6F" w:rsidP="00F304B1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304B1">
              <w:rPr>
                <w:rFonts w:ascii="Times New Roman" w:hAnsi="Times New Roman" w:cs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A1F6F" w:rsidRPr="00F304B1" w:rsidRDefault="000A1F6F" w:rsidP="00F304B1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F6F" w:rsidRPr="00F304B1" w:rsidRDefault="006D237D" w:rsidP="00435593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0A1F6F" w:rsidRPr="00F304B1" w:rsidTr="007A2FC9">
        <w:tc>
          <w:tcPr>
            <w:tcW w:w="53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A1F6F" w:rsidRPr="00F304B1" w:rsidRDefault="000A1F6F" w:rsidP="00F304B1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304B1">
              <w:rPr>
                <w:rFonts w:ascii="Times New Roman" w:hAnsi="Times New Roman" w:cs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1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A1F6F" w:rsidRPr="00F304B1" w:rsidRDefault="000A1F6F" w:rsidP="00F304B1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90</w:t>
            </w:r>
          </w:p>
        </w:tc>
        <w:tc>
          <w:tcPr>
            <w:tcW w:w="1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F6F" w:rsidRPr="00F304B1" w:rsidRDefault="000A1F6F" w:rsidP="00435593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304B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6D237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0A1F6F" w:rsidRPr="00F304B1" w:rsidTr="007A2FC9">
        <w:tc>
          <w:tcPr>
            <w:tcW w:w="53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A1F6F" w:rsidRPr="00F304B1" w:rsidRDefault="000A1F6F" w:rsidP="00F304B1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304B1">
              <w:rPr>
                <w:rFonts w:ascii="Times New Roman" w:hAnsi="Times New Roman" w:cs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1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A1F6F" w:rsidRPr="00F304B1" w:rsidRDefault="000A1F6F" w:rsidP="00F304B1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108</w:t>
            </w:r>
          </w:p>
        </w:tc>
        <w:tc>
          <w:tcPr>
            <w:tcW w:w="1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F6F" w:rsidRPr="00F304B1" w:rsidRDefault="000A1F6F" w:rsidP="00435593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304B1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</w:tr>
      <w:tr w:rsidR="000A1F6F" w:rsidRPr="00F304B1" w:rsidTr="007A2FC9">
        <w:tc>
          <w:tcPr>
            <w:tcW w:w="53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A1F6F" w:rsidRPr="00F304B1" w:rsidRDefault="000A1F6F" w:rsidP="00F304B1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304B1">
              <w:rPr>
                <w:rFonts w:ascii="Times New Roman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A1F6F" w:rsidRPr="00F304B1" w:rsidRDefault="000A1F6F" w:rsidP="00F304B1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F6F" w:rsidRPr="00F304B1" w:rsidRDefault="000A1F6F" w:rsidP="00435593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304B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:rsidR="00F304B1" w:rsidRPr="00F304B1" w:rsidRDefault="00F304B1" w:rsidP="00F304B1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sz w:val="24"/>
          <w:szCs w:val="24"/>
        </w:rPr>
      </w:pPr>
      <w:r w:rsidRPr="00F304B1">
        <w:rPr>
          <w:rFonts w:ascii="Times New Roman" w:hAnsi="Times New Roman" w:cs="Times New Roman"/>
          <w:b/>
          <w:sz w:val="24"/>
          <w:szCs w:val="24"/>
        </w:rPr>
        <w:t>Форма промежуточной аттестации: зачет.</w:t>
      </w:r>
    </w:p>
    <w:p w:rsidR="00F304B1" w:rsidRPr="00F304B1" w:rsidRDefault="00F304B1" w:rsidP="00F304B1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F304B1">
        <w:rPr>
          <w:rFonts w:ascii="Times New Roman" w:hAnsi="Times New Roman" w:cs="Times New Roman"/>
          <w:b/>
          <w:sz w:val="24"/>
          <w:szCs w:val="24"/>
        </w:rPr>
        <w:t>Перечень изучаемых тем (основных):</w:t>
      </w:r>
    </w:p>
    <w:p w:rsidR="00F304B1" w:rsidRPr="00F304B1" w:rsidRDefault="00F304B1" w:rsidP="00F304B1">
      <w:pPr>
        <w:pStyle w:val="msonormalbullet2gif"/>
        <w:numPr>
          <w:ilvl w:val="0"/>
          <w:numId w:val="1"/>
        </w:numPr>
        <w:spacing w:before="0" w:beforeAutospacing="0" w:after="0" w:afterAutospacing="0"/>
        <w:ind w:hanging="356"/>
        <w:contextualSpacing/>
      </w:pPr>
      <w:r w:rsidRPr="00F304B1">
        <w:t xml:space="preserve">Сущность и роль малого бизнеса в экономике </w:t>
      </w:r>
    </w:p>
    <w:p w:rsidR="00F304B1" w:rsidRPr="00F304B1" w:rsidRDefault="00F304B1" w:rsidP="00F304B1">
      <w:pPr>
        <w:pStyle w:val="msonormalbullet2gif"/>
        <w:numPr>
          <w:ilvl w:val="0"/>
          <w:numId w:val="1"/>
        </w:numPr>
        <w:spacing w:before="0" w:beforeAutospacing="0" w:after="0" w:afterAutospacing="0"/>
        <w:ind w:hanging="356"/>
        <w:contextualSpacing/>
      </w:pPr>
      <w:r w:rsidRPr="00F304B1">
        <w:t xml:space="preserve">Особенности малого бизнеса как типа предпринимательской активности </w:t>
      </w:r>
    </w:p>
    <w:p w:rsidR="00F304B1" w:rsidRPr="00F304B1" w:rsidRDefault="00F304B1" w:rsidP="00F304B1">
      <w:pPr>
        <w:pStyle w:val="msonormalbullet2gif"/>
        <w:numPr>
          <w:ilvl w:val="0"/>
          <w:numId w:val="1"/>
        </w:numPr>
        <w:spacing w:before="0" w:beforeAutospacing="0" w:after="0" w:afterAutospacing="0"/>
        <w:ind w:hanging="356"/>
        <w:contextualSpacing/>
      </w:pPr>
      <w:r w:rsidRPr="00F304B1">
        <w:t xml:space="preserve">Современные формы организации малого бизнеса </w:t>
      </w:r>
    </w:p>
    <w:p w:rsidR="00F304B1" w:rsidRPr="00F304B1" w:rsidRDefault="00F304B1" w:rsidP="00F304B1">
      <w:pPr>
        <w:pStyle w:val="msonormalbullet2gif"/>
        <w:numPr>
          <w:ilvl w:val="0"/>
          <w:numId w:val="1"/>
        </w:numPr>
        <w:spacing w:before="0" w:beforeAutospacing="0" w:after="0" w:afterAutospacing="0"/>
        <w:ind w:hanging="356"/>
        <w:contextualSpacing/>
      </w:pPr>
      <w:r w:rsidRPr="00F304B1">
        <w:rPr>
          <w:bCs/>
        </w:rPr>
        <w:t xml:space="preserve">Механизм создания малого предприятия </w:t>
      </w:r>
    </w:p>
    <w:p w:rsidR="00F304B1" w:rsidRPr="00F304B1" w:rsidRDefault="00F304B1" w:rsidP="00F304B1">
      <w:pPr>
        <w:pStyle w:val="msonormalbullet2gif"/>
        <w:numPr>
          <w:ilvl w:val="0"/>
          <w:numId w:val="1"/>
        </w:numPr>
        <w:spacing w:before="0" w:beforeAutospacing="0" w:after="0" w:afterAutospacing="0"/>
        <w:ind w:hanging="356"/>
        <w:contextualSpacing/>
      </w:pPr>
      <w:r w:rsidRPr="00F304B1">
        <w:rPr>
          <w:bCs/>
        </w:rPr>
        <w:t xml:space="preserve">Государственное регулирование деятельности субъектов малого бизнеса </w:t>
      </w:r>
    </w:p>
    <w:p w:rsidR="00F304B1" w:rsidRPr="00F304B1" w:rsidRDefault="00F304B1" w:rsidP="00F304B1">
      <w:pPr>
        <w:pStyle w:val="msonormalbullet2gif"/>
        <w:numPr>
          <w:ilvl w:val="0"/>
          <w:numId w:val="1"/>
        </w:numPr>
        <w:spacing w:before="0" w:beforeAutospacing="0" w:after="0" w:afterAutospacing="0"/>
        <w:ind w:hanging="356"/>
        <w:contextualSpacing/>
      </w:pPr>
      <w:r w:rsidRPr="00F304B1">
        <w:rPr>
          <w:bCs/>
        </w:rPr>
        <w:t>Стратегия организационного развития малого предприятия</w:t>
      </w:r>
      <w:r w:rsidRPr="00F304B1">
        <w:t xml:space="preserve"> </w:t>
      </w:r>
    </w:p>
    <w:p w:rsidR="00F304B1" w:rsidRPr="00F304B1" w:rsidRDefault="00F304B1" w:rsidP="00F304B1">
      <w:pPr>
        <w:pStyle w:val="msonormalbullet2gif"/>
        <w:numPr>
          <w:ilvl w:val="0"/>
          <w:numId w:val="1"/>
        </w:numPr>
        <w:spacing w:before="0" w:beforeAutospacing="0" w:after="0" w:afterAutospacing="0"/>
        <w:ind w:hanging="356"/>
        <w:contextualSpacing/>
      </w:pPr>
      <w:r w:rsidRPr="00F304B1">
        <w:rPr>
          <w:bCs/>
        </w:rPr>
        <w:t xml:space="preserve">Инновационная деятельность в малом бизнесе </w:t>
      </w:r>
    </w:p>
    <w:p w:rsidR="00F304B1" w:rsidRPr="00F304B1" w:rsidRDefault="00F304B1" w:rsidP="00F304B1">
      <w:pPr>
        <w:pStyle w:val="msonormalbullet2gif"/>
        <w:numPr>
          <w:ilvl w:val="0"/>
          <w:numId w:val="1"/>
        </w:numPr>
        <w:spacing w:before="0" w:beforeAutospacing="0" w:after="0" w:afterAutospacing="0"/>
        <w:ind w:hanging="356"/>
        <w:contextualSpacing/>
      </w:pPr>
      <w:r w:rsidRPr="00F304B1">
        <w:t xml:space="preserve">Инфраструктура малых предприятий </w:t>
      </w:r>
    </w:p>
    <w:p w:rsidR="00F304B1" w:rsidRPr="00F304B1" w:rsidRDefault="00F304B1" w:rsidP="00F304B1">
      <w:pPr>
        <w:pStyle w:val="msonormalbullet2gif"/>
        <w:numPr>
          <w:ilvl w:val="0"/>
          <w:numId w:val="1"/>
        </w:numPr>
        <w:spacing w:before="0" w:beforeAutospacing="0" w:after="0" w:afterAutospacing="0"/>
        <w:ind w:hanging="356"/>
        <w:contextualSpacing/>
      </w:pPr>
      <w:r w:rsidRPr="00F304B1">
        <w:t>Государственная поддержка малого бизнеса в России</w:t>
      </w:r>
    </w:p>
    <w:p w:rsidR="00F304B1" w:rsidRPr="00F304B1" w:rsidRDefault="00F304B1" w:rsidP="00F304B1">
      <w:pPr>
        <w:pStyle w:val="msonormalbullet2gif"/>
        <w:numPr>
          <w:ilvl w:val="0"/>
          <w:numId w:val="1"/>
        </w:numPr>
        <w:spacing w:before="0" w:beforeAutospacing="0" w:after="0" w:afterAutospacing="0"/>
        <w:ind w:hanging="356"/>
        <w:contextualSpacing/>
      </w:pPr>
      <w:r w:rsidRPr="00F304B1">
        <w:t xml:space="preserve"> Перспективы развития малого бизнеса в России</w:t>
      </w:r>
    </w:p>
    <w:p w:rsidR="00541879" w:rsidRPr="00F304B1" w:rsidRDefault="00541879" w:rsidP="00F304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541879" w:rsidRPr="00F304B1" w:rsidSect="008306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9F54B0"/>
    <w:multiLevelType w:val="hybridMultilevel"/>
    <w:tmpl w:val="E812B046"/>
    <w:lvl w:ilvl="0" w:tplc="EB84AC58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b w:val="0"/>
        <w:sz w:val="20"/>
        <w:szCs w:val="2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F304B1"/>
    <w:rsid w:val="000A1F6F"/>
    <w:rsid w:val="001C2D61"/>
    <w:rsid w:val="00541879"/>
    <w:rsid w:val="006D237D"/>
    <w:rsid w:val="008306D5"/>
    <w:rsid w:val="00C33B3E"/>
    <w:rsid w:val="00F304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06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bullet2gif">
    <w:name w:val="msonormalbullet2.gif"/>
    <w:basedOn w:val="a"/>
    <w:rsid w:val="00F304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15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352</Words>
  <Characters>2009</Characters>
  <Application>Microsoft Office Word</Application>
  <DocSecurity>0</DocSecurity>
  <Lines>16</Lines>
  <Paragraphs>4</Paragraphs>
  <ScaleCrop>false</ScaleCrop>
  <Company/>
  <LinksUpToDate>false</LinksUpToDate>
  <CharactersWithSpaces>2357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Семья</dc:creator>
  <cp:keywords/>
  <dc:description/>
  <cp:lastModifiedBy>Marketing</cp:lastModifiedBy>
  <cp:revision>6</cp:revision>
  <dcterms:created xsi:type="dcterms:W3CDTF">2015-07-10T01:19:00Z</dcterms:created>
  <dcterms:modified xsi:type="dcterms:W3CDTF">2017-12-05T11:26:00Z</dcterms:modified>
</cp:coreProperties>
</file>