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5E4" w:rsidRPr="007775E4" w:rsidRDefault="007775E4" w:rsidP="007775E4">
      <w:pPr>
        <w:widowControl w:val="0"/>
        <w:tabs>
          <w:tab w:val="left" w:pos="540"/>
          <w:tab w:val="left" w:pos="1485"/>
        </w:tabs>
        <w:spacing w:after="0" w:line="240" w:lineRule="auto"/>
        <w:jc w:val="center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</w:pPr>
      <w:r w:rsidRPr="007775E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Аннотация дисциплины </w:t>
      </w:r>
      <w:r w:rsidRPr="007775E4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«Инновационные технологии в образовании»</w:t>
      </w:r>
    </w:p>
    <w:p w:rsidR="007775E4" w:rsidRPr="007775E4" w:rsidRDefault="007775E4" w:rsidP="007775E4">
      <w:pPr>
        <w:widowControl w:val="0"/>
        <w:tabs>
          <w:tab w:val="left" w:pos="540"/>
          <w:tab w:val="left" w:pos="1485"/>
        </w:tabs>
        <w:spacing w:after="0" w:line="240" w:lineRule="auto"/>
        <w:jc w:val="center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</w:pPr>
      <w:r w:rsidRPr="007775E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Направление подготовки </w:t>
      </w:r>
      <w:r w:rsidRPr="007775E4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38</w:t>
      </w:r>
      <w:r w:rsidR="00C25390" w:rsidRPr="005A587D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.</w:t>
      </w:r>
      <w:r w:rsidRPr="007775E4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04</w:t>
      </w:r>
      <w:r w:rsidR="00C25390" w:rsidRPr="005A587D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.</w:t>
      </w:r>
      <w:r w:rsidRPr="007775E4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01 «Экономика»</w:t>
      </w:r>
    </w:p>
    <w:p w:rsidR="007775E4" w:rsidRPr="007775E4" w:rsidRDefault="007775E4" w:rsidP="007775E4">
      <w:pPr>
        <w:widowControl w:val="0"/>
        <w:tabs>
          <w:tab w:val="left" w:pos="540"/>
          <w:tab w:val="left" w:pos="1485"/>
        </w:tabs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7775E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«Управление проектами»</w:t>
      </w:r>
      <w:r w:rsidRPr="007775E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br/>
      </w:r>
    </w:p>
    <w:p w:rsidR="007775E4" w:rsidRPr="007775E4" w:rsidRDefault="007775E4" w:rsidP="007775E4">
      <w:pPr>
        <w:widowControl w:val="0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</w:pPr>
      <w:r w:rsidRPr="007775E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Цель дисциплины: познакомить студентов с современными инновационными тех</w:t>
      </w:r>
      <w:r w:rsidRPr="007775E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нологиями и возможностями их использования в образовательном процессе, необходимыми для подготовки магистра к педагогической деятельности в вузе.</w:t>
      </w:r>
    </w:p>
    <w:p w:rsidR="007775E4" w:rsidRPr="007775E4" w:rsidRDefault="007775E4" w:rsidP="007775E4">
      <w:pPr>
        <w:widowControl w:val="0"/>
        <w:tabs>
          <w:tab w:val="left" w:pos="1485"/>
        </w:tabs>
        <w:spacing w:before="120" w:after="120" w:line="240" w:lineRule="auto"/>
        <w:ind w:firstLine="709"/>
        <w:jc w:val="center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</w:pPr>
      <w:r w:rsidRPr="007775E4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 xml:space="preserve">Освоение данной дисциплины направлено на формирование у обучающихся </w:t>
      </w:r>
      <w:r w:rsidRPr="007775E4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br/>
        <w:t>следующих компетенций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3"/>
        <w:gridCol w:w="8657"/>
      </w:tblGrid>
      <w:tr w:rsidR="007775E4" w:rsidRPr="007775E4" w:rsidTr="00D90F10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5E4" w:rsidRPr="007775E4" w:rsidRDefault="007775E4" w:rsidP="007775E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775E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№ п/п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5E4" w:rsidRPr="007775E4" w:rsidRDefault="007775E4" w:rsidP="007775E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775E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775E4" w:rsidRPr="007775E4" w:rsidTr="00D90F10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5E4" w:rsidRPr="007775E4" w:rsidRDefault="007775E4" w:rsidP="007775E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775E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5E4" w:rsidRPr="007775E4" w:rsidRDefault="007775E4" w:rsidP="007775E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775E4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hi-IN" w:bidi="hi-IN"/>
              </w:rPr>
              <w:t>Способность применять современные методы и методики преподавания экономических дисциплин в профессиональных образовательных организациях, образовательных организациях высшего образования, дополнительного профессионального образования (ПК-13)</w:t>
            </w:r>
          </w:p>
        </w:tc>
      </w:tr>
      <w:tr w:rsidR="007775E4" w:rsidRPr="007775E4" w:rsidTr="00D90F10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5E4" w:rsidRPr="007775E4" w:rsidRDefault="007775E4" w:rsidP="007775E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775E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5E4" w:rsidRPr="007775E4" w:rsidRDefault="007775E4" w:rsidP="007775E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775E4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hi-IN" w:bidi="hi-IN"/>
              </w:rPr>
              <w:t>Способность разрабатывать учебные планы, программы и соответствующее методическое обеспечение для преподавания экономических дисциплин в профессиональных образовательных организациях, образовательных организациях высшего образования, дополнительного профессионального образования (ПК-14)</w:t>
            </w:r>
          </w:p>
        </w:tc>
      </w:tr>
      <w:tr w:rsidR="007775E4" w:rsidRPr="007775E4" w:rsidTr="00D90F10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5E4" w:rsidRPr="007775E4" w:rsidRDefault="007775E4" w:rsidP="007775E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775E4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5E4" w:rsidRPr="007775E4" w:rsidRDefault="007775E4" w:rsidP="007775E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775E4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hi-IN" w:bidi="hi-IN"/>
              </w:rPr>
              <w:t>Готовностью к саморазвитию, самореализации, использованию творческого потенциала (ОК-3)</w:t>
            </w:r>
          </w:p>
        </w:tc>
      </w:tr>
    </w:tbl>
    <w:p w:rsidR="007775E4" w:rsidRPr="007775E4" w:rsidRDefault="007775E4" w:rsidP="007775E4">
      <w:pPr>
        <w:widowControl w:val="0"/>
        <w:tabs>
          <w:tab w:val="left" w:pos="540"/>
          <w:tab w:val="left" w:pos="1485"/>
        </w:tabs>
        <w:spacing w:after="0" w:line="240" w:lineRule="auto"/>
        <w:jc w:val="center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</w:pPr>
      <w:r w:rsidRPr="007775E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Трудоемкость дисциплины </w:t>
      </w: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7775E4" w:rsidRPr="007775E4" w:rsidTr="00D90F10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Форма обучения</w:t>
            </w:r>
          </w:p>
        </w:tc>
      </w:tr>
      <w:tr w:rsidR="007775E4" w:rsidRPr="007775E4" w:rsidTr="00D90F10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заочная</w:t>
            </w:r>
          </w:p>
        </w:tc>
      </w:tr>
      <w:tr w:rsidR="007775E4" w:rsidRPr="007775E4" w:rsidTr="00D90F10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программа подготовки</w:t>
            </w:r>
          </w:p>
        </w:tc>
      </w:tr>
      <w:tr w:rsidR="007775E4" w:rsidRPr="007775E4" w:rsidTr="00D90F10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ускоренная</w:t>
            </w:r>
          </w:p>
        </w:tc>
      </w:tr>
      <w:tr w:rsidR="007775E4" w:rsidRPr="007775E4" w:rsidTr="00D90F1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775E4" w:rsidRPr="007775E4" w:rsidTr="00D90F1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в том числе:</w:t>
            </w:r>
          </w:p>
          <w:p w:rsidR="007775E4" w:rsidRPr="007775E4" w:rsidRDefault="007775E4" w:rsidP="007775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775E4" w:rsidRPr="007775E4" w:rsidTr="00D90F1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775E4" w:rsidRPr="007775E4" w:rsidTr="00D90F1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775E4" w:rsidRPr="007775E4" w:rsidTr="00D90F1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775E4" w:rsidRPr="007775E4" w:rsidTr="00D90F1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775E4" w:rsidRPr="007775E4" w:rsidTr="00D90F1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75E4">
              <w:rPr>
                <w:rFonts w:ascii="Times New Roman" w:eastAsia="Times New Roman" w:hAnsi="Times New Roman" w:cs="Times New Roman"/>
              </w:rPr>
              <w:t>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4" w:rsidRPr="007775E4" w:rsidRDefault="007775E4" w:rsidP="007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775E4" w:rsidRPr="007775E4" w:rsidRDefault="007775E4" w:rsidP="007775E4">
      <w:pPr>
        <w:widowControl w:val="0"/>
        <w:spacing w:before="120" w:after="120" w:line="240" w:lineRule="auto"/>
        <w:ind w:left="283"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</w:pPr>
      <w:r w:rsidRPr="007775E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Форма промежуточной аттестации: зачет.</w:t>
      </w:r>
    </w:p>
    <w:p w:rsidR="007775E4" w:rsidRPr="007775E4" w:rsidRDefault="007775E4" w:rsidP="007775E4">
      <w:pPr>
        <w:widowControl w:val="0"/>
        <w:spacing w:before="120" w:after="0" w:line="240" w:lineRule="auto"/>
        <w:ind w:left="283"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</w:pPr>
      <w:r w:rsidRPr="007775E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Перечень изучаемых тем (основных):</w:t>
      </w:r>
    </w:p>
    <w:p w:rsidR="007775E4" w:rsidRPr="007775E4" w:rsidRDefault="007775E4" w:rsidP="007775E4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hi-IN"/>
        </w:rPr>
      </w:pPr>
      <w:r w:rsidRPr="007775E4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hi-IN"/>
        </w:rPr>
        <w:t>Современное российское образование</w:t>
      </w:r>
    </w:p>
    <w:p w:rsidR="007775E4" w:rsidRPr="007775E4" w:rsidRDefault="007775E4" w:rsidP="007775E4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7775E4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hi-IN"/>
        </w:rPr>
        <w:t>Образовательные технологии в современной системе образования</w:t>
      </w:r>
    </w:p>
    <w:p w:rsidR="007775E4" w:rsidRPr="007775E4" w:rsidRDefault="007775E4" w:rsidP="007775E4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7775E4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hi-IN"/>
        </w:rPr>
        <w:t>Дистанционные технологии обучения</w:t>
      </w:r>
    </w:p>
    <w:p w:rsidR="00F946A2" w:rsidRDefault="00F946A2"/>
    <w:sectPr w:rsidR="00F946A2" w:rsidSect="007775E4">
      <w:footerReference w:type="default" r:id="rId7"/>
      <w:pgSz w:w="11906" w:h="16838"/>
      <w:pgMar w:top="1134" w:right="850" w:bottom="1134" w:left="1701" w:header="720" w:footer="964" w:gutter="0"/>
      <w:cols w:space="720"/>
      <w:titlePg/>
      <w:docGrid w:linePitch="381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58C" w:rsidRDefault="00E7158C">
      <w:pPr>
        <w:spacing w:after="0" w:line="240" w:lineRule="auto"/>
      </w:pPr>
      <w:r>
        <w:separator/>
      </w:r>
    </w:p>
  </w:endnote>
  <w:endnote w:type="continuationSeparator" w:id="0">
    <w:p w:rsidR="00E7158C" w:rsidRDefault="00E71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D97" w:rsidRDefault="007775E4" w:rsidP="00CD2F4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58C" w:rsidRDefault="00E7158C">
      <w:pPr>
        <w:spacing w:after="0" w:line="240" w:lineRule="auto"/>
      </w:pPr>
      <w:r>
        <w:separator/>
      </w:r>
    </w:p>
  </w:footnote>
  <w:footnote w:type="continuationSeparator" w:id="0">
    <w:p w:rsidR="00E7158C" w:rsidRDefault="00E715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63040B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5E4"/>
    <w:rsid w:val="005A587D"/>
    <w:rsid w:val="007775E4"/>
    <w:rsid w:val="00C25390"/>
    <w:rsid w:val="00E7158C"/>
    <w:rsid w:val="00F9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857E2C-8E8E-475E-A21F-AE2984FB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777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777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2017-03-29T03:10:00Z</dcterms:created>
  <dcterms:modified xsi:type="dcterms:W3CDTF">2018-02-20T01:47:00Z</dcterms:modified>
</cp:coreProperties>
</file>