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26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E13026">
        <w:rPr>
          <w:rFonts w:ascii="Times New Roman" w:hAnsi="Times New Roman" w:cs="Times New Roman"/>
          <w:sz w:val="32"/>
          <w:szCs w:val="32"/>
        </w:rPr>
        <w:t>Аннотация учебной дисциплины</w:t>
      </w:r>
    </w:p>
    <w:p w:rsidR="002F4797" w:rsidRPr="00E4650E" w:rsidRDefault="002F4797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2F4797">
        <w:rPr>
          <w:rFonts w:ascii="Times New Roman" w:hAnsi="Times New Roman" w:cs="Times New Roman"/>
          <w:sz w:val="32"/>
          <w:szCs w:val="32"/>
        </w:rPr>
        <w:t>«</w:t>
      </w:r>
      <w:r w:rsidR="00CC6960" w:rsidRPr="00CC6960">
        <w:rPr>
          <w:rFonts w:ascii="Times New Roman" w:hAnsi="Times New Roman" w:cs="Times New Roman"/>
          <w:sz w:val="32"/>
          <w:szCs w:val="32"/>
        </w:rPr>
        <w:t>Практика производственной деятельности</w:t>
      </w:r>
      <w:r w:rsidRPr="002F4797">
        <w:rPr>
          <w:rFonts w:ascii="Times New Roman" w:hAnsi="Times New Roman" w:cs="Times New Roman"/>
          <w:sz w:val="32"/>
          <w:szCs w:val="32"/>
        </w:rPr>
        <w:t>»</w:t>
      </w:r>
    </w:p>
    <w:p w:rsidR="00CC6960" w:rsidRPr="00CC6960" w:rsidRDefault="002F4797" w:rsidP="00CC6960">
      <w:pPr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="00CC6960" w:rsidRPr="00CC6960">
        <w:rPr>
          <w:rFonts w:ascii="Times New Roman" w:hAnsi="Times New Roman" w:cs="Times New Roman"/>
          <w:sz w:val="28"/>
          <w:szCs w:val="28"/>
        </w:rPr>
        <w:t>приобретение теоретических знаний и практических навыков по внедрению современных технологий и технических средств в производство.</w:t>
      </w:r>
    </w:p>
    <w:p w:rsidR="002F4797" w:rsidRPr="00E13026" w:rsidRDefault="002F4797" w:rsidP="00CC6960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 w:rsidR="00E4650E">
        <w:rPr>
          <w:rFonts w:ascii="Times New Roman" w:hAnsi="Times New Roman" w:cs="Times New Roman"/>
          <w:sz w:val="28"/>
          <w:szCs w:val="28"/>
        </w:rPr>
        <w:t>их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E4650E">
        <w:rPr>
          <w:rFonts w:ascii="Times New Roman" w:hAnsi="Times New Roman" w:cs="Times New Roman"/>
          <w:sz w:val="28"/>
          <w:szCs w:val="28"/>
        </w:rPr>
        <w:t>й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E4650E">
        <w:trPr>
          <w:trHeight w:hRule="exact" w:val="754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072" w:type="dxa"/>
          </w:tcPr>
          <w:p w:rsidR="002F4797" w:rsidRPr="00E13026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E13026" w:rsidTr="00D26885">
        <w:trPr>
          <w:trHeight w:val="763"/>
        </w:trPr>
        <w:tc>
          <w:tcPr>
            <w:tcW w:w="1219" w:type="dxa"/>
          </w:tcPr>
          <w:p w:rsidR="00D26885" w:rsidRPr="00E13026" w:rsidRDefault="00215559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ПК-9</w:t>
            </w:r>
          </w:p>
        </w:tc>
        <w:tc>
          <w:tcPr>
            <w:tcW w:w="9072" w:type="dxa"/>
          </w:tcPr>
          <w:p w:rsidR="00D26885" w:rsidRPr="00E13026" w:rsidRDefault="00E4650E" w:rsidP="00E46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</w:t>
            </w:r>
            <w:r w:rsidRPr="00E4650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пособность и готовность организовывать самостоятельную и коллективную научно-исследовательскую работу, вести поиск инновационных решений в инженерно-технической сфере агропромышленного комплекса</w:t>
            </w:r>
          </w:p>
        </w:tc>
      </w:tr>
      <w:tr w:rsidR="002F4797" w:rsidRPr="00E13026" w:rsidTr="0051618B">
        <w:trPr>
          <w:trHeight w:val="270"/>
        </w:trPr>
        <w:tc>
          <w:tcPr>
            <w:tcW w:w="1219" w:type="dxa"/>
          </w:tcPr>
          <w:p w:rsidR="002F4797" w:rsidRPr="00E13026" w:rsidRDefault="00215559" w:rsidP="00D268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ПК-12</w:t>
            </w:r>
          </w:p>
        </w:tc>
        <w:tc>
          <w:tcPr>
            <w:tcW w:w="9072" w:type="dxa"/>
          </w:tcPr>
          <w:p w:rsidR="002F4797" w:rsidRPr="00E4650E" w:rsidRDefault="00E4650E" w:rsidP="00E465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</w:t>
            </w:r>
            <w:r w:rsidRPr="00E4650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отовность осуществлять контроль соответствия разрабатываемых проектов стандартам, техническим условиям и другим нормативным документам</w:t>
            </w:r>
          </w:p>
        </w:tc>
      </w:tr>
    </w:tbl>
    <w:p w:rsidR="002F4797" w:rsidRPr="002F4797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4650E" w:rsidRDefault="002F4797" w:rsidP="00E4650E">
      <w:pPr>
        <w:pStyle w:val="a6"/>
        <w:tabs>
          <w:tab w:val="clear" w:pos="720"/>
          <w:tab w:val="clear" w:pos="756"/>
        </w:tabs>
        <w:spacing w:line="240" w:lineRule="auto"/>
        <w:ind w:left="1276" w:firstLine="0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</w:t>
      </w:r>
      <w:r w:rsidR="00BF430B" w:rsidRPr="00E13026">
        <w:rPr>
          <w:sz w:val="28"/>
          <w:szCs w:val="28"/>
        </w:rPr>
        <w:t>напра</w:t>
      </w:r>
      <w:r w:rsidR="00E4650E">
        <w:rPr>
          <w:sz w:val="28"/>
          <w:szCs w:val="28"/>
        </w:rPr>
        <w:t xml:space="preserve">вления </w:t>
      </w:r>
    </w:p>
    <w:p w:rsidR="002F4797" w:rsidRPr="00E13026" w:rsidRDefault="00E4650E" w:rsidP="00E4650E">
      <w:pPr>
        <w:pStyle w:val="a6"/>
        <w:tabs>
          <w:tab w:val="clear" w:pos="720"/>
          <w:tab w:val="clear" w:pos="756"/>
        </w:tabs>
        <w:spacing w:line="240" w:lineRule="auto"/>
        <w:ind w:left="1276" w:firstLine="1276"/>
        <w:rPr>
          <w:sz w:val="28"/>
          <w:szCs w:val="28"/>
        </w:rPr>
      </w:pPr>
      <w:r>
        <w:rPr>
          <w:sz w:val="28"/>
          <w:szCs w:val="28"/>
        </w:rPr>
        <w:t>110800 - "Агроинженерия"</w:t>
      </w:r>
    </w:p>
    <w:p w:rsidR="000B6B45" w:rsidRDefault="000B6B45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6912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</w:tblGrid>
      <w:tr w:rsidR="00E13026" w:rsidRPr="006B7A2F" w:rsidTr="00D26885">
        <w:trPr>
          <w:trHeight w:hRule="exact" w:val="456"/>
        </w:trPr>
        <w:tc>
          <w:tcPr>
            <w:tcW w:w="4687" w:type="dxa"/>
            <w:vMerge w:val="restart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E13026" w:rsidRPr="006B7A2F" w:rsidTr="00505CD7">
        <w:trPr>
          <w:trHeight w:hRule="exact" w:val="38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E13026" w:rsidRPr="006B7A2F" w:rsidTr="00D26885">
        <w:trPr>
          <w:trHeight w:hRule="exact" w:val="639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E13026" w:rsidRPr="006B7A2F" w:rsidTr="00D26885">
        <w:trPr>
          <w:trHeight w:hRule="exact" w:val="408"/>
        </w:trPr>
        <w:tc>
          <w:tcPr>
            <w:tcW w:w="4687" w:type="dxa"/>
            <w:vMerge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E13026" w:rsidRPr="006B7A2F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6B7A2F">
        <w:trPr>
          <w:trHeight w:hRule="exact" w:val="82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E13026" w:rsidRPr="006B7A2F" w:rsidRDefault="00E13026" w:rsidP="00505C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3026" w:rsidRPr="006B7A2F" w:rsidTr="00505CD7">
        <w:trPr>
          <w:trHeight w:hRule="exact" w:val="421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3026" w:rsidRPr="006B7A2F" w:rsidTr="006B7A2F">
        <w:trPr>
          <w:trHeight w:hRule="exact" w:val="71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13026" w:rsidRPr="006B7A2F" w:rsidTr="00505CD7">
        <w:trPr>
          <w:trHeight w:hRule="exact" w:val="420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3026" w:rsidRPr="006B7A2F" w:rsidTr="00505CD7">
        <w:trPr>
          <w:trHeight w:hRule="exact" w:val="439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E13026" w:rsidRPr="006B7A2F" w:rsidTr="006B7A2F">
        <w:trPr>
          <w:trHeight w:hRule="exact" w:val="707"/>
        </w:trPr>
        <w:tc>
          <w:tcPr>
            <w:tcW w:w="4687" w:type="dxa"/>
          </w:tcPr>
          <w:p w:rsidR="00E13026" w:rsidRPr="006B7A2F" w:rsidRDefault="00E13026" w:rsidP="00505C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E13026" w:rsidRPr="006B7A2F" w:rsidRDefault="00E4650E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D80F63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E4650E" w:rsidRDefault="00E4650E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lastRenderedPageBreak/>
        <w:t>Перечень изучаемых</w:t>
      </w:r>
      <w:r w:rsidR="00CC6960">
        <w:rPr>
          <w:rFonts w:ascii="Times New Roman" w:hAnsi="Times New Roman" w:cs="Times New Roman"/>
          <w:sz w:val="28"/>
          <w:szCs w:val="28"/>
        </w:rPr>
        <w:t xml:space="preserve"> тем</w:t>
      </w:r>
      <w:r w:rsidRPr="006B7A2F">
        <w:rPr>
          <w:rFonts w:ascii="Times New Roman" w:hAnsi="Times New Roman" w:cs="Times New Roman"/>
          <w:sz w:val="28"/>
          <w:szCs w:val="28"/>
        </w:rPr>
        <w:t>:</w:t>
      </w:r>
    </w:p>
    <w:p w:rsidR="002F4797" w:rsidRPr="00E4650E" w:rsidRDefault="00CC696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C6960">
        <w:rPr>
          <w:rFonts w:ascii="Times New Roman" w:hAnsi="Times New Roman" w:cs="Times New Roman"/>
          <w:bCs/>
          <w:sz w:val="28"/>
          <w:szCs w:val="28"/>
        </w:rPr>
        <w:t>Введение. Общая схема подготовки производства</w:t>
      </w:r>
      <w:r w:rsidR="00C470B2" w:rsidRPr="00E4650E">
        <w:rPr>
          <w:rFonts w:ascii="Times New Roman" w:hAnsi="Times New Roman" w:cs="Times New Roman"/>
          <w:bCs/>
          <w:sz w:val="28"/>
          <w:szCs w:val="28"/>
        </w:rPr>
        <w:t>.</w:t>
      </w:r>
    </w:p>
    <w:p w:rsidR="002F4797" w:rsidRPr="00E4650E" w:rsidRDefault="00CC696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C6960">
        <w:rPr>
          <w:rFonts w:ascii="Times New Roman" w:hAnsi="Times New Roman" w:cs="Times New Roman"/>
          <w:bCs/>
          <w:sz w:val="28"/>
          <w:szCs w:val="28"/>
        </w:rPr>
        <w:t>Основные этапы подготовки производства.</w:t>
      </w:r>
    </w:p>
    <w:p w:rsidR="00C470B2" w:rsidRPr="00E4650E" w:rsidRDefault="00CC696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C6960">
        <w:rPr>
          <w:rFonts w:ascii="Times New Roman" w:hAnsi="Times New Roman" w:cs="Times New Roman"/>
          <w:bCs/>
          <w:sz w:val="28"/>
          <w:szCs w:val="28"/>
        </w:rPr>
        <w:t>Основные задачи, решаемые при подготовке к производству новой техники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E4650E" w:rsidRDefault="00CC696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C6960">
        <w:rPr>
          <w:rFonts w:ascii="Times New Roman" w:hAnsi="Times New Roman" w:cs="Times New Roman"/>
          <w:bCs/>
          <w:sz w:val="28"/>
          <w:szCs w:val="28"/>
        </w:rPr>
        <w:t>Практические задачи, решаемые при производстве новой техники</w:t>
      </w:r>
      <w:r w:rsidR="00C470B2" w:rsidRPr="00E4650E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E4650E" w:rsidRDefault="00CC696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C6960">
        <w:rPr>
          <w:rFonts w:ascii="Times New Roman" w:hAnsi="Times New Roman" w:cs="Times New Roman"/>
          <w:bCs/>
          <w:sz w:val="28"/>
          <w:szCs w:val="28"/>
        </w:rPr>
        <w:t>Особенности производственной деятельности при подготовке к производству новых видов сельскохозяйственной продукции.</w:t>
      </w:r>
    </w:p>
    <w:p w:rsidR="00C470B2" w:rsidRPr="00E4650E" w:rsidRDefault="00CC6960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CC6960">
        <w:rPr>
          <w:rFonts w:ascii="Times New Roman" w:hAnsi="Times New Roman" w:cs="Times New Roman"/>
          <w:bCs/>
          <w:sz w:val="28"/>
          <w:szCs w:val="28"/>
        </w:rPr>
        <w:t>Сбыт продукции</w:t>
      </w:r>
      <w:r w:rsidR="00C470B2" w:rsidRPr="00E4650E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470B2" w:rsidRPr="00E4650E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B23" w:rsidRDefault="006D6B23" w:rsidP="00A24C65">
      <w:pPr>
        <w:spacing w:after="0" w:line="240" w:lineRule="auto"/>
      </w:pPr>
      <w:r>
        <w:separator/>
      </w:r>
    </w:p>
  </w:endnote>
  <w:endnote w:type="continuationSeparator" w:id="1">
    <w:p w:rsidR="006D6B23" w:rsidRDefault="006D6B23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61F81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6D6B23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61F81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5559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6D6B23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B23" w:rsidRDefault="006D6B23" w:rsidP="00A24C65">
      <w:pPr>
        <w:spacing w:after="0" w:line="240" w:lineRule="auto"/>
      </w:pPr>
      <w:r>
        <w:separator/>
      </w:r>
    </w:p>
  </w:footnote>
  <w:footnote w:type="continuationSeparator" w:id="1">
    <w:p w:rsidR="006D6B23" w:rsidRDefault="006D6B23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B6B45"/>
    <w:rsid w:val="00194362"/>
    <w:rsid w:val="00207B04"/>
    <w:rsid w:val="00215559"/>
    <w:rsid w:val="00233AB8"/>
    <w:rsid w:val="00267599"/>
    <w:rsid w:val="00286DD7"/>
    <w:rsid w:val="002F4797"/>
    <w:rsid w:val="003E4CE8"/>
    <w:rsid w:val="005356B7"/>
    <w:rsid w:val="005577DE"/>
    <w:rsid w:val="006B7A2F"/>
    <w:rsid w:val="006D6B23"/>
    <w:rsid w:val="007968BE"/>
    <w:rsid w:val="00A24C65"/>
    <w:rsid w:val="00AA1132"/>
    <w:rsid w:val="00AA412C"/>
    <w:rsid w:val="00BF430B"/>
    <w:rsid w:val="00C470B2"/>
    <w:rsid w:val="00CC6960"/>
    <w:rsid w:val="00D26885"/>
    <w:rsid w:val="00D80F63"/>
    <w:rsid w:val="00DB3BBD"/>
    <w:rsid w:val="00E13026"/>
    <w:rsid w:val="00E4650E"/>
    <w:rsid w:val="00EB37EC"/>
    <w:rsid w:val="00EE3D2E"/>
    <w:rsid w:val="00F61F81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21608-42DE-47FD-99D5-5695157D5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</cp:lastModifiedBy>
  <cp:revision>11</cp:revision>
  <dcterms:created xsi:type="dcterms:W3CDTF">2012-05-09T03:30:00Z</dcterms:created>
  <dcterms:modified xsi:type="dcterms:W3CDTF">2014-02-13T06:06:00Z</dcterms:modified>
</cp:coreProperties>
</file>