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26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E13026">
        <w:rPr>
          <w:rFonts w:ascii="Times New Roman" w:hAnsi="Times New Roman" w:cs="Times New Roman"/>
          <w:sz w:val="32"/>
          <w:szCs w:val="32"/>
        </w:rPr>
        <w:t>Аннотация учебной дисциплины</w:t>
      </w:r>
    </w:p>
    <w:p w:rsidR="002F4797" w:rsidRPr="007262D7" w:rsidRDefault="002F4797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2F4797">
        <w:rPr>
          <w:rFonts w:ascii="Times New Roman" w:hAnsi="Times New Roman" w:cs="Times New Roman"/>
          <w:sz w:val="32"/>
          <w:szCs w:val="32"/>
        </w:rPr>
        <w:t>«</w:t>
      </w:r>
      <w:r w:rsidR="007262D7" w:rsidRPr="007262D7">
        <w:rPr>
          <w:rFonts w:ascii="Times New Roman" w:hAnsi="Times New Roman" w:cs="Times New Roman"/>
          <w:sz w:val="32"/>
          <w:szCs w:val="32"/>
        </w:rPr>
        <w:t>Современные технологии и технические средства ремонта машин</w:t>
      </w:r>
      <w:r w:rsidRPr="002F4797">
        <w:rPr>
          <w:rFonts w:ascii="Times New Roman" w:hAnsi="Times New Roman" w:cs="Times New Roman"/>
          <w:sz w:val="32"/>
          <w:szCs w:val="32"/>
        </w:rPr>
        <w:t>»</w:t>
      </w:r>
    </w:p>
    <w:p w:rsidR="002F4797" w:rsidRPr="00E13026" w:rsidRDefault="002F4797" w:rsidP="00D2688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7262D7" w:rsidRPr="007262D7">
        <w:rPr>
          <w:rFonts w:ascii="Times New Roman" w:hAnsi="Times New Roman" w:cs="Times New Roman"/>
          <w:sz w:val="28"/>
          <w:szCs w:val="28"/>
        </w:rPr>
        <w:t>приобретение теоретических знаний и практических навыков по использованию современных технологий и технических средств для восстановления работоспособности машин.</w:t>
      </w:r>
    </w:p>
    <w:p w:rsidR="002F4797" w:rsidRPr="00E13026" w:rsidRDefault="002F4797" w:rsidP="00D26885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7262D7">
        <w:trPr>
          <w:trHeight w:hRule="exact" w:val="737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072" w:type="dxa"/>
          </w:tcPr>
          <w:p w:rsidR="002F4797" w:rsidRPr="00E13026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E13026" w:rsidTr="00D26885">
        <w:trPr>
          <w:trHeight w:val="763"/>
        </w:trPr>
        <w:tc>
          <w:tcPr>
            <w:tcW w:w="1219" w:type="dxa"/>
          </w:tcPr>
          <w:p w:rsidR="00D26885" w:rsidRPr="00E13026" w:rsidRDefault="00427870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ПК-4</w:t>
            </w:r>
          </w:p>
        </w:tc>
        <w:tc>
          <w:tcPr>
            <w:tcW w:w="9072" w:type="dxa"/>
          </w:tcPr>
          <w:p w:rsidR="00D26885" w:rsidRPr="00E13026" w:rsidRDefault="007262D7" w:rsidP="007262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</w:t>
            </w:r>
            <w:r w:rsidRPr="007262D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пособность анализировать современные проблемы науки и производства в агроинженерии и вести поиск их решения</w:t>
            </w:r>
          </w:p>
        </w:tc>
      </w:tr>
      <w:tr w:rsidR="002F4797" w:rsidRPr="00E13026" w:rsidTr="0051618B">
        <w:trPr>
          <w:trHeight w:val="270"/>
        </w:trPr>
        <w:tc>
          <w:tcPr>
            <w:tcW w:w="1219" w:type="dxa"/>
          </w:tcPr>
          <w:p w:rsidR="002F4797" w:rsidRPr="00E13026" w:rsidRDefault="002F4797" w:rsidP="00D26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72" w:type="dxa"/>
          </w:tcPr>
          <w:p w:rsidR="002F4797" w:rsidRPr="00E13026" w:rsidRDefault="002F4797" w:rsidP="00D2688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2F4797" w:rsidRPr="002F4797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7262D7" w:rsidRDefault="002F4797" w:rsidP="007262D7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>напра</w:t>
      </w:r>
      <w:r w:rsidR="007262D7">
        <w:rPr>
          <w:sz w:val="28"/>
          <w:szCs w:val="28"/>
        </w:rPr>
        <w:t>вления</w:t>
      </w:r>
    </w:p>
    <w:p w:rsidR="002F4797" w:rsidRPr="00E13026" w:rsidRDefault="007262D7" w:rsidP="007262D7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110800 - "Агроинженерия"</w:t>
      </w:r>
    </w:p>
    <w:p w:rsidR="000B6B45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E13026" w:rsidRPr="006B7A2F" w:rsidTr="00D26885">
        <w:trPr>
          <w:trHeight w:hRule="exact" w:val="456"/>
        </w:trPr>
        <w:tc>
          <w:tcPr>
            <w:tcW w:w="4687" w:type="dxa"/>
            <w:vMerge w:val="restart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13026" w:rsidRPr="006B7A2F" w:rsidTr="00505CD7">
        <w:trPr>
          <w:trHeight w:hRule="exact" w:val="38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E13026" w:rsidRPr="006B7A2F" w:rsidTr="00D26885">
        <w:trPr>
          <w:trHeight w:hRule="exact" w:val="639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E13026" w:rsidRPr="006B7A2F" w:rsidTr="00D26885">
        <w:trPr>
          <w:trHeight w:hRule="exact" w:val="40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E13026" w:rsidRPr="006B7A2F" w:rsidRDefault="007262D7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E13026" w:rsidRPr="006B7A2F" w:rsidTr="006B7A2F">
        <w:trPr>
          <w:trHeight w:hRule="exact" w:val="82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13026" w:rsidRPr="006B7A2F" w:rsidRDefault="00E13026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E13026" w:rsidRPr="006B7A2F" w:rsidRDefault="007262D7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E13026" w:rsidRPr="006B7A2F" w:rsidRDefault="007262D7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3026" w:rsidRPr="006B7A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3026" w:rsidRPr="006B7A2F" w:rsidTr="006B7A2F">
        <w:trPr>
          <w:trHeight w:hRule="exact" w:val="71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E13026" w:rsidRPr="006B7A2F" w:rsidRDefault="007262D7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13026" w:rsidRPr="006B7A2F" w:rsidTr="00505CD7">
        <w:trPr>
          <w:trHeight w:hRule="exact" w:val="420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13026" w:rsidRPr="006B7A2F" w:rsidRDefault="007262D7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E13026" w:rsidRPr="006B7A2F" w:rsidTr="00505CD7">
        <w:trPr>
          <w:trHeight w:hRule="exact" w:val="439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E13026" w:rsidRPr="006B7A2F" w:rsidRDefault="00E13026" w:rsidP="007262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262D7" w:rsidRPr="006B7A2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13026" w:rsidRPr="006B7A2F" w:rsidTr="006B7A2F">
        <w:trPr>
          <w:trHeight w:hRule="exact" w:val="70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13026" w:rsidRPr="006B7A2F" w:rsidRDefault="00E819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7262D7" w:rsidRDefault="007262D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2D7" w:rsidRDefault="007262D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2F4797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Введение.</w:t>
      </w:r>
      <w:r w:rsidRPr="006B7A2F">
        <w:rPr>
          <w:rFonts w:ascii="Times New Roman" w:hAnsi="Times New Roman" w:cs="Times New Roman"/>
          <w:sz w:val="28"/>
          <w:szCs w:val="28"/>
        </w:rPr>
        <w:t xml:space="preserve"> Основные понятия и определения.</w:t>
      </w:r>
    </w:p>
    <w:p w:rsidR="002F4797" w:rsidRPr="007262D7" w:rsidRDefault="007262D7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7262D7">
        <w:rPr>
          <w:rFonts w:ascii="Times New Roman" w:hAnsi="Times New Roman" w:cs="Times New Roman"/>
          <w:bCs/>
          <w:sz w:val="28"/>
          <w:szCs w:val="28"/>
        </w:rPr>
        <w:t>Классификация дефектов деталей и неисправностей сопряжений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7262D7" w:rsidRDefault="007262D7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7262D7">
        <w:rPr>
          <w:rFonts w:ascii="Times New Roman" w:hAnsi="Times New Roman" w:cs="Times New Roman"/>
          <w:bCs/>
          <w:sz w:val="28"/>
          <w:szCs w:val="28"/>
        </w:rPr>
        <w:t xml:space="preserve">Современные технологии и технические средства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7262D7">
        <w:rPr>
          <w:rFonts w:ascii="Times New Roman" w:hAnsi="Times New Roman" w:cs="Times New Roman"/>
          <w:bCs/>
          <w:sz w:val="28"/>
          <w:szCs w:val="28"/>
        </w:rPr>
        <w:t>чистки объектов ремонта, разборка машин и агрегатов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FE6CC3" w:rsidRDefault="00FE6CC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FE6CC3">
        <w:rPr>
          <w:rFonts w:ascii="Times New Roman" w:hAnsi="Times New Roman" w:cs="Times New Roman"/>
          <w:bCs/>
          <w:sz w:val="28"/>
          <w:szCs w:val="28"/>
        </w:rPr>
        <w:t>Современные технологии и технические средства дефектации и дефектоскопии деталей</w:t>
      </w:r>
      <w:r w:rsidR="00C470B2" w:rsidRPr="00FE6CC3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FE6CC3" w:rsidRDefault="00FE6CC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FE6CC3">
        <w:rPr>
          <w:rFonts w:ascii="Times New Roman" w:hAnsi="Times New Roman" w:cs="Times New Roman"/>
          <w:bCs/>
          <w:sz w:val="28"/>
          <w:szCs w:val="28"/>
        </w:rPr>
        <w:t>Современные технологии и технические средства балансировки деталей и сборочных единиц</w:t>
      </w:r>
      <w:r w:rsidR="00C470B2" w:rsidRPr="00FE6CC3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FE6CC3" w:rsidRDefault="00FE6CC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FE6CC3">
        <w:rPr>
          <w:rFonts w:ascii="Times New Roman" w:hAnsi="Times New Roman" w:cs="Times New Roman"/>
          <w:bCs/>
          <w:sz w:val="28"/>
          <w:szCs w:val="28"/>
        </w:rPr>
        <w:t>Современные технологии и технические средства сборки объектов ремонта</w:t>
      </w:r>
      <w:r w:rsidR="00C470B2" w:rsidRPr="00FE6CC3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FE6CC3" w:rsidRDefault="00FE6CC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FE6CC3">
        <w:rPr>
          <w:rFonts w:ascii="Times New Roman" w:hAnsi="Times New Roman" w:cs="Times New Roman"/>
          <w:bCs/>
          <w:sz w:val="28"/>
          <w:szCs w:val="28"/>
        </w:rPr>
        <w:t>Современные технологии и технические средства обкатки и испытания объектов ремонта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FE6CC3" w:rsidRPr="00FE6CC3" w:rsidRDefault="00FE6CC3" w:rsidP="00FE6CC3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Методы</w:t>
      </w:r>
      <w:r w:rsidRPr="00FE6CC3">
        <w:rPr>
          <w:rFonts w:ascii="Times New Roman" w:hAnsi="Times New Roman" w:cs="Times New Roman"/>
          <w:bCs/>
          <w:sz w:val="28"/>
          <w:szCs w:val="28"/>
        </w:rPr>
        <w:t xml:space="preserve"> обеспечения высокой работоспособности восстановленных деталей</w:t>
      </w:r>
    </w:p>
    <w:p w:rsidR="00FE6CC3" w:rsidRPr="00FE6CC3" w:rsidRDefault="00FE6CC3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FE6CC3">
        <w:rPr>
          <w:rFonts w:ascii="Times New Roman" w:hAnsi="Times New Roman" w:cs="Times New Roman"/>
          <w:bCs/>
          <w:sz w:val="28"/>
          <w:szCs w:val="28"/>
        </w:rPr>
        <w:t>Современные технологии и технические средства восстановления деталей</w:t>
      </w:r>
      <w:r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E6CC3" w:rsidRPr="00FE6CC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3E2" w:rsidRDefault="000F43E2" w:rsidP="00A24C65">
      <w:pPr>
        <w:spacing w:after="0" w:line="240" w:lineRule="auto"/>
      </w:pPr>
      <w:r>
        <w:separator/>
      </w:r>
    </w:p>
  </w:endnote>
  <w:endnote w:type="continuationSeparator" w:id="1">
    <w:p w:rsidR="000F43E2" w:rsidRDefault="000F43E2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C55E01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0F43E2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C55E01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7870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0F43E2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3E2" w:rsidRDefault="000F43E2" w:rsidP="00A24C65">
      <w:pPr>
        <w:spacing w:after="0" w:line="240" w:lineRule="auto"/>
      </w:pPr>
      <w:r>
        <w:separator/>
      </w:r>
    </w:p>
  </w:footnote>
  <w:footnote w:type="continuationSeparator" w:id="1">
    <w:p w:rsidR="000F43E2" w:rsidRDefault="000F43E2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B6B45"/>
    <w:rsid w:val="000F43E2"/>
    <w:rsid w:val="00207B04"/>
    <w:rsid w:val="00233AB8"/>
    <w:rsid w:val="00267599"/>
    <w:rsid w:val="00286DD7"/>
    <w:rsid w:val="002F4797"/>
    <w:rsid w:val="00320681"/>
    <w:rsid w:val="003E4CE8"/>
    <w:rsid w:val="00427870"/>
    <w:rsid w:val="00522D23"/>
    <w:rsid w:val="005577DE"/>
    <w:rsid w:val="006B7A2F"/>
    <w:rsid w:val="007262D7"/>
    <w:rsid w:val="007968BE"/>
    <w:rsid w:val="008054D2"/>
    <w:rsid w:val="00834C72"/>
    <w:rsid w:val="00A24C65"/>
    <w:rsid w:val="00AA1132"/>
    <w:rsid w:val="00BF430B"/>
    <w:rsid w:val="00C470B2"/>
    <w:rsid w:val="00C55E01"/>
    <w:rsid w:val="00D26885"/>
    <w:rsid w:val="00D80F63"/>
    <w:rsid w:val="00E13026"/>
    <w:rsid w:val="00E81926"/>
    <w:rsid w:val="00EB37EC"/>
    <w:rsid w:val="00EE3D2E"/>
    <w:rsid w:val="00FD5C78"/>
    <w:rsid w:val="00FE6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A865A-7611-4FDA-853E-DB24377E0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</cp:lastModifiedBy>
  <cp:revision>12</cp:revision>
  <dcterms:created xsi:type="dcterms:W3CDTF">2012-05-09T03:30:00Z</dcterms:created>
  <dcterms:modified xsi:type="dcterms:W3CDTF">2014-02-13T10:10:00Z</dcterms:modified>
</cp:coreProperties>
</file>