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356" w:rsidRDefault="00871356" w:rsidP="00871356">
      <w:pPr>
        <w:ind w:left="2832" w:firstLine="708"/>
        <w:rPr>
          <w:b/>
        </w:rPr>
      </w:pPr>
      <w:r w:rsidRPr="005A4D74">
        <w:rPr>
          <w:b/>
        </w:rPr>
        <w:t>Аннотация</w:t>
      </w:r>
    </w:p>
    <w:p w:rsidR="00871356" w:rsidRDefault="00871356" w:rsidP="00871356">
      <w:pPr>
        <w:jc w:val="center"/>
        <w:rPr>
          <w:b/>
        </w:rPr>
      </w:pPr>
      <w:r w:rsidRPr="002718BA">
        <w:rPr>
          <w:b/>
        </w:rPr>
        <w:t>учебной дисциплины</w:t>
      </w:r>
    </w:p>
    <w:p w:rsidR="00871356" w:rsidRPr="002718BA" w:rsidRDefault="00871356" w:rsidP="00871356">
      <w:pPr>
        <w:jc w:val="center"/>
        <w:rPr>
          <w:b/>
          <w:caps/>
        </w:rPr>
      </w:pPr>
      <w:bookmarkStart w:id="0" w:name="_GoBack"/>
      <w:bookmarkEnd w:id="0"/>
      <w:r>
        <w:t>«</w:t>
      </w:r>
      <w:r>
        <w:rPr>
          <w:b/>
          <w:u w:val="single"/>
        </w:rPr>
        <w:t xml:space="preserve">Современные проблемы  науки и образования в </w:t>
      </w:r>
      <w:proofErr w:type="spellStart"/>
      <w:r>
        <w:rPr>
          <w:b/>
          <w:u w:val="single"/>
        </w:rPr>
        <w:t>агроинженерии</w:t>
      </w:r>
      <w:proofErr w:type="spellEnd"/>
      <w:r>
        <w:rPr>
          <w:b/>
          <w:u w:val="single"/>
        </w:rPr>
        <w:t>»</w:t>
      </w:r>
    </w:p>
    <w:p w:rsidR="00871356" w:rsidRPr="009C6025" w:rsidRDefault="00871356" w:rsidP="00871356">
      <w:pPr>
        <w:rPr>
          <w:caps/>
        </w:rPr>
      </w:pPr>
    </w:p>
    <w:p w:rsidR="00871356" w:rsidRDefault="00871356" w:rsidP="00871356">
      <w:r>
        <w:rPr>
          <w:b/>
        </w:rPr>
        <w:tab/>
        <w:t>Цель дисциплины</w:t>
      </w:r>
      <w:proofErr w:type="gramStart"/>
      <w:r>
        <w:rPr>
          <w:b/>
        </w:rPr>
        <w:t xml:space="preserve"> </w:t>
      </w:r>
      <w:r>
        <w:t>С</w:t>
      </w:r>
      <w:proofErr w:type="gramEnd"/>
      <w:r>
        <w:t xml:space="preserve">формировать у будущих магистров представление о приоритетных направлениях развития науки и техники, технологиях производства в </w:t>
      </w:r>
      <w:proofErr w:type="spellStart"/>
      <w:r>
        <w:t>агроинженерии</w:t>
      </w:r>
      <w:proofErr w:type="spellEnd"/>
      <w:r>
        <w:t xml:space="preserve">, критических технологиях в отрасли АПК. </w:t>
      </w:r>
    </w:p>
    <w:p w:rsidR="00871356" w:rsidRDefault="00871356" w:rsidP="00871356">
      <w:r>
        <w:tab/>
        <w:t>Освоение данной дисциплины направлено на формирование у обучающихся следующих компетенций:</w:t>
      </w:r>
    </w:p>
    <w:p w:rsidR="00871356" w:rsidRDefault="00871356" w:rsidP="008713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1371"/>
        <w:gridCol w:w="1974"/>
        <w:gridCol w:w="2169"/>
        <w:gridCol w:w="1621"/>
      </w:tblGrid>
      <w:tr w:rsidR="00871356" w:rsidRPr="00892197" w:rsidTr="00C3548D"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Коды компетенций в соответствии с ФГОС ВПО</w:t>
            </w:r>
          </w:p>
        </w:tc>
        <w:tc>
          <w:tcPr>
            <w:tcW w:w="5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Перечень результатов обучения, формируемых дисциплиной</w:t>
            </w:r>
          </w:p>
        </w:tc>
      </w:tr>
      <w:tr w:rsidR="00871356" w:rsidRPr="00892197" w:rsidTr="00C3548D"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/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/>
        </w:tc>
        <w:tc>
          <w:tcPr>
            <w:tcW w:w="5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По завершении изучения данной дисциплины выпускник должен</w:t>
            </w:r>
          </w:p>
        </w:tc>
      </w:tr>
      <w:tr w:rsidR="00871356" w:rsidRPr="00892197" w:rsidTr="00C3548D">
        <w:tc>
          <w:tcPr>
            <w:tcW w:w="2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/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/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Знать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Уметь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Владеть</w:t>
            </w:r>
          </w:p>
        </w:tc>
      </w:tr>
      <w:tr w:rsidR="00871356" w:rsidRPr="00892197" w:rsidTr="00C3548D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4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5</w:t>
            </w:r>
          </w:p>
        </w:tc>
      </w:tr>
      <w:tr w:rsidR="00871356" w:rsidRPr="00892197" w:rsidTr="00C3548D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Default="00871356" w:rsidP="00C3548D">
            <w:pPr>
              <w:jc w:val="both"/>
            </w:pPr>
            <w:r>
              <w:rPr>
                <w:b/>
                <w:bCs/>
              </w:rPr>
              <w:t xml:space="preserve">а) общекультурных: </w:t>
            </w:r>
          </w:p>
          <w:p w:rsidR="00871356" w:rsidRDefault="00871356" w:rsidP="00C3548D">
            <w:pPr>
              <w:jc w:val="both"/>
            </w:pPr>
            <w:r>
              <w:t xml:space="preserve">- способность самостоятельно приобретать с помощью информационных технологий и использовать в практической деятельности новые знания и умения, в том числе в смежных областях знаний; </w:t>
            </w:r>
          </w:p>
          <w:p w:rsidR="00871356" w:rsidRDefault="00871356" w:rsidP="00C3548D">
            <w:pPr>
              <w:jc w:val="both"/>
            </w:pPr>
            <w:r>
              <w:t xml:space="preserve">- владеть культурой мышления; способность к обобщению, анализу, критическому осмыслению, систематизации, прогнозированию, постановке целей и выбору путей их достижения. </w:t>
            </w:r>
          </w:p>
          <w:p w:rsidR="00871356" w:rsidRDefault="00871356" w:rsidP="00C3548D">
            <w:pPr>
              <w:jc w:val="both"/>
            </w:pPr>
            <w:r>
              <w:rPr>
                <w:b/>
                <w:bCs/>
              </w:rPr>
              <w:t xml:space="preserve">б) профессиональных: </w:t>
            </w:r>
          </w:p>
          <w:p w:rsidR="00871356" w:rsidRDefault="00871356" w:rsidP="00C3548D">
            <w:pPr>
              <w:jc w:val="both"/>
            </w:pPr>
            <w:r>
              <w:t xml:space="preserve">- способность анализировать современные проблемы науки и производства в </w:t>
            </w:r>
            <w:proofErr w:type="spellStart"/>
            <w:r>
              <w:t>агроинженерии</w:t>
            </w:r>
            <w:proofErr w:type="spellEnd"/>
            <w:r>
              <w:t xml:space="preserve"> и вести поиск их решений; </w:t>
            </w:r>
          </w:p>
          <w:p w:rsidR="00871356" w:rsidRDefault="00871356" w:rsidP="00C3548D">
            <w:pPr>
              <w:jc w:val="both"/>
            </w:pPr>
            <w:r>
              <w:t xml:space="preserve">- способность и готовность </w:t>
            </w:r>
            <w:r>
              <w:lastRenderedPageBreak/>
              <w:t xml:space="preserve">организовать на крупных предприятиях АПК высокопроизводительное использование и надежную работу сельскохозяйственной техники и технологического оборудования для производства, хранения, транспортировки и первичной переработки продукции растениеводства и животноводства; </w:t>
            </w:r>
          </w:p>
          <w:p w:rsidR="00871356" w:rsidRPr="00892197" w:rsidRDefault="00871356" w:rsidP="00C3548D">
            <w:pPr>
              <w:jc w:val="both"/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roofErr w:type="gramStart"/>
            <w:r w:rsidRPr="00892197">
              <w:lastRenderedPageBreak/>
              <w:t>ОК</w:t>
            </w:r>
            <w:proofErr w:type="gramEnd"/>
            <w:r w:rsidRPr="00892197">
              <w:t xml:space="preserve"> - </w:t>
            </w:r>
            <w:r>
              <w:t>6</w:t>
            </w:r>
          </w:p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>
            <w:r w:rsidRPr="00892197">
              <w:t>ОК-</w:t>
            </w:r>
            <w:r>
              <w:t>7</w:t>
            </w:r>
          </w:p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Default="00871356" w:rsidP="00C3548D"/>
          <w:p w:rsidR="00871356" w:rsidRDefault="00871356" w:rsidP="00C3548D"/>
          <w:p w:rsidR="00871356" w:rsidRDefault="00871356" w:rsidP="00C3548D"/>
          <w:p w:rsidR="00871356" w:rsidRDefault="00871356" w:rsidP="00C3548D"/>
          <w:p w:rsidR="00871356" w:rsidRPr="00892197" w:rsidRDefault="00871356" w:rsidP="00C3548D"/>
          <w:p w:rsidR="00871356" w:rsidRPr="00892197" w:rsidRDefault="00871356" w:rsidP="00C3548D">
            <w:r w:rsidRPr="00892197">
              <w:t>ПК</w:t>
            </w:r>
            <w:r>
              <w:t xml:space="preserve"> - 4</w:t>
            </w:r>
          </w:p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>
            <w:r w:rsidRPr="00892197">
              <w:t>ПК</w:t>
            </w:r>
            <w:r>
              <w:t xml:space="preserve"> - 5</w:t>
            </w:r>
          </w:p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  <w:p w:rsidR="00871356" w:rsidRPr="00892197" w:rsidRDefault="00871356" w:rsidP="00C3548D"/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Default="00871356" w:rsidP="00C3548D">
            <w:pPr>
              <w:jc w:val="both"/>
            </w:pPr>
            <w:r>
              <w:lastRenderedPageBreak/>
              <w:t>- проблемы создания технических сре</w:t>
            </w:r>
            <w:proofErr w:type="gramStart"/>
            <w:r>
              <w:t>дств дл</w:t>
            </w:r>
            <w:proofErr w:type="gramEnd"/>
            <w:r>
              <w:t xml:space="preserve">я сельского хозяйства, </w:t>
            </w:r>
            <w:proofErr w:type="spellStart"/>
            <w:r>
              <w:t>энерго</w:t>
            </w:r>
            <w:proofErr w:type="spellEnd"/>
            <w:r>
              <w:t xml:space="preserve"> и ресурсосбережения, эффективной эксплуатации машин и оборудования, применения электронных средств и информационных технологий; </w:t>
            </w:r>
          </w:p>
          <w:p w:rsidR="00871356" w:rsidRPr="00892197" w:rsidRDefault="00871356" w:rsidP="00C3548D">
            <w:pPr>
              <w:jc w:val="both"/>
            </w:pPr>
            <w:r>
              <w:t>- перспективные методы научных исследований в области создания и использования машин и оборудования в агропромышленном комплексе.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Default="00871356" w:rsidP="00C3548D">
            <w:pPr>
              <w:jc w:val="both"/>
            </w:pPr>
            <w:r>
              <w:t xml:space="preserve">-формировать и оптимизировать гибкие, адаптивные технологии производства сельскохозяйственной продукции с учетом экономических требований; </w:t>
            </w:r>
          </w:p>
          <w:p w:rsidR="00871356" w:rsidRPr="00892197" w:rsidRDefault="00871356" w:rsidP="00C3548D">
            <w:pPr>
              <w:jc w:val="both"/>
            </w:pPr>
            <w:r>
              <w:t>- проводить системный анализ объекта исследования; планировать многофакторный эксперимент; оценивать надежность технических систем;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Default="00871356" w:rsidP="00C3548D">
            <w:pPr>
              <w:jc w:val="both"/>
            </w:pPr>
            <w:r>
              <w:t xml:space="preserve">- современными методами проведения анализа и проектирования технических средств и технологий, приборами и измерительной аппаратурой; </w:t>
            </w:r>
          </w:p>
          <w:p w:rsidR="00871356" w:rsidRPr="00892197" w:rsidRDefault="00871356" w:rsidP="00C3548D">
            <w:r>
              <w:t>- методами оценки эффективности инженерных решений.</w:t>
            </w:r>
          </w:p>
        </w:tc>
      </w:tr>
    </w:tbl>
    <w:p w:rsidR="00871356" w:rsidRDefault="00871356" w:rsidP="00871356"/>
    <w:p w:rsidR="00871356" w:rsidRDefault="00871356" w:rsidP="00871356"/>
    <w:p w:rsidR="00871356" w:rsidRPr="006A0F96" w:rsidRDefault="00871356" w:rsidP="00871356">
      <w:pPr>
        <w:rPr>
          <w:b/>
        </w:rPr>
      </w:pPr>
      <w:r w:rsidRPr="006A0F96">
        <w:rPr>
          <w:b/>
        </w:rPr>
        <w:t>4. Распределение трудоемкости дисциплины по видам занятий</w:t>
      </w:r>
    </w:p>
    <w:p w:rsidR="00871356" w:rsidRDefault="00871356" w:rsidP="00871356">
      <w:r>
        <w:t>Таблица 3 - Распределение трудоемкости дисциплины по видам занятий, реализуемой по учебному плану____ часов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1260"/>
        <w:gridCol w:w="1440"/>
        <w:gridCol w:w="1362"/>
      </w:tblGrid>
      <w:tr w:rsidR="00871356" w:rsidRPr="00892197" w:rsidTr="00C3548D"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Вид занятий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 w:rsidRPr="00892197">
              <w:t>Всего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 w:rsidRPr="00892197">
              <w:t>в т.ч. по семестрам</w:t>
            </w:r>
          </w:p>
        </w:tc>
      </w:tr>
      <w:tr w:rsidR="00871356" w:rsidRPr="00892197" w:rsidTr="00C3548D"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2A7570" w:rsidRDefault="00871356" w:rsidP="00C3548D">
            <w:pPr>
              <w:jc w:val="center"/>
            </w:pPr>
            <w:r w:rsidRPr="00892197">
              <w:rPr>
                <w:lang w:val="en-US"/>
              </w:rPr>
              <w:t>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D8777B" w:rsidRDefault="00871356" w:rsidP="00C3548D">
            <w:pPr>
              <w:jc w:val="center"/>
            </w:pPr>
            <w:r w:rsidRPr="00892197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</w:p>
        </w:tc>
      </w:tr>
      <w:tr w:rsidR="00871356" w:rsidRPr="00892197" w:rsidTr="00C3548D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1. Аудиторные занятия, часов,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54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 w:rsidRPr="00892197">
              <w:t>-</w:t>
            </w:r>
            <w:r>
              <w:t>52</w:t>
            </w:r>
          </w:p>
        </w:tc>
      </w:tr>
      <w:tr w:rsidR="00871356" w:rsidRPr="00892197" w:rsidTr="00C3548D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1.1. Лекции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20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20</w:t>
            </w:r>
          </w:p>
        </w:tc>
      </w:tr>
      <w:tr w:rsidR="00871356" w:rsidRPr="00892197" w:rsidTr="00C3548D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1.2. Лабораторные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 w:rsidRPr="00892197"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 w:rsidRPr="00892197">
              <w:t>-</w:t>
            </w:r>
          </w:p>
        </w:tc>
      </w:tr>
      <w:tr w:rsidR="00871356" w:rsidRPr="00892197" w:rsidTr="00C3548D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1.3. Практические (семинарские)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34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33</w:t>
            </w:r>
          </w:p>
        </w:tc>
      </w:tr>
      <w:tr w:rsidR="00871356" w:rsidRPr="00892197" w:rsidTr="00C3548D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2. Самостоятельная работа, часов, всего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146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72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74</w:t>
            </w:r>
          </w:p>
        </w:tc>
      </w:tr>
      <w:tr w:rsidR="00871356" w:rsidRPr="00892197" w:rsidTr="00C3548D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>
              <w:t>2.1. Всего</w:t>
            </w:r>
            <w:r w:rsidRPr="00892197">
              <w:t xml:space="preserve"> часов (стр. 1+ стр.2)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252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126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126</w:t>
            </w:r>
          </w:p>
        </w:tc>
      </w:tr>
      <w:tr w:rsidR="00871356" w:rsidRPr="00892197" w:rsidTr="00C3548D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r w:rsidRPr="00892197">
              <w:t>Общая трудоемкость, зачетных единиц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3,5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56" w:rsidRPr="00892197" w:rsidRDefault="00871356" w:rsidP="00C3548D">
            <w:pPr>
              <w:jc w:val="center"/>
            </w:pPr>
            <w:r>
              <w:t>3,5</w:t>
            </w:r>
          </w:p>
        </w:tc>
      </w:tr>
    </w:tbl>
    <w:p w:rsidR="00871356" w:rsidRDefault="00871356" w:rsidP="00871356">
      <w:pPr>
        <w:rPr>
          <w:b/>
        </w:rPr>
      </w:pPr>
    </w:p>
    <w:p w:rsidR="00871356" w:rsidRDefault="00871356" w:rsidP="00871356">
      <w:pPr>
        <w:rPr>
          <w:b/>
        </w:rPr>
      </w:pPr>
    </w:p>
    <w:p w:rsidR="00871356" w:rsidRDefault="00871356" w:rsidP="00871356">
      <w:pPr>
        <w:rPr>
          <w:b/>
        </w:rPr>
      </w:pPr>
      <w:r>
        <w:rPr>
          <w:b/>
        </w:rPr>
        <w:t>Форма промежуточной аттестации – зачет, экзамен</w:t>
      </w:r>
    </w:p>
    <w:p w:rsidR="00871356" w:rsidRDefault="00871356" w:rsidP="00871356">
      <w:pPr>
        <w:rPr>
          <w:b/>
        </w:rPr>
      </w:pPr>
      <w:r>
        <w:tab/>
      </w:r>
      <w:r w:rsidRPr="002718BA">
        <w:rPr>
          <w:b/>
        </w:rPr>
        <w:t>Перечень изучаемых тем:</w:t>
      </w:r>
    </w:p>
    <w:p w:rsidR="00871356" w:rsidRDefault="00871356" w:rsidP="00871356">
      <w:pPr>
        <w:rPr>
          <w:b/>
        </w:rPr>
      </w:pPr>
    </w:p>
    <w:p w:rsidR="00871356" w:rsidRPr="002A7570" w:rsidRDefault="00871356" w:rsidP="00871356">
      <w:r w:rsidRPr="002A7570">
        <w:t>Введение</w:t>
      </w:r>
    </w:p>
    <w:p w:rsidR="00871356" w:rsidRPr="002A7570" w:rsidRDefault="00871356" w:rsidP="00871356">
      <w:pPr>
        <w:ind w:firstLine="540"/>
      </w:pPr>
      <w:r w:rsidRPr="002A7570">
        <w:t>1 Общие сведения о современном уровне развития сельскохозяйственного производства в России</w:t>
      </w:r>
    </w:p>
    <w:p w:rsidR="00871356" w:rsidRPr="002A7570" w:rsidRDefault="00871356" w:rsidP="00871356">
      <w:pPr>
        <w:ind w:firstLine="540"/>
      </w:pPr>
      <w:r w:rsidRPr="002A7570">
        <w:t>2. Тенденции машинно-технологической модернизации</w:t>
      </w:r>
    </w:p>
    <w:p w:rsidR="00871356" w:rsidRPr="002A7570" w:rsidRDefault="00871356" w:rsidP="00871356">
      <w:pPr>
        <w:ind w:firstLine="540"/>
      </w:pPr>
      <w:r w:rsidRPr="002A7570">
        <w:t>3.Принципы технологической модернизации производства</w:t>
      </w:r>
    </w:p>
    <w:p w:rsidR="00871356" w:rsidRPr="002A7570" w:rsidRDefault="00871356" w:rsidP="00871356">
      <w:pPr>
        <w:ind w:firstLine="540"/>
      </w:pPr>
      <w:r w:rsidRPr="002A7570">
        <w:t>4.Принципы технологической модернизации перер</w:t>
      </w:r>
      <w:r>
        <w:t>аботки с-х сырья</w:t>
      </w:r>
    </w:p>
    <w:p w:rsidR="00871356" w:rsidRPr="002A7570" w:rsidRDefault="00871356" w:rsidP="00871356">
      <w:pPr>
        <w:ind w:firstLine="540"/>
      </w:pPr>
      <w:r w:rsidRPr="002A7570">
        <w:t>5. Эффективность использования энергии в сельском хозяйстве.</w:t>
      </w:r>
    </w:p>
    <w:p w:rsidR="00871356" w:rsidRPr="002A7570" w:rsidRDefault="00871356" w:rsidP="00871356">
      <w:pPr>
        <w:ind w:firstLine="540"/>
      </w:pPr>
      <w:r w:rsidRPr="002A7570">
        <w:t>6. Инженерно-техническое обеспечение сельскохозяйственного производства</w:t>
      </w:r>
    </w:p>
    <w:p w:rsidR="00871356" w:rsidRPr="002A7570" w:rsidRDefault="00871356" w:rsidP="00871356">
      <w:pPr>
        <w:ind w:firstLine="540"/>
      </w:pPr>
      <w:r w:rsidRPr="002A7570">
        <w:t>7. Информационные технологии и проблемы автоматизации в мобильной сельскохозяйственной технике</w:t>
      </w:r>
    </w:p>
    <w:p w:rsidR="00871356" w:rsidRPr="002A7570" w:rsidRDefault="00871356" w:rsidP="00871356">
      <w:pPr>
        <w:ind w:firstLine="540"/>
      </w:pPr>
      <w:r w:rsidRPr="002A7570">
        <w:t xml:space="preserve">8. Экологические аспекты </w:t>
      </w:r>
      <w:proofErr w:type="spellStart"/>
      <w:r w:rsidRPr="002A7570">
        <w:t>агроинженерных</w:t>
      </w:r>
      <w:proofErr w:type="spellEnd"/>
      <w:r w:rsidRPr="002A7570">
        <w:t xml:space="preserve"> технологий</w:t>
      </w:r>
    </w:p>
    <w:p w:rsidR="00871356" w:rsidRPr="002A7570" w:rsidRDefault="00871356" w:rsidP="00871356">
      <w:pPr>
        <w:ind w:firstLine="540"/>
      </w:pPr>
      <w:r w:rsidRPr="002A7570">
        <w:t>9. Общие сведения о производственном процессе как объекте математизации и методах инженерных расчетов</w:t>
      </w:r>
    </w:p>
    <w:p w:rsidR="00871356" w:rsidRPr="002A7570" w:rsidRDefault="00871356" w:rsidP="00871356">
      <w:pPr>
        <w:rPr>
          <w:b/>
        </w:rPr>
      </w:pPr>
    </w:p>
    <w:p w:rsidR="00DB560E" w:rsidRDefault="00DB560E"/>
    <w:sectPr w:rsidR="00DB560E" w:rsidSect="003567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1356"/>
    <w:rsid w:val="004A6715"/>
    <w:rsid w:val="00871356"/>
    <w:rsid w:val="00DB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tantra</cp:lastModifiedBy>
  <cp:revision>3</cp:revision>
  <dcterms:created xsi:type="dcterms:W3CDTF">2014-02-13T03:02:00Z</dcterms:created>
  <dcterms:modified xsi:type="dcterms:W3CDTF">2014-03-16T12:07:00Z</dcterms:modified>
</cp:coreProperties>
</file>