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069" w:rsidRPr="00C6362D" w:rsidRDefault="00213069" w:rsidP="00213069">
      <w:pPr>
        <w:tabs>
          <w:tab w:val="left" w:pos="1485"/>
        </w:tabs>
        <w:jc w:val="center"/>
        <w:rPr>
          <w:b/>
          <w:sz w:val="24"/>
          <w:szCs w:val="24"/>
        </w:rPr>
      </w:pPr>
      <w:r w:rsidRPr="00C6362D">
        <w:rPr>
          <w:sz w:val="24"/>
          <w:szCs w:val="24"/>
        </w:rPr>
        <w:t>Аннотация дисциплины</w:t>
      </w:r>
    </w:p>
    <w:p w:rsidR="00213069" w:rsidRPr="00C6362D" w:rsidRDefault="00213069" w:rsidP="00213069">
      <w:pPr>
        <w:ind w:hanging="2"/>
        <w:jc w:val="center"/>
        <w:rPr>
          <w:b/>
          <w:sz w:val="24"/>
          <w:szCs w:val="24"/>
        </w:rPr>
      </w:pPr>
      <w:r>
        <w:rPr>
          <w:b/>
          <w:spacing w:val="-4"/>
          <w:sz w:val="24"/>
          <w:szCs w:val="24"/>
        </w:rPr>
        <w:t>ОРГАНИЗАЦИЯ ПРОЕКТНОЙ И НАУЧНОЙ ДЕЯТЕЛЬНОСТИ</w:t>
      </w:r>
    </w:p>
    <w:p w:rsidR="00213069" w:rsidRPr="00C6362D" w:rsidRDefault="00213069" w:rsidP="00213069">
      <w:pPr>
        <w:tabs>
          <w:tab w:val="left" w:pos="1485"/>
        </w:tabs>
        <w:jc w:val="center"/>
        <w:rPr>
          <w:sz w:val="16"/>
          <w:szCs w:val="16"/>
        </w:rPr>
      </w:pPr>
    </w:p>
    <w:p w:rsidR="00213069" w:rsidRPr="00C6362D" w:rsidRDefault="00213069" w:rsidP="00213069">
      <w:pPr>
        <w:autoSpaceDE w:val="0"/>
        <w:ind w:firstLine="709"/>
        <w:jc w:val="both"/>
        <w:rPr>
          <w:bCs/>
          <w:iCs/>
          <w:sz w:val="24"/>
          <w:szCs w:val="24"/>
        </w:rPr>
      </w:pPr>
      <w:r w:rsidRPr="00AD7A4D">
        <w:rPr>
          <w:b/>
          <w:spacing w:val="-4"/>
          <w:sz w:val="24"/>
          <w:szCs w:val="24"/>
        </w:rPr>
        <w:t>Целью освоения дисциплины</w:t>
      </w:r>
      <w:r w:rsidRPr="00AD7A4D">
        <w:rPr>
          <w:i/>
          <w:spacing w:val="-4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</w:rPr>
        <w:t>«Организация проектной и научной деятельности</w:t>
      </w:r>
      <w:r w:rsidRPr="00AD7A4D">
        <w:rPr>
          <w:b/>
          <w:spacing w:val="-4"/>
          <w:sz w:val="24"/>
          <w:szCs w:val="24"/>
        </w:rPr>
        <w:t>»</w:t>
      </w:r>
      <w:r w:rsidRPr="00AD7A4D">
        <w:rPr>
          <w:sz w:val="24"/>
          <w:szCs w:val="24"/>
        </w:rPr>
        <w:t xml:space="preserve"> является </w:t>
      </w:r>
      <w:r>
        <w:rPr>
          <w:sz w:val="24"/>
          <w:szCs w:val="24"/>
        </w:rPr>
        <w:t>ф</w:t>
      </w:r>
      <w:r w:rsidRPr="000372C4">
        <w:rPr>
          <w:sz w:val="24"/>
          <w:szCs w:val="24"/>
        </w:rPr>
        <w:t xml:space="preserve">ормирование системы знаний в области проектной </w:t>
      </w:r>
      <w:r>
        <w:rPr>
          <w:sz w:val="24"/>
          <w:szCs w:val="24"/>
        </w:rPr>
        <w:t xml:space="preserve">и научной деятельности, </w:t>
      </w:r>
      <w:r w:rsidRPr="000372C4">
        <w:rPr>
          <w:sz w:val="24"/>
          <w:szCs w:val="24"/>
        </w:rPr>
        <w:t xml:space="preserve">закрепление знаний и навыков проектной деятельности на примере конкретных </w:t>
      </w:r>
      <w:r>
        <w:rPr>
          <w:sz w:val="24"/>
          <w:szCs w:val="24"/>
        </w:rPr>
        <w:t>землеустроительных проектов, а также п</w:t>
      </w:r>
      <w:r w:rsidRPr="000372C4">
        <w:rPr>
          <w:sz w:val="24"/>
          <w:szCs w:val="24"/>
        </w:rPr>
        <w:t>риобретение опыта р</w:t>
      </w:r>
      <w:r>
        <w:rPr>
          <w:sz w:val="24"/>
          <w:szCs w:val="24"/>
        </w:rPr>
        <w:t>аботы в составе команды</w:t>
      </w:r>
      <w:r w:rsidRPr="000372C4">
        <w:rPr>
          <w:sz w:val="24"/>
          <w:szCs w:val="24"/>
        </w:rPr>
        <w:t xml:space="preserve"> управления проектом, ведения бизнеса, коммерциализации проектов.</w:t>
      </w:r>
    </w:p>
    <w:p w:rsidR="007A4A09" w:rsidRDefault="007A4A09" w:rsidP="00213069">
      <w:pPr>
        <w:tabs>
          <w:tab w:val="left" w:pos="1485"/>
        </w:tabs>
        <w:ind w:firstLine="709"/>
        <w:jc w:val="both"/>
        <w:rPr>
          <w:sz w:val="24"/>
          <w:szCs w:val="24"/>
        </w:rPr>
      </w:pPr>
    </w:p>
    <w:p w:rsidR="00213069" w:rsidRPr="00C6362D" w:rsidRDefault="00213069" w:rsidP="00213069">
      <w:pPr>
        <w:tabs>
          <w:tab w:val="left" w:pos="1485"/>
        </w:tabs>
        <w:ind w:firstLine="709"/>
        <w:jc w:val="both"/>
        <w:rPr>
          <w:bCs/>
          <w:iCs/>
          <w:sz w:val="24"/>
          <w:szCs w:val="24"/>
        </w:rPr>
      </w:pPr>
      <w:r w:rsidRPr="00C6362D"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10053" w:type="dxa"/>
        <w:jc w:val="center"/>
        <w:tblInd w:w="-15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951"/>
        <w:gridCol w:w="9102"/>
      </w:tblGrid>
      <w:tr w:rsidR="00213069" w:rsidRPr="00C6362D" w:rsidTr="007A4A09">
        <w:trPr>
          <w:trHeight w:val="593"/>
          <w:jc w:val="center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069" w:rsidRPr="00C6362D" w:rsidRDefault="00213069" w:rsidP="007A4A09">
            <w:pPr>
              <w:autoSpaceDE w:val="0"/>
              <w:jc w:val="center"/>
              <w:rPr>
                <w:bCs/>
                <w:iCs/>
                <w:sz w:val="24"/>
                <w:szCs w:val="24"/>
              </w:rPr>
            </w:pPr>
            <w:r w:rsidRPr="00C6362D">
              <w:rPr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C6362D">
              <w:rPr>
                <w:bCs/>
                <w:iCs/>
                <w:sz w:val="24"/>
                <w:szCs w:val="24"/>
              </w:rPr>
              <w:t>п</w:t>
            </w:r>
            <w:proofErr w:type="gramEnd"/>
            <w:r w:rsidRPr="00C6362D">
              <w:rPr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069" w:rsidRPr="00C6362D" w:rsidRDefault="00213069" w:rsidP="007A4A09">
            <w:pPr>
              <w:autoSpaceDE w:val="0"/>
              <w:jc w:val="center"/>
              <w:rPr>
                <w:bCs/>
                <w:iCs/>
                <w:sz w:val="24"/>
                <w:szCs w:val="24"/>
              </w:rPr>
            </w:pPr>
            <w:r w:rsidRPr="00C6362D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7A4A09" w:rsidRPr="00C6362D" w:rsidTr="007A4A09">
        <w:trPr>
          <w:trHeight w:val="270"/>
          <w:jc w:val="center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4A09" w:rsidRPr="00422AEA" w:rsidRDefault="007A4A09" w:rsidP="004011CD">
            <w:pPr>
              <w:autoSpaceDE w:val="0"/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ОК-1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4A09" w:rsidRPr="00D1198C" w:rsidRDefault="007A4A09" w:rsidP="004011CD">
            <w:pPr>
              <w:jc w:val="both"/>
              <w:rPr>
                <w:rFonts w:eastAsia="TimesNewRomanPSMT"/>
                <w:sz w:val="24"/>
                <w:szCs w:val="24"/>
              </w:rPr>
            </w:pPr>
            <w:r w:rsidRPr="00D1198C">
              <w:rPr>
                <w:rFonts w:eastAsia="TimesNewRomanPSMT"/>
                <w:sz w:val="24"/>
                <w:szCs w:val="24"/>
              </w:rPr>
              <w:t>Способностью к абстрактному мышлению, анализу, синтезу</w:t>
            </w:r>
          </w:p>
        </w:tc>
      </w:tr>
      <w:tr w:rsidR="007A4A09" w:rsidRPr="00C6362D" w:rsidTr="007A4A09">
        <w:trPr>
          <w:trHeight w:val="270"/>
          <w:jc w:val="center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4A09" w:rsidRPr="007A4A09" w:rsidRDefault="007A4A09" w:rsidP="007F1559">
            <w:pPr>
              <w:autoSpaceDE w:val="0"/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ОК-3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4A09" w:rsidRPr="007A4A09" w:rsidRDefault="007A4A09" w:rsidP="007F1559">
            <w:pPr>
              <w:tabs>
                <w:tab w:val="left" w:pos="426"/>
              </w:tabs>
              <w:autoSpaceDE w:val="0"/>
              <w:snapToGri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Готовностью к саморазвитию, самореализации, использованию творческого потенциала</w:t>
            </w:r>
          </w:p>
        </w:tc>
      </w:tr>
      <w:tr w:rsidR="007A4A09" w:rsidRPr="00C6362D" w:rsidTr="007A4A09">
        <w:trPr>
          <w:trHeight w:val="270"/>
          <w:jc w:val="center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4A09" w:rsidRPr="007A4A09" w:rsidRDefault="007A4A09" w:rsidP="007F1559">
            <w:pPr>
              <w:autoSpaceDE w:val="0"/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ПК-4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4A09" w:rsidRPr="007A4A09" w:rsidRDefault="007A4A09" w:rsidP="007F1559">
            <w:pPr>
              <w:jc w:val="both"/>
              <w:rPr>
                <w:rFonts w:eastAsia="TimesNewRomanPSMT"/>
                <w:sz w:val="24"/>
                <w:szCs w:val="24"/>
              </w:rPr>
            </w:pPr>
            <w:r>
              <w:rPr>
                <w:rFonts w:eastAsia="TimesNewRomanPSMT"/>
                <w:sz w:val="24"/>
                <w:szCs w:val="24"/>
              </w:rPr>
              <w:t>Способностью владеть приёмами и методами работы с персоналом, методами оценки качества и результативности труда персонала</w:t>
            </w:r>
          </w:p>
        </w:tc>
      </w:tr>
      <w:tr w:rsidR="007A4A09" w:rsidRPr="00C6362D" w:rsidTr="007A4A09">
        <w:trPr>
          <w:trHeight w:val="270"/>
          <w:jc w:val="center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A4A09" w:rsidRPr="006F4D9F" w:rsidRDefault="007A4A09" w:rsidP="004011CD">
            <w:pPr>
              <w:autoSpaceDE w:val="0"/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ПК-14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4A09" w:rsidRPr="006F4D9F" w:rsidRDefault="007A4A09" w:rsidP="004011C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Способностью самостоятельно выполнять научно-исследовательские разработки с использованием современного оборудования, приборов и методов исследования в землеустройстве и кадастрах, составлять практические рекомендации по использованию результатов научных исследований</w:t>
            </w:r>
          </w:p>
        </w:tc>
      </w:tr>
    </w:tbl>
    <w:p w:rsidR="00213069" w:rsidRPr="00C6362D" w:rsidRDefault="00213069" w:rsidP="00213069">
      <w:pPr>
        <w:tabs>
          <w:tab w:val="left" w:pos="1485"/>
        </w:tabs>
        <w:rPr>
          <w:sz w:val="16"/>
          <w:szCs w:val="16"/>
        </w:rPr>
      </w:pPr>
      <w:bookmarkStart w:id="0" w:name="_GoBack"/>
      <w:bookmarkEnd w:id="0"/>
    </w:p>
    <w:p w:rsidR="007F1559" w:rsidRPr="00C6362D" w:rsidRDefault="00213069" w:rsidP="007F1559">
      <w:pPr>
        <w:pStyle w:val="a3"/>
        <w:tabs>
          <w:tab w:val="clear" w:pos="720"/>
          <w:tab w:val="clear" w:pos="756"/>
        </w:tabs>
        <w:spacing w:line="240" w:lineRule="auto"/>
        <w:ind w:left="-142" w:firstLine="0"/>
      </w:pPr>
      <w:r w:rsidRPr="00C6362D">
        <w:t xml:space="preserve">Трудоемкость дисциплины, реализуемой по учебному плану </w:t>
      </w:r>
      <w:r w:rsidR="007F1559">
        <w:t xml:space="preserve">2 </w:t>
      </w:r>
      <w:proofErr w:type="gramStart"/>
      <w:r w:rsidR="007F1559">
        <w:t>зачетных</w:t>
      </w:r>
      <w:proofErr w:type="gramEnd"/>
      <w:r w:rsidR="007F1559">
        <w:t xml:space="preserve"> единицы (72 часа</w:t>
      </w:r>
      <w:r w:rsidRPr="00C6362D">
        <w:t>).</w:t>
      </w:r>
    </w:p>
    <w:tbl>
      <w:tblPr>
        <w:tblW w:w="956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90"/>
        <w:gridCol w:w="1622"/>
        <w:gridCol w:w="1255"/>
        <w:gridCol w:w="1498"/>
      </w:tblGrid>
      <w:tr w:rsidR="007F1559" w:rsidRPr="00AE1F04" w:rsidTr="002C682D">
        <w:trPr>
          <w:trHeight w:hRule="exact" w:val="308"/>
        </w:trPr>
        <w:tc>
          <w:tcPr>
            <w:tcW w:w="51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1559" w:rsidRPr="00AE1F04" w:rsidRDefault="007F1559" w:rsidP="002C682D">
            <w:pPr>
              <w:jc w:val="center"/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Вид занятий</w:t>
            </w:r>
          </w:p>
        </w:tc>
        <w:tc>
          <w:tcPr>
            <w:tcW w:w="162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1559" w:rsidRPr="00AE1F04" w:rsidRDefault="007F1559" w:rsidP="002C68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27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1559" w:rsidRPr="00AE1F04" w:rsidRDefault="007F1559" w:rsidP="002C682D">
            <w:pPr>
              <w:jc w:val="center"/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 xml:space="preserve">в </w:t>
            </w:r>
            <w:proofErr w:type="spellStart"/>
            <w:r w:rsidRPr="00AE1F04">
              <w:rPr>
                <w:sz w:val="24"/>
                <w:szCs w:val="24"/>
              </w:rPr>
              <w:t>т.ч</w:t>
            </w:r>
            <w:proofErr w:type="spellEnd"/>
            <w:r w:rsidRPr="00AE1F04">
              <w:rPr>
                <w:sz w:val="24"/>
                <w:szCs w:val="24"/>
              </w:rPr>
              <w:t>. по семестрам</w:t>
            </w:r>
          </w:p>
        </w:tc>
      </w:tr>
      <w:tr w:rsidR="007F1559" w:rsidRPr="00AE1F04" w:rsidTr="002C682D">
        <w:trPr>
          <w:trHeight w:hRule="exact" w:val="283"/>
        </w:trPr>
        <w:tc>
          <w:tcPr>
            <w:tcW w:w="51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1559" w:rsidRPr="00AE1F04" w:rsidRDefault="007F1559" w:rsidP="002C682D">
            <w:pPr>
              <w:rPr>
                <w:sz w:val="24"/>
                <w:szCs w:val="24"/>
              </w:rPr>
            </w:pPr>
          </w:p>
        </w:tc>
        <w:tc>
          <w:tcPr>
            <w:tcW w:w="162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1559" w:rsidRPr="00AE1F04" w:rsidRDefault="007F1559" w:rsidP="002C682D">
            <w:pPr>
              <w:rPr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1559" w:rsidRPr="00AE1F04" w:rsidRDefault="007F1559" w:rsidP="002C68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1559" w:rsidRPr="00AE1F04" w:rsidRDefault="007F1559" w:rsidP="002C682D">
            <w:pPr>
              <w:jc w:val="center"/>
              <w:rPr>
                <w:sz w:val="24"/>
                <w:szCs w:val="24"/>
              </w:rPr>
            </w:pPr>
          </w:p>
        </w:tc>
      </w:tr>
      <w:tr w:rsidR="007F1559" w:rsidRPr="00AE1F04" w:rsidTr="002C682D">
        <w:trPr>
          <w:trHeight w:hRule="exact" w:val="338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1559" w:rsidRPr="00AE1F04" w:rsidRDefault="007F1559" w:rsidP="002C682D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1. Аудиторные занятия, часов, всего,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1559" w:rsidRPr="00BB443C" w:rsidRDefault="007F1559" w:rsidP="002C68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1559" w:rsidRPr="00BB443C" w:rsidRDefault="007F1559" w:rsidP="002C68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1559" w:rsidRPr="00AE1F04" w:rsidRDefault="007F1559" w:rsidP="002C682D">
            <w:pPr>
              <w:jc w:val="center"/>
              <w:rPr>
                <w:sz w:val="24"/>
                <w:szCs w:val="24"/>
              </w:rPr>
            </w:pPr>
          </w:p>
        </w:tc>
      </w:tr>
      <w:tr w:rsidR="007F1559" w:rsidRPr="00AE1F04" w:rsidTr="002C682D">
        <w:trPr>
          <w:trHeight w:hRule="exact" w:val="252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1559" w:rsidRPr="00AE1F04" w:rsidRDefault="007F1559" w:rsidP="002C682D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в том числе: 1.1. Лекции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1559" w:rsidRPr="00BB443C" w:rsidRDefault="007F1559" w:rsidP="002C68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1559" w:rsidRPr="00BB443C" w:rsidRDefault="007F1559" w:rsidP="002C68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1559" w:rsidRPr="00AE1F04" w:rsidRDefault="007F1559" w:rsidP="002C682D">
            <w:pPr>
              <w:jc w:val="center"/>
              <w:rPr>
                <w:sz w:val="24"/>
                <w:szCs w:val="24"/>
              </w:rPr>
            </w:pPr>
          </w:p>
        </w:tc>
      </w:tr>
      <w:tr w:rsidR="007F1559" w:rsidRPr="00AE1F04" w:rsidTr="002C682D">
        <w:trPr>
          <w:trHeight w:hRule="exact" w:val="285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1559" w:rsidRPr="00AE1F04" w:rsidRDefault="007F1559" w:rsidP="002C682D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1 1.2. Лабораторные работы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1559" w:rsidRPr="00BB443C" w:rsidRDefault="007F1559" w:rsidP="002C682D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1559" w:rsidRPr="00BB443C" w:rsidRDefault="007F1559" w:rsidP="002C682D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1559" w:rsidRPr="00AE1F04" w:rsidRDefault="007F1559" w:rsidP="002C682D">
            <w:pPr>
              <w:jc w:val="center"/>
              <w:rPr>
                <w:sz w:val="24"/>
                <w:szCs w:val="24"/>
              </w:rPr>
            </w:pPr>
          </w:p>
        </w:tc>
      </w:tr>
      <w:tr w:rsidR="007F1559" w:rsidRPr="00AE1F04" w:rsidTr="002C682D">
        <w:trPr>
          <w:trHeight w:hRule="exact" w:val="274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1559" w:rsidRPr="00AE1F04" w:rsidRDefault="007F1559" w:rsidP="002C682D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1559" w:rsidRPr="00BB443C" w:rsidRDefault="007F1559" w:rsidP="002C68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1559" w:rsidRPr="00BB443C" w:rsidRDefault="007F1559" w:rsidP="002C68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1559" w:rsidRPr="00AE1F04" w:rsidRDefault="007F1559" w:rsidP="002C682D">
            <w:pPr>
              <w:jc w:val="center"/>
              <w:rPr>
                <w:sz w:val="24"/>
                <w:szCs w:val="24"/>
              </w:rPr>
            </w:pPr>
          </w:p>
        </w:tc>
      </w:tr>
      <w:tr w:rsidR="007F1559" w:rsidRPr="00AE1F04" w:rsidTr="002C682D">
        <w:trPr>
          <w:trHeight w:hRule="exact" w:val="263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1559" w:rsidRPr="00AE1F04" w:rsidRDefault="007F1559" w:rsidP="002C68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Самостоятельная работа</w:t>
            </w:r>
            <w:r w:rsidRPr="00AE1F04">
              <w:rPr>
                <w:sz w:val="24"/>
                <w:szCs w:val="24"/>
              </w:rPr>
              <w:t>, часов, всего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1559" w:rsidRPr="00BB443C" w:rsidRDefault="007F1559" w:rsidP="002C68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1559" w:rsidRPr="00BB443C" w:rsidRDefault="007F1559" w:rsidP="002C68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1559" w:rsidRPr="00AE1F04" w:rsidRDefault="007F1559" w:rsidP="002C682D">
            <w:pPr>
              <w:jc w:val="center"/>
              <w:rPr>
                <w:sz w:val="24"/>
                <w:szCs w:val="24"/>
              </w:rPr>
            </w:pPr>
          </w:p>
        </w:tc>
      </w:tr>
      <w:tr w:rsidR="007F1559" w:rsidRPr="00AE1F04" w:rsidTr="002C682D">
        <w:trPr>
          <w:trHeight w:hRule="exact" w:val="541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F1559" w:rsidRDefault="007F1559" w:rsidP="002C682D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 xml:space="preserve">в том числе: </w:t>
            </w:r>
          </w:p>
          <w:p w:rsidR="007F1559" w:rsidRPr="00AE1F04" w:rsidRDefault="007F1559" w:rsidP="002C682D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2.1. Курсовой проект (КП), курсовая работа (</w:t>
            </w:r>
            <w:proofErr w:type="gramStart"/>
            <w:r w:rsidRPr="00AE1F04">
              <w:rPr>
                <w:sz w:val="24"/>
                <w:szCs w:val="24"/>
              </w:rPr>
              <w:t>КР</w:t>
            </w:r>
            <w:proofErr w:type="gramEnd"/>
            <w:r w:rsidRPr="00AE1F04">
              <w:rPr>
                <w:sz w:val="24"/>
                <w:szCs w:val="24"/>
              </w:rPr>
              <w:t>)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1559" w:rsidRPr="00BB443C" w:rsidRDefault="007F1559" w:rsidP="002C682D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1559" w:rsidRPr="00BB443C" w:rsidRDefault="007F1559" w:rsidP="002C682D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1559" w:rsidRPr="00AE1F04" w:rsidRDefault="007F1559" w:rsidP="002C682D">
            <w:pPr>
              <w:jc w:val="center"/>
              <w:rPr>
                <w:sz w:val="24"/>
                <w:szCs w:val="24"/>
              </w:rPr>
            </w:pPr>
          </w:p>
        </w:tc>
      </w:tr>
      <w:tr w:rsidR="007F1559" w:rsidRPr="00AE1F04" w:rsidTr="002C682D">
        <w:trPr>
          <w:trHeight w:hRule="exact" w:val="279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1559" w:rsidRPr="00AE1F04" w:rsidRDefault="007F1559" w:rsidP="002C682D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2.2. Расчетно-графическое задание (РГР)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1559" w:rsidRPr="00BB443C" w:rsidRDefault="007F1559" w:rsidP="002C682D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1559" w:rsidRPr="00BB443C" w:rsidRDefault="007F1559" w:rsidP="002C682D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1559" w:rsidRPr="00AE1F04" w:rsidRDefault="007F1559" w:rsidP="002C682D">
            <w:pPr>
              <w:jc w:val="center"/>
              <w:rPr>
                <w:sz w:val="24"/>
                <w:szCs w:val="24"/>
              </w:rPr>
            </w:pPr>
          </w:p>
        </w:tc>
      </w:tr>
      <w:tr w:rsidR="007F1559" w:rsidRPr="00AE1F04" w:rsidTr="002C682D">
        <w:trPr>
          <w:trHeight w:hRule="exact" w:val="282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F1559" w:rsidRPr="00AE1F04" w:rsidRDefault="007F1559" w:rsidP="002C682D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2.3. Самостоятельное изучение разделов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1559" w:rsidRPr="00BB443C" w:rsidRDefault="007F1559" w:rsidP="002C682D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1559" w:rsidRPr="00BB443C" w:rsidRDefault="007F1559" w:rsidP="002C682D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1559" w:rsidRPr="00AE1F04" w:rsidRDefault="007F1559" w:rsidP="002C682D">
            <w:pPr>
              <w:jc w:val="center"/>
              <w:rPr>
                <w:sz w:val="24"/>
                <w:szCs w:val="24"/>
              </w:rPr>
            </w:pPr>
          </w:p>
        </w:tc>
      </w:tr>
      <w:tr w:rsidR="007F1559" w:rsidRPr="00AE1F04" w:rsidTr="002C682D">
        <w:trPr>
          <w:trHeight w:hRule="exact" w:val="273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1559" w:rsidRPr="00AE1F04" w:rsidRDefault="007F1559" w:rsidP="002C682D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1559" w:rsidRPr="00BB443C" w:rsidRDefault="007F1559" w:rsidP="002C68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1559" w:rsidRPr="00BB443C" w:rsidRDefault="007F1559" w:rsidP="002C68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1559" w:rsidRPr="00AE1F04" w:rsidRDefault="007F1559" w:rsidP="002C682D">
            <w:pPr>
              <w:jc w:val="center"/>
              <w:rPr>
                <w:sz w:val="24"/>
                <w:szCs w:val="24"/>
              </w:rPr>
            </w:pPr>
          </w:p>
        </w:tc>
      </w:tr>
      <w:tr w:rsidR="007F1559" w:rsidRPr="00AE1F04" w:rsidTr="002C682D">
        <w:trPr>
          <w:trHeight w:hRule="exact" w:val="319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1559" w:rsidRPr="00AE1F04" w:rsidRDefault="007F1559" w:rsidP="002C682D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2.5. Подготовка и сдача зачета (экзамена)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1559" w:rsidRPr="00BB443C" w:rsidRDefault="007F1559" w:rsidP="002C68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1559" w:rsidRPr="00BB443C" w:rsidRDefault="007F1559" w:rsidP="002C68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1559" w:rsidRPr="00AE1F04" w:rsidRDefault="007F1559" w:rsidP="002C682D">
            <w:pPr>
              <w:jc w:val="center"/>
              <w:rPr>
                <w:sz w:val="24"/>
                <w:szCs w:val="24"/>
              </w:rPr>
            </w:pPr>
          </w:p>
        </w:tc>
      </w:tr>
      <w:tr w:rsidR="007F1559" w:rsidRPr="00AE1F04" w:rsidTr="002C682D">
        <w:trPr>
          <w:trHeight w:hRule="exact" w:val="281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1559" w:rsidRPr="00AE1F04" w:rsidRDefault="007F1559" w:rsidP="002C682D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2.6. Контрольная работа (К) 2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1559" w:rsidRPr="00BB443C" w:rsidRDefault="007F1559" w:rsidP="002C682D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1559" w:rsidRPr="00BB443C" w:rsidRDefault="007F1559" w:rsidP="002C682D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1559" w:rsidRPr="00AE1F04" w:rsidRDefault="007F1559" w:rsidP="002C682D">
            <w:pPr>
              <w:jc w:val="center"/>
              <w:rPr>
                <w:sz w:val="24"/>
                <w:szCs w:val="24"/>
              </w:rPr>
            </w:pPr>
          </w:p>
        </w:tc>
      </w:tr>
      <w:tr w:rsidR="007F1559" w:rsidRPr="00AE1F04" w:rsidTr="002C682D">
        <w:trPr>
          <w:trHeight w:hRule="exact" w:val="284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1559" w:rsidRPr="00AE1F04" w:rsidRDefault="007F1559" w:rsidP="002C682D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Итого часов (стр. 1+ стр.2)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1559" w:rsidRPr="00BB443C" w:rsidRDefault="007F1559" w:rsidP="002C68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1559" w:rsidRPr="00BB443C" w:rsidRDefault="007F1559" w:rsidP="002C68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1559" w:rsidRPr="00AE1F04" w:rsidRDefault="007F1559" w:rsidP="002C682D">
            <w:pPr>
              <w:jc w:val="center"/>
              <w:rPr>
                <w:sz w:val="24"/>
                <w:szCs w:val="24"/>
              </w:rPr>
            </w:pPr>
          </w:p>
        </w:tc>
      </w:tr>
      <w:tr w:rsidR="007F1559" w:rsidRPr="00AE1F04" w:rsidTr="002C682D">
        <w:trPr>
          <w:trHeight w:hRule="exact" w:val="289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1559" w:rsidRPr="00AE1F04" w:rsidRDefault="007F1559" w:rsidP="002C682D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1559" w:rsidRPr="00BB443C" w:rsidRDefault="007F1559" w:rsidP="002C682D">
            <w:pPr>
              <w:jc w:val="center"/>
              <w:rPr>
                <w:sz w:val="24"/>
                <w:szCs w:val="24"/>
              </w:rPr>
            </w:pPr>
            <w:proofErr w:type="gramStart"/>
            <w:r w:rsidRPr="00BB443C">
              <w:rPr>
                <w:sz w:val="24"/>
                <w:szCs w:val="24"/>
              </w:rPr>
              <w:t>З</w:t>
            </w:r>
            <w:proofErr w:type="gramEnd"/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1559" w:rsidRPr="00BB443C" w:rsidRDefault="007F1559" w:rsidP="002C682D">
            <w:pPr>
              <w:jc w:val="center"/>
              <w:rPr>
                <w:sz w:val="24"/>
                <w:szCs w:val="24"/>
              </w:rPr>
            </w:pPr>
            <w:proofErr w:type="gramStart"/>
            <w:r w:rsidRPr="00BB443C">
              <w:rPr>
                <w:sz w:val="24"/>
                <w:szCs w:val="24"/>
              </w:rPr>
              <w:t>З</w:t>
            </w:r>
            <w:proofErr w:type="gramEnd"/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1559" w:rsidRPr="00AE1F04" w:rsidRDefault="007F1559" w:rsidP="002C682D">
            <w:pPr>
              <w:jc w:val="center"/>
              <w:rPr>
                <w:sz w:val="24"/>
                <w:szCs w:val="24"/>
              </w:rPr>
            </w:pPr>
          </w:p>
        </w:tc>
      </w:tr>
      <w:tr w:rsidR="007F1559" w:rsidRPr="00AE1F04" w:rsidTr="002C682D">
        <w:trPr>
          <w:trHeight w:hRule="exact" w:val="279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1559" w:rsidRPr="00AE1F04" w:rsidRDefault="007F1559" w:rsidP="002C682D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1559" w:rsidRPr="00BB443C" w:rsidRDefault="007F1559" w:rsidP="002C68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1559" w:rsidRPr="00BB443C" w:rsidRDefault="007F1559" w:rsidP="002C68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F1559" w:rsidRPr="00AE1F04" w:rsidRDefault="007F1559" w:rsidP="002C682D">
            <w:pPr>
              <w:jc w:val="center"/>
              <w:rPr>
                <w:sz w:val="24"/>
                <w:szCs w:val="24"/>
              </w:rPr>
            </w:pPr>
          </w:p>
        </w:tc>
      </w:tr>
    </w:tbl>
    <w:p w:rsidR="00213069" w:rsidRPr="00C6362D" w:rsidRDefault="00213069" w:rsidP="00213069">
      <w:pPr>
        <w:tabs>
          <w:tab w:val="left" w:pos="1485"/>
        </w:tabs>
        <w:rPr>
          <w:sz w:val="16"/>
          <w:szCs w:val="16"/>
        </w:rPr>
      </w:pPr>
    </w:p>
    <w:p w:rsidR="00213069" w:rsidRPr="00C6362D" w:rsidRDefault="00213069" w:rsidP="00213069">
      <w:pPr>
        <w:tabs>
          <w:tab w:val="left" w:pos="1485"/>
        </w:tabs>
        <w:ind w:firstLine="709"/>
        <w:rPr>
          <w:sz w:val="24"/>
          <w:szCs w:val="24"/>
        </w:rPr>
      </w:pPr>
      <w:r w:rsidRPr="00C6362D">
        <w:rPr>
          <w:sz w:val="24"/>
          <w:szCs w:val="24"/>
        </w:rPr>
        <w:t>Форма промежуточной аттестации: зачет</w:t>
      </w:r>
    </w:p>
    <w:p w:rsidR="00213069" w:rsidRPr="00C6362D" w:rsidRDefault="00213069" w:rsidP="00213069">
      <w:pPr>
        <w:tabs>
          <w:tab w:val="left" w:pos="1485"/>
        </w:tabs>
        <w:ind w:firstLine="709"/>
        <w:rPr>
          <w:sz w:val="24"/>
          <w:szCs w:val="24"/>
        </w:rPr>
      </w:pPr>
    </w:p>
    <w:p w:rsidR="00213069" w:rsidRPr="00C6362D" w:rsidRDefault="00213069" w:rsidP="00213069">
      <w:pPr>
        <w:tabs>
          <w:tab w:val="left" w:pos="1485"/>
        </w:tabs>
        <w:ind w:firstLine="709"/>
        <w:jc w:val="both"/>
        <w:rPr>
          <w:sz w:val="24"/>
          <w:szCs w:val="24"/>
        </w:rPr>
      </w:pPr>
      <w:r w:rsidRPr="00C6362D">
        <w:rPr>
          <w:sz w:val="24"/>
          <w:szCs w:val="24"/>
        </w:rPr>
        <w:t>Перечень изучаемых тем:</w:t>
      </w:r>
    </w:p>
    <w:p w:rsidR="00213069" w:rsidRDefault="007F1559" w:rsidP="007F1559">
      <w:pPr>
        <w:pStyle w:val="a4"/>
        <w:numPr>
          <w:ilvl w:val="0"/>
          <w:numId w:val="1"/>
        </w:numPr>
        <w:tabs>
          <w:tab w:val="left" w:pos="1485"/>
        </w:tabs>
        <w:jc w:val="both"/>
      </w:pPr>
      <w:r>
        <w:t>Теоретические основы развития мышления в проектной деятельности.</w:t>
      </w:r>
    </w:p>
    <w:p w:rsidR="007F1559" w:rsidRPr="007F1559" w:rsidRDefault="007F1559" w:rsidP="007F1559">
      <w:pPr>
        <w:pStyle w:val="a4"/>
        <w:numPr>
          <w:ilvl w:val="0"/>
          <w:numId w:val="1"/>
        </w:numPr>
        <w:tabs>
          <w:tab w:val="left" w:pos="1485"/>
        </w:tabs>
        <w:jc w:val="both"/>
        <w:rPr>
          <w:sz w:val="24"/>
          <w:szCs w:val="24"/>
        </w:rPr>
      </w:pPr>
      <w:r>
        <w:t>Содержание проектной деятельности.</w:t>
      </w:r>
    </w:p>
    <w:p w:rsidR="007F1559" w:rsidRPr="007F1559" w:rsidRDefault="007F1559" w:rsidP="007F1559">
      <w:pPr>
        <w:pStyle w:val="a4"/>
        <w:numPr>
          <w:ilvl w:val="0"/>
          <w:numId w:val="1"/>
        </w:numPr>
        <w:tabs>
          <w:tab w:val="left" w:pos="1485"/>
        </w:tabs>
        <w:jc w:val="both"/>
        <w:rPr>
          <w:sz w:val="24"/>
          <w:szCs w:val="24"/>
        </w:rPr>
      </w:pPr>
      <w:r>
        <w:t>Формирование целей проекта.</w:t>
      </w:r>
    </w:p>
    <w:p w:rsidR="007F1559" w:rsidRPr="007F1559" w:rsidRDefault="007F1559" w:rsidP="007F1559">
      <w:pPr>
        <w:pStyle w:val="a4"/>
        <w:numPr>
          <w:ilvl w:val="0"/>
          <w:numId w:val="1"/>
        </w:numPr>
        <w:tabs>
          <w:tab w:val="left" w:pos="1485"/>
        </w:tabs>
        <w:jc w:val="both"/>
        <w:rPr>
          <w:sz w:val="24"/>
          <w:szCs w:val="24"/>
        </w:rPr>
      </w:pPr>
      <w:r>
        <w:t>Создание, оптимизация и управление расписанием проекта.</w:t>
      </w:r>
    </w:p>
    <w:p w:rsidR="007F1559" w:rsidRPr="007F1559" w:rsidRDefault="007F1559" w:rsidP="007F1559">
      <w:pPr>
        <w:pStyle w:val="a4"/>
        <w:numPr>
          <w:ilvl w:val="0"/>
          <w:numId w:val="1"/>
        </w:numPr>
        <w:tabs>
          <w:tab w:val="left" w:pos="1485"/>
        </w:tabs>
        <w:jc w:val="both"/>
        <w:rPr>
          <w:sz w:val="24"/>
          <w:szCs w:val="24"/>
        </w:rPr>
      </w:pPr>
      <w:r>
        <w:t>Планирование проекта</w:t>
      </w:r>
      <w:proofErr w:type="gramStart"/>
      <w:r>
        <w:t>..</w:t>
      </w:r>
      <w:proofErr w:type="gramEnd"/>
    </w:p>
    <w:p w:rsidR="007F1559" w:rsidRPr="007F1559" w:rsidRDefault="007F1559" w:rsidP="007F1559">
      <w:pPr>
        <w:pStyle w:val="a4"/>
        <w:numPr>
          <w:ilvl w:val="0"/>
          <w:numId w:val="1"/>
        </w:numPr>
        <w:tabs>
          <w:tab w:val="left" w:pos="1485"/>
        </w:tabs>
        <w:jc w:val="both"/>
        <w:rPr>
          <w:sz w:val="24"/>
          <w:szCs w:val="24"/>
        </w:rPr>
      </w:pPr>
      <w:r>
        <w:t>Исполнение и завершение проекта</w:t>
      </w:r>
    </w:p>
    <w:p w:rsidR="00E37BB3" w:rsidRDefault="00E37BB3"/>
    <w:sectPr w:rsidR="00E37B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34F36"/>
    <w:multiLevelType w:val="hybridMultilevel"/>
    <w:tmpl w:val="0136CBB4"/>
    <w:lvl w:ilvl="0" w:tplc="371699FC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5B6"/>
    <w:rsid w:val="000D7166"/>
    <w:rsid w:val="000F2FF5"/>
    <w:rsid w:val="00112E66"/>
    <w:rsid w:val="00195147"/>
    <w:rsid w:val="00213069"/>
    <w:rsid w:val="00282C9C"/>
    <w:rsid w:val="00505121"/>
    <w:rsid w:val="007A4A09"/>
    <w:rsid w:val="007E05B6"/>
    <w:rsid w:val="007F1559"/>
    <w:rsid w:val="009661C4"/>
    <w:rsid w:val="00AA1CC6"/>
    <w:rsid w:val="00E37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13069"/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213069"/>
    <w:pPr>
      <w:tabs>
        <w:tab w:val="left" w:pos="720"/>
        <w:tab w:val="left" w:pos="756"/>
      </w:tabs>
      <w:spacing w:line="312" w:lineRule="auto"/>
      <w:ind w:left="756" w:hanging="360"/>
      <w:jc w:val="both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7F15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13069"/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213069"/>
    <w:pPr>
      <w:tabs>
        <w:tab w:val="left" w:pos="720"/>
        <w:tab w:val="left" w:pos="756"/>
      </w:tabs>
      <w:spacing w:line="312" w:lineRule="auto"/>
      <w:ind w:left="756" w:hanging="360"/>
      <w:jc w:val="both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7F15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328</Words>
  <Characters>1872</Characters>
  <Application>Microsoft Office Word</Application>
  <DocSecurity>0</DocSecurity>
  <Lines>15</Lines>
  <Paragraphs>4</Paragraphs>
  <ScaleCrop>false</ScaleCrop>
  <Company/>
  <LinksUpToDate>false</LinksUpToDate>
  <CharactersWithSpaces>2196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4</cp:revision>
  <dcterms:created xsi:type="dcterms:W3CDTF">2015-02-13T10:17:00Z</dcterms:created>
  <dcterms:modified xsi:type="dcterms:W3CDTF">2015-06-08T08:40:00Z</dcterms:modified>
</cp:coreProperties>
</file>