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A51" w:rsidRPr="00243A51" w:rsidRDefault="00243A51" w:rsidP="00243A5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3A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 к программе</w:t>
      </w:r>
    </w:p>
    <w:p w:rsidR="00243A51" w:rsidRPr="00243A51" w:rsidRDefault="00243A51" w:rsidP="00243A5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243A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дисциплины «</w:t>
      </w:r>
      <w:r w:rsidRPr="00243A5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Биология»</w:t>
      </w:r>
    </w:p>
    <w:p w:rsidR="00243A51" w:rsidRPr="00243A51" w:rsidRDefault="00243A51" w:rsidP="00243A5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243A51" w:rsidRPr="00243A51" w:rsidRDefault="00243A51" w:rsidP="00243A5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243A51" w:rsidRPr="00243A51" w:rsidRDefault="00243A51" w:rsidP="00243A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243A5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Аннотация дисциплины «</w:t>
      </w:r>
      <w:r w:rsidRPr="00243A5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Биология»</w:t>
      </w:r>
    </w:p>
    <w:p w:rsidR="00243A51" w:rsidRPr="00243A51" w:rsidRDefault="00243A51" w:rsidP="00243A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3A5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243A5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направления подготовки 111100 «Зоотехния»</w:t>
      </w:r>
    </w:p>
    <w:p w:rsidR="00243A51" w:rsidRPr="00243A51" w:rsidRDefault="00243A51" w:rsidP="00243A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243A51" w:rsidRPr="00243A51" w:rsidRDefault="00243A51" w:rsidP="00243A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243A51" w:rsidRPr="00243A51" w:rsidRDefault="00243A51" w:rsidP="00243A5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243A51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Цель дисциплины: дать общие представления об основных общебиологических закономерностях.</w:t>
      </w:r>
    </w:p>
    <w:p w:rsidR="00243A51" w:rsidRPr="00243A51" w:rsidRDefault="00243A51" w:rsidP="00243A5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243A51" w:rsidRPr="00243A51" w:rsidRDefault="00243A51" w:rsidP="00243A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3A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Освоение данной дисциплины направлено на формирование у обучающихся следующих компетенций: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8754"/>
      </w:tblGrid>
      <w:tr w:rsidR="00243A51" w:rsidRPr="00243A51" w:rsidTr="00243A5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A51" w:rsidRPr="00243A51" w:rsidRDefault="00243A51" w:rsidP="00243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3A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243A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243A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A51" w:rsidRPr="00243A51" w:rsidRDefault="00243A51" w:rsidP="00243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3A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Содержание компетенций, формируемых частично или полностью данной дисциплиной </w:t>
            </w:r>
          </w:p>
        </w:tc>
      </w:tr>
      <w:tr w:rsidR="00243A51" w:rsidRPr="00243A51" w:rsidTr="00243A5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A51" w:rsidRPr="00243A51" w:rsidRDefault="00243A51" w:rsidP="00243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3A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A51" w:rsidRPr="00243A51" w:rsidRDefault="00243A51" w:rsidP="00243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3A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Использование основных законов естественнонаучных дисциплин в профессиональной деятельности – ОК-1</w:t>
            </w:r>
          </w:p>
        </w:tc>
      </w:tr>
      <w:tr w:rsidR="00243A51" w:rsidRPr="00243A51" w:rsidTr="00243A5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A51" w:rsidRPr="00243A51" w:rsidRDefault="00243A51" w:rsidP="00243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3A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A51" w:rsidRPr="00243A51" w:rsidRDefault="00243A51" w:rsidP="00243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3A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Овладение культурой мышления, способностью к обобщению, анализу, восприятию информации, постановки цели и выбору путей ее достижения - ОК-11</w:t>
            </w:r>
          </w:p>
        </w:tc>
      </w:tr>
      <w:tr w:rsidR="00243A51" w:rsidRPr="00243A51" w:rsidTr="00243A5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A51" w:rsidRPr="00243A51" w:rsidRDefault="00243A51" w:rsidP="00243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3A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A51" w:rsidRPr="00243A51" w:rsidRDefault="00243A51" w:rsidP="00243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3A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Способность к обоснованию принятия конкретных технологических решений с учетом особенностей биологии животных – ПК-5</w:t>
            </w:r>
          </w:p>
        </w:tc>
      </w:tr>
    </w:tbl>
    <w:p w:rsidR="00243A51" w:rsidRPr="00243A51" w:rsidRDefault="00243A51" w:rsidP="00243A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3A51" w:rsidRPr="00243A51" w:rsidRDefault="00243A51" w:rsidP="00243A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3A51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Трудоемкость дисциплины, реализуемой по учебному плану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62"/>
        <w:gridCol w:w="3402"/>
      </w:tblGrid>
      <w:tr w:rsidR="00243A51" w:rsidRPr="00243A51" w:rsidTr="00243A51">
        <w:tc>
          <w:tcPr>
            <w:tcW w:w="60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A51" w:rsidRPr="00243A51" w:rsidRDefault="00243A51" w:rsidP="00243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3A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занятий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A51" w:rsidRPr="00243A51" w:rsidRDefault="00243A51" w:rsidP="00243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3A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обучения</w:t>
            </w:r>
          </w:p>
        </w:tc>
      </w:tr>
      <w:tr w:rsidR="00243A51" w:rsidRPr="00243A51" w:rsidTr="00243A5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3A51" w:rsidRPr="00243A51" w:rsidRDefault="00243A51" w:rsidP="00243A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A51" w:rsidRPr="00243A51" w:rsidRDefault="00243A51" w:rsidP="00243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3A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очная</w:t>
            </w:r>
          </w:p>
        </w:tc>
      </w:tr>
      <w:tr w:rsidR="00243A51" w:rsidRPr="00243A51" w:rsidTr="00243A5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3A51" w:rsidRPr="00243A51" w:rsidRDefault="00243A51" w:rsidP="00243A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A51" w:rsidRPr="00243A51" w:rsidRDefault="00243A51" w:rsidP="00243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3A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программа подготовки</w:t>
            </w:r>
          </w:p>
        </w:tc>
      </w:tr>
      <w:tr w:rsidR="00243A51" w:rsidRPr="00243A51" w:rsidTr="00243A5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3A51" w:rsidRPr="00243A51" w:rsidRDefault="00243A51" w:rsidP="00243A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A51" w:rsidRPr="00243A51" w:rsidRDefault="00243A51" w:rsidP="00243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3A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полная</w:t>
            </w:r>
          </w:p>
        </w:tc>
      </w:tr>
      <w:tr w:rsidR="00243A51" w:rsidRPr="00243A51" w:rsidTr="00243A51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A51" w:rsidRPr="00243A51" w:rsidRDefault="00243A51" w:rsidP="00243A51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43A5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1.Аудиторные занятия, всего, часов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A51" w:rsidRPr="00243A51" w:rsidRDefault="00243A51" w:rsidP="00B07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3A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</w:tr>
      <w:tr w:rsidR="00243A51" w:rsidRPr="00243A51" w:rsidTr="00243A51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A51" w:rsidRPr="00243A51" w:rsidRDefault="00243A51" w:rsidP="00243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3A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  <w:p w:rsidR="00243A51" w:rsidRPr="00243A51" w:rsidRDefault="00243A51" w:rsidP="00243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3A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1.1.Лекции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A51" w:rsidRPr="00243A51" w:rsidRDefault="00243A51" w:rsidP="00B07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  <w:p w:rsidR="00243A51" w:rsidRPr="00243A51" w:rsidRDefault="00243A51" w:rsidP="00B07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3A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</w:tr>
      <w:tr w:rsidR="00243A51" w:rsidRPr="00243A51" w:rsidTr="00243A51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A51" w:rsidRPr="00243A51" w:rsidRDefault="00243A51" w:rsidP="00243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3A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1.2.Лабораторны работы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A51" w:rsidRPr="00243A51" w:rsidRDefault="00243A51" w:rsidP="00B07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3A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</w:tr>
      <w:tr w:rsidR="00243A51" w:rsidRPr="00243A51" w:rsidTr="00243A51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A51" w:rsidRPr="00243A51" w:rsidRDefault="00243A51" w:rsidP="00243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3A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1.3.Практические (семинарские) занятия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A51" w:rsidRPr="00243A51" w:rsidRDefault="00243A51" w:rsidP="00B07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3A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243A51" w:rsidRPr="00243A51" w:rsidTr="00243A51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A51" w:rsidRPr="00243A51" w:rsidRDefault="00243A51" w:rsidP="00243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3A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Самостоятельная работа, часов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A51" w:rsidRPr="00243A51" w:rsidRDefault="00243A51" w:rsidP="00B07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3A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</w:t>
            </w:r>
          </w:p>
        </w:tc>
      </w:tr>
      <w:tr w:rsidR="00243A51" w:rsidRPr="00243A51" w:rsidTr="00243A51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A51" w:rsidRPr="00243A51" w:rsidRDefault="00243A51" w:rsidP="00243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3A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 часов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A51" w:rsidRPr="00243A51" w:rsidRDefault="00243A51" w:rsidP="00B07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3A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</w:t>
            </w:r>
          </w:p>
        </w:tc>
      </w:tr>
      <w:tr w:rsidR="00243A51" w:rsidRPr="00243A51" w:rsidTr="00243A51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A51" w:rsidRPr="00243A51" w:rsidRDefault="00243A51" w:rsidP="00243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3A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трудоемкость, зачетных единиц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A51" w:rsidRPr="00243A51" w:rsidRDefault="00243A51" w:rsidP="00B07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3A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</w:tbl>
    <w:p w:rsidR="00243A51" w:rsidRPr="00243A51" w:rsidRDefault="00243A51" w:rsidP="00243A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3A51" w:rsidRPr="00243A51" w:rsidRDefault="00243A51" w:rsidP="00243A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3A5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Формы промежуточной аттестации:</w:t>
      </w:r>
    </w:p>
    <w:p w:rsidR="00243A51" w:rsidRPr="00243A51" w:rsidRDefault="00243A51" w:rsidP="00243A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243A5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Экзамен</w:t>
      </w:r>
    </w:p>
    <w:p w:rsidR="00243A51" w:rsidRPr="00243A51" w:rsidRDefault="00243A51" w:rsidP="00243A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243A51" w:rsidRPr="00243A51" w:rsidRDefault="00243A51" w:rsidP="00243A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3A5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изучаемых тем:</w:t>
      </w:r>
    </w:p>
    <w:p w:rsidR="00243A51" w:rsidRPr="00243A51" w:rsidRDefault="00243A51" w:rsidP="00243A5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3A51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Биология как наука. Живые системы.</w:t>
      </w:r>
    </w:p>
    <w:p w:rsidR="00243A51" w:rsidRPr="00243A51" w:rsidRDefault="00243A51" w:rsidP="00243A5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3A51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Фундаментальные свойства и уровни организации живых организмов</w:t>
      </w:r>
    </w:p>
    <w:p w:rsidR="00243A51" w:rsidRPr="00243A51" w:rsidRDefault="00243A51" w:rsidP="00243A5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3A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Биология клетки.  Строение </w:t>
      </w:r>
      <w:proofErr w:type="spellStart"/>
      <w:r w:rsidRPr="00243A51">
        <w:rPr>
          <w:rFonts w:ascii="Times New Roman" w:eastAsia="Times New Roman" w:hAnsi="Times New Roman" w:cs="Times New Roman"/>
          <w:sz w:val="28"/>
          <w:szCs w:val="28"/>
          <w:lang w:eastAsia="ru-RU"/>
        </w:rPr>
        <w:t>эукариотической</w:t>
      </w:r>
      <w:proofErr w:type="spellEnd"/>
      <w:r w:rsidRPr="00243A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клетки.</w:t>
      </w:r>
    </w:p>
    <w:p w:rsidR="00243A51" w:rsidRPr="00243A51" w:rsidRDefault="00243A51" w:rsidP="00243A51">
      <w:pPr>
        <w:numPr>
          <w:ilvl w:val="0"/>
          <w:numId w:val="1"/>
        </w:numPr>
        <w:tabs>
          <w:tab w:val="left" w:pos="360"/>
        </w:tabs>
        <w:spacing w:after="0" w:line="240" w:lineRule="auto"/>
        <w:ind w:right="1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3A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Химический состав клетки. </w:t>
      </w:r>
    </w:p>
    <w:p w:rsidR="00243A51" w:rsidRPr="00243A51" w:rsidRDefault="00243A51" w:rsidP="00243A51">
      <w:pPr>
        <w:numPr>
          <w:ilvl w:val="0"/>
          <w:numId w:val="1"/>
        </w:numPr>
        <w:tabs>
          <w:tab w:val="left" w:pos="360"/>
        </w:tabs>
        <w:spacing w:after="0" w:line="240" w:lineRule="auto"/>
        <w:ind w:right="1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3A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Обмен веще</w:t>
      </w:r>
      <w:proofErr w:type="gramStart"/>
      <w:r w:rsidRPr="00243A5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 в кл</w:t>
      </w:r>
      <w:proofErr w:type="gramEnd"/>
      <w:r w:rsidRPr="00243A51">
        <w:rPr>
          <w:rFonts w:ascii="Times New Roman" w:eastAsia="Times New Roman" w:hAnsi="Times New Roman" w:cs="Times New Roman"/>
          <w:sz w:val="28"/>
          <w:szCs w:val="28"/>
          <w:lang w:eastAsia="ru-RU"/>
        </w:rPr>
        <w:t>етке.</w:t>
      </w:r>
    </w:p>
    <w:p w:rsidR="00243A51" w:rsidRPr="00243A51" w:rsidRDefault="00243A51" w:rsidP="00243A51">
      <w:pPr>
        <w:numPr>
          <w:ilvl w:val="0"/>
          <w:numId w:val="1"/>
        </w:numPr>
        <w:spacing w:after="0" w:line="240" w:lineRule="auto"/>
        <w:ind w:right="1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3A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Размножение живых организмов.</w:t>
      </w:r>
    </w:p>
    <w:p w:rsidR="00243A51" w:rsidRPr="00243A51" w:rsidRDefault="00243A51" w:rsidP="00243A5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3A51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Многообразие живых организмов.</w:t>
      </w:r>
    </w:p>
    <w:p w:rsidR="00243A51" w:rsidRPr="00243A51" w:rsidRDefault="00243A51" w:rsidP="00243A5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3A51">
        <w:rPr>
          <w:rFonts w:ascii="Times New Roman" w:eastAsia="Times New Roman" w:hAnsi="Times New Roman" w:cs="Times New Roman"/>
          <w:sz w:val="28"/>
          <w:szCs w:val="28"/>
          <w:lang w:eastAsia="ru-RU"/>
        </w:rPr>
        <w:t>Эволюция органического мира.</w:t>
      </w:r>
    </w:p>
    <w:p w:rsidR="00243A51" w:rsidRPr="00243A51" w:rsidRDefault="00243A51" w:rsidP="00243A51">
      <w:pPr>
        <w:numPr>
          <w:ilvl w:val="0"/>
          <w:numId w:val="1"/>
        </w:numPr>
        <w:spacing w:after="0" w:line="240" w:lineRule="auto"/>
        <w:ind w:right="1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3A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Морфофункциональные особенности человека. Адаптация и здоровье человека.</w:t>
      </w:r>
    </w:p>
    <w:p w:rsidR="00243A51" w:rsidRPr="00243A51" w:rsidRDefault="00243A51" w:rsidP="00243A5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3A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экологические закономерности.</w:t>
      </w:r>
    </w:p>
    <w:p w:rsidR="00D3237C" w:rsidRDefault="00D3237C"/>
    <w:sectPr w:rsidR="00D323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8B4CF0"/>
    <w:multiLevelType w:val="hybridMultilevel"/>
    <w:tmpl w:val="D736AD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0053"/>
    <w:rsid w:val="00243A51"/>
    <w:rsid w:val="00B07224"/>
    <w:rsid w:val="00D3237C"/>
    <w:rsid w:val="00F90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18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1353</Characters>
  <Application>Microsoft Office Word</Application>
  <DocSecurity>0</DocSecurity>
  <Lines>11</Lines>
  <Paragraphs>3</Paragraphs>
  <ScaleCrop>false</ScaleCrop>
  <Company>Microsoft</Company>
  <LinksUpToDate>false</LinksUpToDate>
  <CharactersWithSpaces>1587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5</cp:revision>
  <dcterms:created xsi:type="dcterms:W3CDTF">2015-02-20T09:02:00Z</dcterms:created>
  <dcterms:modified xsi:type="dcterms:W3CDTF">2015-04-07T09:10:00Z</dcterms:modified>
</cp:coreProperties>
</file>