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A20" w:rsidRDefault="00525A20" w:rsidP="00525A20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№1</w:t>
      </w:r>
    </w:p>
    <w:p w:rsidR="00525A20" w:rsidRDefault="00525A20" w:rsidP="00525A20">
      <w:pPr>
        <w:jc w:val="right"/>
        <w:rPr>
          <w:sz w:val="28"/>
          <w:szCs w:val="28"/>
        </w:rPr>
      </w:pPr>
      <w:r>
        <w:rPr>
          <w:sz w:val="28"/>
          <w:szCs w:val="28"/>
        </w:rPr>
        <w:t>к программе дисциплины</w:t>
      </w:r>
    </w:p>
    <w:p w:rsidR="00525A20" w:rsidRDefault="00525A20" w:rsidP="00525A20">
      <w:pPr>
        <w:jc w:val="right"/>
        <w:rPr>
          <w:sz w:val="28"/>
          <w:szCs w:val="28"/>
        </w:rPr>
      </w:pPr>
      <w:r>
        <w:rPr>
          <w:sz w:val="28"/>
          <w:szCs w:val="28"/>
        </w:rPr>
        <w:t>«Зоогигиена»</w:t>
      </w:r>
    </w:p>
    <w:p w:rsidR="00525A20" w:rsidRDefault="00525A20" w:rsidP="00525A20">
      <w:pPr>
        <w:jc w:val="center"/>
        <w:rPr>
          <w:sz w:val="28"/>
          <w:szCs w:val="28"/>
        </w:rPr>
      </w:pPr>
      <w:r>
        <w:rPr>
          <w:sz w:val="28"/>
          <w:szCs w:val="28"/>
        </w:rPr>
        <w:t>Аннотация дисциплины «Зоогигиена»</w:t>
      </w:r>
    </w:p>
    <w:p w:rsidR="00525A20" w:rsidRDefault="00525A20" w:rsidP="00525A20">
      <w:pPr>
        <w:jc w:val="center"/>
        <w:rPr>
          <w:sz w:val="28"/>
          <w:szCs w:val="28"/>
        </w:rPr>
      </w:pPr>
      <w:r>
        <w:rPr>
          <w:sz w:val="28"/>
          <w:szCs w:val="28"/>
        </w:rPr>
        <w:t>Направление подготовки 111100 «Зоотехния»</w:t>
      </w:r>
    </w:p>
    <w:p w:rsidR="00525A20" w:rsidRDefault="00525A20" w:rsidP="00525A2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Цель дисциплины: формирование теоретических и практических навыков по зоогигиене.</w:t>
      </w:r>
    </w:p>
    <w:p w:rsidR="00525A20" w:rsidRDefault="00525A20" w:rsidP="00525A2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Освоение данной дисциплины направленно на формирование у обучающихся следующих компетенций.</w:t>
      </w:r>
    </w:p>
    <w:p w:rsidR="00525A20" w:rsidRDefault="00525A20" w:rsidP="00525A20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8612"/>
      </w:tblGrid>
      <w:tr w:rsidR="00525A20" w:rsidTr="00525A2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20" w:rsidRDefault="00525A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20" w:rsidRDefault="00525A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525A20" w:rsidTr="00525A2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20" w:rsidRDefault="00525A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20" w:rsidRDefault="00525A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Способность применять современные методы и приемы содержания, кормления, разведения и эффективного использования животных (ПК-1)</w:t>
            </w:r>
          </w:p>
        </w:tc>
      </w:tr>
      <w:tr w:rsidR="00525A20" w:rsidTr="00525A2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20" w:rsidRDefault="00525A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20" w:rsidRDefault="00525A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Способность осуществлять сбор, анализ и интерпретацию материалов в области животноводства (ПК-2)</w:t>
            </w:r>
          </w:p>
        </w:tc>
      </w:tr>
      <w:tr w:rsidR="00525A20" w:rsidTr="00525A2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20" w:rsidRDefault="00525A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20" w:rsidRDefault="00525A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Способность использовать достижения науки в оценке качества кормов и продукции, в стандартизации и сертификации племенных животных (ПК-4)</w:t>
            </w:r>
          </w:p>
        </w:tc>
      </w:tr>
      <w:tr w:rsidR="00525A20" w:rsidTr="00525A2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20" w:rsidRDefault="00525A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20" w:rsidRDefault="00525A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Способность использовать правила техники безопасности, производственной санитарии, пожарной безопасности и норм охраны труда (ПК-6)</w:t>
            </w:r>
          </w:p>
        </w:tc>
      </w:tr>
      <w:tr w:rsidR="00525A20" w:rsidTr="00525A2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20" w:rsidRDefault="00525A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20" w:rsidRDefault="00525A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Способность прогнозировать последствия изменений в кормлении, разведении и содержании животных (ПК-8)</w:t>
            </w:r>
          </w:p>
        </w:tc>
      </w:tr>
    </w:tbl>
    <w:p w:rsidR="00525A20" w:rsidRDefault="00525A20" w:rsidP="00525A20">
      <w:pPr>
        <w:ind w:firstLine="708"/>
        <w:jc w:val="both"/>
        <w:rPr>
          <w:sz w:val="28"/>
          <w:szCs w:val="28"/>
        </w:rPr>
      </w:pPr>
    </w:p>
    <w:p w:rsidR="00525A20" w:rsidRDefault="00525A20" w:rsidP="00525A2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Трудоемкость дисциплины, реализуемой по учебному плану направлению подготовки 111100 «Зоотехния».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8"/>
        <w:gridCol w:w="2257"/>
        <w:gridCol w:w="949"/>
        <w:gridCol w:w="1307"/>
        <w:gridCol w:w="2330"/>
      </w:tblGrid>
      <w:tr w:rsidR="00525A20" w:rsidTr="00525A20">
        <w:tc>
          <w:tcPr>
            <w:tcW w:w="2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20" w:rsidRDefault="00525A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занятий</w:t>
            </w:r>
          </w:p>
        </w:tc>
        <w:tc>
          <w:tcPr>
            <w:tcW w:w="71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20" w:rsidRDefault="00525A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обучения</w:t>
            </w:r>
          </w:p>
        </w:tc>
      </w:tr>
      <w:tr w:rsidR="00525A20" w:rsidTr="00525A2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A20" w:rsidRDefault="00525A20">
            <w:pPr>
              <w:rPr>
                <w:sz w:val="28"/>
                <w:szCs w:val="28"/>
              </w:rPr>
            </w:pPr>
          </w:p>
        </w:tc>
        <w:tc>
          <w:tcPr>
            <w:tcW w:w="3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20" w:rsidRDefault="00525A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Очная</w:t>
            </w:r>
          </w:p>
        </w:tc>
        <w:tc>
          <w:tcPr>
            <w:tcW w:w="3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20" w:rsidRDefault="00525A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Заочная</w:t>
            </w:r>
          </w:p>
        </w:tc>
      </w:tr>
      <w:tr w:rsidR="00525A20" w:rsidTr="00525A2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A20" w:rsidRDefault="00525A20">
            <w:pPr>
              <w:rPr>
                <w:sz w:val="28"/>
                <w:szCs w:val="28"/>
              </w:rPr>
            </w:pPr>
          </w:p>
        </w:tc>
        <w:tc>
          <w:tcPr>
            <w:tcW w:w="71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20" w:rsidRDefault="00525A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 подготовки</w:t>
            </w:r>
          </w:p>
        </w:tc>
      </w:tr>
      <w:tr w:rsidR="00525A20" w:rsidTr="00525A2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A20" w:rsidRDefault="00525A20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20" w:rsidRDefault="00525A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полная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20" w:rsidRDefault="00525A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полная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20" w:rsidRDefault="00525A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сокращенная</w:t>
            </w:r>
          </w:p>
        </w:tc>
      </w:tr>
      <w:tr w:rsidR="00525A20" w:rsidTr="00525A2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20" w:rsidRDefault="00525A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1.Аудиторные занятия, всего, часов в том числе: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20" w:rsidRDefault="00D21D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  <w:bookmarkStart w:id="0" w:name="_GoBack"/>
            <w:bookmarkEnd w:id="0"/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20" w:rsidRDefault="00525A2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20" w:rsidRDefault="00525A20">
            <w:pPr>
              <w:jc w:val="both"/>
              <w:rPr>
                <w:sz w:val="28"/>
                <w:szCs w:val="28"/>
              </w:rPr>
            </w:pPr>
          </w:p>
        </w:tc>
      </w:tr>
      <w:tr w:rsidR="00525A20" w:rsidTr="00525A2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20" w:rsidRDefault="00525A20" w:rsidP="00E1538D">
            <w:pPr>
              <w:pStyle w:val="a3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Лекции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20" w:rsidRDefault="00525A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20" w:rsidRDefault="00525A2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20" w:rsidRDefault="00525A20">
            <w:pPr>
              <w:jc w:val="both"/>
              <w:rPr>
                <w:sz w:val="28"/>
                <w:szCs w:val="28"/>
              </w:rPr>
            </w:pPr>
          </w:p>
        </w:tc>
      </w:tr>
      <w:tr w:rsidR="00525A20" w:rsidTr="00525A2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20" w:rsidRDefault="00525A20" w:rsidP="00E1538D">
            <w:pPr>
              <w:pStyle w:val="a3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Лабораторные работы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20" w:rsidRDefault="00525A20" w:rsidP="00D21D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21DE9">
              <w:rPr>
                <w:sz w:val="28"/>
                <w:szCs w:val="28"/>
              </w:rPr>
              <w:t>6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20" w:rsidRDefault="00525A2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20" w:rsidRDefault="00525A20">
            <w:pPr>
              <w:jc w:val="both"/>
              <w:rPr>
                <w:sz w:val="28"/>
                <w:szCs w:val="28"/>
              </w:rPr>
            </w:pPr>
          </w:p>
        </w:tc>
      </w:tr>
      <w:tr w:rsidR="00525A20" w:rsidTr="00525A2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20" w:rsidRDefault="00525A20" w:rsidP="00E1538D">
            <w:pPr>
              <w:pStyle w:val="a3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20" w:rsidRDefault="00525A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20" w:rsidRDefault="00525A2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20" w:rsidRDefault="00525A20">
            <w:pPr>
              <w:jc w:val="both"/>
              <w:rPr>
                <w:sz w:val="28"/>
                <w:szCs w:val="28"/>
              </w:rPr>
            </w:pPr>
          </w:p>
        </w:tc>
      </w:tr>
      <w:tr w:rsidR="00525A20" w:rsidTr="00525A2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20" w:rsidRDefault="00525A20" w:rsidP="00E1538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Самостоятельная работа, часов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20" w:rsidRDefault="00525A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20" w:rsidRDefault="00525A2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20" w:rsidRDefault="00525A20">
            <w:pPr>
              <w:jc w:val="both"/>
              <w:rPr>
                <w:sz w:val="28"/>
                <w:szCs w:val="28"/>
              </w:rPr>
            </w:pPr>
          </w:p>
        </w:tc>
      </w:tr>
      <w:tr w:rsidR="00525A20" w:rsidTr="00525A2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20" w:rsidRDefault="00525A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часов (стр.1+ стр.2)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20" w:rsidRDefault="00525A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20" w:rsidRDefault="00525A2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20" w:rsidRDefault="00525A20">
            <w:pPr>
              <w:jc w:val="both"/>
              <w:rPr>
                <w:sz w:val="28"/>
                <w:szCs w:val="28"/>
              </w:rPr>
            </w:pPr>
          </w:p>
        </w:tc>
      </w:tr>
      <w:tr w:rsidR="00525A20" w:rsidTr="00525A2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20" w:rsidRDefault="00525A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Общая трудоемкость, зачетных единиц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20" w:rsidRDefault="00525A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20" w:rsidRDefault="00525A2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20" w:rsidRDefault="00525A20">
            <w:pPr>
              <w:jc w:val="both"/>
              <w:rPr>
                <w:sz w:val="28"/>
                <w:szCs w:val="28"/>
              </w:rPr>
            </w:pPr>
          </w:p>
        </w:tc>
      </w:tr>
    </w:tbl>
    <w:p w:rsidR="00525A20" w:rsidRDefault="00525A20" w:rsidP="00525A2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Формы промежуточной аттестации: зачет, экзамен.</w:t>
      </w:r>
    </w:p>
    <w:p w:rsidR="00525A20" w:rsidRDefault="00525A20" w:rsidP="00525A20">
      <w:pPr>
        <w:jc w:val="both"/>
        <w:rPr>
          <w:sz w:val="28"/>
          <w:szCs w:val="28"/>
        </w:rPr>
      </w:pPr>
      <w:r>
        <w:rPr>
          <w:sz w:val="28"/>
          <w:szCs w:val="28"/>
        </w:rPr>
        <w:t>Перечень изучаемых тем (основных):</w:t>
      </w:r>
    </w:p>
    <w:p w:rsidR="00525A20" w:rsidRDefault="00525A20" w:rsidP="00525A2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Микроклимат животноводческих помещений и его влияние на организм животных.</w:t>
      </w:r>
    </w:p>
    <w:p w:rsidR="00525A20" w:rsidRDefault="00525A20" w:rsidP="00525A2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Гигиена воды и поение животных.</w:t>
      </w:r>
    </w:p>
    <w:p w:rsidR="00525A20" w:rsidRDefault="00525A20" w:rsidP="00525A2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Гигиена кормов и кормление животных.</w:t>
      </w:r>
    </w:p>
    <w:p w:rsidR="00525A20" w:rsidRDefault="00525A20" w:rsidP="00525A2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Ветеринарно-санитарная защита животноводческих предприятий.</w:t>
      </w:r>
    </w:p>
    <w:p w:rsidR="00525A20" w:rsidRDefault="00525A20" w:rsidP="00525A2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Гигиена труда и личная гигиена работников животноводства.</w:t>
      </w:r>
    </w:p>
    <w:p w:rsidR="00525A20" w:rsidRDefault="00525A20" w:rsidP="00525A2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Частная зоогигиена.</w:t>
      </w:r>
    </w:p>
    <w:p w:rsidR="003B1EB6" w:rsidRDefault="003B1EB6"/>
    <w:sectPr w:rsidR="003B1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0C609C"/>
    <w:multiLevelType w:val="multilevel"/>
    <w:tmpl w:val="3AA88E6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>
    <w:nsid w:val="622C725D"/>
    <w:multiLevelType w:val="hybridMultilevel"/>
    <w:tmpl w:val="4D9E17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DFE"/>
    <w:rsid w:val="003B1EB6"/>
    <w:rsid w:val="00525A20"/>
    <w:rsid w:val="007F1DFE"/>
    <w:rsid w:val="00D21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A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5A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A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5A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1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267</Words>
  <Characters>1527</Characters>
  <Application>Microsoft Office Word</Application>
  <DocSecurity>0</DocSecurity>
  <Lines>12</Lines>
  <Paragraphs>3</Paragraphs>
  <ScaleCrop>false</ScaleCrop>
  <Company>Microsoft</Company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4</cp:revision>
  <dcterms:created xsi:type="dcterms:W3CDTF">2015-02-20T09:14:00Z</dcterms:created>
  <dcterms:modified xsi:type="dcterms:W3CDTF">2015-04-07T09:39:00Z</dcterms:modified>
</cp:coreProperties>
</file>