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074" w:rsidRDefault="00841074" w:rsidP="0084107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0"/>
          <w:lang w:eastAsia="ar-SA"/>
        </w:rPr>
        <w:t xml:space="preserve">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 № 1</w:t>
      </w:r>
    </w:p>
    <w:p w:rsidR="00841074" w:rsidRDefault="00841074" w:rsidP="00841074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программе дисциплины</w:t>
      </w:r>
    </w:p>
    <w:p w:rsidR="00841074" w:rsidRDefault="00841074" w:rsidP="00841074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«Молочное дело»</w:t>
      </w:r>
    </w:p>
    <w:p w:rsidR="00841074" w:rsidRDefault="00841074" w:rsidP="00841074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1074" w:rsidRDefault="00841074" w:rsidP="00841074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Аннотация дисциплины «Молочное дело»</w:t>
      </w:r>
    </w:p>
    <w:p w:rsidR="00841074" w:rsidRDefault="00841074" w:rsidP="00841074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направление подготовки 36.03.02  «Зоотехния»</w:t>
      </w:r>
    </w:p>
    <w:p w:rsidR="00841074" w:rsidRDefault="00841074" w:rsidP="00841074">
      <w:pPr>
        <w:shd w:val="clear" w:color="auto" w:fill="FFFFFF"/>
        <w:spacing w:after="0" w:line="337" w:lineRule="exact"/>
        <w:ind w:left="9" w:right="3" w:firstLine="8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41074" w:rsidRDefault="00841074" w:rsidP="0084107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Целью  дисциплины является изучение</w:t>
      </w:r>
      <w:r>
        <w:rPr>
          <w:rFonts w:ascii="Times New Roman" w:eastAsia="Times New Roman" w:hAnsi="Times New Roman"/>
          <w:sz w:val="28"/>
          <w:szCs w:val="20"/>
          <w:lang w:eastAsia="ar-SA"/>
        </w:rPr>
        <w:t xml:space="preserve"> состава и свойства молока - сырья для производства  питьевого молока и молочных продуктов, влиянию различных факторов на качество молока и молочных продуктов, основам технологии молочных продуктов, производству молока на предприятиях с различным объемом переработки,  получению экологически безопасного продукта – молока, безотходной технологии производства молочных продуктов.</w:t>
      </w:r>
    </w:p>
    <w:p w:rsidR="00841074" w:rsidRDefault="00841074" w:rsidP="00841074">
      <w:pPr>
        <w:spacing w:before="120" w:after="120" w:line="240" w:lineRule="auto"/>
        <w:ind w:lef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841074" w:rsidTr="00841074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41074" w:rsidTr="00841074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Способность осуществлять сбор, анализ, и интерпретацию материалов в области животноводства. ПК -2.</w:t>
            </w:r>
          </w:p>
        </w:tc>
      </w:tr>
      <w:tr w:rsidR="00841074" w:rsidTr="00841074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Готовность использовать современные информационные технологии. ПК -3</w:t>
            </w:r>
          </w:p>
        </w:tc>
      </w:tr>
      <w:tr w:rsidR="00841074" w:rsidTr="00841074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Владением культурой мышления, способности к обобщению, анализу, восприятию информации, постановке цели и выбору путей достижения. ОК -1.</w:t>
            </w:r>
          </w:p>
        </w:tc>
      </w:tr>
    </w:tbl>
    <w:p w:rsidR="00841074" w:rsidRDefault="00841074" w:rsidP="00841074">
      <w:pPr>
        <w:spacing w:before="120" w:after="12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1074" w:rsidRDefault="00841074" w:rsidP="00841074">
      <w:pPr>
        <w:spacing w:before="120"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Трудоемкость дисциплины, реализуемой по учебному плану направлению подготовки 111100 «Зоотехния»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417"/>
        <w:gridCol w:w="1134"/>
        <w:gridCol w:w="1560"/>
      </w:tblGrid>
      <w:tr w:rsidR="00841074" w:rsidTr="00841074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841074" w:rsidTr="00841074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074" w:rsidRDefault="008410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заочная</w:t>
            </w:r>
          </w:p>
        </w:tc>
      </w:tr>
      <w:tr w:rsidR="00841074" w:rsidTr="00841074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074" w:rsidRDefault="008410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841074" w:rsidTr="00841074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074" w:rsidRDefault="008410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сокращенная</w:t>
            </w:r>
          </w:p>
        </w:tc>
      </w:tr>
      <w:tr w:rsidR="00841074" w:rsidTr="0084107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41074" w:rsidTr="0084107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  <w:p w:rsidR="00841074" w:rsidRDefault="008410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41074" w:rsidTr="0084107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41074" w:rsidTr="0084107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074" w:rsidRDefault="008410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41074" w:rsidTr="0084107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41074" w:rsidTr="0084107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41074" w:rsidTr="0084107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074" w:rsidRDefault="00841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841074" w:rsidRDefault="00841074" w:rsidP="00841074">
      <w:pPr>
        <w:spacing w:before="120" w:after="120" w:line="240" w:lineRule="auto"/>
        <w:ind w:left="28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Формы промежуточной аттестации:  зачет.</w:t>
      </w:r>
    </w:p>
    <w:p w:rsidR="00841074" w:rsidRDefault="00841074" w:rsidP="00841074">
      <w:pPr>
        <w:spacing w:before="120" w:after="120" w:line="240" w:lineRule="auto"/>
        <w:ind w:left="28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изучаемых тем (основных):</w:t>
      </w:r>
    </w:p>
    <w:p w:rsidR="00841074" w:rsidRDefault="00841074" w:rsidP="008410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Химический состав молока коров. </w:t>
      </w:r>
    </w:p>
    <w:p w:rsidR="00841074" w:rsidRDefault="00841074" w:rsidP="008410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2. Физико-химические, технологические свойства молока.</w:t>
      </w:r>
    </w:p>
    <w:p w:rsidR="00841074" w:rsidRDefault="00841074" w:rsidP="008410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Факторы влияющие на качественный состав молока и его технологические свойства. </w:t>
      </w:r>
    </w:p>
    <w:p w:rsidR="00841074" w:rsidRDefault="00841074" w:rsidP="008410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Санитарно-гигиенические условия получения доброкачественного молока.</w:t>
      </w:r>
    </w:p>
    <w:p w:rsidR="00841074" w:rsidRDefault="00841074" w:rsidP="008410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 Сырье для производства питьевого молока и молочных продуктов.</w:t>
      </w:r>
    </w:p>
    <w:p w:rsidR="00841074" w:rsidRDefault="00841074" w:rsidP="008410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 Технология производства питьевого молока и напитка молочного.</w:t>
      </w:r>
    </w:p>
    <w:p w:rsidR="00841074" w:rsidRDefault="00841074" w:rsidP="008410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 Маслоделие.</w:t>
      </w:r>
    </w:p>
    <w:p w:rsidR="00841074" w:rsidRDefault="00841074" w:rsidP="008410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 Сыроделие.</w:t>
      </w:r>
    </w:p>
    <w:p w:rsidR="00841074" w:rsidRDefault="00841074" w:rsidP="008410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1074" w:rsidRDefault="00841074" w:rsidP="0084107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31DC" w:rsidRDefault="00A931DC">
      <w:bookmarkStart w:id="0" w:name="_GoBack"/>
      <w:bookmarkEnd w:id="0"/>
    </w:p>
    <w:sectPr w:rsidR="00A931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366"/>
    <w:rsid w:val="007D6366"/>
    <w:rsid w:val="00841074"/>
    <w:rsid w:val="00A9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0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0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9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1785</Characters>
  <Application>Microsoft Office Word</Application>
  <DocSecurity>0</DocSecurity>
  <Lines>14</Lines>
  <Paragraphs>4</Paragraphs>
  <ScaleCrop>false</ScaleCrop>
  <Company>Microsoft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2015-02-20T09:31:00Z</dcterms:created>
  <dcterms:modified xsi:type="dcterms:W3CDTF">2015-02-20T09:31:00Z</dcterms:modified>
</cp:coreProperties>
</file>