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6D" w:rsidRPr="00B9766D" w:rsidRDefault="00B9766D" w:rsidP="00B9766D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66D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B9766D">
        <w:rPr>
          <w:rFonts w:ascii="Times New Roman" w:eastAsia="Times New Roman" w:hAnsi="Times New Roman" w:cs="Times New Roman"/>
          <w:b/>
          <w:sz w:val="28"/>
          <w:szCs w:val="28"/>
        </w:rPr>
        <w:t>«Основы права»</w:t>
      </w:r>
    </w:p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766D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B9766D">
        <w:rPr>
          <w:rFonts w:ascii="Times New Roman" w:eastAsia="Times New Roman" w:hAnsi="Times New Roman" w:cs="Times New Roman"/>
          <w:b/>
          <w:sz w:val="28"/>
          <w:szCs w:val="28"/>
        </w:rPr>
        <w:t>111100 - «Зоотехния»</w:t>
      </w:r>
    </w:p>
    <w:p w:rsidR="00B9766D" w:rsidRPr="00B9766D" w:rsidRDefault="00B9766D" w:rsidP="00B9766D">
      <w:pPr>
        <w:spacing w:after="0" w:line="240" w:lineRule="auto"/>
        <w:ind w:firstLine="56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766D">
        <w:rPr>
          <w:rFonts w:ascii="Times New Roman" w:eastAsia="Calibri" w:hAnsi="Times New Roman" w:cs="Times New Roman"/>
          <w:b/>
          <w:sz w:val="24"/>
        </w:rPr>
        <w:t xml:space="preserve">Цель дисциплины: </w:t>
      </w:r>
      <w:r w:rsidRPr="00B9766D">
        <w:rPr>
          <w:rFonts w:ascii="Times New Roman" w:eastAsia="Calibri" w:hAnsi="Times New Roman" w:cs="Times New Roman"/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B9766D" w:rsidRPr="00B9766D" w:rsidRDefault="00B9766D" w:rsidP="00B9766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766D" w:rsidRPr="00B9766D" w:rsidRDefault="00B9766D" w:rsidP="00B9766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9766D" w:rsidRPr="00B9766D" w:rsidTr="00B9766D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9766D" w:rsidRPr="00B9766D" w:rsidTr="00B9766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находить организационно-управленческие решения в нестандартных ситуациях и готовностью нести за них ответственность (ОК-4)</w:t>
            </w:r>
          </w:p>
        </w:tc>
      </w:tr>
      <w:tr w:rsidR="00B9766D" w:rsidRPr="00B9766D" w:rsidTr="00B9766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Calibri" w:hAnsi="Times New Roman" w:cs="Times New Roman"/>
                <w:sz w:val="24"/>
                <w:szCs w:val="24"/>
              </w:rPr>
              <w:t>Умение использовать нормативные правовые документы в своей деятельности (ОК-5)</w:t>
            </w:r>
          </w:p>
        </w:tc>
      </w:tr>
      <w:tr w:rsidR="00B9766D" w:rsidRPr="00B9766D" w:rsidTr="00B9766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основных положений и методов социальных, гуманитарных и экономических наук при решении социальных и профессиональных задач (ОК-9)</w:t>
            </w:r>
          </w:p>
        </w:tc>
      </w:tr>
      <w:tr w:rsidR="00B9766D" w:rsidRPr="00B9766D" w:rsidTr="00B9766D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Calibri" w:hAnsi="Times New Roman" w:cs="Times New Roman"/>
                <w:sz w:val="24"/>
                <w:szCs w:val="24"/>
              </w:rPr>
              <w:t>Способность анализировать социально-значимые проблемы и процессы (ОК-10)</w:t>
            </w:r>
          </w:p>
        </w:tc>
      </w:tr>
    </w:tbl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66D" w:rsidRPr="00B9766D" w:rsidRDefault="00B9766D" w:rsidP="00B97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направлению подготовки 111100 - «Зоотехния» по профилям «Технология производства продуктов животноводства (птицеводство)», «Технология производства продуктов животноводства (пчеловодство)», «Технология производства продуктов животноводства (скотоводство)», «Разведение, генетика и селекция животных»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3402"/>
      </w:tblGrid>
      <w:tr w:rsidR="00B9766D" w:rsidRPr="00B9766D" w:rsidTr="00B9766D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9766D" w:rsidRPr="00B9766D" w:rsidTr="00B9766D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9766D" w:rsidRPr="00B9766D" w:rsidTr="00B9766D">
        <w:trPr>
          <w:trHeight w:val="40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B9766D" w:rsidRPr="00B9766D" w:rsidTr="00B9766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66D" w:rsidRPr="00B9766D" w:rsidRDefault="00B9766D" w:rsidP="00B976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766D" w:rsidRPr="00B9766D" w:rsidRDefault="00B9766D" w:rsidP="00B9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66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B9766D" w:rsidRPr="00B9766D" w:rsidRDefault="00B9766D" w:rsidP="00B976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</w:t>
      </w:r>
    </w:p>
    <w:p w:rsidR="00B9766D" w:rsidRPr="00B9766D" w:rsidRDefault="00B9766D" w:rsidP="00B9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766D" w:rsidRPr="00B9766D" w:rsidRDefault="00B9766D" w:rsidP="00B97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 права и государства.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конституционного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гражданского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семейного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трудового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уголовного и административного права.</w:t>
      </w:r>
    </w:p>
    <w:p w:rsidR="00B9766D" w:rsidRPr="00B9766D" w:rsidRDefault="00B9766D" w:rsidP="00B9766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66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экологического и земельного права</w:t>
      </w:r>
    </w:p>
    <w:p w:rsidR="00D74D13" w:rsidRDefault="00D74D13">
      <w:bookmarkStart w:id="0" w:name="_GoBack"/>
      <w:bookmarkEnd w:id="0"/>
    </w:p>
    <w:sectPr w:rsidR="00D74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56"/>
    <w:rsid w:val="00665156"/>
    <w:rsid w:val="00B9766D"/>
    <w:rsid w:val="00D7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0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>Microsoft</Company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2015-03-23T08:38:00Z</dcterms:created>
  <dcterms:modified xsi:type="dcterms:W3CDTF">2015-03-23T08:38:00Z</dcterms:modified>
</cp:coreProperties>
</file>