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B58" w:rsidRPr="00435FCB" w:rsidRDefault="00212B58" w:rsidP="00212B58">
      <w:pPr>
        <w:tabs>
          <w:tab w:val="left" w:pos="1485"/>
        </w:tabs>
        <w:suppressAutoHyphens/>
        <w:jc w:val="center"/>
        <w:rPr>
          <w:rFonts w:ascii="Times New Roman" w:eastAsia="Times New Roman" w:hAnsi="Times New Roman" w:cs="Times New Roman"/>
          <w:b/>
          <w:color w:val="auto"/>
          <w:spacing w:val="-14"/>
          <w:lang w:eastAsia="ar-SA"/>
        </w:rPr>
      </w:pPr>
      <w:r w:rsidRPr="00435FCB">
        <w:rPr>
          <w:rFonts w:ascii="Times New Roman" w:eastAsia="Times New Roman" w:hAnsi="Times New Roman" w:cs="Times New Roman"/>
          <w:b/>
          <w:color w:val="auto"/>
          <w:spacing w:val="-14"/>
          <w:lang w:eastAsia="ar-SA"/>
        </w:rPr>
        <w:t xml:space="preserve">Аннотация </w:t>
      </w:r>
    </w:p>
    <w:p w:rsidR="00212B58" w:rsidRDefault="00212B58" w:rsidP="00212B58">
      <w:pPr>
        <w:tabs>
          <w:tab w:val="left" w:pos="1485"/>
        </w:tabs>
        <w:suppressAutoHyphens/>
        <w:jc w:val="center"/>
        <w:rPr>
          <w:rFonts w:ascii="Times New Roman" w:eastAsia="Times New Roman" w:hAnsi="Times New Roman" w:cs="Times New Roman"/>
          <w:color w:val="auto"/>
          <w:spacing w:val="-14"/>
          <w:lang w:eastAsia="ar-SA"/>
        </w:rPr>
      </w:pPr>
      <w:r w:rsidRPr="00435FCB">
        <w:rPr>
          <w:rFonts w:ascii="Times New Roman" w:eastAsia="Times New Roman" w:hAnsi="Times New Roman" w:cs="Times New Roman"/>
          <w:color w:val="auto"/>
          <w:spacing w:val="-14"/>
          <w:lang w:eastAsia="ar-SA"/>
        </w:rPr>
        <w:t>дисциплины «</w:t>
      </w:r>
      <w:r w:rsidRPr="00435FCB">
        <w:rPr>
          <w:rFonts w:ascii="Times New Roman" w:eastAsia="Times New Roman" w:hAnsi="Times New Roman" w:cs="Times New Roman"/>
          <w:b/>
          <w:color w:val="auto"/>
          <w:spacing w:val="-14"/>
          <w:lang w:eastAsia="ar-SA"/>
        </w:rPr>
        <w:t>Технология производства продукции свиноводства</w:t>
      </w:r>
      <w:r w:rsidRPr="00435FCB">
        <w:rPr>
          <w:rFonts w:ascii="Times New Roman" w:eastAsia="Times New Roman" w:hAnsi="Times New Roman" w:cs="Times New Roman"/>
          <w:color w:val="auto"/>
          <w:spacing w:val="-14"/>
          <w:lang w:eastAsia="ar-SA"/>
        </w:rPr>
        <w:t>»</w:t>
      </w:r>
    </w:p>
    <w:p w:rsidR="00212B58" w:rsidRPr="00435FCB" w:rsidRDefault="00212B58" w:rsidP="00212B58">
      <w:pPr>
        <w:tabs>
          <w:tab w:val="left" w:pos="1485"/>
        </w:tabs>
        <w:suppressAutoHyphens/>
        <w:jc w:val="center"/>
        <w:rPr>
          <w:rFonts w:ascii="Times New Roman" w:eastAsia="Times New Roman" w:hAnsi="Times New Roman" w:cs="Times New Roman"/>
          <w:color w:val="auto"/>
          <w:spacing w:val="-14"/>
          <w:lang w:eastAsia="ar-SA"/>
        </w:rPr>
      </w:pPr>
    </w:p>
    <w:p w:rsidR="00212B58" w:rsidRDefault="00212B58" w:rsidP="00212B58">
      <w:pPr>
        <w:tabs>
          <w:tab w:val="left" w:pos="1485"/>
        </w:tabs>
        <w:suppressAutoHyphens/>
        <w:jc w:val="center"/>
        <w:rPr>
          <w:rFonts w:ascii="Times New Roman" w:eastAsia="Times New Roman" w:hAnsi="Times New Roman" w:cs="Times New Roman"/>
          <w:color w:val="auto"/>
          <w:spacing w:val="-14"/>
          <w:lang w:eastAsia="ar-SA"/>
        </w:rPr>
      </w:pPr>
      <w:r w:rsidRPr="00435FCB">
        <w:rPr>
          <w:rFonts w:ascii="Times New Roman" w:eastAsia="Times New Roman" w:hAnsi="Times New Roman" w:cs="Times New Roman"/>
          <w:color w:val="auto"/>
          <w:spacing w:val="-14"/>
          <w:lang w:eastAsia="ar-SA"/>
        </w:rPr>
        <w:t>Направление подготовки 111100  - «Зоотехния». Квалификация – «</w:t>
      </w:r>
      <w:r>
        <w:rPr>
          <w:rFonts w:ascii="Times New Roman" w:eastAsia="Times New Roman" w:hAnsi="Times New Roman" w:cs="Times New Roman"/>
          <w:color w:val="auto"/>
          <w:spacing w:val="-14"/>
          <w:lang w:eastAsia="ar-SA"/>
        </w:rPr>
        <w:t>бакалавр</w:t>
      </w:r>
      <w:r w:rsidRPr="00435FCB">
        <w:rPr>
          <w:rFonts w:ascii="Times New Roman" w:eastAsia="Times New Roman" w:hAnsi="Times New Roman" w:cs="Times New Roman"/>
          <w:color w:val="auto"/>
          <w:spacing w:val="-14"/>
          <w:lang w:eastAsia="ar-SA"/>
        </w:rPr>
        <w:t>»</w:t>
      </w:r>
    </w:p>
    <w:p w:rsidR="00212B58" w:rsidRPr="00435FCB" w:rsidRDefault="00212B58" w:rsidP="00212B58">
      <w:pPr>
        <w:pStyle w:val="a4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5FCB">
        <w:rPr>
          <w:rStyle w:val="a3"/>
          <w:rFonts w:ascii="Times New Roman" w:hAnsi="Times New Roman" w:cs="Times New Roman"/>
          <w:i/>
          <w:sz w:val="24"/>
          <w:szCs w:val="24"/>
        </w:rPr>
        <w:t>Цель дисциплины</w:t>
      </w:r>
      <w:r w:rsidRPr="00435FCB">
        <w:rPr>
          <w:rFonts w:ascii="Times New Roman" w:hAnsi="Times New Roman" w:cs="Times New Roman"/>
          <w:sz w:val="24"/>
          <w:szCs w:val="24"/>
        </w:rPr>
        <w:t xml:space="preserve"> - приобретение студентами теоретических знаний и практических навыков по ведению отрасли, технологии производства свинины в хозяйствах разных категорий, формирование умения научно-обоснованной разработки нормативов по вопросам планирования производства и продукции свиноводства.</w:t>
      </w:r>
    </w:p>
    <w:p w:rsidR="00212B58" w:rsidRPr="00435FCB" w:rsidRDefault="00212B58" w:rsidP="00212B58">
      <w:pPr>
        <w:pStyle w:val="a4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5FCB">
        <w:rPr>
          <w:rStyle w:val="12"/>
          <w:rFonts w:ascii="Times New Roman" w:hAnsi="Times New Roman" w:cs="Times New Roman"/>
          <w:i/>
          <w:sz w:val="24"/>
          <w:szCs w:val="24"/>
        </w:rPr>
        <w:t xml:space="preserve">Задачами дисциплины является: </w:t>
      </w:r>
      <w:r w:rsidRPr="00435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2B58" w:rsidRPr="00435FCB" w:rsidRDefault="00212B58" w:rsidP="00212B58">
      <w:pPr>
        <w:pStyle w:val="a4"/>
        <w:numPr>
          <w:ilvl w:val="0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435FCB">
        <w:rPr>
          <w:rFonts w:ascii="Times New Roman" w:hAnsi="Times New Roman" w:cs="Times New Roman"/>
          <w:sz w:val="24"/>
          <w:szCs w:val="24"/>
        </w:rPr>
        <w:t xml:space="preserve">- ознакомить студентов с основными проблемами и сущностью отрасли, современным состоянием и перспективами её развития; </w:t>
      </w:r>
    </w:p>
    <w:p w:rsidR="00212B58" w:rsidRPr="00435FCB" w:rsidRDefault="00212B58" w:rsidP="00212B58">
      <w:pPr>
        <w:pStyle w:val="a4"/>
        <w:numPr>
          <w:ilvl w:val="0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435FCB">
        <w:rPr>
          <w:rFonts w:ascii="Times New Roman" w:hAnsi="Times New Roman" w:cs="Times New Roman"/>
          <w:sz w:val="24"/>
          <w:szCs w:val="24"/>
        </w:rPr>
        <w:t xml:space="preserve">- научить студентов владеть методами повышения откормочной и мясной продуктивность, эффективности использования кормов, интенсификации производства свинины, осуществлять качественной анализ отрасли, внедрять прогрессивные научные достижения и передовой опыт в производство; </w:t>
      </w:r>
    </w:p>
    <w:p w:rsidR="00212B58" w:rsidRDefault="00212B58" w:rsidP="00212B58">
      <w:pPr>
        <w:pStyle w:val="a4"/>
        <w:numPr>
          <w:ilvl w:val="0"/>
          <w:numId w:val="1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435FCB">
        <w:rPr>
          <w:rFonts w:ascii="Times New Roman" w:hAnsi="Times New Roman" w:cs="Times New Roman"/>
          <w:sz w:val="24"/>
          <w:szCs w:val="24"/>
        </w:rPr>
        <w:t>- подготовить студентов для работы по свиноводству на уровне лучших свиноводческих предприятий.</w:t>
      </w:r>
    </w:p>
    <w:p w:rsidR="00212B58" w:rsidRDefault="00212B58" w:rsidP="00212B5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2B58" w:rsidRDefault="00212B58" w:rsidP="00212B58">
      <w:pPr>
        <w:tabs>
          <w:tab w:val="left" w:pos="1485"/>
        </w:tabs>
        <w:suppressAutoHyphens/>
        <w:jc w:val="center"/>
        <w:rPr>
          <w:rFonts w:ascii="Times New Roman" w:eastAsia="Times New Roman" w:hAnsi="Times New Roman" w:cs="Times New Roman"/>
          <w:b/>
          <w:color w:val="auto"/>
          <w:spacing w:val="-14"/>
          <w:sz w:val="28"/>
          <w:szCs w:val="28"/>
          <w:lang w:eastAsia="ar-SA"/>
        </w:rPr>
      </w:pPr>
      <w:r w:rsidRPr="00435FCB">
        <w:rPr>
          <w:rFonts w:ascii="Times New Roman" w:eastAsia="Times New Roman" w:hAnsi="Times New Roman" w:cs="Times New Roman"/>
          <w:b/>
          <w:color w:val="auto"/>
          <w:spacing w:val="-14"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p w:rsidR="00212B58" w:rsidRPr="00435FCB" w:rsidRDefault="00212B58" w:rsidP="00212B58">
      <w:pPr>
        <w:tabs>
          <w:tab w:val="left" w:pos="1485"/>
        </w:tabs>
        <w:suppressAutoHyphens/>
        <w:jc w:val="center"/>
        <w:rPr>
          <w:rFonts w:ascii="Times New Roman" w:eastAsia="Times New Roman" w:hAnsi="Times New Roman" w:cs="Times New Roman"/>
          <w:b/>
          <w:color w:val="auto"/>
          <w:spacing w:val="-14"/>
          <w:sz w:val="28"/>
          <w:szCs w:val="28"/>
          <w:lang w:eastAsia="ar-SA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76"/>
        <w:gridCol w:w="993"/>
        <w:gridCol w:w="1984"/>
        <w:gridCol w:w="2126"/>
        <w:gridCol w:w="1985"/>
      </w:tblGrid>
      <w:tr w:rsidR="00212B58" w:rsidRPr="00435FCB" w:rsidTr="00FC2870">
        <w:trPr>
          <w:trHeight w:val="360"/>
          <w:jc w:val="center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5FCB">
              <w:rPr>
                <w:rFonts w:ascii="Times New Roman" w:hAnsi="Times New Roman" w:cs="Times New Roman"/>
                <w:sz w:val="22"/>
                <w:szCs w:val="22"/>
              </w:rPr>
              <w:t>Содержание компетенций, формируемых данной дисциплиной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5FCB">
              <w:rPr>
                <w:rFonts w:ascii="Times New Roman" w:hAnsi="Times New Roman" w:cs="Times New Roman"/>
                <w:sz w:val="22"/>
                <w:szCs w:val="22"/>
              </w:rPr>
              <w:t>Коды компетенций по ФГОС ВПО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5FCB">
              <w:rPr>
                <w:rFonts w:ascii="Times New Roman" w:hAnsi="Times New Roman" w:cs="Times New Roman"/>
                <w:sz w:val="22"/>
                <w:szCs w:val="22"/>
              </w:rPr>
              <w:t>Перечень результатов обучения, формируемых дисциплиной</w:t>
            </w:r>
          </w:p>
        </w:tc>
      </w:tr>
      <w:tr w:rsidR="00212B58" w:rsidRPr="00435FCB" w:rsidTr="00FC2870">
        <w:trPr>
          <w:trHeight w:val="423"/>
          <w:jc w:val="center"/>
        </w:trPr>
        <w:tc>
          <w:tcPr>
            <w:tcW w:w="2376" w:type="dxa"/>
            <w:vMerge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5FCB">
              <w:rPr>
                <w:rFonts w:ascii="Times New Roman" w:hAnsi="Times New Roman" w:cs="Times New Roman"/>
                <w:sz w:val="22"/>
                <w:szCs w:val="22"/>
              </w:rPr>
              <w:t>По завершении изучения данной дисциплины студент должен</w:t>
            </w:r>
          </w:p>
        </w:tc>
      </w:tr>
      <w:tr w:rsidR="00212B58" w:rsidRPr="00435FCB" w:rsidTr="00FC2870">
        <w:trPr>
          <w:trHeight w:val="197"/>
          <w:jc w:val="center"/>
        </w:trPr>
        <w:tc>
          <w:tcPr>
            <w:tcW w:w="2376" w:type="dxa"/>
            <w:vMerge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5FCB">
              <w:rPr>
                <w:rFonts w:ascii="Times New Roman" w:hAnsi="Times New Roman" w:cs="Times New Roman"/>
                <w:sz w:val="22"/>
                <w:szCs w:val="22"/>
              </w:rPr>
              <w:t>знать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5FCB">
              <w:rPr>
                <w:rFonts w:ascii="Times New Roman" w:hAnsi="Times New Roman" w:cs="Times New Roman"/>
                <w:sz w:val="22"/>
                <w:szCs w:val="22"/>
              </w:rPr>
              <w:t>уметь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12B58" w:rsidRPr="00435FCB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5FCB">
              <w:rPr>
                <w:rFonts w:ascii="Times New Roman" w:hAnsi="Times New Roman" w:cs="Times New Roman"/>
                <w:sz w:val="22"/>
                <w:szCs w:val="22"/>
              </w:rPr>
              <w:t>владеть</w:t>
            </w:r>
          </w:p>
        </w:tc>
      </w:tr>
      <w:tr w:rsidR="00212B58" w:rsidRPr="00435FCB" w:rsidTr="00FC2870">
        <w:trPr>
          <w:trHeight w:val="1693"/>
          <w:jc w:val="center"/>
        </w:trPr>
        <w:tc>
          <w:tcPr>
            <w:tcW w:w="237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Владение культурой мышления, способность к обобщению, анализу, восприятию информации, постановке цели и выбору путей её достижения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ОК–1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Правила обобщения материала, способы анализа полученных данных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Логично и последовательно обосновать принятие технологических решений на основе полученных знаний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Способностью осуществлять сбор, анализ и интерпретацию материалов в области свиноводства</w:t>
            </w:r>
          </w:p>
        </w:tc>
      </w:tr>
      <w:tr w:rsidR="00212B58" w:rsidRPr="00435FCB" w:rsidTr="00FC2870">
        <w:trPr>
          <w:jc w:val="center"/>
        </w:trPr>
        <w:tc>
          <w:tcPr>
            <w:tcW w:w="237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Готовность к кооперации с коллегами, работе в коллективе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ОК-3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Структуру предприятия, назначение основных его служб, структуру цехов, обязанности должностных лиц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Управлять производством, в соответствии с принятой технологией, руководить работой цехов и бригад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Необходимыми знаниями для освоения специальных навыков в будущей профессии и плодотворной работы</w:t>
            </w:r>
          </w:p>
        </w:tc>
      </w:tr>
      <w:tr w:rsidR="00212B58" w:rsidRPr="00435FCB" w:rsidTr="00FC2870">
        <w:trPr>
          <w:jc w:val="center"/>
        </w:trPr>
        <w:tc>
          <w:tcPr>
            <w:tcW w:w="237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Способность применять современные методы и приемы содержания, кормления, разведения, эффективного использования животных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ПК-1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Особенности племенной работы, воспроизводства содержания, кормления и использования свиней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Правильно использовать методологию и методы общей и частной зоотехнии в отрасли свиноводства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Методами и приемами содержания, кормления, разведения свиней</w:t>
            </w:r>
          </w:p>
        </w:tc>
      </w:tr>
      <w:tr w:rsidR="00212B58" w:rsidRPr="00DC087E" w:rsidTr="00FC2870">
        <w:trPr>
          <w:jc w:val="center"/>
        </w:trPr>
        <w:tc>
          <w:tcPr>
            <w:tcW w:w="237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Способность применять современные методы и приемы в производстве и переработки продукции животноводства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ПК-2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Методы оценки и контроля количества и качества сырья, полуфабрикатов, готовой продукции свиноводства.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Выбирать и использовать эффективные способы производства и первичной переработки продукции свиноводства.</w:t>
            </w:r>
          </w:p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Разрабатывать и проводить мероприятия по увеличению удоев, привесов и др. производственных показателей свиноводства.</w:t>
            </w:r>
          </w:p>
        </w:tc>
      </w:tr>
      <w:tr w:rsidR="00212B58" w:rsidRPr="00435FCB" w:rsidTr="00FC2870">
        <w:trPr>
          <w:jc w:val="center"/>
        </w:trPr>
        <w:tc>
          <w:tcPr>
            <w:tcW w:w="237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 xml:space="preserve">Способность использовать правила техники безопасности, </w:t>
            </w:r>
            <w:r w:rsidRPr="00DC08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производственной санитарии, пожарной безопасности и норм охраны труда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ПК-6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 xml:space="preserve">Гигиену содержания, кормления, транспортировки </w:t>
            </w:r>
            <w:r w:rsidRPr="00DC08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свиней, гигиену труда обслуживающего персонала, экологические проблемы отрасли свиноводства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Внедрять правила безопасности жизнедеятельности, </w:t>
            </w:r>
            <w:r w:rsidRPr="00DC08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техники безопасности, производственной санитарии, пожарной безопасности и норм охраны труда в свиноводстве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12B58" w:rsidRPr="00DC087E" w:rsidRDefault="00212B58" w:rsidP="00FC2870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Знаниями безопасного обращения со </w:t>
            </w:r>
            <w:r w:rsidRPr="00DC08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свиньями  основных технологических групп (особенно хряков-производителей и маток на опоросе)</w:t>
            </w:r>
          </w:p>
        </w:tc>
      </w:tr>
      <w:tr w:rsidR="00212B58" w:rsidRPr="00DC087E" w:rsidTr="00FC2870">
        <w:trPr>
          <w:jc w:val="center"/>
        </w:trPr>
        <w:tc>
          <w:tcPr>
            <w:tcW w:w="237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Способность применять современные средства автоматизации и механизации в животноводстве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ПК-7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Технологии производства продукции свиноводства;</w:t>
            </w:r>
          </w:p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общее устройство и принцип работы оборудования свинарников.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 xml:space="preserve">Применять в </w:t>
            </w:r>
            <w:proofErr w:type="spellStart"/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профессиональ</w:t>
            </w:r>
            <w:proofErr w:type="spellEnd"/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ной деятельности средства механизации, электрификации и автоматизации производства.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 xml:space="preserve">Принципами выполнения </w:t>
            </w:r>
            <w:proofErr w:type="gramStart"/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механизирован</w:t>
            </w:r>
            <w:proofErr w:type="gramEnd"/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12B58" w:rsidRPr="00DC087E" w:rsidRDefault="00212B58" w:rsidP="00FC2870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DC087E"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в свиноводстве;</w:t>
            </w:r>
          </w:p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методы контроля выполняемых операций; принципы автоматизации производственного процесса.</w:t>
            </w:r>
          </w:p>
        </w:tc>
      </w:tr>
      <w:tr w:rsidR="00212B58" w:rsidRPr="00DC087E" w:rsidTr="00FC2870">
        <w:trPr>
          <w:jc w:val="center"/>
        </w:trPr>
        <w:tc>
          <w:tcPr>
            <w:tcW w:w="237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Способность проводить зоотехническую оценку животных, основанную на знании их биологических особенностей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ПК-9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2B58" w:rsidRPr="00DC087E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Основные виды и породы свиней,  их хозяйственные особенности;</w:t>
            </w:r>
          </w:p>
          <w:p w:rsidR="00212B58" w:rsidRPr="00DC087E" w:rsidRDefault="00212B58" w:rsidP="00FC2870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факторы, определяющие продуктивные качества свиней.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Определять породу, упитанность, масть свиней, оценивать их физиологическое состояние разными методами.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Методами оценки продуктивности свиней;</w:t>
            </w:r>
          </w:p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методами измерения и измерения свиней.</w:t>
            </w:r>
          </w:p>
        </w:tc>
      </w:tr>
      <w:tr w:rsidR="00212B58" w:rsidRPr="00DC087E" w:rsidTr="00FC2870">
        <w:trPr>
          <w:jc w:val="center"/>
        </w:trPr>
        <w:tc>
          <w:tcPr>
            <w:tcW w:w="237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Способность обеспечивать рациональное воспроизводство животных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ПК-</w:t>
            </w:r>
          </w:p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Организацию воспроизводства и осеменения свиней и выращивания молодняка.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hAnsi="Times New Roman" w:cs="Times New Roman"/>
                <w:sz w:val="20"/>
                <w:szCs w:val="20"/>
              </w:rPr>
              <w:t>Проводить мероприятия по улучшению воспроизводства стада, увеличению продуктивности и увеличению выхода молодняка.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12B58" w:rsidRPr="00DC087E" w:rsidRDefault="00212B58" w:rsidP="00FC287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ar-SA"/>
              </w:rPr>
              <w:t>Техникой естественного и искусственного осеменения свиней.</w:t>
            </w:r>
          </w:p>
        </w:tc>
      </w:tr>
    </w:tbl>
    <w:p w:rsidR="00212B58" w:rsidRPr="00435FCB" w:rsidRDefault="00212B58" w:rsidP="00212B58">
      <w:pPr>
        <w:tabs>
          <w:tab w:val="left" w:pos="1485"/>
        </w:tabs>
        <w:suppressAutoHyphens/>
        <w:rPr>
          <w:rFonts w:ascii="Times New Roman" w:eastAsia="Times New Roman" w:hAnsi="Times New Roman" w:cs="Times New Roman"/>
          <w:b/>
          <w:color w:val="auto"/>
          <w:spacing w:val="-14"/>
          <w:sz w:val="16"/>
          <w:szCs w:val="16"/>
          <w:lang w:eastAsia="ar-SA"/>
        </w:rPr>
      </w:pPr>
    </w:p>
    <w:p w:rsidR="00212B58" w:rsidRDefault="00212B58" w:rsidP="00212B58">
      <w:pPr>
        <w:tabs>
          <w:tab w:val="left" w:pos="1485"/>
        </w:tabs>
        <w:suppressAutoHyphens/>
        <w:jc w:val="center"/>
        <w:rPr>
          <w:rFonts w:ascii="Times New Roman" w:eastAsia="Times New Roman" w:hAnsi="Times New Roman" w:cs="Times New Roman"/>
          <w:b/>
          <w:color w:val="auto"/>
          <w:spacing w:val="-14"/>
          <w:sz w:val="28"/>
          <w:szCs w:val="28"/>
          <w:lang w:eastAsia="ar-SA"/>
        </w:rPr>
      </w:pPr>
      <w:r w:rsidRPr="00435FCB">
        <w:rPr>
          <w:rFonts w:ascii="Times New Roman" w:eastAsia="Times New Roman" w:hAnsi="Times New Roman" w:cs="Times New Roman"/>
          <w:b/>
          <w:color w:val="auto"/>
          <w:spacing w:val="-14"/>
          <w:sz w:val="28"/>
          <w:szCs w:val="28"/>
          <w:lang w:eastAsia="ar-SA"/>
        </w:rPr>
        <w:t>Трудоемкость дисциплины, реализуемой по учебному плану по направлению подготовки 111100 «Зоотехния»</w:t>
      </w:r>
    </w:p>
    <w:p w:rsidR="00212B58" w:rsidRPr="00435FCB" w:rsidRDefault="00212B58" w:rsidP="00212B58">
      <w:pPr>
        <w:tabs>
          <w:tab w:val="left" w:pos="1485"/>
        </w:tabs>
        <w:suppressAutoHyphens/>
        <w:jc w:val="center"/>
        <w:rPr>
          <w:rFonts w:ascii="Times New Roman" w:eastAsia="Times New Roman" w:hAnsi="Times New Roman" w:cs="Times New Roman"/>
          <w:b/>
          <w:color w:val="auto"/>
          <w:spacing w:val="-14"/>
          <w:sz w:val="28"/>
          <w:szCs w:val="28"/>
          <w:lang w:eastAsia="ar-SA"/>
        </w:rPr>
      </w:pPr>
    </w:p>
    <w:tbl>
      <w:tblPr>
        <w:tblW w:w="9244" w:type="dxa"/>
        <w:tblInd w:w="4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76"/>
        <w:gridCol w:w="1134"/>
        <w:gridCol w:w="1985"/>
        <w:gridCol w:w="992"/>
        <w:gridCol w:w="957"/>
      </w:tblGrid>
      <w:tr w:rsidR="00212B58" w:rsidRPr="00282509" w:rsidTr="00FC2870">
        <w:trPr>
          <w:trHeight w:val="398"/>
        </w:trPr>
        <w:tc>
          <w:tcPr>
            <w:tcW w:w="41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ar-SA"/>
              </w:rPr>
              <w:t>Вид учебной работы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spacing w:val="-5"/>
                <w:lang w:eastAsia="ar-SA"/>
              </w:rPr>
              <w:t>Всего часов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lang w:eastAsia="ar-SA"/>
              </w:rPr>
              <w:t>Очное</w:t>
            </w:r>
          </w:p>
        </w:tc>
        <w:tc>
          <w:tcPr>
            <w:tcW w:w="194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lang w:eastAsia="ar-SA"/>
              </w:rPr>
              <w:t>Заочное</w:t>
            </w:r>
          </w:p>
        </w:tc>
      </w:tr>
      <w:tr w:rsidR="00212B58" w:rsidRPr="00282509" w:rsidTr="00FC2870">
        <w:trPr>
          <w:trHeight w:val="398"/>
        </w:trPr>
        <w:tc>
          <w:tcPr>
            <w:tcW w:w="4176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5"/>
                <w:lang w:eastAsia="ar-S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lang w:eastAsia="ar-SA"/>
              </w:rPr>
              <w:t>Полный курс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277"/>
        </w:trPr>
        <w:tc>
          <w:tcPr>
            <w:tcW w:w="41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ar-S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spacing w:val="-5"/>
                <w:lang w:eastAsia="ar-S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lang w:eastAsia="ar-SA"/>
              </w:rPr>
              <w:t>6 семестр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406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ind w:left="10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>Аудиторные занятия (всего)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lang w:eastAsia="ar-SA"/>
              </w:rPr>
              <w:t>108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lang w:eastAsia="ar-SA"/>
              </w:rPr>
              <w:t>108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12B58" w:rsidRPr="00282509" w:rsidTr="00FC2870">
        <w:trPr>
          <w:trHeight w:hRule="exact" w:val="357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ind w:left="14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3"/>
                <w:lang w:eastAsia="ar-SA"/>
              </w:rPr>
              <w:t>в</w:t>
            </w:r>
            <w:r w:rsidRPr="00435FCB">
              <w:rPr>
                <w:rFonts w:ascii="Times New Roman" w:eastAsia="Times New Roman" w:hAnsi="Times New Roman" w:cs="Times New Roman"/>
                <w:spacing w:val="-3"/>
                <w:lang w:eastAsia="ar-SA"/>
              </w:rPr>
              <w:t xml:space="preserve"> том числе</w:t>
            </w:r>
            <w:proofErr w:type="gramStart"/>
            <w:r w:rsidRPr="00435FCB">
              <w:rPr>
                <w:rFonts w:ascii="Times New Roman" w:eastAsia="Times New Roman" w:hAnsi="Times New Roman" w:cs="Times New Roman"/>
                <w:spacing w:val="-3"/>
                <w:lang w:eastAsia="ar-SA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3"/>
                <w:lang w:eastAsia="ar-SA"/>
              </w:rPr>
              <w:t xml:space="preserve">: - 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lang w:eastAsia="ar-SA"/>
              </w:rPr>
              <w:t>л</w:t>
            </w:r>
            <w:r w:rsidRPr="00435FCB">
              <w:rPr>
                <w:rFonts w:ascii="Times New Roman" w:eastAsia="Times New Roman" w:hAnsi="Times New Roman" w:cs="Times New Roman"/>
                <w:spacing w:val="-3"/>
                <w:lang w:eastAsia="ar-SA"/>
              </w:rPr>
              <w:t>екции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lang w:eastAsia="ar-SA"/>
              </w:rPr>
              <w:t>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lang w:eastAsia="ar-SA"/>
              </w:rPr>
              <w:t>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304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ind w:left="24"/>
              <w:rPr>
                <w:rFonts w:ascii="Times New Roman" w:eastAsia="Times New Roman" w:hAnsi="Times New Roman" w:cs="Times New Roman"/>
                <w:spacing w:val="-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>- л</w:t>
            </w:r>
            <w:r w:rsidRPr="00435FCB"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>абораторно</w:t>
            </w:r>
            <w:r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 xml:space="preserve"> </w:t>
            </w:r>
            <w:r w:rsidRPr="00435FCB"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 xml:space="preserve"> занятия (ЛЗ)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lang w:eastAsia="ar-SA"/>
              </w:rPr>
              <w:t>68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lang w:eastAsia="ar-SA"/>
              </w:rPr>
              <w:t>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291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ind w:left="24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>Самостоятельная работа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lang w:eastAsia="ar-SA"/>
              </w:rPr>
              <w:t>108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lang w:eastAsia="ar-SA"/>
              </w:rPr>
              <w:t>108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626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ind w:left="24"/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>в том числе</w:t>
            </w:r>
            <w:proofErr w:type="gramStart"/>
            <w:r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 xml:space="preserve">: </w:t>
            </w:r>
            <w:r w:rsidRPr="00435FCB"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>:</w:t>
            </w:r>
            <w:r w:rsidRPr="00DC087E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 xml:space="preserve">- </w:t>
            </w:r>
            <w:proofErr w:type="gramEnd"/>
            <w:r w:rsidRPr="00DC087E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самостоятельное изучение разделов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24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281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ind w:left="24"/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- текущая самоподготовка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360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ind w:left="24"/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- расчетно-графическая работа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360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ind w:left="24"/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- курсовой проект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36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356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ind w:left="24"/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color w:val="auto"/>
                <w:spacing w:val="-2"/>
                <w:lang w:eastAsia="ar-SA"/>
              </w:rPr>
              <w:t>- подготовка к сдаче экзамена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DC087E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 w:rsidRPr="00DC087E"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12B58" w:rsidRPr="00282509" w:rsidTr="00FC2870">
        <w:trPr>
          <w:trHeight w:hRule="exact" w:val="257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ind w:left="24"/>
              <w:rPr>
                <w:rFonts w:ascii="Times New Roman" w:eastAsia="Times New Roman" w:hAnsi="Times New Roman" w:cs="Times New Roman"/>
                <w:spacing w:val="-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spacing w:val="-1"/>
                <w:lang w:eastAsia="ar-SA"/>
              </w:rPr>
              <w:t>Вид промежуточной аттестации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Экзамен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Экзамен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spacing w:val="-2"/>
                <w:lang w:eastAsia="ar-SA"/>
              </w:rPr>
            </w:pPr>
          </w:p>
        </w:tc>
      </w:tr>
      <w:tr w:rsidR="00212B58" w:rsidRPr="00282509" w:rsidTr="00FC2870">
        <w:trPr>
          <w:trHeight w:hRule="exact" w:val="883"/>
        </w:trPr>
        <w:tc>
          <w:tcPr>
            <w:tcW w:w="4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ind w:left="10"/>
              <w:rPr>
                <w:rFonts w:ascii="Times New Roman" w:eastAsia="Times New Roman" w:hAnsi="Times New Roman" w:cs="Times New Roman"/>
                <w:spacing w:val="-4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>Общая трудоемкость дисциплины:</w:t>
            </w:r>
            <w:r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 xml:space="preserve"> </w:t>
            </w:r>
            <w:r w:rsidRPr="00435FCB">
              <w:rPr>
                <w:rFonts w:ascii="Times New Roman" w:eastAsia="Times New Roman" w:hAnsi="Times New Roman" w:cs="Times New Roman"/>
                <w:spacing w:val="-2"/>
                <w:lang w:eastAsia="ar-SA"/>
              </w:rPr>
              <w:t>- ча</w:t>
            </w:r>
            <w:r w:rsidRPr="00435FCB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сы</w:t>
            </w:r>
          </w:p>
          <w:p w:rsidR="00212B58" w:rsidRPr="00435FCB" w:rsidRDefault="00212B58" w:rsidP="00FC2870">
            <w:pPr>
              <w:shd w:val="clear" w:color="auto" w:fill="FFFFFF"/>
              <w:suppressAutoHyphens/>
              <w:ind w:left="10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- зачётные единицы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lang w:eastAsia="ar-SA"/>
              </w:rPr>
              <w:t>216</w:t>
            </w:r>
          </w:p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lang w:eastAsia="ar-SA"/>
              </w:rPr>
              <w:t>216</w:t>
            </w:r>
          </w:p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</w:tbl>
    <w:p w:rsidR="00212B58" w:rsidRDefault="00212B58" w:rsidP="00212B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B58" w:rsidRPr="00435FCB" w:rsidRDefault="00212B58" w:rsidP="00212B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FCB">
        <w:rPr>
          <w:rFonts w:ascii="Times New Roman" w:hAnsi="Times New Roman" w:cs="Times New Roman"/>
          <w:b/>
          <w:sz w:val="28"/>
          <w:szCs w:val="28"/>
        </w:rPr>
        <w:t>Перечень изучаемых тем (основных):</w:t>
      </w:r>
    </w:p>
    <w:tbl>
      <w:tblPr>
        <w:tblpPr w:leftFromText="180" w:rightFromText="180" w:vertAnchor="text" w:horzAnchor="margin" w:tblpY="26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992"/>
        <w:gridCol w:w="851"/>
        <w:gridCol w:w="708"/>
        <w:gridCol w:w="709"/>
        <w:gridCol w:w="1418"/>
      </w:tblGrid>
      <w:tr w:rsidR="00212B58" w:rsidRPr="00435FCB" w:rsidTr="00FC2870">
        <w:trPr>
          <w:trHeight w:val="802"/>
        </w:trPr>
        <w:tc>
          <w:tcPr>
            <w:tcW w:w="4928" w:type="dxa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ind w:left="5013" w:hanging="50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Наименование</w:t>
            </w:r>
          </w:p>
          <w:p w:rsidR="00212B58" w:rsidRPr="00435FCB" w:rsidRDefault="00212B58" w:rsidP="00FC2870">
            <w:pPr>
              <w:shd w:val="clear" w:color="auto" w:fill="FFFFFF"/>
              <w:suppressAutoHyphens/>
              <w:ind w:left="5013" w:hanging="50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раздела дисциплин</w:t>
            </w:r>
          </w:p>
          <w:p w:rsidR="00212B58" w:rsidRPr="00435FCB" w:rsidRDefault="00212B58" w:rsidP="00FC2870">
            <w:pPr>
              <w:shd w:val="clear" w:color="auto" w:fill="FFFFFF"/>
              <w:suppressAutoHyphens/>
              <w:ind w:left="5013" w:hanging="50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(модулей)</w:t>
            </w:r>
          </w:p>
        </w:tc>
        <w:tc>
          <w:tcPr>
            <w:tcW w:w="992" w:type="dxa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Лекции</w:t>
            </w:r>
          </w:p>
        </w:tc>
        <w:tc>
          <w:tcPr>
            <w:tcW w:w="851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</w:p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ЛР</w:t>
            </w:r>
          </w:p>
        </w:tc>
        <w:tc>
          <w:tcPr>
            <w:tcW w:w="708" w:type="dxa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СРС</w:t>
            </w:r>
          </w:p>
        </w:tc>
        <w:tc>
          <w:tcPr>
            <w:tcW w:w="709" w:type="dxa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proofErr w:type="gramStart"/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Все-</w:t>
            </w:r>
            <w:proofErr w:type="spellStart"/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го</w:t>
            </w:r>
            <w:proofErr w:type="spellEnd"/>
            <w:proofErr w:type="gramEnd"/>
          </w:p>
        </w:tc>
        <w:tc>
          <w:tcPr>
            <w:tcW w:w="1418" w:type="dxa"/>
            <w:vAlign w:val="center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Форма контроля</w:t>
            </w:r>
          </w:p>
        </w:tc>
      </w:tr>
      <w:tr w:rsidR="0084735F" w:rsidRPr="0084735F" w:rsidTr="00FC2870">
        <w:trPr>
          <w:trHeight w:val="316"/>
        </w:trPr>
        <w:tc>
          <w:tcPr>
            <w:tcW w:w="4928" w:type="dxa"/>
          </w:tcPr>
          <w:p w:rsidR="00212B58" w:rsidRPr="0084735F" w:rsidRDefault="00212B58" w:rsidP="00FC2870">
            <w:pPr>
              <w:suppressAutoHyphens/>
              <w:ind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1.  Вводная</w:t>
            </w:r>
          </w:p>
        </w:tc>
        <w:tc>
          <w:tcPr>
            <w:tcW w:w="992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12B58" w:rsidRPr="0084735F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Т, ЛР, ДЗ</w:t>
            </w:r>
          </w:p>
        </w:tc>
      </w:tr>
      <w:tr w:rsidR="0084735F" w:rsidRPr="0084735F" w:rsidTr="00FC2870">
        <w:trPr>
          <w:trHeight w:val="440"/>
        </w:trPr>
        <w:tc>
          <w:tcPr>
            <w:tcW w:w="4928" w:type="dxa"/>
          </w:tcPr>
          <w:p w:rsidR="00212B58" w:rsidRPr="0084735F" w:rsidRDefault="00212B58" w:rsidP="00FC2870">
            <w:pPr>
              <w:suppressAutoHyphens/>
              <w:ind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2.  Биологические особенности свиней. Виды продуктивности свиней. </w:t>
            </w:r>
          </w:p>
        </w:tc>
        <w:tc>
          <w:tcPr>
            <w:tcW w:w="992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212B58" w:rsidRPr="0084735F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РГР, ЛР, ИЗ, ДЗ</w:t>
            </w:r>
          </w:p>
        </w:tc>
      </w:tr>
      <w:tr w:rsidR="0084735F" w:rsidRPr="0084735F" w:rsidTr="00FC2870">
        <w:trPr>
          <w:trHeight w:val="455"/>
        </w:trPr>
        <w:tc>
          <w:tcPr>
            <w:tcW w:w="4928" w:type="dxa"/>
          </w:tcPr>
          <w:p w:rsidR="00212B58" w:rsidRPr="0084735F" w:rsidRDefault="00212B58" w:rsidP="00FC2870">
            <w:pPr>
              <w:suppressAutoHyphens/>
              <w:ind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3. Этология свиней. Стрессы</w:t>
            </w:r>
            <w:bookmarkStart w:id="0" w:name="_GoBack"/>
            <w:bookmarkEnd w:id="0"/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 и их профилактика.</w:t>
            </w:r>
          </w:p>
        </w:tc>
        <w:tc>
          <w:tcPr>
            <w:tcW w:w="992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12B58" w:rsidRPr="0084735F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К,  ДЗ</w:t>
            </w:r>
          </w:p>
        </w:tc>
      </w:tr>
      <w:tr w:rsidR="0084735F" w:rsidRPr="0084735F" w:rsidTr="00FC2870">
        <w:trPr>
          <w:trHeight w:val="325"/>
        </w:trPr>
        <w:tc>
          <w:tcPr>
            <w:tcW w:w="4928" w:type="dxa"/>
          </w:tcPr>
          <w:p w:rsidR="00212B58" w:rsidRPr="0084735F" w:rsidRDefault="00212B58" w:rsidP="00FC2870">
            <w:pPr>
              <w:suppressAutoHyphens/>
              <w:ind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4. </w:t>
            </w:r>
            <w:r w:rsidRPr="0084735F">
              <w:rPr>
                <w:rFonts w:ascii="Times New Roman" w:hAnsi="Times New Roman" w:cs="Times New Roman"/>
                <w:color w:val="auto"/>
              </w:rPr>
              <w:t xml:space="preserve"> Конституция, экстерьер и интерьер свиней.</w:t>
            </w:r>
          </w:p>
        </w:tc>
        <w:tc>
          <w:tcPr>
            <w:tcW w:w="992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212B58" w:rsidRPr="0084735F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ЛР, Т,   ДЗ</w:t>
            </w:r>
          </w:p>
        </w:tc>
      </w:tr>
      <w:tr w:rsidR="0084735F" w:rsidRPr="0084735F" w:rsidTr="00FC2870">
        <w:trPr>
          <w:trHeight w:val="325"/>
        </w:trPr>
        <w:tc>
          <w:tcPr>
            <w:tcW w:w="4928" w:type="dxa"/>
          </w:tcPr>
          <w:p w:rsidR="00212B58" w:rsidRPr="0084735F" w:rsidRDefault="00212B58" w:rsidP="00FC2870">
            <w:pPr>
              <w:suppressAutoHyphens/>
              <w:ind w:right="-108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5. Коллоквиум № 1 «Биология свиньи»</w:t>
            </w:r>
          </w:p>
        </w:tc>
        <w:tc>
          <w:tcPr>
            <w:tcW w:w="992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12B58" w:rsidRPr="0084735F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КЛ</w:t>
            </w:r>
          </w:p>
        </w:tc>
      </w:tr>
      <w:tr w:rsidR="0084735F" w:rsidRPr="0084735F" w:rsidTr="00FC2870">
        <w:trPr>
          <w:trHeight w:val="337"/>
        </w:trPr>
        <w:tc>
          <w:tcPr>
            <w:tcW w:w="4928" w:type="dxa"/>
          </w:tcPr>
          <w:p w:rsidR="00212B58" w:rsidRPr="0084735F" w:rsidRDefault="00212B58" w:rsidP="00FC2870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5</w:t>
            </w:r>
            <w:r w:rsidRPr="0084735F">
              <w:rPr>
                <w:rFonts w:ascii="Times New Roman" w:hAnsi="Times New Roman" w:cs="Times New Roman"/>
                <w:color w:val="auto"/>
              </w:rPr>
              <w:t xml:space="preserve"> Происхождение свиней. Породы свиней.</w:t>
            </w:r>
          </w:p>
        </w:tc>
        <w:tc>
          <w:tcPr>
            <w:tcW w:w="992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 xml:space="preserve">АКР, </w:t>
            </w:r>
            <w:proofErr w:type="gramStart"/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</w:p>
        </w:tc>
      </w:tr>
      <w:tr w:rsidR="0084735F" w:rsidRPr="0084735F" w:rsidTr="00FC2870">
        <w:trPr>
          <w:trHeight w:val="349"/>
        </w:trPr>
        <w:tc>
          <w:tcPr>
            <w:tcW w:w="4928" w:type="dxa"/>
          </w:tcPr>
          <w:p w:rsidR="00212B58" w:rsidRPr="0084735F" w:rsidRDefault="00212B58" w:rsidP="00FC2870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6. </w:t>
            </w:r>
            <w:r w:rsidRPr="0084735F">
              <w:rPr>
                <w:rFonts w:ascii="Times New Roman" w:hAnsi="Times New Roman" w:cs="Times New Roman"/>
                <w:color w:val="auto"/>
              </w:rPr>
              <w:t xml:space="preserve"> Племенная работа в свиноводстве. Генетические основы селекции.</w:t>
            </w:r>
          </w:p>
        </w:tc>
        <w:tc>
          <w:tcPr>
            <w:tcW w:w="992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ЛР, ИЗ, ДЗ, К</w:t>
            </w:r>
          </w:p>
        </w:tc>
      </w:tr>
      <w:tr w:rsidR="0084735F" w:rsidRPr="0084735F" w:rsidTr="00FC2870">
        <w:trPr>
          <w:trHeight w:val="64"/>
        </w:trPr>
        <w:tc>
          <w:tcPr>
            <w:tcW w:w="4928" w:type="dxa"/>
          </w:tcPr>
          <w:p w:rsidR="00212B58" w:rsidRPr="0084735F" w:rsidRDefault="00212B58" w:rsidP="00FC2870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4735F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7. </w:t>
            </w:r>
            <w:r w:rsidRPr="0084735F">
              <w:rPr>
                <w:rFonts w:ascii="Times New Roman" w:hAnsi="Times New Roman" w:cs="Times New Roman"/>
                <w:color w:val="auto"/>
              </w:rPr>
              <w:t xml:space="preserve"> Методы разведения свиней. </w:t>
            </w:r>
          </w:p>
        </w:tc>
        <w:tc>
          <w:tcPr>
            <w:tcW w:w="992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212B58" w:rsidRPr="0084735F" w:rsidRDefault="00212B58" w:rsidP="00FC2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35F">
              <w:rPr>
                <w:rFonts w:ascii="Times New Roman" w:hAnsi="Times New Roman" w:cs="Times New Roman"/>
                <w:sz w:val="24"/>
                <w:szCs w:val="24"/>
              </w:rPr>
              <w:t xml:space="preserve">ЛР, ИЗ, К, </w:t>
            </w:r>
            <w:proofErr w:type="gramStart"/>
            <w:r w:rsidRPr="0084735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212B58" w:rsidRPr="00435FCB" w:rsidTr="00FC2870">
        <w:trPr>
          <w:trHeight w:val="64"/>
        </w:trPr>
        <w:tc>
          <w:tcPr>
            <w:tcW w:w="4928" w:type="dxa"/>
          </w:tcPr>
          <w:p w:rsidR="00212B58" w:rsidRPr="00435FCB" w:rsidRDefault="00212B58" w:rsidP="00FC2870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8. </w:t>
            </w:r>
            <w:r w:rsidRPr="000E73BE">
              <w:rPr>
                <w:rFonts w:ascii="Times New Roman" w:hAnsi="Times New Roman" w:cs="Times New Roman"/>
              </w:rPr>
              <w:t xml:space="preserve"> Воспроизводство стада свиней.</w:t>
            </w:r>
          </w:p>
        </w:tc>
        <w:tc>
          <w:tcPr>
            <w:tcW w:w="992" w:type="dxa"/>
          </w:tcPr>
          <w:p w:rsidR="00212B58" w:rsidRPr="000E73BE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212B58" w:rsidRPr="000E73BE" w:rsidRDefault="00212B58" w:rsidP="00FC2870">
            <w:pPr>
              <w:pStyle w:val="a7"/>
              <w:ind w:left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ЛР, ИЗ, К,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435FCB" w:rsidRDefault="00212B58" w:rsidP="00FC2870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9. </w:t>
            </w:r>
            <w:r w:rsidRPr="000E73BE">
              <w:rPr>
                <w:rFonts w:ascii="Times New Roman" w:hAnsi="Times New Roman" w:cs="Times New Roman"/>
              </w:rPr>
              <w:t xml:space="preserve"> Технология содержания свиней.</w:t>
            </w:r>
          </w:p>
        </w:tc>
        <w:tc>
          <w:tcPr>
            <w:tcW w:w="992" w:type="dxa"/>
          </w:tcPr>
          <w:p w:rsidR="00212B58" w:rsidRPr="000E73BE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212B58" w:rsidRPr="000E73BE" w:rsidRDefault="00212B58" w:rsidP="00FC2870">
            <w:pPr>
              <w:pStyle w:val="a7"/>
              <w:ind w:left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ЛР, АКР,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435FCB" w:rsidRDefault="00212B58" w:rsidP="00FC2870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10. </w:t>
            </w:r>
            <w:r w:rsidRPr="000E73BE">
              <w:rPr>
                <w:rFonts w:ascii="Times New Roman" w:hAnsi="Times New Roman" w:cs="Times New Roman"/>
              </w:rPr>
              <w:t xml:space="preserve"> Технология кормления свиней.</w:t>
            </w:r>
          </w:p>
        </w:tc>
        <w:tc>
          <w:tcPr>
            <w:tcW w:w="992" w:type="dxa"/>
          </w:tcPr>
          <w:p w:rsidR="00212B58" w:rsidRPr="000E73BE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212B58" w:rsidRPr="000E73BE" w:rsidRDefault="00212B58" w:rsidP="00FC2870">
            <w:pPr>
              <w:pStyle w:val="a7"/>
              <w:ind w:left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ИЗ, ДЗ, АКР</w:t>
            </w:r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435FCB" w:rsidRDefault="00212B58" w:rsidP="00FC2870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0E73BE">
              <w:rPr>
                <w:rFonts w:ascii="Times New Roman" w:hAnsi="Times New Roman" w:cs="Times New Roman"/>
              </w:rPr>
              <w:t>Технология откорма свиней.</w:t>
            </w:r>
          </w:p>
        </w:tc>
        <w:tc>
          <w:tcPr>
            <w:tcW w:w="992" w:type="dxa"/>
          </w:tcPr>
          <w:p w:rsidR="00212B58" w:rsidRPr="000E73BE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212B58" w:rsidRPr="000E73BE" w:rsidRDefault="00212B58" w:rsidP="00FC2870">
            <w:pPr>
              <w:pStyle w:val="a7"/>
              <w:ind w:left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ИЗ, ДЗ, К</w:t>
            </w:r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435FCB" w:rsidRDefault="00212B58" w:rsidP="00FC2870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0E73BE">
              <w:rPr>
                <w:rFonts w:ascii="Times New Roman" w:hAnsi="Times New Roman" w:cs="Times New Roman"/>
              </w:rPr>
              <w:t>Лагерно – пастбищное содержание свиней.</w:t>
            </w:r>
          </w:p>
        </w:tc>
        <w:tc>
          <w:tcPr>
            <w:tcW w:w="992" w:type="dxa"/>
          </w:tcPr>
          <w:p w:rsidR="00212B58" w:rsidRPr="000E73BE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12B58" w:rsidRPr="00DC087E" w:rsidRDefault="00212B58" w:rsidP="00FC287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К,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, ДЗ</w:t>
            </w:r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0E73BE" w:rsidRDefault="00212B58" w:rsidP="00FC2870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Коллоквиум № 2 «Технология свиноводства»</w:t>
            </w:r>
          </w:p>
        </w:tc>
        <w:tc>
          <w:tcPr>
            <w:tcW w:w="992" w:type="dxa"/>
          </w:tcPr>
          <w:p w:rsidR="00212B58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:rsidR="00212B58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12B58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12B58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12B58" w:rsidRPr="000E73BE" w:rsidRDefault="00212B58" w:rsidP="00FC2870">
            <w:pPr>
              <w:pStyle w:val="a7"/>
              <w:ind w:left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</w:t>
            </w:r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435FCB" w:rsidRDefault="00212B58" w:rsidP="00FC2870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0E73BE">
              <w:rPr>
                <w:rFonts w:ascii="Times New Roman" w:hAnsi="Times New Roman" w:cs="Times New Roman"/>
              </w:rPr>
              <w:t>Организационные формы и принципы работы свиноводческих хозяйств.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E73BE">
              <w:rPr>
                <w:rFonts w:ascii="Times New Roman" w:hAnsi="Times New Roman" w:cs="Times New Roman"/>
              </w:rPr>
              <w:t xml:space="preserve"> Промышленная технология производства свинины</w:t>
            </w:r>
          </w:p>
        </w:tc>
        <w:tc>
          <w:tcPr>
            <w:tcW w:w="992" w:type="dxa"/>
          </w:tcPr>
          <w:p w:rsidR="00212B58" w:rsidRPr="000E73BE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:rsidR="00212B58" w:rsidRPr="000E73BE" w:rsidRDefault="00212B58" w:rsidP="00FC2870">
            <w:pPr>
              <w:pStyle w:val="a7"/>
              <w:ind w:left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ИЗ, РГР, АКР, ДЗ</w:t>
            </w:r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0E73BE" w:rsidRDefault="00212B58" w:rsidP="00FC2870">
            <w:pPr>
              <w:suppressAutoHyphens/>
              <w:rPr>
                <w:rFonts w:ascii="Times New Roman" w:hAnsi="Times New Roman" w:cs="Times New Roman"/>
              </w:rPr>
            </w:pPr>
            <w:r w:rsidRPr="000E73BE">
              <w:rPr>
                <w:rFonts w:ascii="Times New Roman" w:hAnsi="Times New Roman" w:cs="Times New Roman"/>
              </w:rPr>
              <w:t>Организация фермерского хозяйства, выращивание свиней на малой ферме и в личном подсобном хозяйстве.</w:t>
            </w:r>
          </w:p>
        </w:tc>
        <w:tc>
          <w:tcPr>
            <w:tcW w:w="992" w:type="dxa"/>
          </w:tcPr>
          <w:p w:rsidR="00212B58" w:rsidRPr="000E73BE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212B58" w:rsidRPr="000E73BE" w:rsidRDefault="00212B58" w:rsidP="00FC2870">
            <w:pPr>
              <w:pStyle w:val="a7"/>
              <w:ind w:left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К,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, ДЗ</w:t>
            </w:r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0E73BE" w:rsidRDefault="00212B58" w:rsidP="00FC2870">
            <w:pPr>
              <w:suppressAutoHyphens/>
              <w:rPr>
                <w:rFonts w:ascii="Times New Roman" w:hAnsi="Times New Roman" w:cs="Times New Roman"/>
              </w:rPr>
            </w:pPr>
            <w:r w:rsidRPr="000E73BE">
              <w:rPr>
                <w:rFonts w:ascii="Times New Roman" w:hAnsi="Times New Roman" w:cs="Times New Roman"/>
              </w:rPr>
              <w:t>Организация труда в свиноводстве.</w:t>
            </w:r>
          </w:p>
        </w:tc>
        <w:tc>
          <w:tcPr>
            <w:tcW w:w="992" w:type="dxa"/>
          </w:tcPr>
          <w:p w:rsidR="00212B58" w:rsidRPr="000E73BE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212B58" w:rsidRPr="000E73BE" w:rsidRDefault="00212B58" w:rsidP="00FC2870">
            <w:pPr>
              <w:pStyle w:val="a7"/>
              <w:ind w:left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К,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, ДЗ</w:t>
            </w:r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0E73BE" w:rsidRDefault="00212B58" w:rsidP="00FC2870">
            <w:pPr>
              <w:suppressAutoHyphens/>
              <w:rPr>
                <w:rFonts w:ascii="Times New Roman" w:hAnsi="Times New Roman" w:cs="Times New Roman"/>
              </w:rPr>
            </w:pPr>
            <w:r w:rsidRPr="000E73BE">
              <w:rPr>
                <w:rFonts w:ascii="Times New Roman" w:hAnsi="Times New Roman" w:cs="Times New Roman"/>
              </w:rPr>
              <w:t>Экономика свиноводства</w:t>
            </w:r>
          </w:p>
        </w:tc>
        <w:tc>
          <w:tcPr>
            <w:tcW w:w="992" w:type="dxa"/>
          </w:tcPr>
          <w:p w:rsidR="00212B58" w:rsidRDefault="00212B58" w:rsidP="00FC28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12B58" w:rsidRPr="000E73BE" w:rsidRDefault="00212B58" w:rsidP="00FC2870">
            <w:pPr>
              <w:pStyle w:val="a7"/>
              <w:ind w:left="34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212B58" w:rsidRPr="000E73BE" w:rsidRDefault="00212B58" w:rsidP="00FC2870">
            <w:pPr>
              <w:pStyle w:val="a7"/>
              <w:ind w:left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К,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, ДЗ</w:t>
            </w:r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Pr="000E73BE" w:rsidRDefault="00212B58" w:rsidP="00FC2870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курсовой работы.</w:t>
            </w:r>
          </w:p>
        </w:tc>
        <w:tc>
          <w:tcPr>
            <w:tcW w:w="992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36</w:t>
            </w:r>
          </w:p>
        </w:tc>
        <w:tc>
          <w:tcPr>
            <w:tcW w:w="709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36</w:t>
            </w:r>
          </w:p>
        </w:tc>
        <w:tc>
          <w:tcPr>
            <w:tcW w:w="1418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ИЗ</w:t>
            </w:r>
          </w:p>
        </w:tc>
      </w:tr>
      <w:tr w:rsidR="00212B58" w:rsidRPr="00435FCB" w:rsidTr="00FC2870">
        <w:trPr>
          <w:trHeight w:val="230"/>
        </w:trPr>
        <w:tc>
          <w:tcPr>
            <w:tcW w:w="4928" w:type="dxa"/>
          </w:tcPr>
          <w:p w:rsidR="00212B58" w:rsidRDefault="00212B58" w:rsidP="00FC2870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992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27</w:t>
            </w:r>
          </w:p>
        </w:tc>
        <w:tc>
          <w:tcPr>
            <w:tcW w:w="709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27</w:t>
            </w:r>
          </w:p>
        </w:tc>
        <w:tc>
          <w:tcPr>
            <w:tcW w:w="1418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ar-SA"/>
              </w:rPr>
              <w:t>ИЗ, К</w:t>
            </w:r>
          </w:p>
        </w:tc>
      </w:tr>
      <w:tr w:rsidR="00212B58" w:rsidRPr="00435FCB" w:rsidTr="00FC2870">
        <w:trPr>
          <w:trHeight w:val="217"/>
        </w:trPr>
        <w:tc>
          <w:tcPr>
            <w:tcW w:w="4928" w:type="dxa"/>
          </w:tcPr>
          <w:p w:rsidR="00212B58" w:rsidRPr="00435FCB" w:rsidRDefault="00212B58" w:rsidP="00FC2870">
            <w:pPr>
              <w:suppressAutoHyphens/>
              <w:ind w:right="-108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Всего:</w:t>
            </w:r>
          </w:p>
        </w:tc>
        <w:tc>
          <w:tcPr>
            <w:tcW w:w="992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64</w:t>
            </w:r>
          </w:p>
        </w:tc>
        <w:tc>
          <w:tcPr>
            <w:tcW w:w="851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80</w:t>
            </w:r>
          </w:p>
        </w:tc>
        <w:tc>
          <w:tcPr>
            <w:tcW w:w="708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108</w:t>
            </w:r>
          </w:p>
        </w:tc>
        <w:tc>
          <w:tcPr>
            <w:tcW w:w="709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216</w:t>
            </w:r>
          </w:p>
        </w:tc>
        <w:tc>
          <w:tcPr>
            <w:tcW w:w="1418" w:type="dxa"/>
          </w:tcPr>
          <w:p w:rsidR="00212B58" w:rsidRPr="00435FCB" w:rsidRDefault="00212B58" w:rsidP="00FC2870">
            <w:pPr>
              <w:shd w:val="clear" w:color="auto" w:fill="FFFFFF"/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435FCB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Экз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амен</w:t>
            </w:r>
          </w:p>
        </w:tc>
      </w:tr>
    </w:tbl>
    <w:p w:rsidR="00212B58" w:rsidRDefault="00212B58" w:rsidP="00212B58">
      <w:pPr>
        <w:suppressAutoHyphens/>
        <w:jc w:val="both"/>
        <w:rPr>
          <w:rFonts w:ascii="Times New Roman" w:eastAsia="Times New Roman" w:hAnsi="Times New Roman" w:cs="Times New Roman"/>
          <w:lang w:eastAsia="ar-SA"/>
        </w:rPr>
      </w:pPr>
    </w:p>
    <w:p w:rsidR="00212B58" w:rsidRPr="00282509" w:rsidRDefault="00212B58" w:rsidP="00212B58">
      <w:pPr>
        <w:suppressAutoHyphens/>
        <w:jc w:val="both"/>
        <w:rPr>
          <w:rFonts w:ascii="Times New Roman" w:eastAsia="Times New Roman" w:hAnsi="Times New Roman" w:cs="Times New Roman"/>
          <w:lang w:eastAsia="ar-SA"/>
        </w:rPr>
      </w:pPr>
      <w:proofErr w:type="gramStart"/>
      <w:r w:rsidRPr="00282509">
        <w:rPr>
          <w:rFonts w:ascii="Times New Roman" w:eastAsia="Times New Roman" w:hAnsi="Times New Roman" w:cs="Times New Roman"/>
          <w:lang w:eastAsia="ar-SA"/>
        </w:rPr>
        <w:t>Примечание: *формы текущего контроля: лабораторная работа (ЛР); контрольная работа (К); расчетно-графическая работа (РГР); домашнее задание (ДЗ); реферат (Р); эссе (Э); коллоквиум (КЛ); тестирование (Т); индивидуальное задание (ИЗ); аудиторная контрольная работа (АКР).</w:t>
      </w:r>
      <w:proofErr w:type="gramEnd"/>
    </w:p>
    <w:p w:rsidR="00212B58" w:rsidRDefault="00212B58" w:rsidP="00212B58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eastAsia="ar-SA"/>
        </w:rPr>
      </w:pPr>
    </w:p>
    <w:p w:rsidR="00953B31" w:rsidRPr="00212B58" w:rsidRDefault="00953B31" w:rsidP="00212B58"/>
    <w:sectPr w:rsidR="00953B31" w:rsidRPr="00212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E491A"/>
    <w:multiLevelType w:val="hybridMultilevel"/>
    <w:tmpl w:val="8CF29BB6"/>
    <w:lvl w:ilvl="0" w:tplc="534A8F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A1D"/>
    <w:rsid w:val="000042A1"/>
    <w:rsid w:val="00013111"/>
    <w:rsid w:val="0001378C"/>
    <w:rsid w:val="00013B7F"/>
    <w:rsid w:val="0002108C"/>
    <w:rsid w:val="00022F06"/>
    <w:rsid w:val="00022FDA"/>
    <w:rsid w:val="00030F33"/>
    <w:rsid w:val="000331E7"/>
    <w:rsid w:val="00035B53"/>
    <w:rsid w:val="00035C28"/>
    <w:rsid w:val="000428FD"/>
    <w:rsid w:val="00042D35"/>
    <w:rsid w:val="00052A3A"/>
    <w:rsid w:val="000539A9"/>
    <w:rsid w:val="000575F5"/>
    <w:rsid w:val="00057CAD"/>
    <w:rsid w:val="00061C60"/>
    <w:rsid w:val="00064BCD"/>
    <w:rsid w:val="00066648"/>
    <w:rsid w:val="0006761F"/>
    <w:rsid w:val="00077CAF"/>
    <w:rsid w:val="00081B69"/>
    <w:rsid w:val="0008228C"/>
    <w:rsid w:val="0008316E"/>
    <w:rsid w:val="00090915"/>
    <w:rsid w:val="00092002"/>
    <w:rsid w:val="000934CD"/>
    <w:rsid w:val="00093766"/>
    <w:rsid w:val="00094ED4"/>
    <w:rsid w:val="00096C13"/>
    <w:rsid w:val="00097B6A"/>
    <w:rsid w:val="000A0A13"/>
    <w:rsid w:val="000A13B5"/>
    <w:rsid w:val="000A3A71"/>
    <w:rsid w:val="000B0CFD"/>
    <w:rsid w:val="000B6661"/>
    <w:rsid w:val="000C1797"/>
    <w:rsid w:val="000D38ED"/>
    <w:rsid w:val="000D5F8F"/>
    <w:rsid w:val="000D6350"/>
    <w:rsid w:val="000E101F"/>
    <w:rsid w:val="000E1A94"/>
    <w:rsid w:val="000E3246"/>
    <w:rsid w:val="000E4469"/>
    <w:rsid w:val="000E66E8"/>
    <w:rsid w:val="000F0B22"/>
    <w:rsid w:val="000F6905"/>
    <w:rsid w:val="001008E5"/>
    <w:rsid w:val="00101691"/>
    <w:rsid w:val="00113441"/>
    <w:rsid w:val="001142E4"/>
    <w:rsid w:val="001151B9"/>
    <w:rsid w:val="00123161"/>
    <w:rsid w:val="00124FE2"/>
    <w:rsid w:val="0012602D"/>
    <w:rsid w:val="00131976"/>
    <w:rsid w:val="00131F92"/>
    <w:rsid w:val="00134006"/>
    <w:rsid w:val="00146602"/>
    <w:rsid w:val="0014665D"/>
    <w:rsid w:val="001470D6"/>
    <w:rsid w:val="001523D2"/>
    <w:rsid w:val="001524AC"/>
    <w:rsid w:val="0015290B"/>
    <w:rsid w:val="00154825"/>
    <w:rsid w:val="001616D9"/>
    <w:rsid w:val="00162A98"/>
    <w:rsid w:val="001744F1"/>
    <w:rsid w:val="00175727"/>
    <w:rsid w:val="00176EC8"/>
    <w:rsid w:val="00177F9D"/>
    <w:rsid w:val="00180094"/>
    <w:rsid w:val="00183A62"/>
    <w:rsid w:val="001848C3"/>
    <w:rsid w:val="00186374"/>
    <w:rsid w:val="0019191D"/>
    <w:rsid w:val="00192180"/>
    <w:rsid w:val="00193D34"/>
    <w:rsid w:val="001A2123"/>
    <w:rsid w:val="001A2EDF"/>
    <w:rsid w:val="001A30B4"/>
    <w:rsid w:val="001A384C"/>
    <w:rsid w:val="001A56ED"/>
    <w:rsid w:val="001B4550"/>
    <w:rsid w:val="001B6399"/>
    <w:rsid w:val="001B7A3E"/>
    <w:rsid w:val="001C25E4"/>
    <w:rsid w:val="001C31A6"/>
    <w:rsid w:val="001C5230"/>
    <w:rsid w:val="001D294B"/>
    <w:rsid w:val="001D4BA6"/>
    <w:rsid w:val="001D525D"/>
    <w:rsid w:val="001E6C57"/>
    <w:rsid w:val="001E7630"/>
    <w:rsid w:val="001F080C"/>
    <w:rsid w:val="001F0CA6"/>
    <w:rsid w:val="001F1866"/>
    <w:rsid w:val="001F7568"/>
    <w:rsid w:val="002004A4"/>
    <w:rsid w:val="0020226A"/>
    <w:rsid w:val="002106D8"/>
    <w:rsid w:val="00211C49"/>
    <w:rsid w:val="00212B58"/>
    <w:rsid w:val="0021495B"/>
    <w:rsid w:val="00215E73"/>
    <w:rsid w:val="002170D3"/>
    <w:rsid w:val="00221D8A"/>
    <w:rsid w:val="00222ECF"/>
    <w:rsid w:val="00223F8E"/>
    <w:rsid w:val="00226B41"/>
    <w:rsid w:val="00227A88"/>
    <w:rsid w:val="00232245"/>
    <w:rsid w:val="002360C1"/>
    <w:rsid w:val="002412E5"/>
    <w:rsid w:val="00241DC5"/>
    <w:rsid w:val="00242F64"/>
    <w:rsid w:val="00243D1D"/>
    <w:rsid w:val="00246085"/>
    <w:rsid w:val="002505F0"/>
    <w:rsid w:val="002536AB"/>
    <w:rsid w:val="00254A46"/>
    <w:rsid w:val="00255682"/>
    <w:rsid w:val="00255F6B"/>
    <w:rsid w:val="002568F1"/>
    <w:rsid w:val="00262ACA"/>
    <w:rsid w:val="00263662"/>
    <w:rsid w:val="00263947"/>
    <w:rsid w:val="00265299"/>
    <w:rsid w:val="00265BD5"/>
    <w:rsid w:val="00267DCF"/>
    <w:rsid w:val="002702A4"/>
    <w:rsid w:val="00270D17"/>
    <w:rsid w:val="00273504"/>
    <w:rsid w:val="002741BB"/>
    <w:rsid w:val="002767B7"/>
    <w:rsid w:val="00281D08"/>
    <w:rsid w:val="00281F8F"/>
    <w:rsid w:val="00282721"/>
    <w:rsid w:val="0028523C"/>
    <w:rsid w:val="00291155"/>
    <w:rsid w:val="002926AF"/>
    <w:rsid w:val="002A109C"/>
    <w:rsid w:val="002A16C2"/>
    <w:rsid w:val="002A2898"/>
    <w:rsid w:val="002B1353"/>
    <w:rsid w:val="002B2ED6"/>
    <w:rsid w:val="002B5D6C"/>
    <w:rsid w:val="002B6234"/>
    <w:rsid w:val="002B62AC"/>
    <w:rsid w:val="002C0F21"/>
    <w:rsid w:val="002C11B4"/>
    <w:rsid w:val="002C22A4"/>
    <w:rsid w:val="002C642F"/>
    <w:rsid w:val="002D0F4C"/>
    <w:rsid w:val="002D24B9"/>
    <w:rsid w:val="002D27BD"/>
    <w:rsid w:val="002D4E62"/>
    <w:rsid w:val="002E2148"/>
    <w:rsid w:val="002E32B1"/>
    <w:rsid w:val="002E3933"/>
    <w:rsid w:val="002E6035"/>
    <w:rsid w:val="002E758C"/>
    <w:rsid w:val="002F0AE2"/>
    <w:rsid w:val="002F1975"/>
    <w:rsid w:val="002F4D02"/>
    <w:rsid w:val="002F5AB5"/>
    <w:rsid w:val="00301D8F"/>
    <w:rsid w:val="00301D98"/>
    <w:rsid w:val="0030272D"/>
    <w:rsid w:val="003044AE"/>
    <w:rsid w:val="00313AE0"/>
    <w:rsid w:val="00315066"/>
    <w:rsid w:val="0032185A"/>
    <w:rsid w:val="0032580F"/>
    <w:rsid w:val="00330B5F"/>
    <w:rsid w:val="00330E44"/>
    <w:rsid w:val="0033347B"/>
    <w:rsid w:val="003335E1"/>
    <w:rsid w:val="00335302"/>
    <w:rsid w:val="00335B74"/>
    <w:rsid w:val="00336965"/>
    <w:rsid w:val="003413CC"/>
    <w:rsid w:val="0034548B"/>
    <w:rsid w:val="00347492"/>
    <w:rsid w:val="003478EF"/>
    <w:rsid w:val="00350D1A"/>
    <w:rsid w:val="00350EBD"/>
    <w:rsid w:val="003525FA"/>
    <w:rsid w:val="00353EE2"/>
    <w:rsid w:val="00357A7D"/>
    <w:rsid w:val="00357D14"/>
    <w:rsid w:val="00360641"/>
    <w:rsid w:val="00361C7F"/>
    <w:rsid w:val="0036264E"/>
    <w:rsid w:val="00363BAB"/>
    <w:rsid w:val="00367AB4"/>
    <w:rsid w:val="00375217"/>
    <w:rsid w:val="00383650"/>
    <w:rsid w:val="0038454C"/>
    <w:rsid w:val="00392ACD"/>
    <w:rsid w:val="003938FB"/>
    <w:rsid w:val="00396B97"/>
    <w:rsid w:val="003A1103"/>
    <w:rsid w:val="003A1EA7"/>
    <w:rsid w:val="003A27F6"/>
    <w:rsid w:val="003A479C"/>
    <w:rsid w:val="003A6FB2"/>
    <w:rsid w:val="003A78C0"/>
    <w:rsid w:val="003B2F67"/>
    <w:rsid w:val="003B5BE8"/>
    <w:rsid w:val="003C5158"/>
    <w:rsid w:val="003C720C"/>
    <w:rsid w:val="003C7F1D"/>
    <w:rsid w:val="003D367A"/>
    <w:rsid w:val="003D371C"/>
    <w:rsid w:val="003D463D"/>
    <w:rsid w:val="003D55A5"/>
    <w:rsid w:val="003D6401"/>
    <w:rsid w:val="003D74B8"/>
    <w:rsid w:val="003E097C"/>
    <w:rsid w:val="003E1265"/>
    <w:rsid w:val="003E23A6"/>
    <w:rsid w:val="003E2E6A"/>
    <w:rsid w:val="003E34B8"/>
    <w:rsid w:val="003E38B4"/>
    <w:rsid w:val="003F25E5"/>
    <w:rsid w:val="00400265"/>
    <w:rsid w:val="004005D4"/>
    <w:rsid w:val="004011A6"/>
    <w:rsid w:val="004011EA"/>
    <w:rsid w:val="0041094F"/>
    <w:rsid w:val="00410E04"/>
    <w:rsid w:val="0041150A"/>
    <w:rsid w:val="0041227E"/>
    <w:rsid w:val="004136F9"/>
    <w:rsid w:val="00431720"/>
    <w:rsid w:val="00433571"/>
    <w:rsid w:val="00435E5F"/>
    <w:rsid w:val="00435F5D"/>
    <w:rsid w:val="00436035"/>
    <w:rsid w:val="0043680E"/>
    <w:rsid w:val="00436FE7"/>
    <w:rsid w:val="00443A3C"/>
    <w:rsid w:val="004454A0"/>
    <w:rsid w:val="00457090"/>
    <w:rsid w:val="00457487"/>
    <w:rsid w:val="0045782B"/>
    <w:rsid w:val="00461833"/>
    <w:rsid w:val="0046207C"/>
    <w:rsid w:val="004627F4"/>
    <w:rsid w:val="00472A72"/>
    <w:rsid w:val="0047559E"/>
    <w:rsid w:val="00482B4D"/>
    <w:rsid w:val="00482C2C"/>
    <w:rsid w:val="00482CD0"/>
    <w:rsid w:val="00484A6D"/>
    <w:rsid w:val="00490790"/>
    <w:rsid w:val="004908FC"/>
    <w:rsid w:val="00491D41"/>
    <w:rsid w:val="0049277C"/>
    <w:rsid w:val="0049406B"/>
    <w:rsid w:val="00495B22"/>
    <w:rsid w:val="00496A9E"/>
    <w:rsid w:val="004A3160"/>
    <w:rsid w:val="004A3889"/>
    <w:rsid w:val="004A61F4"/>
    <w:rsid w:val="004B7623"/>
    <w:rsid w:val="004C0366"/>
    <w:rsid w:val="004C041F"/>
    <w:rsid w:val="004C14B1"/>
    <w:rsid w:val="004C19B9"/>
    <w:rsid w:val="004C2726"/>
    <w:rsid w:val="004D1671"/>
    <w:rsid w:val="004D5051"/>
    <w:rsid w:val="004D5C97"/>
    <w:rsid w:val="004E0FEF"/>
    <w:rsid w:val="004E2160"/>
    <w:rsid w:val="004E22B5"/>
    <w:rsid w:val="004E6532"/>
    <w:rsid w:val="004E6EAE"/>
    <w:rsid w:val="004F035B"/>
    <w:rsid w:val="004F1F33"/>
    <w:rsid w:val="00500323"/>
    <w:rsid w:val="0050345B"/>
    <w:rsid w:val="00506D35"/>
    <w:rsid w:val="00512B3D"/>
    <w:rsid w:val="00512CA0"/>
    <w:rsid w:val="005235E0"/>
    <w:rsid w:val="00523AFA"/>
    <w:rsid w:val="0052561D"/>
    <w:rsid w:val="00533C00"/>
    <w:rsid w:val="00536F66"/>
    <w:rsid w:val="00537C9B"/>
    <w:rsid w:val="005421B8"/>
    <w:rsid w:val="005454C4"/>
    <w:rsid w:val="0054575B"/>
    <w:rsid w:val="0054602F"/>
    <w:rsid w:val="00552326"/>
    <w:rsid w:val="00552FA0"/>
    <w:rsid w:val="00553F2C"/>
    <w:rsid w:val="005567A9"/>
    <w:rsid w:val="00560F39"/>
    <w:rsid w:val="005634AA"/>
    <w:rsid w:val="00563709"/>
    <w:rsid w:val="0056661B"/>
    <w:rsid w:val="0057078B"/>
    <w:rsid w:val="005723C3"/>
    <w:rsid w:val="00577C8A"/>
    <w:rsid w:val="00577D5B"/>
    <w:rsid w:val="005855BF"/>
    <w:rsid w:val="00585734"/>
    <w:rsid w:val="00591157"/>
    <w:rsid w:val="00591298"/>
    <w:rsid w:val="00592B26"/>
    <w:rsid w:val="00594755"/>
    <w:rsid w:val="005958D4"/>
    <w:rsid w:val="00595970"/>
    <w:rsid w:val="00595A0F"/>
    <w:rsid w:val="00596F0C"/>
    <w:rsid w:val="005A00D3"/>
    <w:rsid w:val="005A1D66"/>
    <w:rsid w:val="005A2437"/>
    <w:rsid w:val="005A3473"/>
    <w:rsid w:val="005A551A"/>
    <w:rsid w:val="005B0521"/>
    <w:rsid w:val="005B148D"/>
    <w:rsid w:val="005B180F"/>
    <w:rsid w:val="005B591A"/>
    <w:rsid w:val="005C06E3"/>
    <w:rsid w:val="005C3506"/>
    <w:rsid w:val="005C384F"/>
    <w:rsid w:val="005C51C7"/>
    <w:rsid w:val="005C5E13"/>
    <w:rsid w:val="005D50A0"/>
    <w:rsid w:val="005E0224"/>
    <w:rsid w:val="005E22E4"/>
    <w:rsid w:val="005E27AA"/>
    <w:rsid w:val="005E4921"/>
    <w:rsid w:val="005E4C41"/>
    <w:rsid w:val="005E4EE5"/>
    <w:rsid w:val="005E58AD"/>
    <w:rsid w:val="005E5C3B"/>
    <w:rsid w:val="005F0A8C"/>
    <w:rsid w:val="005F1DC0"/>
    <w:rsid w:val="005F2E67"/>
    <w:rsid w:val="005F539D"/>
    <w:rsid w:val="005F6B7A"/>
    <w:rsid w:val="005F6F60"/>
    <w:rsid w:val="005F7055"/>
    <w:rsid w:val="005F7154"/>
    <w:rsid w:val="00600FEF"/>
    <w:rsid w:val="00601A7C"/>
    <w:rsid w:val="00602724"/>
    <w:rsid w:val="00602CC3"/>
    <w:rsid w:val="006073A8"/>
    <w:rsid w:val="006079B9"/>
    <w:rsid w:val="006118E6"/>
    <w:rsid w:val="0062102E"/>
    <w:rsid w:val="00622C48"/>
    <w:rsid w:val="00623107"/>
    <w:rsid w:val="00625286"/>
    <w:rsid w:val="006276A6"/>
    <w:rsid w:val="00630432"/>
    <w:rsid w:val="006311B3"/>
    <w:rsid w:val="00632090"/>
    <w:rsid w:val="006337A4"/>
    <w:rsid w:val="00633858"/>
    <w:rsid w:val="00633A71"/>
    <w:rsid w:val="0063414F"/>
    <w:rsid w:val="006362F9"/>
    <w:rsid w:val="0063788C"/>
    <w:rsid w:val="0064035A"/>
    <w:rsid w:val="0064103F"/>
    <w:rsid w:val="00645099"/>
    <w:rsid w:val="00645B38"/>
    <w:rsid w:val="006516A6"/>
    <w:rsid w:val="00652AFD"/>
    <w:rsid w:val="00652FFA"/>
    <w:rsid w:val="006556E5"/>
    <w:rsid w:val="00655FED"/>
    <w:rsid w:val="00656ABD"/>
    <w:rsid w:val="006604FA"/>
    <w:rsid w:val="00664328"/>
    <w:rsid w:val="00666C60"/>
    <w:rsid w:val="00670C8A"/>
    <w:rsid w:val="006726C0"/>
    <w:rsid w:val="006734C7"/>
    <w:rsid w:val="0067428D"/>
    <w:rsid w:val="00674F1D"/>
    <w:rsid w:val="006755D9"/>
    <w:rsid w:val="00677E92"/>
    <w:rsid w:val="00681474"/>
    <w:rsid w:val="006814CF"/>
    <w:rsid w:val="006860EB"/>
    <w:rsid w:val="00690244"/>
    <w:rsid w:val="006932A4"/>
    <w:rsid w:val="00694152"/>
    <w:rsid w:val="00696100"/>
    <w:rsid w:val="006A0720"/>
    <w:rsid w:val="006A286A"/>
    <w:rsid w:val="006A43AD"/>
    <w:rsid w:val="006A63F5"/>
    <w:rsid w:val="006A7C45"/>
    <w:rsid w:val="006B06EB"/>
    <w:rsid w:val="006B1344"/>
    <w:rsid w:val="006B61A8"/>
    <w:rsid w:val="006C20D9"/>
    <w:rsid w:val="006C25B8"/>
    <w:rsid w:val="006C31AF"/>
    <w:rsid w:val="006D4FC6"/>
    <w:rsid w:val="006D57A5"/>
    <w:rsid w:val="006D6F03"/>
    <w:rsid w:val="006E21FB"/>
    <w:rsid w:val="006E2C30"/>
    <w:rsid w:val="006E3AE0"/>
    <w:rsid w:val="006E5850"/>
    <w:rsid w:val="006E7A10"/>
    <w:rsid w:val="006F21B2"/>
    <w:rsid w:val="006F5948"/>
    <w:rsid w:val="006F6275"/>
    <w:rsid w:val="007003A3"/>
    <w:rsid w:val="00700C74"/>
    <w:rsid w:val="00701F4F"/>
    <w:rsid w:val="00702239"/>
    <w:rsid w:val="007038E3"/>
    <w:rsid w:val="007043A6"/>
    <w:rsid w:val="0070692B"/>
    <w:rsid w:val="0071664D"/>
    <w:rsid w:val="00720443"/>
    <w:rsid w:val="0072379A"/>
    <w:rsid w:val="00727911"/>
    <w:rsid w:val="00732DC3"/>
    <w:rsid w:val="00734172"/>
    <w:rsid w:val="007368B7"/>
    <w:rsid w:val="0073750B"/>
    <w:rsid w:val="00744E82"/>
    <w:rsid w:val="00751E32"/>
    <w:rsid w:val="00757819"/>
    <w:rsid w:val="00757FF2"/>
    <w:rsid w:val="00762798"/>
    <w:rsid w:val="00766381"/>
    <w:rsid w:val="00771556"/>
    <w:rsid w:val="00777AEB"/>
    <w:rsid w:val="00784FCC"/>
    <w:rsid w:val="0079627A"/>
    <w:rsid w:val="007962B0"/>
    <w:rsid w:val="007976E1"/>
    <w:rsid w:val="007A1AAE"/>
    <w:rsid w:val="007A347E"/>
    <w:rsid w:val="007A46DA"/>
    <w:rsid w:val="007A6C5E"/>
    <w:rsid w:val="007B1FBB"/>
    <w:rsid w:val="007B2548"/>
    <w:rsid w:val="007B28C6"/>
    <w:rsid w:val="007B5A61"/>
    <w:rsid w:val="007B6C2F"/>
    <w:rsid w:val="007C0424"/>
    <w:rsid w:val="007C1759"/>
    <w:rsid w:val="007C209C"/>
    <w:rsid w:val="007C4432"/>
    <w:rsid w:val="007C45C9"/>
    <w:rsid w:val="007C5AB8"/>
    <w:rsid w:val="007C6377"/>
    <w:rsid w:val="007D36D4"/>
    <w:rsid w:val="007D397C"/>
    <w:rsid w:val="007D526C"/>
    <w:rsid w:val="007D6913"/>
    <w:rsid w:val="007D7758"/>
    <w:rsid w:val="007E153F"/>
    <w:rsid w:val="007E4350"/>
    <w:rsid w:val="007E7989"/>
    <w:rsid w:val="007F3202"/>
    <w:rsid w:val="007F3863"/>
    <w:rsid w:val="007F4E2D"/>
    <w:rsid w:val="007F619F"/>
    <w:rsid w:val="00800EED"/>
    <w:rsid w:val="00801DE4"/>
    <w:rsid w:val="00803352"/>
    <w:rsid w:val="008047BA"/>
    <w:rsid w:val="008049F0"/>
    <w:rsid w:val="00806CBC"/>
    <w:rsid w:val="00807C0C"/>
    <w:rsid w:val="00814E42"/>
    <w:rsid w:val="00822FDE"/>
    <w:rsid w:val="0082514A"/>
    <w:rsid w:val="0082548F"/>
    <w:rsid w:val="00825CA4"/>
    <w:rsid w:val="0082740F"/>
    <w:rsid w:val="008334D0"/>
    <w:rsid w:val="00835CCB"/>
    <w:rsid w:val="00835D99"/>
    <w:rsid w:val="00835E1D"/>
    <w:rsid w:val="0083613C"/>
    <w:rsid w:val="00836531"/>
    <w:rsid w:val="008375AE"/>
    <w:rsid w:val="00837CD7"/>
    <w:rsid w:val="00840F9C"/>
    <w:rsid w:val="008448ED"/>
    <w:rsid w:val="008454FE"/>
    <w:rsid w:val="0084735F"/>
    <w:rsid w:val="00847F78"/>
    <w:rsid w:val="00850DC7"/>
    <w:rsid w:val="00851C70"/>
    <w:rsid w:val="00851CAC"/>
    <w:rsid w:val="008538A1"/>
    <w:rsid w:val="00855082"/>
    <w:rsid w:val="008571DD"/>
    <w:rsid w:val="008619DA"/>
    <w:rsid w:val="00861B52"/>
    <w:rsid w:val="00863A43"/>
    <w:rsid w:val="00863D35"/>
    <w:rsid w:val="008650D3"/>
    <w:rsid w:val="008700E8"/>
    <w:rsid w:val="0087514A"/>
    <w:rsid w:val="00877CAF"/>
    <w:rsid w:val="008808D6"/>
    <w:rsid w:val="008825CD"/>
    <w:rsid w:val="00882981"/>
    <w:rsid w:val="008844A6"/>
    <w:rsid w:val="00885110"/>
    <w:rsid w:val="00885AF3"/>
    <w:rsid w:val="008A12F3"/>
    <w:rsid w:val="008A1D25"/>
    <w:rsid w:val="008A5342"/>
    <w:rsid w:val="008A5A9A"/>
    <w:rsid w:val="008A68BD"/>
    <w:rsid w:val="008A7E9F"/>
    <w:rsid w:val="008B452B"/>
    <w:rsid w:val="008B49A2"/>
    <w:rsid w:val="008C1583"/>
    <w:rsid w:val="008C1F5E"/>
    <w:rsid w:val="008C306F"/>
    <w:rsid w:val="008C37AF"/>
    <w:rsid w:val="008C5CFE"/>
    <w:rsid w:val="008D35FB"/>
    <w:rsid w:val="008D378C"/>
    <w:rsid w:val="008D38A2"/>
    <w:rsid w:val="008D60BB"/>
    <w:rsid w:val="008D7525"/>
    <w:rsid w:val="008E37D6"/>
    <w:rsid w:val="008E7386"/>
    <w:rsid w:val="008E7E6C"/>
    <w:rsid w:val="008F19D7"/>
    <w:rsid w:val="008F1B60"/>
    <w:rsid w:val="008F3BDD"/>
    <w:rsid w:val="008F6739"/>
    <w:rsid w:val="008F69D6"/>
    <w:rsid w:val="008F73DC"/>
    <w:rsid w:val="009045A5"/>
    <w:rsid w:val="00906288"/>
    <w:rsid w:val="00907DDD"/>
    <w:rsid w:val="0091000B"/>
    <w:rsid w:val="0091683C"/>
    <w:rsid w:val="00925432"/>
    <w:rsid w:val="009308D1"/>
    <w:rsid w:val="00937229"/>
    <w:rsid w:val="0093744D"/>
    <w:rsid w:val="00937A23"/>
    <w:rsid w:val="00940D64"/>
    <w:rsid w:val="0094109F"/>
    <w:rsid w:val="00941981"/>
    <w:rsid w:val="0094394B"/>
    <w:rsid w:val="00943A53"/>
    <w:rsid w:val="0094460D"/>
    <w:rsid w:val="00944C9B"/>
    <w:rsid w:val="00946E1C"/>
    <w:rsid w:val="0095025B"/>
    <w:rsid w:val="00950CD5"/>
    <w:rsid w:val="00953B31"/>
    <w:rsid w:val="00956C4A"/>
    <w:rsid w:val="009605EA"/>
    <w:rsid w:val="00962E8A"/>
    <w:rsid w:val="009638C2"/>
    <w:rsid w:val="00964BFD"/>
    <w:rsid w:val="0096524F"/>
    <w:rsid w:val="00965A1D"/>
    <w:rsid w:val="00965CCA"/>
    <w:rsid w:val="0097345A"/>
    <w:rsid w:val="00974675"/>
    <w:rsid w:val="00976634"/>
    <w:rsid w:val="00976707"/>
    <w:rsid w:val="00983A21"/>
    <w:rsid w:val="00984237"/>
    <w:rsid w:val="0098624C"/>
    <w:rsid w:val="009901DA"/>
    <w:rsid w:val="0099720B"/>
    <w:rsid w:val="00997419"/>
    <w:rsid w:val="009A0738"/>
    <w:rsid w:val="009A0A47"/>
    <w:rsid w:val="009A571C"/>
    <w:rsid w:val="009B09B6"/>
    <w:rsid w:val="009B2A26"/>
    <w:rsid w:val="009B32A2"/>
    <w:rsid w:val="009B4933"/>
    <w:rsid w:val="009B642B"/>
    <w:rsid w:val="009C0B99"/>
    <w:rsid w:val="009D18AE"/>
    <w:rsid w:val="009D6617"/>
    <w:rsid w:val="009D7B95"/>
    <w:rsid w:val="009E344C"/>
    <w:rsid w:val="009E4A57"/>
    <w:rsid w:val="009E656A"/>
    <w:rsid w:val="009F0603"/>
    <w:rsid w:val="009F1E3C"/>
    <w:rsid w:val="009F3994"/>
    <w:rsid w:val="00A03E57"/>
    <w:rsid w:val="00A041BC"/>
    <w:rsid w:val="00A0461D"/>
    <w:rsid w:val="00A12044"/>
    <w:rsid w:val="00A13530"/>
    <w:rsid w:val="00A13B13"/>
    <w:rsid w:val="00A17484"/>
    <w:rsid w:val="00A200AC"/>
    <w:rsid w:val="00A21301"/>
    <w:rsid w:val="00A23593"/>
    <w:rsid w:val="00A26A28"/>
    <w:rsid w:val="00A26E0C"/>
    <w:rsid w:val="00A27092"/>
    <w:rsid w:val="00A27663"/>
    <w:rsid w:val="00A27687"/>
    <w:rsid w:val="00A34394"/>
    <w:rsid w:val="00A35F73"/>
    <w:rsid w:val="00A37140"/>
    <w:rsid w:val="00A40616"/>
    <w:rsid w:val="00A40834"/>
    <w:rsid w:val="00A40899"/>
    <w:rsid w:val="00A40DF2"/>
    <w:rsid w:val="00A468CC"/>
    <w:rsid w:val="00A53442"/>
    <w:rsid w:val="00A545FB"/>
    <w:rsid w:val="00A5518A"/>
    <w:rsid w:val="00A5736E"/>
    <w:rsid w:val="00A600A4"/>
    <w:rsid w:val="00A60D20"/>
    <w:rsid w:val="00A641F8"/>
    <w:rsid w:val="00A71C2C"/>
    <w:rsid w:val="00A75BC3"/>
    <w:rsid w:val="00A82571"/>
    <w:rsid w:val="00A92BB9"/>
    <w:rsid w:val="00A941FF"/>
    <w:rsid w:val="00A946EA"/>
    <w:rsid w:val="00A94C39"/>
    <w:rsid w:val="00A95617"/>
    <w:rsid w:val="00A97F76"/>
    <w:rsid w:val="00AA1992"/>
    <w:rsid w:val="00AA325F"/>
    <w:rsid w:val="00AA3C99"/>
    <w:rsid w:val="00AA3FD9"/>
    <w:rsid w:val="00AB0DAB"/>
    <w:rsid w:val="00AB10FA"/>
    <w:rsid w:val="00AB2B20"/>
    <w:rsid w:val="00AB2B68"/>
    <w:rsid w:val="00AB3242"/>
    <w:rsid w:val="00AB60CE"/>
    <w:rsid w:val="00AB6924"/>
    <w:rsid w:val="00AC4660"/>
    <w:rsid w:val="00AC4992"/>
    <w:rsid w:val="00AC77B9"/>
    <w:rsid w:val="00AD17A2"/>
    <w:rsid w:val="00AD19D7"/>
    <w:rsid w:val="00AE49A1"/>
    <w:rsid w:val="00AF063B"/>
    <w:rsid w:val="00AF1CE7"/>
    <w:rsid w:val="00AF5359"/>
    <w:rsid w:val="00AF61F4"/>
    <w:rsid w:val="00B00273"/>
    <w:rsid w:val="00B01007"/>
    <w:rsid w:val="00B0616B"/>
    <w:rsid w:val="00B10FA6"/>
    <w:rsid w:val="00B1285D"/>
    <w:rsid w:val="00B17BB0"/>
    <w:rsid w:val="00B21974"/>
    <w:rsid w:val="00B22728"/>
    <w:rsid w:val="00B248FD"/>
    <w:rsid w:val="00B251A2"/>
    <w:rsid w:val="00B267A7"/>
    <w:rsid w:val="00B26A19"/>
    <w:rsid w:val="00B3296A"/>
    <w:rsid w:val="00B34D41"/>
    <w:rsid w:val="00B3516B"/>
    <w:rsid w:val="00B3745A"/>
    <w:rsid w:val="00B37BD6"/>
    <w:rsid w:val="00B41251"/>
    <w:rsid w:val="00B51EDE"/>
    <w:rsid w:val="00B5661F"/>
    <w:rsid w:val="00B5745C"/>
    <w:rsid w:val="00B6167C"/>
    <w:rsid w:val="00B63DEC"/>
    <w:rsid w:val="00B661BB"/>
    <w:rsid w:val="00B678EF"/>
    <w:rsid w:val="00B679B0"/>
    <w:rsid w:val="00B7001F"/>
    <w:rsid w:val="00B703F0"/>
    <w:rsid w:val="00B722BC"/>
    <w:rsid w:val="00B72F79"/>
    <w:rsid w:val="00B76019"/>
    <w:rsid w:val="00B776D4"/>
    <w:rsid w:val="00B819A8"/>
    <w:rsid w:val="00B83980"/>
    <w:rsid w:val="00B92322"/>
    <w:rsid w:val="00B92909"/>
    <w:rsid w:val="00B944C9"/>
    <w:rsid w:val="00B95914"/>
    <w:rsid w:val="00B97AD8"/>
    <w:rsid w:val="00B97DEC"/>
    <w:rsid w:val="00BA008A"/>
    <w:rsid w:val="00BA21A4"/>
    <w:rsid w:val="00BB21E4"/>
    <w:rsid w:val="00BB3897"/>
    <w:rsid w:val="00BB5681"/>
    <w:rsid w:val="00BB7305"/>
    <w:rsid w:val="00BC6186"/>
    <w:rsid w:val="00BD13CA"/>
    <w:rsid w:val="00BD143A"/>
    <w:rsid w:val="00BD6201"/>
    <w:rsid w:val="00BD734D"/>
    <w:rsid w:val="00BD7B74"/>
    <w:rsid w:val="00BE6EC1"/>
    <w:rsid w:val="00BE7EBC"/>
    <w:rsid w:val="00BF143E"/>
    <w:rsid w:val="00BF2CFA"/>
    <w:rsid w:val="00BF6C8C"/>
    <w:rsid w:val="00C021AC"/>
    <w:rsid w:val="00C05710"/>
    <w:rsid w:val="00C064AB"/>
    <w:rsid w:val="00C12E8C"/>
    <w:rsid w:val="00C1651D"/>
    <w:rsid w:val="00C20687"/>
    <w:rsid w:val="00C2134A"/>
    <w:rsid w:val="00C2215F"/>
    <w:rsid w:val="00C227AC"/>
    <w:rsid w:val="00C24846"/>
    <w:rsid w:val="00C3185E"/>
    <w:rsid w:val="00C32931"/>
    <w:rsid w:val="00C35849"/>
    <w:rsid w:val="00C35C55"/>
    <w:rsid w:val="00C406A6"/>
    <w:rsid w:val="00C42DD7"/>
    <w:rsid w:val="00C446D4"/>
    <w:rsid w:val="00C46593"/>
    <w:rsid w:val="00C47C52"/>
    <w:rsid w:val="00C50539"/>
    <w:rsid w:val="00C547D3"/>
    <w:rsid w:val="00C56C96"/>
    <w:rsid w:val="00C57164"/>
    <w:rsid w:val="00C63C2D"/>
    <w:rsid w:val="00C70B71"/>
    <w:rsid w:val="00C70EA3"/>
    <w:rsid w:val="00C77979"/>
    <w:rsid w:val="00C8279E"/>
    <w:rsid w:val="00C84E86"/>
    <w:rsid w:val="00C92F32"/>
    <w:rsid w:val="00C9301F"/>
    <w:rsid w:val="00C93D7C"/>
    <w:rsid w:val="00C93ED9"/>
    <w:rsid w:val="00C95747"/>
    <w:rsid w:val="00C9657E"/>
    <w:rsid w:val="00C96B90"/>
    <w:rsid w:val="00C96EB4"/>
    <w:rsid w:val="00CA0A24"/>
    <w:rsid w:val="00CA231D"/>
    <w:rsid w:val="00CA346E"/>
    <w:rsid w:val="00CB0C5A"/>
    <w:rsid w:val="00CB0C97"/>
    <w:rsid w:val="00CB1A50"/>
    <w:rsid w:val="00CB269B"/>
    <w:rsid w:val="00CB2A91"/>
    <w:rsid w:val="00CB2F87"/>
    <w:rsid w:val="00CB573A"/>
    <w:rsid w:val="00CB57CC"/>
    <w:rsid w:val="00CB7570"/>
    <w:rsid w:val="00CC021A"/>
    <w:rsid w:val="00CC377E"/>
    <w:rsid w:val="00CC3A64"/>
    <w:rsid w:val="00CC4953"/>
    <w:rsid w:val="00CC738F"/>
    <w:rsid w:val="00CD1F13"/>
    <w:rsid w:val="00CD30C8"/>
    <w:rsid w:val="00CD391A"/>
    <w:rsid w:val="00CD4EDC"/>
    <w:rsid w:val="00CD6AC9"/>
    <w:rsid w:val="00CE23D8"/>
    <w:rsid w:val="00CE687F"/>
    <w:rsid w:val="00CF0141"/>
    <w:rsid w:val="00CF34D3"/>
    <w:rsid w:val="00CF36B5"/>
    <w:rsid w:val="00CF774D"/>
    <w:rsid w:val="00D026F0"/>
    <w:rsid w:val="00D035DA"/>
    <w:rsid w:val="00D05CF8"/>
    <w:rsid w:val="00D125E2"/>
    <w:rsid w:val="00D14D55"/>
    <w:rsid w:val="00D257E3"/>
    <w:rsid w:val="00D25EFA"/>
    <w:rsid w:val="00D31541"/>
    <w:rsid w:val="00D32D5A"/>
    <w:rsid w:val="00D33169"/>
    <w:rsid w:val="00D34B7A"/>
    <w:rsid w:val="00D34C52"/>
    <w:rsid w:val="00D36653"/>
    <w:rsid w:val="00D4139F"/>
    <w:rsid w:val="00D42ABC"/>
    <w:rsid w:val="00D44127"/>
    <w:rsid w:val="00D4549C"/>
    <w:rsid w:val="00D455DD"/>
    <w:rsid w:val="00D45B4A"/>
    <w:rsid w:val="00D45F13"/>
    <w:rsid w:val="00D50144"/>
    <w:rsid w:val="00D50481"/>
    <w:rsid w:val="00D53251"/>
    <w:rsid w:val="00D54394"/>
    <w:rsid w:val="00D55333"/>
    <w:rsid w:val="00D566A6"/>
    <w:rsid w:val="00D616B5"/>
    <w:rsid w:val="00D64E21"/>
    <w:rsid w:val="00D66C44"/>
    <w:rsid w:val="00D72A9B"/>
    <w:rsid w:val="00D74638"/>
    <w:rsid w:val="00D74732"/>
    <w:rsid w:val="00D7792C"/>
    <w:rsid w:val="00D813C8"/>
    <w:rsid w:val="00D855FB"/>
    <w:rsid w:val="00D85C1D"/>
    <w:rsid w:val="00D85D33"/>
    <w:rsid w:val="00D96628"/>
    <w:rsid w:val="00DA360C"/>
    <w:rsid w:val="00DA785F"/>
    <w:rsid w:val="00DB0414"/>
    <w:rsid w:val="00DB5A9C"/>
    <w:rsid w:val="00DB6F2E"/>
    <w:rsid w:val="00DC1871"/>
    <w:rsid w:val="00DC25A0"/>
    <w:rsid w:val="00DC311B"/>
    <w:rsid w:val="00DC35E8"/>
    <w:rsid w:val="00DC3ADA"/>
    <w:rsid w:val="00DC47E3"/>
    <w:rsid w:val="00DD06E4"/>
    <w:rsid w:val="00DD1BA9"/>
    <w:rsid w:val="00DD2245"/>
    <w:rsid w:val="00DD5644"/>
    <w:rsid w:val="00DD595B"/>
    <w:rsid w:val="00DE0F13"/>
    <w:rsid w:val="00DE1680"/>
    <w:rsid w:val="00DE2129"/>
    <w:rsid w:val="00DF041E"/>
    <w:rsid w:val="00DF297E"/>
    <w:rsid w:val="00DF3513"/>
    <w:rsid w:val="00DF599B"/>
    <w:rsid w:val="00E01D31"/>
    <w:rsid w:val="00E031EF"/>
    <w:rsid w:val="00E03C43"/>
    <w:rsid w:val="00E05834"/>
    <w:rsid w:val="00E05EC3"/>
    <w:rsid w:val="00E12364"/>
    <w:rsid w:val="00E13D52"/>
    <w:rsid w:val="00E14EA9"/>
    <w:rsid w:val="00E159AC"/>
    <w:rsid w:val="00E15CE7"/>
    <w:rsid w:val="00E15ED9"/>
    <w:rsid w:val="00E20CCF"/>
    <w:rsid w:val="00E21C97"/>
    <w:rsid w:val="00E228B9"/>
    <w:rsid w:val="00E25795"/>
    <w:rsid w:val="00E2688A"/>
    <w:rsid w:val="00E3025A"/>
    <w:rsid w:val="00E31215"/>
    <w:rsid w:val="00E32F40"/>
    <w:rsid w:val="00E4087D"/>
    <w:rsid w:val="00E40D7A"/>
    <w:rsid w:val="00E53DB8"/>
    <w:rsid w:val="00E547DB"/>
    <w:rsid w:val="00E639C9"/>
    <w:rsid w:val="00E666CA"/>
    <w:rsid w:val="00E66C25"/>
    <w:rsid w:val="00E70C1B"/>
    <w:rsid w:val="00E713D3"/>
    <w:rsid w:val="00E73E86"/>
    <w:rsid w:val="00E7505B"/>
    <w:rsid w:val="00E77634"/>
    <w:rsid w:val="00E8059C"/>
    <w:rsid w:val="00E86A50"/>
    <w:rsid w:val="00E871C2"/>
    <w:rsid w:val="00E8779C"/>
    <w:rsid w:val="00E91A71"/>
    <w:rsid w:val="00E935ED"/>
    <w:rsid w:val="00E959D3"/>
    <w:rsid w:val="00E96283"/>
    <w:rsid w:val="00EA18E8"/>
    <w:rsid w:val="00EB043F"/>
    <w:rsid w:val="00EB050C"/>
    <w:rsid w:val="00EB2B2F"/>
    <w:rsid w:val="00EB2FE7"/>
    <w:rsid w:val="00EB4E33"/>
    <w:rsid w:val="00EC00DC"/>
    <w:rsid w:val="00EC17C6"/>
    <w:rsid w:val="00EC1CFD"/>
    <w:rsid w:val="00EC27AD"/>
    <w:rsid w:val="00EC450C"/>
    <w:rsid w:val="00EC4C57"/>
    <w:rsid w:val="00EC5589"/>
    <w:rsid w:val="00EC7E10"/>
    <w:rsid w:val="00ED1A4B"/>
    <w:rsid w:val="00ED4148"/>
    <w:rsid w:val="00ED4661"/>
    <w:rsid w:val="00EE2E94"/>
    <w:rsid w:val="00EE36FA"/>
    <w:rsid w:val="00EE5C2F"/>
    <w:rsid w:val="00EE5C4B"/>
    <w:rsid w:val="00EF055F"/>
    <w:rsid w:val="00EF234E"/>
    <w:rsid w:val="00EF5088"/>
    <w:rsid w:val="00EF635F"/>
    <w:rsid w:val="00F01C78"/>
    <w:rsid w:val="00F0235D"/>
    <w:rsid w:val="00F04245"/>
    <w:rsid w:val="00F045EE"/>
    <w:rsid w:val="00F047A5"/>
    <w:rsid w:val="00F11D0A"/>
    <w:rsid w:val="00F161EE"/>
    <w:rsid w:val="00F16925"/>
    <w:rsid w:val="00F1771B"/>
    <w:rsid w:val="00F2188B"/>
    <w:rsid w:val="00F23B6B"/>
    <w:rsid w:val="00F24762"/>
    <w:rsid w:val="00F25BA2"/>
    <w:rsid w:val="00F30E8A"/>
    <w:rsid w:val="00F3197C"/>
    <w:rsid w:val="00F328CC"/>
    <w:rsid w:val="00F343E7"/>
    <w:rsid w:val="00F369B1"/>
    <w:rsid w:val="00F40255"/>
    <w:rsid w:val="00F40F31"/>
    <w:rsid w:val="00F41903"/>
    <w:rsid w:val="00F43C78"/>
    <w:rsid w:val="00F45969"/>
    <w:rsid w:val="00F45E03"/>
    <w:rsid w:val="00F52138"/>
    <w:rsid w:val="00F53EDA"/>
    <w:rsid w:val="00F553F4"/>
    <w:rsid w:val="00F571D8"/>
    <w:rsid w:val="00F63FBB"/>
    <w:rsid w:val="00F65EC7"/>
    <w:rsid w:val="00F704E6"/>
    <w:rsid w:val="00F7081C"/>
    <w:rsid w:val="00F7102E"/>
    <w:rsid w:val="00F77B27"/>
    <w:rsid w:val="00F800B2"/>
    <w:rsid w:val="00F83959"/>
    <w:rsid w:val="00F862DE"/>
    <w:rsid w:val="00F86E15"/>
    <w:rsid w:val="00F90DFE"/>
    <w:rsid w:val="00F93E7D"/>
    <w:rsid w:val="00F9437C"/>
    <w:rsid w:val="00F95F7C"/>
    <w:rsid w:val="00FA0023"/>
    <w:rsid w:val="00FA2953"/>
    <w:rsid w:val="00FA41B4"/>
    <w:rsid w:val="00FA50B5"/>
    <w:rsid w:val="00FA6C58"/>
    <w:rsid w:val="00FA76F5"/>
    <w:rsid w:val="00FB292B"/>
    <w:rsid w:val="00FC7600"/>
    <w:rsid w:val="00FE0718"/>
    <w:rsid w:val="00FE1AD2"/>
    <w:rsid w:val="00FE2402"/>
    <w:rsid w:val="00FE563A"/>
    <w:rsid w:val="00FF1110"/>
    <w:rsid w:val="00FF26DC"/>
    <w:rsid w:val="00FF38B2"/>
    <w:rsid w:val="00FF40D6"/>
    <w:rsid w:val="00FF711C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A1D"/>
    <w:pPr>
      <w:spacing w:after="0" w:line="240" w:lineRule="auto"/>
    </w:pPr>
    <w:rPr>
      <w:rFonts w:ascii="MingLiU_HKSCS" w:eastAsia="MingLiU_HKSCS" w:hAnsi="MingLiU_HKSCS" w:cs="MingLiU_HKSC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uiPriority w:val="99"/>
    <w:rsid w:val="00965A1D"/>
    <w:rPr>
      <w:rFonts w:ascii="Arial" w:hAnsi="Arial" w:cs="Arial"/>
      <w:b/>
      <w:bCs/>
      <w:sz w:val="26"/>
      <w:szCs w:val="26"/>
    </w:rPr>
  </w:style>
  <w:style w:type="character" w:customStyle="1" w:styleId="12">
    <w:name w:val="Основной текст (12) + Полужирный"/>
    <w:basedOn w:val="a0"/>
    <w:uiPriority w:val="99"/>
    <w:rsid w:val="00965A1D"/>
    <w:rPr>
      <w:rFonts w:ascii="Arial" w:hAnsi="Arial" w:cs="Arial"/>
      <w:b/>
      <w:bCs/>
      <w:sz w:val="26"/>
      <w:szCs w:val="26"/>
    </w:rPr>
  </w:style>
  <w:style w:type="paragraph" w:styleId="a4">
    <w:name w:val="No Spacing"/>
    <w:uiPriority w:val="1"/>
    <w:qFormat/>
    <w:rsid w:val="00965A1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95F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F7C"/>
    <w:rPr>
      <w:rFonts w:ascii="Tahoma" w:eastAsia="MingLiU_HKSCS" w:hAnsi="Tahoma" w:cs="Tahoma"/>
      <w:color w:val="000000"/>
      <w:sz w:val="16"/>
      <w:szCs w:val="16"/>
      <w:lang w:eastAsia="ru-RU"/>
    </w:rPr>
  </w:style>
  <w:style w:type="paragraph" w:styleId="a7">
    <w:name w:val="Body Text Indent"/>
    <w:basedOn w:val="a"/>
    <w:link w:val="a8"/>
    <w:rsid w:val="00212B58"/>
    <w:pPr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a8">
    <w:name w:val="Основной текст с отступом Знак"/>
    <w:basedOn w:val="a0"/>
    <w:link w:val="a7"/>
    <w:rsid w:val="00212B58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A1D"/>
    <w:pPr>
      <w:spacing w:after="0" w:line="240" w:lineRule="auto"/>
    </w:pPr>
    <w:rPr>
      <w:rFonts w:ascii="MingLiU_HKSCS" w:eastAsia="MingLiU_HKSCS" w:hAnsi="MingLiU_HKSCS" w:cs="MingLiU_HKSC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uiPriority w:val="99"/>
    <w:rsid w:val="00965A1D"/>
    <w:rPr>
      <w:rFonts w:ascii="Arial" w:hAnsi="Arial" w:cs="Arial"/>
      <w:b/>
      <w:bCs/>
      <w:sz w:val="26"/>
      <w:szCs w:val="26"/>
    </w:rPr>
  </w:style>
  <w:style w:type="character" w:customStyle="1" w:styleId="12">
    <w:name w:val="Основной текст (12) + Полужирный"/>
    <w:basedOn w:val="a0"/>
    <w:uiPriority w:val="99"/>
    <w:rsid w:val="00965A1D"/>
    <w:rPr>
      <w:rFonts w:ascii="Arial" w:hAnsi="Arial" w:cs="Arial"/>
      <w:b/>
      <w:bCs/>
      <w:sz w:val="26"/>
      <w:szCs w:val="26"/>
    </w:rPr>
  </w:style>
  <w:style w:type="paragraph" w:styleId="a4">
    <w:name w:val="No Spacing"/>
    <w:uiPriority w:val="1"/>
    <w:qFormat/>
    <w:rsid w:val="00965A1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95F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F7C"/>
    <w:rPr>
      <w:rFonts w:ascii="Tahoma" w:eastAsia="MingLiU_HKSCS" w:hAnsi="Tahoma" w:cs="Tahoma"/>
      <w:color w:val="000000"/>
      <w:sz w:val="16"/>
      <w:szCs w:val="16"/>
      <w:lang w:eastAsia="ru-RU"/>
    </w:rPr>
  </w:style>
  <w:style w:type="paragraph" w:styleId="a7">
    <w:name w:val="Body Text Indent"/>
    <w:basedOn w:val="a"/>
    <w:link w:val="a8"/>
    <w:rsid w:val="00212B58"/>
    <w:pPr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a8">
    <w:name w:val="Основной текст с отступом Знак"/>
    <w:basedOn w:val="a0"/>
    <w:link w:val="a7"/>
    <w:rsid w:val="00212B5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РУДИШИН</dc:creator>
  <cp:lastModifiedBy>РУДИШИН</cp:lastModifiedBy>
  <cp:revision>5</cp:revision>
  <cp:lastPrinted>2014-01-31T10:10:00Z</cp:lastPrinted>
  <dcterms:created xsi:type="dcterms:W3CDTF">2014-01-27T14:32:00Z</dcterms:created>
  <dcterms:modified xsi:type="dcterms:W3CDTF">2014-01-31T10:11:00Z</dcterms:modified>
</cp:coreProperties>
</file>