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8A1" w:rsidRPr="00FE38A1" w:rsidRDefault="00FE38A1" w:rsidP="00FE38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E38A1" w:rsidRPr="00FE38A1" w:rsidRDefault="00FE38A1" w:rsidP="00FE38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</w:t>
      </w:r>
    </w:p>
    <w:p w:rsidR="00FE38A1" w:rsidRPr="00FE38A1" w:rsidRDefault="00FE38A1" w:rsidP="00FE38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>к программе дисциплины</w:t>
      </w:r>
    </w:p>
    <w:p w:rsidR="00FE38A1" w:rsidRPr="00FE38A1" w:rsidRDefault="00FE38A1" w:rsidP="00FE38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>«Сельскохозяйственная радиобиология»</w:t>
      </w:r>
    </w:p>
    <w:p w:rsidR="00FE38A1" w:rsidRPr="00FE38A1" w:rsidRDefault="00FE38A1" w:rsidP="00FE38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E38A1" w:rsidRPr="00FE38A1" w:rsidRDefault="00FE38A1" w:rsidP="00FE38A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Аннотация дисциплины </w:t>
      </w:r>
      <w:r w:rsidRPr="00FE38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«Сельскохозяйственная радиобиология»</w:t>
      </w:r>
    </w:p>
    <w:p w:rsidR="00FE38A1" w:rsidRPr="00FE38A1" w:rsidRDefault="00FE38A1" w:rsidP="00FE38A1">
      <w:pPr>
        <w:shd w:val="clear" w:color="auto" w:fill="FFFFFF"/>
        <w:spacing w:after="0" w:line="337" w:lineRule="exact"/>
        <w:ind w:left="9" w:right="3" w:firstLine="86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Цель дисциплины - </w:t>
      </w:r>
      <w:r w:rsidRPr="00FE38A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ar-SA"/>
        </w:rPr>
        <w:t xml:space="preserve">дать студентам теоретические знания и практические </w:t>
      </w:r>
      <w:r w:rsidRPr="00FE38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навыки, необходимые для организации и ведения животноводства в </w:t>
      </w:r>
      <w:r w:rsidRPr="00FE38A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ar-SA"/>
        </w:rPr>
        <w:t xml:space="preserve">условиях радиоактивного загрязнения среды; определения степени </w:t>
      </w:r>
      <w:r w:rsidRPr="00FE38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 xml:space="preserve">радиоактивной загрязненности почвы, кормов, организма животных и </w:t>
      </w:r>
      <w:r w:rsidRPr="00FE38A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ar-SA"/>
        </w:rPr>
        <w:t xml:space="preserve">продукции сельскохозяйственного производства; рационального </w:t>
      </w:r>
      <w:r w:rsidRPr="00FE38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 xml:space="preserve">использования кормовой базы, кормов, продукции растениеводства и </w:t>
      </w:r>
      <w:r w:rsidRPr="00FE38A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животноводства, получаемого в условиях радиоактивного загрязнения </w:t>
      </w:r>
      <w:r w:rsidRPr="00FE38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среды различной плотности, предназначенных для использования в животноводстве и ветеринарии.</w:t>
      </w:r>
    </w:p>
    <w:p w:rsidR="00FE38A1" w:rsidRPr="00FE38A1" w:rsidRDefault="00FE38A1" w:rsidP="00FE38A1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57"/>
      </w:tblGrid>
      <w:tr w:rsidR="00FE38A1" w:rsidRPr="00FE38A1" w:rsidTr="00FE38A1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E38A1" w:rsidRPr="00FE38A1" w:rsidTr="00FE38A1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 осуществлять сбор, анализ  интерпретацию материалов в области животноводства (ПК-2)</w:t>
            </w:r>
          </w:p>
        </w:tc>
      </w:tr>
      <w:tr w:rsidR="00FE38A1" w:rsidRPr="00FE38A1" w:rsidTr="00FE38A1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 прогнозировать последствия изменений в кормлении, разведении и содержании животных (ПК-8)</w:t>
            </w:r>
          </w:p>
        </w:tc>
      </w:tr>
      <w:tr w:rsidR="00FE38A1" w:rsidRPr="00FE38A1" w:rsidTr="00FE38A1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Владеть основными методами защиты производственного персонала и населения от возможных последствий, аварий, катастроф, стихийных бедствий (ПК-12)</w:t>
            </w:r>
          </w:p>
        </w:tc>
      </w:tr>
      <w:tr w:rsidR="00FE38A1" w:rsidRPr="00FE38A1" w:rsidTr="00FE38A1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Способность применять современные методы исследований в области животноводства (ПК-19)</w:t>
            </w:r>
          </w:p>
        </w:tc>
      </w:tr>
      <w:tr w:rsidR="00FE38A1" w:rsidRPr="00FE38A1" w:rsidTr="00FE38A1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Готовность к участию в проведении научных исследований, обработке и анализу их результатов исследований (ПК-21)</w:t>
            </w:r>
          </w:p>
        </w:tc>
      </w:tr>
    </w:tbl>
    <w:p w:rsidR="00FE38A1" w:rsidRPr="00FE38A1" w:rsidRDefault="00FE38A1" w:rsidP="00FE38A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Трудоемкость дисциплины, реализуемой по учебному плану направлению подготовки 111100 «Зоотехния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570"/>
      </w:tblGrid>
      <w:tr w:rsidR="00FE38A1" w:rsidRPr="00FE38A1" w:rsidTr="00FE38A1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FE38A1" w:rsidRPr="00FE38A1" w:rsidTr="00FE38A1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38A1" w:rsidRPr="00FE38A1" w:rsidRDefault="00FE38A1" w:rsidP="00FE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очная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заочная</w:t>
            </w:r>
          </w:p>
        </w:tc>
      </w:tr>
      <w:tr w:rsidR="00FE38A1" w:rsidRPr="00FE38A1" w:rsidTr="00FE38A1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38A1" w:rsidRPr="00FE38A1" w:rsidRDefault="00FE38A1" w:rsidP="00FE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FE38A1" w:rsidRPr="00FE38A1" w:rsidTr="00FE38A1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E38A1" w:rsidRPr="00FE38A1" w:rsidRDefault="00FE38A1" w:rsidP="00FE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сокращенная</w:t>
            </w:r>
          </w:p>
        </w:tc>
      </w:tr>
      <w:tr w:rsidR="00FE38A1" w:rsidRPr="00FE38A1" w:rsidTr="00FE38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8A1" w:rsidRPr="00FE38A1" w:rsidTr="00FE38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  <w:p w:rsidR="00FE38A1" w:rsidRPr="00FE38A1" w:rsidRDefault="00FE38A1" w:rsidP="00FE3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E38A1" w:rsidRPr="00FE38A1" w:rsidRDefault="00FE38A1" w:rsidP="00FE3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8A1" w:rsidRPr="00FE38A1" w:rsidTr="00FE38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8A1" w:rsidRPr="00FE38A1" w:rsidTr="00FE38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8A1" w:rsidRPr="00FE38A1" w:rsidTr="00FE38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8A1" w:rsidRPr="00FE38A1" w:rsidTr="00FE38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8A1" w:rsidRPr="00FE38A1" w:rsidTr="00FE38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8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8A1" w:rsidRPr="00FE38A1" w:rsidRDefault="00FE38A1" w:rsidP="00FE38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E38A1" w:rsidRPr="00FE38A1" w:rsidRDefault="00FE38A1" w:rsidP="00FE38A1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Формы промежуточной аттестации:  зачет.</w:t>
      </w:r>
    </w:p>
    <w:p w:rsidR="00FE38A1" w:rsidRPr="00FE38A1" w:rsidRDefault="00FE38A1" w:rsidP="00FE38A1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изучаемых тем (основных):</w:t>
      </w:r>
    </w:p>
    <w:p w:rsidR="00FE38A1" w:rsidRPr="00FE38A1" w:rsidRDefault="00FE38A1" w:rsidP="00FE38A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Строение атома. Происхождение и виды ионизирующего излучения.</w:t>
      </w:r>
    </w:p>
    <w:p w:rsidR="00FE38A1" w:rsidRPr="00FE38A1" w:rsidRDefault="00FE38A1" w:rsidP="00FE38A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>Дозиметрия и радиометрия ионизирующего излучения.</w:t>
      </w:r>
    </w:p>
    <w:p w:rsidR="00FE38A1" w:rsidRPr="00FE38A1" w:rsidRDefault="00FE38A1" w:rsidP="00FE38A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>Биологические эффекты от ионизирующего излучения.</w:t>
      </w:r>
    </w:p>
    <w:p w:rsidR="00FE38A1" w:rsidRPr="00FE38A1" w:rsidRDefault="00FE38A1" w:rsidP="00FE38A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E38A1">
        <w:rPr>
          <w:rFonts w:ascii="Times New Roman" w:eastAsia="Times New Roman" w:hAnsi="Times New Roman" w:cs="Times New Roman"/>
          <w:sz w:val="24"/>
          <w:szCs w:val="24"/>
          <w:lang w:eastAsia="ar-SA"/>
        </w:rPr>
        <w:t>Ведение животноводства в условиях радиационной опасности.</w:t>
      </w:r>
    </w:p>
    <w:p w:rsidR="007866B9" w:rsidRDefault="007866B9">
      <w:bookmarkStart w:id="0" w:name="_GoBack"/>
      <w:bookmarkEnd w:id="0"/>
    </w:p>
    <w:sectPr w:rsidR="0078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3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336"/>
    <w:rsid w:val="006C4336"/>
    <w:rsid w:val="007866B9"/>
    <w:rsid w:val="00FE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>Microsoft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2015-02-20T09:40:00Z</dcterms:created>
  <dcterms:modified xsi:type="dcterms:W3CDTF">2015-02-20T09:40:00Z</dcterms:modified>
</cp:coreProperties>
</file>